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273" w:rsidRDefault="00192273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  <w:r w:rsidRPr="00B25A7E">
        <w:rPr>
          <w:rStyle w:val="c1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67.25pt;height:660pt">
            <v:imagedata r:id="rId5" o:title=""/>
          </v:shape>
        </w:pict>
      </w: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B25A7E" w:rsidRDefault="00B25A7E" w:rsidP="008730C6">
      <w:pPr>
        <w:pStyle w:val="c7"/>
        <w:rPr>
          <w:rStyle w:val="c1"/>
          <w:b/>
        </w:rPr>
      </w:pPr>
    </w:p>
    <w:p w:rsidR="00192273" w:rsidRDefault="00192273" w:rsidP="008730C6">
      <w:pPr>
        <w:pStyle w:val="c7"/>
        <w:rPr>
          <w:rStyle w:val="c1"/>
          <w:b/>
        </w:rPr>
      </w:pPr>
      <w:r>
        <w:rPr>
          <w:rStyle w:val="c1"/>
          <w:b/>
        </w:rPr>
        <w:t xml:space="preserve">                                          </w:t>
      </w:r>
      <w:r w:rsidRPr="00B8018A">
        <w:rPr>
          <w:rStyle w:val="c36"/>
          <w:b/>
        </w:rPr>
        <w:t>Пояснительная записка</w:t>
      </w:r>
      <w:r>
        <w:rPr>
          <w:rStyle w:val="c1"/>
          <w:b/>
        </w:rPr>
        <w:t xml:space="preserve">         </w:t>
      </w:r>
    </w:p>
    <w:p w:rsidR="00192273" w:rsidRPr="008730C6" w:rsidRDefault="00192273" w:rsidP="008730C6">
      <w:pPr>
        <w:pStyle w:val="c7"/>
      </w:pPr>
      <w:r>
        <w:rPr>
          <w:rStyle w:val="c1"/>
          <w:b/>
        </w:rPr>
        <w:t xml:space="preserve">                  </w:t>
      </w:r>
      <w:r w:rsidRPr="008730C6">
        <w:t xml:space="preserve">Программа разработана на основе: </w:t>
      </w:r>
    </w:p>
    <w:p w:rsidR="00192273" w:rsidRPr="008730C6" w:rsidRDefault="00192273" w:rsidP="008730C6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sz w:val="24"/>
          <w:szCs w:val="24"/>
          <w:lang w:eastAsia="ru-RU"/>
        </w:rPr>
        <w:t>Федерального государственного образовательного стандарта начального общего образования /Москва «Просвещение» 2011 год;</w:t>
      </w:r>
    </w:p>
    <w:p w:rsidR="00192273" w:rsidRPr="008730C6" w:rsidRDefault="00192273" w:rsidP="008730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sz w:val="24"/>
          <w:szCs w:val="24"/>
          <w:lang w:eastAsia="ru-RU"/>
        </w:rPr>
        <w:t xml:space="preserve"> Концепции духовно-нравственного развития и воспитания личности гражданина России / Москва «Просвещение» 2010 год; </w:t>
      </w:r>
    </w:p>
    <w:p w:rsidR="00192273" w:rsidRPr="008730C6" w:rsidRDefault="00192273" w:rsidP="008730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sz w:val="24"/>
          <w:szCs w:val="24"/>
          <w:lang w:eastAsia="ru-RU"/>
        </w:rPr>
        <w:t>Примерной основной образовательной программы образовательного учреждения. Начальные классы. / Москва «Просвещение» 2010год</w:t>
      </w:r>
    </w:p>
    <w:p w:rsidR="00192273" w:rsidRPr="008730C6" w:rsidRDefault="00192273" w:rsidP="008730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sz w:val="24"/>
          <w:szCs w:val="24"/>
          <w:lang w:eastAsia="ru-RU"/>
        </w:rPr>
        <w:t>Основной образовательной программы начального общего образования МАОУ  «Школа №26 г.  Благовещенска»</w:t>
      </w:r>
    </w:p>
    <w:p w:rsidR="00192273" w:rsidRPr="008730C6" w:rsidRDefault="00192273" w:rsidP="008730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sz w:val="24"/>
          <w:szCs w:val="24"/>
          <w:lang w:eastAsia="ru-RU"/>
        </w:rPr>
        <w:t>Примерных программ начального общего образования, Москва «Просвещение» 2011год</w:t>
      </w:r>
    </w:p>
    <w:p w:rsidR="00192273" w:rsidRPr="008730C6" w:rsidRDefault="00192273" w:rsidP="008730C6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sz w:val="24"/>
          <w:szCs w:val="24"/>
          <w:lang w:eastAsia="ru-RU"/>
        </w:rPr>
        <w:t>авторской программы Н.М.Конышевой «Технология. Художественно-конструкторская деятельность» /Москва «Просвещение», 2010</w:t>
      </w:r>
      <w:r w:rsidRPr="008730C6">
        <w:rPr>
          <w:rStyle w:val="c36"/>
          <w:b/>
        </w:rPr>
        <w:t xml:space="preserve">                                                </w:t>
      </w:r>
    </w:p>
    <w:p w:rsidR="00192273" w:rsidRDefault="00192273" w:rsidP="00B8018A">
      <w:pPr>
        <w:pStyle w:val="c4"/>
      </w:pPr>
      <w:r>
        <w:rPr>
          <w:rStyle w:val="c43"/>
        </w:rPr>
        <w:t xml:space="preserve">    </w:t>
      </w:r>
      <w:r>
        <w:rPr>
          <w:rStyle w:val="c10"/>
        </w:rPr>
        <w:t xml:space="preserve">Проблема социально-исторического и духовно-эстетического смысла мира вещей является главным стержнем программы четвертого года обучения предмета «Технология» Н. М. Конышевой  (УМК «Гармония»). Накопленные учениками за предыдущий период знания и умения не просто дополняются, а систематизируются и обобщаются — в результате у них формируется более полное представление о значении продуктивной практической деятельности человека и осмысленное отношение к ней. </w:t>
      </w:r>
    </w:p>
    <w:p w:rsidR="00192273" w:rsidRDefault="00192273" w:rsidP="00B8018A">
      <w:pPr>
        <w:pStyle w:val="c4"/>
      </w:pPr>
      <w:r>
        <w:rPr>
          <w:rStyle w:val="c10"/>
        </w:rPr>
        <w:t>В соответствии с принципом </w:t>
      </w:r>
      <w:r>
        <w:rPr>
          <w:rStyle w:val="c12"/>
        </w:rPr>
        <w:t>целостности развития личности</w:t>
      </w:r>
      <w:r>
        <w:rPr>
          <w:rStyle w:val="c10"/>
        </w:rPr>
        <w:t> в ходе освоения учебного предмета предполагается целенаправленное стимулирование интеллектуальной, эмоционально-эстетической, духовно-нравственной, психофизиологической сфер личности, что обеспечивается подбором содержания материала и организацией деятельности учащихся по его усвоению.</w:t>
      </w:r>
    </w:p>
    <w:p w:rsidR="00192273" w:rsidRDefault="00192273" w:rsidP="00B8018A">
      <w:pPr>
        <w:pStyle w:val="c32"/>
      </w:pPr>
      <w:r>
        <w:rPr>
          <w:rStyle w:val="c0"/>
        </w:rPr>
        <w:t>Содержание курса позволяет реализовать принцип развития по целому ряду взаимосвязанных направлений.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730C6">
        <w:rPr>
          <w:rFonts w:ascii="Times New Roman" w:hAnsi="Times New Roman"/>
          <w:b/>
          <w:sz w:val="24"/>
          <w:szCs w:val="24"/>
          <w:lang w:eastAsia="ru-RU"/>
        </w:rPr>
        <w:t>Основная цель</w:t>
      </w:r>
      <w:r w:rsidRPr="00B8018A">
        <w:rPr>
          <w:rFonts w:ascii="Times New Roman" w:hAnsi="Times New Roman"/>
          <w:sz w:val="24"/>
          <w:szCs w:val="24"/>
          <w:lang w:eastAsia="ru-RU"/>
        </w:rPr>
        <w:t xml:space="preserve"> изучения данного предмета заключается в углублении общеобразовательной подготовки школьников, формировании их духовной культуры и </w:t>
      </w:r>
      <w:r w:rsidRPr="00B8018A">
        <w:rPr>
          <w:rFonts w:ascii="Times New Roman" w:hAnsi="Times New Roman"/>
          <w:sz w:val="24"/>
          <w:szCs w:val="24"/>
          <w:lang w:eastAsia="ru-RU"/>
        </w:rPr>
        <w:lastRenderedPageBreak/>
        <w:t>всестороннем развитии личности на основе интеграции понятийных (абстрактных), наглядно-образных и наглядно-действенных компонентов познавательной деятельности. Его изучение способствует развитию созидательных возможностей личности, творческих способностей, изобретательности, интуиции, а также творческой самореализации и формированию мотивации успеха и достижений на основе предметно-преобразующей деятельности.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В качестве результата изучения данного предмета предполагается формирование универсальных учебных действий всех видов: личностных, познавательных, регулятивных, коммуникативных.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8730C6">
        <w:rPr>
          <w:rFonts w:ascii="Times New Roman" w:hAnsi="Times New Roman"/>
          <w:b/>
          <w:sz w:val="28"/>
          <w:szCs w:val="28"/>
          <w:lang w:eastAsia="ru-RU"/>
        </w:rPr>
        <w:t>Планируемые результаты  изучения учебного предмета</w:t>
      </w:r>
      <w:r w:rsidRPr="00B8018A">
        <w:rPr>
          <w:rFonts w:ascii="Times New Roman" w:hAnsi="Times New Roman"/>
          <w:sz w:val="24"/>
          <w:szCs w:val="24"/>
          <w:lang w:eastAsia="ru-RU"/>
        </w:rPr>
        <w:t>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0C6">
        <w:rPr>
          <w:rFonts w:ascii="Times New Roman" w:hAnsi="Times New Roman"/>
          <w:b/>
          <w:i/>
          <w:sz w:val="24"/>
          <w:szCs w:val="24"/>
          <w:lang w:eastAsia="ru-RU"/>
        </w:rPr>
        <w:t>Личностные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 учащихся будут сформированы: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положительное отношение и интерес к творческой преобразовательной предметно-практической деятельности;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осознание своих достижений в области творческой преобразовательной предметно-практической деятельности;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способность к самооценке;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уважительное отношение к труду, понимание значения и ценности труда;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понимание культурно-исторической ценности традиций, отражённых в предметном мире;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представления об общности нравственно-эстетических категорий (добре и зле, красивом и безобразном, достойном и недостойном) у разных народов и их отражении в предметном мире;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понимание необходимости гармоничного сосуществования предметного мира с миром природы;</w:t>
      </w:r>
    </w:p>
    <w:p w:rsidR="00192273" w:rsidRPr="00B8018A" w:rsidRDefault="00192273" w:rsidP="00B8018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чувство прекрасного, способность к эстетической оценке окружающей среды обитания.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Могут быть сформированы:</w:t>
      </w:r>
    </w:p>
    <w:p w:rsidR="00192273" w:rsidRPr="00B8018A" w:rsidRDefault="00192273" w:rsidP="00B80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устойчивое стремление к творческому досугу на основе предметно-практических видов деятельности;</w:t>
      </w:r>
    </w:p>
    <w:p w:rsidR="00192273" w:rsidRPr="00B8018A" w:rsidRDefault="00192273" w:rsidP="00B8018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установка на дальнейшее расширение и углубление знаний и умений по различным видам творческой предметно-практической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192273" w:rsidRPr="00B8018A" w:rsidRDefault="00192273" w:rsidP="00B80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привычка к организованности, порядку, аккуратности;</w:t>
      </w:r>
    </w:p>
    <w:p w:rsidR="00192273" w:rsidRPr="00B8018A" w:rsidRDefault="00192273" w:rsidP="00B80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адекватная самооценка, личностная и социальная активность и инициативность в достижении поставленной цели, изобретательность;</w:t>
      </w:r>
    </w:p>
    <w:p w:rsidR="00192273" w:rsidRPr="00B8018A" w:rsidRDefault="00192273" w:rsidP="00B80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чувство сопричастности с культурой своего народа, уважительное отношение к культурным традициям других народов.</w:t>
      </w:r>
    </w:p>
    <w:p w:rsidR="00192273" w:rsidRPr="00B8018A" w:rsidRDefault="00192273" w:rsidP="00B8018A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0C6">
        <w:rPr>
          <w:rFonts w:ascii="Times New Roman" w:hAnsi="Times New Roman"/>
          <w:b/>
          <w:i/>
          <w:sz w:val="24"/>
          <w:szCs w:val="24"/>
          <w:lang w:eastAsia="ru-RU"/>
        </w:rPr>
        <w:t>Предметные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Учащиеся научатся:</w:t>
      </w:r>
    </w:p>
    <w:p w:rsidR="00192273" w:rsidRPr="00B8018A" w:rsidRDefault="00192273" w:rsidP="00B80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lastRenderedPageBreak/>
        <w:t>использовать в работе приёмы рациональной и безопасной работы с разными инструментами: чертёжными (линейка, угольник, циркуль), режущими (ножницы, нож), колющими (швейная игла, шило);</w:t>
      </w:r>
    </w:p>
    <w:p w:rsidR="00192273" w:rsidRPr="00B8018A" w:rsidRDefault="00192273" w:rsidP="00B80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правильно (рационально, технологично) выполнять геометрические построения деталей простой формы и операции разметки с использованием соответствующих инструментов и приспособлений: линейки, угольника, шаблона, трафарета, циркуля и др., осуществлять целесообразный выбор инструментов;</w:t>
      </w:r>
    </w:p>
    <w:p w:rsidR="00192273" w:rsidRPr="00B8018A" w:rsidRDefault="00192273" w:rsidP="00B80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на основе полученных представлений о многообразии материалов, их видах, свойствах, происхождении, практическом применении в жизни осознанно их подбирать по декоративно-художественным и конструктивным свойствам, экономно расходовать;</w:t>
      </w:r>
    </w:p>
    <w:p w:rsidR="00192273" w:rsidRPr="00B8018A" w:rsidRDefault="00192273" w:rsidP="00B8018A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выбирать в зависимости от свойств материалов и поставленных целей оптимальные и доступные технологические приёмы их ручной обработки при разметке деталей, их выделении, формообразовании, сборке и отделке изделия;</w:t>
      </w:r>
    </w:p>
    <w:p w:rsidR="00192273" w:rsidRPr="00B8018A" w:rsidRDefault="00192273" w:rsidP="00B80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работать с простейшей технической документацией: распознавать простейшие чертежи и эскизы, читать их и выполнять разметку с опорой на них;</w:t>
      </w:r>
    </w:p>
    <w:p w:rsidR="00192273" w:rsidRPr="00B8018A" w:rsidRDefault="00192273" w:rsidP="00B80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изготавливать плоскостные и объёмные изделия по образцам, простейшим чертежам, эскизам, схемам, рисункам, по заданным условиям;</w:t>
      </w:r>
    </w:p>
    <w:p w:rsidR="00192273" w:rsidRPr="00B8018A" w:rsidRDefault="00192273" w:rsidP="00B80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решать простые задачи конструктивного характера по изменению вида и способов соединения деталей (достраивание, переконструирование) с целью придания новых свойств изделию;</w:t>
      </w:r>
    </w:p>
    <w:p w:rsidR="00192273" w:rsidRPr="00B8018A" w:rsidRDefault="00192273" w:rsidP="00B8018A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понимать общие правила создания предметов рукотворного мира: соответствие изделия обстановке, удобство (функциональность), эстетическая выразительность, уметь руководствоваться ими в собственной практической деятельности.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:rsidR="00192273" w:rsidRPr="00B8018A" w:rsidRDefault="00192273" w:rsidP="00B801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определять утилитарно-конструктивные и декоративно-художественные возможности различных материалов, осуществлять их целенаправленный выбор в соответствии с характером и задачами предметно-практической творческой деятельности;</w:t>
      </w:r>
    </w:p>
    <w:p w:rsidR="00192273" w:rsidRPr="00B8018A" w:rsidRDefault="00192273" w:rsidP="00B801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творчески использовать освоенные технологии работы, декоративные и конструктивные свойства формы, материала, цвета для решения нестандартных конструкторских или художественных задач;</w:t>
      </w:r>
    </w:p>
    <w:p w:rsidR="00192273" w:rsidRPr="00B8018A" w:rsidRDefault="00192273" w:rsidP="00B801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понимать, что вещи несут в себе историческую и культурную информацию (т. е. могут рассказать о некоторых особенностях своего времени и о людях, которые использовали эти вещи);</w:t>
      </w:r>
    </w:p>
    <w:p w:rsidR="00192273" w:rsidRPr="00B8018A" w:rsidRDefault="00192273" w:rsidP="00B8018A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понимать наиболее распространённые традиционные правила и символы, которые исторически использовались в вещах (упорядоченность формы и отделки, специальные знаки в декоре бытовых вещей).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0C6">
        <w:rPr>
          <w:rFonts w:ascii="Times New Roman" w:hAnsi="Times New Roman"/>
          <w:b/>
          <w:i/>
          <w:sz w:val="24"/>
          <w:szCs w:val="24"/>
          <w:lang w:eastAsia="ru-RU"/>
        </w:rPr>
        <w:t>Метапредметные. Регулятивные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Учащиеся научатся:</w:t>
      </w:r>
    </w:p>
    <w:p w:rsidR="00192273" w:rsidRPr="00B8018A" w:rsidRDefault="00192273" w:rsidP="00B80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самостоятельно организовывать своё рабочее место в зависимости от характера выполняемой работы, сохранять порядок на рабочем месте;</w:t>
      </w:r>
    </w:p>
    <w:p w:rsidR="00192273" w:rsidRPr="00B8018A" w:rsidRDefault="00192273" w:rsidP="00B80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планировать предстоящую практическую работу, соотносить свои действия с поставленной целью;</w:t>
      </w:r>
    </w:p>
    <w:p w:rsidR="00192273" w:rsidRPr="00B8018A" w:rsidRDefault="00192273" w:rsidP="00B80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следовать при выполнении работы инструкциям учителя или представленным в других информационных источниках различных видов: учебнике, дидактическом материале и пр.;</w:t>
      </w:r>
    </w:p>
    <w:p w:rsidR="00192273" w:rsidRPr="00B8018A" w:rsidRDefault="00192273" w:rsidP="00B80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руководствоваться правилами при выполнении работы;</w:t>
      </w:r>
    </w:p>
    <w:p w:rsidR="00192273" w:rsidRPr="00B8018A" w:rsidRDefault="00192273" w:rsidP="00B80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lastRenderedPageBreak/>
        <w:t>устанавливать причинно-следственные связи между выполняемыми действиями и их результатами и прогнозировать действия для получения необходимых результатов;</w:t>
      </w:r>
    </w:p>
    <w:p w:rsidR="00192273" w:rsidRPr="00B8018A" w:rsidRDefault="00192273" w:rsidP="00B8018A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осуществлять самоконтроль выполняемых практических действий, корректировку хода практической работы.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:rsidR="00192273" w:rsidRPr="00B8018A" w:rsidRDefault="00192273" w:rsidP="00B8018A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самостоятельно определять творческие задачи и выстраивать оптимальную последовательность действий для реализации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замысла;</w:t>
      </w:r>
    </w:p>
    <w:p w:rsidR="00192273" w:rsidRPr="00B8018A" w:rsidRDefault="00192273" w:rsidP="00B8018A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прогнозировать конечный результат и самостоятельно подбирать средства и способы работы для его получения.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8730C6">
        <w:rPr>
          <w:rFonts w:ascii="Times New Roman" w:hAnsi="Times New Roman"/>
          <w:b/>
          <w:i/>
          <w:sz w:val="24"/>
          <w:szCs w:val="24"/>
          <w:lang w:eastAsia="ru-RU"/>
        </w:rPr>
        <w:t>Познавательные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Учащиеся научатся:</w:t>
      </w:r>
    </w:p>
    <w:p w:rsidR="00192273" w:rsidRPr="00B8018A" w:rsidRDefault="00192273" w:rsidP="00B801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находить необходимую для выполнения работы информацию в материалах учебника, рабочей тетради;</w:t>
      </w:r>
    </w:p>
    <w:p w:rsidR="00192273" w:rsidRPr="00B8018A" w:rsidRDefault="00192273" w:rsidP="00B8018A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анализировать предлагаемую информацию (образцы изделий, простейшие чертежи, эскизы, рисунки, схемы, модели), сравнивать, характеризовать и оценивать возможность её использования в собственной деятельности;</w:t>
      </w:r>
    </w:p>
    <w:p w:rsidR="00192273" w:rsidRPr="00B8018A" w:rsidRDefault="00192273" w:rsidP="00B801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анализировать устройство изделия: выделять и называть детали и части изделия, их форму, взаимное расположение, определять способы соединения деталей;</w:t>
      </w:r>
    </w:p>
    <w:p w:rsidR="00192273" w:rsidRPr="00B8018A" w:rsidRDefault="00192273" w:rsidP="00B801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выполнять учебно-познавательные действия в материализованной и умственной форме, находить для их объяснения соответствующую речевую форму;</w:t>
      </w:r>
    </w:p>
    <w:p w:rsidR="00192273" w:rsidRPr="00B8018A" w:rsidRDefault="00192273" w:rsidP="00B801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использовать знаково-символические средства для решения задач в умственной или материализованной форме;</w:t>
      </w:r>
    </w:p>
    <w:p w:rsidR="00192273" w:rsidRPr="00B8018A" w:rsidRDefault="00192273" w:rsidP="00B8018A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выполнять символические действия моделирования и преобразования модели, работать с моделями.</w:t>
      </w:r>
    </w:p>
    <w:p w:rsidR="00192273" w:rsidRPr="00B8018A" w:rsidRDefault="00192273" w:rsidP="00B8018A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Учащиеся получат возможность научиться:</w:t>
      </w:r>
    </w:p>
    <w:p w:rsidR="00192273" w:rsidRPr="00B8018A" w:rsidRDefault="00192273" w:rsidP="00B801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осуществлять поиск и отбирать необходимую информацию из дополнительных доступных источников (справочников, детских энциклопедий и пр.);</w:t>
      </w:r>
    </w:p>
    <w:p w:rsidR="00192273" w:rsidRPr="00B8018A" w:rsidRDefault="00192273" w:rsidP="00B801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самостоятельно комбинировать и использовать освоенные технологии в соответствии с конструктивной или декоративно-художественной задачей;</w:t>
      </w:r>
    </w:p>
    <w:p w:rsidR="00192273" w:rsidRPr="00B8018A" w:rsidRDefault="00192273" w:rsidP="00B801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создавать мысленный образ конструкции с целью решения определённой конструкторской задачи или передачи определённой художественно-эстетической информации;</w:t>
      </w:r>
    </w:p>
    <w:p w:rsidR="00192273" w:rsidRPr="00B8018A" w:rsidRDefault="00192273" w:rsidP="00B801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 воплощать этот образ в материале;</w:t>
      </w:r>
    </w:p>
    <w:p w:rsidR="00192273" w:rsidRPr="00B8018A" w:rsidRDefault="00192273" w:rsidP="00B8018A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8018A">
        <w:rPr>
          <w:rFonts w:ascii="Times New Roman" w:hAnsi="Times New Roman"/>
          <w:sz w:val="24"/>
          <w:szCs w:val="24"/>
          <w:lang w:eastAsia="ru-RU"/>
        </w:rPr>
        <w:t>понимать особенности проектной деятельности, выдвигать несложную проектную идею в соответствии с поставленной целью, мысленно создавать конструктивный замысел, осуществлять выбор средств и способов для его практического воплощения, аргументированно защищать продукт проектной деятельности.</w:t>
      </w:r>
    </w:p>
    <w:p w:rsidR="00192273" w:rsidRPr="008730C6" w:rsidRDefault="00192273" w:rsidP="00B8018A">
      <w:pPr>
        <w:pStyle w:val="c32"/>
        <w:rPr>
          <w:b/>
          <w:sz w:val="28"/>
          <w:szCs w:val="28"/>
        </w:rPr>
      </w:pPr>
      <w:r>
        <w:rPr>
          <w:rStyle w:val="c19"/>
          <w:b/>
          <w:sz w:val="28"/>
          <w:szCs w:val="28"/>
        </w:rPr>
        <w:t xml:space="preserve">                                         </w:t>
      </w:r>
      <w:r w:rsidRPr="008730C6">
        <w:rPr>
          <w:rStyle w:val="c19"/>
          <w:b/>
          <w:sz w:val="28"/>
          <w:szCs w:val="28"/>
        </w:rPr>
        <w:t>Содержание предмета</w:t>
      </w:r>
    </w:p>
    <w:p w:rsidR="00192273" w:rsidRPr="003912F3" w:rsidRDefault="00192273" w:rsidP="00B8018A">
      <w:pPr>
        <w:pStyle w:val="c4"/>
        <w:rPr>
          <w:b/>
          <w:i/>
        </w:rPr>
      </w:pPr>
      <w:r w:rsidRPr="003912F3">
        <w:rPr>
          <w:rStyle w:val="c12"/>
          <w:b/>
          <w:i/>
        </w:rPr>
        <w:t xml:space="preserve">Из глубины веков </w:t>
      </w:r>
    </w:p>
    <w:p w:rsidR="00192273" w:rsidRDefault="00192273" w:rsidP="00B8018A">
      <w:pPr>
        <w:pStyle w:val="c4"/>
      </w:pPr>
      <w:r>
        <w:rPr>
          <w:rStyle w:val="c10"/>
        </w:rPr>
        <w:lastRenderedPageBreak/>
        <w:t>Обобщение представлений о единстве мира вещей и мира природы. Изучение истории некоторых ремесел. Понятие об исторической значимости предметной среды. Общее и особенное в вещах различных эпох и разных народов.</w:t>
      </w:r>
    </w:p>
    <w:p w:rsidR="00192273" w:rsidRDefault="00192273" w:rsidP="00B8018A">
      <w:pPr>
        <w:pStyle w:val="c4"/>
      </w:pPr>
      <w:r>
        <w:rPr>
          <w:rStyle w:val="c10"/>
        </w:rPr>
        <w:t>Архитектурная и бытовая керамика (лепка и роспись сосуда по древним мотивам с использованием древней символики и орнаментов; лепка и роспись изразца); старинные техники плетения: макраме; плетение из бересты, щепы, лыка (или имитация этих материалов); изготовление украшений с использованием древней магической символики; полотенце с вышивкой.</w:t>
      </w:r>
    </w:p>
    <w:p w:rsidR="00192273" w:rsidRPr="003912F3" w:rsidRDefault="00192273" w:rsidP="00B8018A">
      <w:pPr>
        <w:pStyle w:val="c4"/>
        <w:rPr>
          <w:b/>
          <w:i/>
        </w:rPr>
      </w:pPr>
      <w:r>
        <w:rPr>
          <w:rStyle w:val="c12"/>
        </w:rPr>
        <w:t> </w:t>
      </w:r>
      <w:r w:rsidRPr="003912F3">
        <w:rPr>
          <w:rStyle w:val="c12"/>
          <w:b/>
          <w:i/>
        </w:rPr>
        <w:t>Мастера и подмастерья</w:t>
      </w:r>
    </w:p>
    <w:p w:rsidR="00192273" w:rsidRDefault="00192273" w:rsidP="00B8018A">
      <w:pPr>
        <w:pStyle w:val="c4"/>
      </w:pPr>
      <w:r>
        <w:rPr>
          <w:rStyle w:val="c10"/>
        </w:rPr>
        <w:t>.</w:t>
      </w:r>
    </w:p>
    <w:p w:rsidR="00192273" w:rsidRDefault="00192273" w:rsidP="00B8018A">
      <w:pPr>
        <w:pStyle w:val="c4"/>
      </w:pPr>
      <w:r>
        <w:rPr>
          <w:rStyle w:val="c10"/>
        </w:rPr>
        <w:t>Новогодние, рождественские, святочные аксессуары (маски, упаковки, открытки, игрушки).</w:t>
      </w:r>
    </w:p>
    <w:p w:rsidR="00192273" w:rsidRDefault="00192273" w:rsidP="00B8018A">
      <w:pPr>
        <w:pStyle w:val="c4"/>
      </w:pPr>
      <w:r>
        <w:rPr>
          <w:rStyle w:val="c10"/>
        </w:rPr>
        <w:t>Развертки геометрических тел: куб, тетраэдр, октаэдр (декоративная упаковка или елочная игрушка); комбинирование геометрических тел и разверток в изделиях: карнавальная маска, автомобиль Деда Мороза, замок Снежной королевы.</w:t>
      </w:r>
    </w:p>
    <w:p w:rsidR="00192273" w:rsidRDefault="00192273" w:rsidP="00B8018A">
      <w:pPr>
        <w:pStyle w:val="c4"/>
      </w:pPr>
      <w:r>
        <w:rPr>
          <w:rStyle w:val="c10"/>
        </w:rPr>
        <w:t>Елочные игрушки из ниток, пропитанных клеем; конструирование гирлянд.</w:t>
      </w:r>
    </w:p>
    <w:p w:rsidR="00192273" w:rsidRPr="003912F3" w:rsidRDefault="00192273" w:rsidP="00B8018A">
      <w:pPr>
        <w:pStyle w:val="c4"/>
        <w:rPr>
          <w:b/>
          <w:i/>
        </w:rPr>
      </w:pPr>
      <w:r>
        <w:rPr>
          <w:rStyle w:val="c12"/>
          <w:b/>
          <w:i/>
        </w:rPr>
        <w:t xml:space="preserve">Традиции и современность </w:t>
      </w:r>
    </w:p>
    <w:p w:rsidR="00192273" w:rsidRDefault="00192273" w:rsidP="00B8018A">
      <w:pPr>
        <w:pStyle w:val="c4"/>
      </w:pPr>
      <w:r>
        <w:rPr>
          <w:rStyle w:val="c10"/>
        </w:rPr>
        <w:t>Творческое использование известных и новых способов работы. Повторение и обобщение знаний о народных традициях в художественных ремеслах. Рукоделие в духе народных традиций. Природные формы в художественных ремеслах.</w:t>
      </w:r>
    </w:p>
    <w:p w:rsidR="00192273" w:rsidRDefault="00192273" w:rsidP="00B8018A">
      <w:pPr>
        <w:pStyle w:val="c4"/>
      </w:pPr>
      <w:r>
        <w:rPr>
          <w:rStyle w:val="c10"/>
        </w:rPr>
        <w:t>Вязание крючком; кружевоплетение (имитация из тесьмы); мягкая игрушка-сувенир; конструирование и шитье передника; вышивка салфетки или полотенца; переплетные работы (жесткий переплет); бисероплетение.</w:t>
      </w:r>
    </w:p>
    <w:p w:rsidR="00192273" w:rsidRPr="003912F3" w:rsidRDefault="00192273" w:rsidP="00B8018A">
      <w:pPr>
        <w:pStyle w:val="c4"/>
        <w:rPr>
          <w:b/>
          <w:i/>
        </w:rPr>
      </w:pPr>
      <w:r w:rsidRPr="003912F3">
        <w:rPr>
          <w:rStyle w:val="c12"/>
          <w:b/>
          <w:i/>
        </w:rPr>
        <w:t xml:space="preserve">Творчество. Труд. Мастерство </w:t>
      </w:r>
    </w:p>
    <w:p w:rsidR="00192273" w:rsidRDefault="00192273" w:rsidP="00B8018A">
      <w:pPr>
        <w:pStyle w:val="c4"/>
      </w:pPr>
      <w:r>
        <w:rPr>
          <w:rStyle w:val="c10"/>
        </w:rPr>
        <w:t>Ознакомление с особенностями монументального, станкового и декоративно-прикладного искусства. Работа художника в различных видах искусства. Разработка и изготовление изделий современного вида.</w:t>
      </w:r>
    </w:p>
    <w:p w:rsidR="00192273" w:rsidRDefault="00192273" w:rsidP="00B8018A">
      <w:pPr>
        <w:pStyle w:val="c4"/>
      </w:pPr>
      <w:r>
        <w:rPr>
          <w:rStyle w:val="c10"/>
        </w:rPr>
        <w:t>Станковое искусство, скульптура: однофигурная и двухфигурная композиция (лепка). Монументальное искусство, витраж: окно замка Снежной Королевы, веселого гнома или Малъвины (макет из плотной и крепированной бумаги). Декоративно-прикладное искусство: декоративная тарелка для кухни определенной цветовой гаммы; декоративная маска (папье-маше).</w:t>
      </w:r>
    </w:p>
    <w:p w:rsidR="00192273" w:rsidRDefault="00192273" w:rsidP="00B8018A">
      <w:pPr>
        <w:pStyle w:val="c4"/>
      </w:pPr>
      <w:r>
        <w:rPr>
          <w:rStyle w:val="c10"/>
        </w:rPr>
        <w:t>Современная декоративная посуда; аппликация из соломки; простейшие приемы обработки металла (тиснение по фольге, работа с проволокой и пр.); разделочная доска (выжигание</w:t>
      </w:r>
      <w:r>
        <w:rPr>
          <w:rStyle w:val="c34"/>
        </w:rPr>
        <w:t>).</w:t>
      </w:r>
    </w:p>
    <w:p w:rsidR="00192273" w:rsidRDefault="00192273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/>
    <w:p w:rsidR="00BB2EC5" w:rsidRDefault="00BB2EC5">
      <w:pPr>
        <w:sectPr w:rsidR="00BB2EC5" w:rsidSect="00411651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BB2EC5" w:rsidRPr="00C62C34" w:rsidRDefault="00BB2EC5" w:rsidP="00BB2EC5">
      <w:pPr>
        <w:pStyle w:val="Heading21"/>
        <w:spacing w:before="217" w:line="230" w:lineRule="auto"/>
        <w:ind w:left="438" w:right="445"/>
        <w:rPr>
          <w:sz w:val="20"/>
          <w:szCs w:val="20"/>
        </w:rPr>
      </w:pPr>
      <w:r w:rsidRPr="00C62C34">
        <w:rPr>
          <w:color w:val="231F20"/>
          <w:w w:val="90"/>
          <w:sz w:val="20"/>
          <w:szCs w:val="20"/>
        </w:rPr>
        <w:lastRenderedPageBreak/>
        <w:t>ТЕМАТИЧЕСКОЕ</w:t>
      </w:r>
      <w:r w:rsidRPr="00C62C34">
        <w:rPr>
          <w:color w:val="231F20"/>
          <w:spacing w:val="27"/>
          <w:w w:val="90"/>
          <w:sz w:val="20"/>
          <w:szCs w:val="20"/>
        </w:rPr>
        <w:t xml:space="preserve"> </w:t>
      </w:r>
      <w:r w:rsidRPr="00C62C34">
        <w:rPr>
          <w:color w:val="231F20"/>
          <w:w w:val="90"/>
          <w:sz w:val="20"/>
          <w:szCs w:val="20"/>
        </w:rPr>
        <w:t>ПЛАНИРОВАНИЕ</w:t>
      </w:r>
      <w:r w:rsidRPr="00C62C34">
        <w:rPr>
          <w:color w:val="231F20"/>
          <w:spacing w:val="27"/>
          <w:w w:val="90"/>
          <w:sz w:val="20"/>
          <w:szCs w:val="20"/>
        </w:rPr>
        <w:t xml:space="preserve"> </w:t>
      </w:r>
      <w:r w:rsidRPr="00C62C34">
        <w:rPr>
          <w:color w:val="231F20"/>
          <w:sz w:val="20"/>
          <w:szCs w:val="20"/>
        </w:rPr>
        <w:t>ПО</w:t>
      </w:r>
      <w:r w:rsidRPr="00C62C34">
        <w:rPr>
          <w:color w:val="231F20"/>
          <w:spacing w:val="32"/>
          <w:sz w:val="20"/>
          <w:szCs w:val="20"/>
        </w:rPr>
        <w:t xml:space="preserve"> </w:t>
      </w:r>
      <w:r w:rsidRPr="00C62C34">
        <w:rPr>
          <w:color w:val="231F20"/>
          <w:sz w:val="20"/>
          <w:szCs w:val="20"/>
        </w:rPr>
        <w:t>ПРЕДМЕТУ</w:t>
      </w:r>
    </w:p>
    <w:p w:rsidR="00BB2EC5" w:rsidRPr="00C62C34" w:rsidRDefault="00BB2EC5" w:rsidP="00BB2EC5">
      <w:pPr>
        <w:spacing w:line="401" w:lineRule="exact"/>
        <w:ind w:left="438" w:right="445"/>
        <w:jc w:val="center"/>
        <w:rPr>
          <w:rFonts w:ascii="Arial" w:hAnsi="Arial"/>
          <w:sz w:val="20"/>
          <w:szCs w:val="20"/>
        </w:rPr>
      </w:pPr>
      <w:r w:rsidRPr="00C62C34">
        <w:rPr>
          <w:rFonts w:ascii="Arial" w:hAnsi="Arial"/>
          <w:color w:val="231F20"/>
          <w:w w:val="90"/>
          <w:sz w:val="20"/>
          <w:szCs w:val="20"/>
        </w:rPr>
        <w:t>«ТЕХНОЛОГИЯ».</w:t>
      </w:r>
      <w:r w:rsidRPr="00C62C34">
        <w:rPr>
          <w:rFonts w:ascii="Arial" w:hAnsi="Arial"/>
          <w:color w:val="231F20"/>
          <w:spacing w:val="80"/>
          <w:w w:val="90"/>
          <w:sz w:val="20"/>
          <w:szCs w:val="20"/>
        </w:rPr>
        <w:t xml:space="preserve"> </w:t>
      </w:r>
      <w:r w:rsidRPr="00C62C34">
        <w:rPr>
          <w:rFonts w:ascii="Arial" w:hAnsi="Arial"/>
          <w:color w:val="231F20"/>
          <w:w w:val="90"/>
          <w:sz w:val="20"/>
          <w:szCs w:val="20"/>
        </w:rPr>
        <w:t>4</w:t>
      </w:r>
      <w:r w:rsidRPr="00C62C34">
        <w:rPr>
          <w:rFonts w:ascii="Arial" w:hAnsi="Arial"/>
          <w:color w:val="231F20"/>
          <w:spacing w:val="81"/>
          <w:w w:val="90"/>
          <w:sz w:val="20"/>
          <w:szCs w:val="20"/>
        </w:rPr>
        <w:t xml:space="preserve"> </w:t>
      </w:r>
      <w:r w:rsidRPr="00C62C34">
        <w:rPr>
          <w:rFonts w:ascii="Arial" w:hAnsi="Arial"/>
          <w:color w:val="231F20"/>
          <w:w w:val="90"/>
          <w:sz w:val="20"/>
          <w:szCs w:val="20"/>
        </w:rPr>
        <w:t>КЛАСС</w:t>
      </w:r>
    </w:p>
    <w:p w:rsidR="00BB2EC5" w:rsidRDefault="00BB2EC5" w:rsidP="00BB2EC5">
      <w:pPr>
        <w:pStyle w:val="Heading41"/>
        <w:spacing w:before="48"/>
        <w:ind w:right="445"/>
        <w:jc w:val="center"/>
        <w:rPr>
          <w:rFonts w:ascii="Trebuchet MS" w:hAnsi="Trebuchet MS"/>
          <w:sz w:val="14"/>
        </w:rPr>
      </w:pPr>
      <w:r>
        <w:rPr>
          <w:rFonts w:ascii="Trebuchet MS" w:hAnsi="Trebuchet MS"/>
          <w:color w:val="231F20"/>
          <w:w w:val="95"/>
        </w:rPr>
        <w:t>(1часа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в</w:t>
      </w:r>
      <w:r>
        <w:rPr>
          <w:rFonts w:ascii="Trebuchet MS" w:hAnsi="Trebuchet MS"/>
          <w:color w:val="231F20"/>
          <w:spacing w:val="-4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неделю,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34</w:t>
      </w:r>
      <w:r>
        <w:rPr>
          <w:rFonts w:ascii="Trebuchet MS" w:hAnsi="Trebuchet MS"/>
          <w:color w:val="231F20"/>
          <w:spacing w:val="-3"/>
          <w:w w:val="95"/>
        </w:rPr>
        <w:t xml:space="preserve"> </w:t>
      </w:r>
      <w:r>
        <w:rPr>
          <w:rFonts w:ascii="Trebuchet MS" w:hAnsi="Trebuchet MS"/>
          <w:color w:val="231F20"/>
          <w:w w:val="95"/>
        </w:rPr>
        <w:t>часа)</w:t>
      </w:r>
    </w:p>
    <w:p w:rsidR="00BB2EC5" w:rsidRDefault="00BB2EC5" w:rsidP="00BB2EC5">
      <w:pPr>
        <w:pStyle w:val="a5"/>
        <w:spacing w:before="1"/>
        <w:rPr>
          <w:rFonts w:ascii="Trebuchet MS"/>
          <w:sz w:val="12"/>
        </w:rPr>
      </w:pPr>
    </w:p>
    <w:tbl>
      <w:tblPr>
        <w:tblW w:w="0" w:type="auto"/>
        <w:tblInd w:w="147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89"/>
        <w:gridCol w:w="2011"/>
        <w:gridCol w:w="2298"/>
        <w:gridCol w:w="2470"/>
        <w:gridCol w:w="2758"/>
      </w:tblGrid>
      <w:tr w:rsidR="00BB2EC5" w:rsidTr="00052A29">
        <w:trPr>
          <w:trHeight w:val="260"/>
        </w:trPr>
        <w:tc>
          <w:tcPr>
            <w:tcW w:w="78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1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196" w:lineRule="exact"/>
              <w:ind w:left="418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Тема</w:t>
            </w:r>
            <w:r w:rsidRPr="005F335A">
              <w:rPr>
                <w:b/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урока,</w:t>
            </w:r>
          </w:p>
        </w:tc>
        <w:tc>
          <w:tcPr>
            <w:tcW w:w="2298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38" w:line="244" w:lineRule="auto"/>
              <w:ind w:left="14"/>
              <w:jc w:val="center"/>
              <w:rPr>
                <w:b/>
                <w:sz w:val="19"/>
              </w:rPr>
            </w:pPr>
            <w:r w:rsidRPr="005F335A">
              <w:rPr>
                <w:b/>
                <w:color w:val="231F20"/>
                <w:w w:val="115"/>
                <w:sz w:val="19"/>
              </w:rPr>
              <w:t>Предметное</w:t>
            </w:r>
            <w:r w:rsidRPr="005F335A">
              <w:rPr>
                <w:b/>
                <w:color w:val="231F20"/>
                <w:spacing w:val="1"/>
                <w:w w:val="115"/>
                <w:sz w:val="19"/>
              </w:rPr>
              <w:t xml:space="preserve"> </w:t>
            </w:r>
            <w:r w:rsidRPr="005F335A">
              <w:rPr>
                <w:b/>
                <w:color w:val="231F20"/>
                <w:w w:val="115"/>
                <w:sz w:val="19"/>
              </w:rPr>
              <w:t>со-</w:t>
            </w:r>
            <w:r w:rsidRPr="005F335A">
              <w:rPr>
                <w:b/>
                <w:color w:val="231F20"/>
                <w:spacing w:val="1"/>
                <w:w w:val="115"/>
                <w:sz w:val="19"/>
              </w:rPr>
              <w:t xml:space="preserve"> </w:t>
            </w:r>
            <w:r w:rsidRPr="005F335A">
              <w:rPr>
                <w:b/>
                <w:color w:val="231F20"/>
                <w:spacing w:val="-3"/>
                <w:w w:val="115"/>
                <w:sz w:val="19"/>
              </w:rPr>
              <w:t>держание</w:t>
            </w:r>
            <w:r w:rsidRPr="005F335A">
              <w:rPr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5F335A">
              <w:rPr>
                <w:b/>
                <w:color w:val="231F20"/>
                <w:spacing w:val="-3"/>
                <w:w w:val="115"/>
                <w:sz w:val="19"/>
              </w:rPr>
              <w:t>и</w:t>
            </w:r>
            <w:r w:rsidRPr="005F335A">
              <w:rPr>
                <w:b/>
                <w:color w:val="231F20"/>
                <w:spacing w:val="-11"/>
                <w:w w:val="115"/>
                <w:sz w:val="19"/>
              </w:rPr>
              <w:t xml:space="preserve"> </w:t>
            </w:r>
            <w:r w:rsidRPr="005F335A">
              <w:rPr>
                <w:b/>
                <w:color w:val="231F20"/>
                <w:spacing w:val="-2"/>
                <w:w w:val="115"/>
                <w:sz w:val="19"/>
              </w:rPr>
              <w:t>задачи</w:t>
            </w:r>
            <w:r w:rsidRPr="005F335A">
              <w:rPr>
                <w:b/>
                <w:color w:val="231F20"/>
                <w:spacing w:val="-51"/>
                <w:w w:val="115"/>
                <w:sz w:val="19"/>
              </w:rPr>
              <w:t xml:space="preserve"> </w:t>
            </w:r>
            <w:r w:rsidRPr="005F335A">
              <w:rPr>
                <w:b/>
                <w:color w:val="231F20"/>
                <w:w w:val="115"/>
                <w:sz w:val="19"/>
              </w:rPr>
              <w:t>урока</w:t>
            </w:r>
          </w:p>
        </w:tc>
        <w:tc>
          <w:tcPr>
            <w:tcW w:w="2470" w:type="dxa"/>
            <w:vMerge w:val="restart"/>
            <w:tcBorders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38" w:line="244" w:lineRule="auto"/>
              <w:ind w:left="160" w:right="145" w:hanging="1"/>
              <w:jc w:val="center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Характеристика</w:t>
            </w:r>
            <w:r w:rsidRPr="005F335A">
              <w:rPr>
                <w:b/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учебной</w:t>
            </w:r>
            <w:r w:rsidRPr="005F335A">
              <w:rPr>
                <w:b/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деятельности</w:t>
            </w:r>
            <w:r w:rsidRPr="005F335A">
              <w:rPr>
                <w:b/>
                <w:color w:val="231F20"/>
                <w:spacing w:val="-4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учащихся</w:t>
            </w:r>
          </w:p>
        </w:tc>
        <w:tc>
          <w:tcPr>
            <w:tcW w:w="27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</w:tr>
      <w:tr w:rsidR="00BB2EC5" w:rsidTr="00052A29">
        <w:trPr>
          <w:trHeight w:val="472"/>
        </w:trPr>
        <w:tc>
          <w:tcPr>
            <w:tcW w:w="78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line="214" w:lineRule="exact"/>
              <w:ind w:left="10"/>
              <w:jc w:val="center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32"/>
                <w:sz w:val="19"/>
                <w:lang w:val="en-US"/>
              </w:rPr>
              <w:t>№</w:t>
            </w:r>
          </w:p>
          <w:p w:rsidR="00BB2EC5" w:rsidRPr="005F335A" w:rsidRDefault="00BB2EC5" w:rsidP="00052A29">
            <w:pPr>
              <w:pStyle w:val="TableParagraph"/>
              <w:spacing w:before="7" w:line="196" w:lineRule="exact"/>
              <w:ind w:left="93" w:right="83"/>
              <w:jc w:val="center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урока</w:t>
            </w:r>
          </w:p>
        </w:tc>
        <w:tc>
          <w:tcPr>
            <w:tcW w:w="2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line="214" w:lineRule="exact"/>
              <w:ind w:left="575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15"/>
                <w:sz w:val="19"/>
                <w:lang w:val="en-US"/>
              </w:rPr>
              <w:t>изделия,</w:t>
            </w:r>
          </w:p>
          <w:p w:rsidR="00BB2EC5" w:rsidRPr="005F335A" w:rsidRDefault="00BB2EC5" w:rsidP="00052A29">
            <w:pPr>
              <w:pStyle w:val="TableParagraph"/>
              <w:spacing w:before="7" w:line="196" w:lineRule="exact"/>
              <w:ind w:left="527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страницы</w:t>
            </w:r>
          </w:p>
        </w:tc>
        <w:tc>
          <w:tcPr>
            <w:tcW w:w="2298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2EC5" w:rsidRPr="005F335A" w:rsidRDefault="00BB2EC5" w:rsidP="00052A29">
            <w:pPr>
              <w:rPr>
                <w:b/>
                <w:sz w:val="19"/>
                <w:lang w:val="en-US"/>
              </w:rPr>
            </w:pPr>
          </w:p>
        </w:tc>
        <w:tc>
          <w:tcPr>
            <w:tcW w:w="2470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2EC5" w:rsidRPr="005F335A" w:rsidRDefault="00BB2EC5" w:rsidP="00052A29">
            <w:pPr>
              <w:rPr>
                <w:b/>
                <w:sz w:val="19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08"/>
              <w:ind w:left="415"/>
              <w:rPr>
                <w:b/>
                <w:sz w:val="19"/>
                <w:lang w:val="en-US"/>
              </w:rPr>
            </w:pP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Формируемые</w:t>
            </w:r>
            <w:r w:rsidRPr="005F335A">
              <w:rPr>
                <w:b/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УУД</w:t>
            </w:r>
          </w:p>
        </w:tc>
      </w:tr>
      <w:tr w:rsidR="00BB2EC5" w:rsidTr="00052A29">
        <w:trPr>
          <w:trHeight w:val="271"/>
        </w:trPr>
        <w:tc>
          <w:tcPr>
            <w:tcW w:w="789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line="214" w:lineRule="exact"/>
              <w:ind w:left="514"/>
              <w:rPr>
                <w:b/>
                <w:sz w:val="11"/>
                <w:lang w:val="en-US"/>
              </w:rPr>
            </w:pPr>
            <w:r w:rsidRPr="005F335A">
              <w:rPr>
                <w:b/>
                <w:color w:val="231F20"/>
                <w:w w:val="110"/>
                <w:sz w:val="19"/>
                <w:lang w:val="en-US"/>
              </w:rPr>
              <w:t>учебника</w:t>
            </w:r>
            <w:r w:rsidRPr="005F335A">
              <w:rPr>
                <w:b/>
                <w:color w:val="231F20"/>
                <w:w w:val="110"/>
                <w:position w:val="6"/>
                <w:sz w:val="11"/>
                <w:lang w:val="en-US"/>
              </w:rPr>
              <w:t>2</w:t>
            </w:r>
          </w:p>
        </w:tc>
        <w:tc>
          <w:tcPr>
            <w:tcW w:w="2298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2EC5" w:rsidRPr="005F335A" w:rsidRDefault="00BB2EC5" w:rsidP="00052A29">
            <w:pPr>
              <w:rPr>
                <w:b/>
                <w:sz w:val="19"/>
                <w:lang w:val="en-US"/>
              </w:rPr>
            </w:pPr>
          </w:p>
        </w:tc>
        <w:tc>
          <w:tcPr>
            <w:tcW w:w="2470" w:type="dxa"/>
            <w:vMerge/>
            <w:tcBorders>
              <w:left w:val="single" w:sz="4" w:space="0" w:color="231F20"/>
              <w:right w:val="single" w:sz="4" w:space="0" w:color="231F20"/>
            </w:tcBorders>
            <w:vAlign w:val="center"/>
          </w:tcPr>
          <w:p w:rsidR="00BB2EC5" w:rsidRPr="005F335A" w:rsidRDefault="00BB2EC5" w:rsidP="00052A29">
            <w:pPr>
              <w:rPr>
                <w:b/>
                <w:sz w:val="19"/>
                <w:lang w:val="en-US"/>
              </w:rPr>
            </w:pPr>
          </w:p>
        </w:tc>
        <w:tc>
          <w:tcPr>
            <w:tcW w:w="275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B2EC5" w:rsidTr="00052A29">
        <w:trPr>
          <w:trHeight w:val="364"/>
        </w:trPr>
        <w:tc>
          <w:tcPr>
            <w:tcW w:w="10326" w:type="dxa"/>
            <w:gridSpan w:val="5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BB2EC5" w:rsidRPr="005F335A" w:rsidRDefault="00BB2EC5" w:rsidP="00052A29">
            <w:pPr>
              <w:pStyle w:val="TableParagraph"/>
              <w:spacing w:before="53"/>
              <w:ind w:left="3307"/>
              <w:rPr>
                <w:b/>
                <w:i/>
                <w:sz w:val="19"/>
              </w:rPr>
            </w:pPr>
            <w:r w:rsidRPr="005F335A">
              <w:rPr>
                <w:b/>
                <w:i/>
                <w:color w:val="231F20"/>
                <w:w w:val="115"/>
                <w:sz w:val="19"/>
              </w:rPr>
              <w:t>1.</w:t>
            </w:r>
            <w:r w:rsidRPr="005F335A">
              <w:rPr>
                <w:b/>
                <w:i/>
                <w:color w:val="231F20"/>
                <w:spacing w:val="45"/>
                <w:w w:val="115"/>
                <w:sz w:val="19"/>
              </w:rPr>
              <w:t xml:space="preserve"> </w:t>
            </w:r>
            <w:r w:rsidRPr="005F335A">
              <w:rPr>
                <w:b/>
                <w:i/>
                <w:color w:val="231F20"/>
                <w:w w:val="115"/>
                <w:sz w:val="19"/>
              </w:rPr>
              <w:t>Из глубины веков</w:t>
            </w:r>
            <w:r w:rsidRPr="005F335A">
              <w:rPr>
                <w:b/>
                <w:i/>
                <w:color w:val="231F20"/>
                <w:spacing w:val="-1"/>
                <w:w w:val="115"/>
                <w:sz w:val="19"/>
              </w:rPr>
              <w:t xml:space="preserve"> </w:t>
            </w:r>
            <w:r w:rsidRPr="005F335A">
              <w:rPr>
                <w:b/>
                <w:i/>
                <w:color w:val="231F20"/>
                <w:w w:val="115"/>
                <w:sz w:val="19"/>
              </w:rPr>
              <w:t>– до наших</w:t>
            </w:r>
            <w:r w:rsidRPr="005F335A">
              <w:rPr>
                <w:b/>
                <w:i/>
                <w:color w:val="231F20"/>
                <w:spacing w:val="-1"/>
                <w:w w:val="115"/>
                <w:sz w:val="19"/>
              </w:rPr>
              <w:t xml:space="preserve"> </w:t>
            </w:r>
            <w:r w:rsidRPr="005F335A">
              <w:rPr>
                <w:b/>
                <w:i/>
                <w:color w:val="231F20"/>
                <w:w w:val="115"/>
                <w:sz w:val="19"/>
              </w:rPr>
              <w:t>дней</w:t>
            </w:r>
          </w:p>
        </w:tc>
      </w:tr>
      <w:tr w:rsidR="00BB2EC5" w:rsidTr="00052A29">
        <w:trPr>
          <w:trHeight w:val="269"/>
        </w:trPr>
        <w:tc>
          <w:tcPr>
            <w:tcW w:w="789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3" w:lineRule="exact"/>
              <w:ind w:left="10"/>
              <w:jc w:val="center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1</w:t>
            </w:r>
          </w:p>
        </w:tc>
        <w:tc>
          <w:tcPr>
            <w:tcW w:w="201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Вводный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урок.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За-</w:t>
            </w:r>
          </w:p>
        </w:tc>
        <w:tc>
          <w:tcPr>
            <w:tcW w:w="229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Введение</w:t>
            </w:r>
            <w:r w:rsidRPr="005F335A">
              <w:rPr>
                <w:color w:val="231F20"/>
                <w:spacing w:val="1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учащихся </w:t>
            </w:r>
            <w:r w:rsidRPr="005F335A">
              <w:rPr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</w:p>
        </w:tc>
        <w:tc>
          <w:tcPr>
            <w:tcW w:w="247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2022"/>
              </w:tabs>
              <w:spacing w:before="24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Рассматривать,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чи-</w:t>
            </w:r>
          </w:p>
        </w:tc>
        <w:tc>
          <w:tcPr>
            <w:tcW w:w="275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Ориентироваться</w:t>
            </w:r>
            <w:r w:rsidRPr="005F335A">
              <w:rPr>
                <w:i/>
                <w:color w:val="231F20"/>
                <w:spacing w:val="-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содер-</w:t>
            </w:r>
          </w:p>
        </w:tc>
      </w:tr>
      <w:tr w:rsidR="00BB2EC5" w:rsidTr="00052A29">
        <w:trPr>
          <w:trHeight w:val="244"/>
        </w:trPr>
        <w:tc>
          <w:tcPr>
            <w:tcW w:w="78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дачи</w:t>
            </w:r>
            <w:r w:rsidRPr="005F335A">
              <w:rPr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4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содержание</w:t>
            </w:r>
          </w:p>
        </w:tc>
        <w:tc>
          <w:tcPr>
            <w:tcW w:w="22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проблематику</w:t>
            </w:r>
            <w:r w:rsidRPr="005F335A">
              <w:rPr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вопро-</w:t>
            </w:r>
          </w:p>
        </w:tc>
        <w:tc>
          <w:tcPr>
            <w:tcW w:w="24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тать</w:t>
            </w:r>
            <w:r w:rsidRPr="005F335A">
              <w:rPr>
                <w:i/>
                <w:color w:val="231F20"/>
                <w:spacing w:val="4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учебник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рабо-</w:t>
            </w:r>
          </w:p>
        </w:tc>
        <w:tc>
          <w:tcPr>
            <w:tcW w:w="27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жании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учебника.</w:t>
            </w:r>
          </w:p>
        </w:tc>
      </w:tr>
      <w:tr w:rsidR="00BB2EC5" w:rsidTr="00052A29">
        <w:trPr>
          <w:trHeight w:val="244"/>
        </w:trPr>
        <w:tc>
          <w:tcPr>
            <w:tcW w:w="78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работы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новом</w:t>
            </w:r>
          </w:p>
        </w:tc>
        <w:tc>
          <w:tcPr>
            <w:tcW w:w="22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сов,</w:t>
            </w:r>
            <w:r w:rsidRPr="005F335A">
              <w:rPr>
                <w:color w:val="231F20"/>
                <w:spacing w:val="3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предусмотренных</w:t>
            </w:r>
          </w:p>
        </w:tc>
        <w:tc>
          <w:tcPr>
            <w:tcW w:w="24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чие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тетради.</w:t>
            </w:r>
          </w:p>
        </w:tc>
        <w:tc>
          <w:tcPr>
            <w:tcW w:w="27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spacing w:val="2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2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анализи-</w:t>
            </w:r>
          </w:p>
        </w:tc>
      </w:tr>
      <w:tr w:rsidR="00BB2EC5" w:rsidTr="00052A29">
        <w:trPr>
          <w:trHeight w:val="244"/>
        </w:trPr>
        <w:tc>
          <w:tcPr>
            <w:tcW w:w="78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учебном</w:t>
            </w:r>
            <w:r w:rsidRPr="005F335A">
              <w:rPr>
                <w:color w:val="231F20"/>
                <w:spacing w:val="-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году</w:t>
            </w:r>
            <w:r w:rsidRPr="005F335A">
              <w:rPr>
                <w:color w:val="231F20"/>
                <w:spacing w:val="-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</w:p>
        </w:tc>
        <w:tc>
          <w:tcPr>
            <w:tcW w:w="22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для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изучения.</w:t>
            </w:r>
          </w:p>
        </w:tc>
        <w:tc>
          <w:tcPr>
            <w:tcW w:w="24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общее 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со-</w:t>
            </w:r>
          </w:p>
        </w:tc>
        <w:tc>
          <w:tcPr>
            <w:tcW w:w="27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ровать</w:t>
            </w:r>
            <w:r w:rsidRPr="005F335A">
              <w:rPr>
                <w:i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учебную</w:t>
            </w:r>
            <w:r w:rsidRPr="005F335A">
              <w:rPr>
                <w:i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информа-</w:t>
            </w:r>
          </w:p>
        </w:tc>
      </w:tr>
      <w:tr w:rsidR="00BB2EC5" w:rsidTr="00052A29">
        <w:trPr>
          <w:trHeight w:val="244"/>
        </w:trPr>
        <w:tc>
          <w:tcPr>
            <w:tcW w:w="789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1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первой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четверти.</w:t>
            </w:r>
          </w:p>
        </w:tc>
        <w:tc>
          <w:tcPr>
            <w:tcW w:w="229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54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Формирование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уме-</w:t>
            </w:r>
          </w:p>
        </w:tc>
        <w:tc>
          <w:tcPr>
            <w:tcW w:w="247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tabs>
                <w:tab w:val="left" w:pos="1173"/>
                <w:tab w:val="left" w:pos="2213"/>
              </w:tabs>
              <w:spacing w:before="2" w:line="204" w:lineRule="exact"/>
              <w:rPr>
                <w:sz w:val="19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держание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учеб</w:t>
            </w:r>
            <w:r>
              <w:rPr>
                <w:color w:val="231F20"/>
                <w:w w:val="115"/>
                <w:sz w:val="19"/>
              </w:rPr>
              <w:t>ника</w:t>
            </w:r>
          </w:p>
        </w:tc>
        <w:tc>
          <w:tcPr>
            <w:tcW w:w="275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" w:line="204" w:lineRule="exact"/>
              <w:ind w:left="0"/>
              <w:rPr>
                <w:sz w:val="19"/>
              </w:rPr>
            </w:pPr>
          </w:p>
        </w:tc>
      </w:tr>
    </w:tbl>
    <w:p w:rsidR="00BB2EC5" w:rsidRDefault="00BB2EC5" w:rsidP="00BB2EC5">
      <w:pPr>
        <w:pStyle w:val="a5"/>
        <w:spacing w:before="6"/>
        <w:rPr>
          <w:rFonts w:ascii="Trebuchet MS"/>
          <w:sz w:val="6"/>
        </w:rPr>
      </w:pPr>
    </w:p>
    <w:p w:rsidR="00BB2EC5" w:rsidRDefault="00547105" w:rsidP="00BB2EC5">
      <w:pPr>
        <w:pStyle w:val="a5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52.9pt;margin-top:103.9pt;width:40.1pt;height:300.25pt;z-index:2;mso-position-horizontal-relative:page;mso-position-vertical-relative:page" filled="f" stroked="f">
            <v:textbox style="layout-flow:vertical;mso-next-textbox:#_x0000_s1027" inset="0,0,0,0">
              <w:txbxContent>
                <w:p w:rsidR="00BB2EC5" w:rsidRPr="00C62C34" w:rsidRDefault="00BB2EC5" w:rsidP="00BB2EC5">
                  <w:pPr>
                    <w:spacing w:before="17"/>
                    <w:rPr>
                      <w:b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8" type="#_x0000_t202" style="position:absolute;margin-left:16.2pt;margin-top:378.2pt;width:10.1pt;height:51.9pt;z-index:3;mso-position-horizontal-relative:page;mso-position-vertical-relative:page" filled="f" stroked="f">
            <v:textbox style="layout-flow:vertical;mso-next-textbox:#_x0000_s1028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_x0000_s1029" type="#_x0000_t202" style="position:absolute;margin-left:16.2pt;margin-top:51.5pt;width:10.1pt;height:99.1pt;z-index:4;mso-position-horizontal-relative:page;mso-position-vertical-relative:page" filled="f" stroked="f">
            <v:textbox style="layout-flow:vertical;mso-next-textbox:#_x0000_s1029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BB2EC5" w:rsidRDefault="00BB2EC5" w:rsidP="00BB2EC5">
      <w:pPr>
        <w:pStyle w:val="a5"/>
        <w:tabs>
          <w:tab w:val="left" w:pos="137"/>
        </w:tabs>
        <w:ind w:left="-1394"/>
      </w:pPr>
      <w:r>
        <w:rPr>
          <w:position w:val="439"/>
        </w:rPr>
        <w:tab/>
      </w:r>
      <w:r w:rsidR="00547105" w:rsidRPr="00547105">
        <w:pict>
          <v:shape id="_x0000_s1102" type="#_x0000_t202" style="width:506.15pt;height:109.1pt;mso-position-horizontal-relative:char;mso-position-vertical-relative:line" filled="f" stroked="f">
            <v:textbox style="mso-next-textbox:#_x0000_s1102" inset="0,0,0,0">
              <w:txbxContent>
                <w:tbl>
                  <w:tblPr>
                    <w:tblW w:w="10186" w:type="dxa"/>
                    <w:tblInd w:w="10" w:type="dxa"/>
                    <w:tblBorders>
                      <w:top w:val="single" w:sz="6" w:space="0" w:color="231F20"/>
                      <w:left w:val="single" w:sz="6" w:space="0" w:color="231F20"/>
                      <w:bottom w:val="single" w:sz="6" w:space="0" w:color="231F20"/>
                      <w:right w:val="single" w:sz="6" w:space="0" w:color="231F20"/>
                      <w:insideH w:val="single" w:sz="6" w:space="0" w:color="231F20"/>
                      <w:insideV w:val="single" w:sz="6" w:space="0" w:color="231F2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778"/>
                    <w:gridCol w:w="1984"/>
                    <w:gridCol w:w="2267"/>
                    <w:gridCol w:w="2437"/>
                    <w:gridCol w:w="2720"/>
                  </w:tblGrid>
                  <w:tr w:rsidR="00BB2EC5" w:rsidTr="00E45F26">
                    <w:trPr>
                      <w:trHeight w:val="277"/>
                    </w:trPr>
                    <w:tc>
                      <w:tcPr>
                        <w:tcW w:w="778" w:type="dxa"/>
                        <w:tcBorders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53" w:line="204" w:lineRule="exact"/>
                          <w:ind w:left="7"/>
                          <w:jc w:val="center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05"/>
                            <w:sz w:val="19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984" w:type="dxa"/>
                        <w:tcBorders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53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Керамика</w:t>
                        </w:r>
                        <w:r w:rsidRPr="005F335A">
                          <w:rPr>
                            <w:color w:val="231F20"/>
                            <w:spacing w:val="5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в</w:t>
                        </w:r>
                        <w:r w:rsidRPr="005F335A">
                          <w:rPr>
                            <w:color w:val="231F20"/>
                            <w:spacing w:val="5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куль-</w:t>
                        </w:r>
                      </w:p>
                    </w:tc>
                    <w:tc>
                      <w:tcPr>
                        <w:tcW w:w="2267" w:type="dxa"/>
                        <w:tcBorders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53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Повторение</w:t>
                        </w:r>
                        <w:r w:rsidRPr="005F335A">
                          <w:rPr>
                            <w:color w:val="231F20"/>
                            <w:spacing w:val="1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и</w:t>
                        </w:r>
                        <w:r w:rsidRPr="005F335A">
                          <w:rPr>
                            <w:color w:val="231F20"/>
                            <w:spacing w:val="1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закреп-</w:t>
                        </w:r>
                      </w:p>
                    </w:tc>
                    <w:tc>
                      <w:tcPr>
                        <w:tcW w:w="2437" w:type="dxa"/>
                        <w:tcBorders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53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Рассматривать</w:t>
                        </w:r>
                        <w:r w:rsidRPr="005F335A">
                          <w:rPr>
                            <w:i/>
                            <w:color w:val="231F20"/>
                            <w:spacing w:val="2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образ-</w:t>
                        </w:r>
                      </w:p>
                    </w:tc>
                    <w:tc>
                      <w:tcPr>
                        <w:tcW w:w="2720" w:type="dxa"/>
                        <w:tcBorders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53" w:line="204" w:lineRule="exact"/>
                          <w:ind w:left="109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Анализировать</w:t>
                        </w:r>
                        <w:r w:rsidRPr="005F335A">
                          <w:rPr>
                            <w:i/>
                            <w:color w:val="231F20"/>
                            <w:spacing w:val="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информа-</w:t>
                        </w:r>
                      </w:p>
                    </w:tc>
                  </w:tr>
                  <w:tr w:rsidR="00BB2EC5" w:rsidTr="00E45F26">
                    <w:trPr>
                      <w:trHeight w:val="225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туре народов мира.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ление</w:t>
                        </w:r>
                        <w:r w:rsidRPr="005F335A">
                          <w:rPr>
                            <w:color w:val="231F20"/>
                            <w:spacing w:val="9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технологий</w:t>
                        </w:r>
                        <w:r w:rsidRPr="005F335A">
                          <w:rPr>
                            <w:color w:val="231F20"/>
                            <w:spacing w:val="10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леп-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цы</w:t>
                        </w:r>
                        <w:r w:rsidRPr="005F335A">
                          <w:rPr>
                            <w:color w:val="231F20"/>
                            <w:spacing w:val="36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керамических</w:t>
                        </w:r>
                        <w:r w:rsidRPr="005F335A">
                          <w:rPr>
                            <w:color w:val="231F20"/>
                            <w:spacing w:val="36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изде-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i/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цию</w:t>
                        </w:r>
                        <w:r w:rsidRPr="005F335A">
                          <w:rPr>
                            <w:color w:val="231F20"/>
                            <w:spacing w:val="20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в</w:t>
                        </w:r>
                        <w:r w:rsidRPr="005F335A">
                          <w:rPr>
                            <w:color w:val="231F20"/>
                            <w:spacing w:val="20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 xml:space="preserve">учебнике, </w:t>
                        </w:r>
                        <w:r w:rsidRPr="005F335A">
                          <w:rPr>
                            <w:color w:val="231F20"/>
                            <w:spacing w:val="32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обсуж-</w:t>
                        </w:r>
                      </w:p>
                    </w:tc>
                  </w:tr>
                  <w:tr w:rsidR="00BB2EC5" w:rsidTr="00E45F26">
                    <w:trPr>
                      <w:trHeight w:val="225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Лепка</w:t>
                        </w:r>
                        <w:r w:rsidRPr="005F335A">
                          <w:rPr>
                            <w:color w:val="231F20"/>
                            <w:spacing w:val="-6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сосуда</w:t>
                        </w:r>
                        <w:r w:rsidRPr="005F335A">
                          <w:rPr>
                            <w:color w:val="231F20"/>
                            <w:spacing w:val="-5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по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 xml:space="preserve">ки, </w:t>
                        </w:r>
                        <w:r w:rsidRPr="005F335A">
                          <w:rPr>
                            <w:color w:val="231F20"/>
                            <w:spacing w:val="10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 xml:space="preserve">освоение </w:t>
                        </w:r>
                        <w:r w:rsidRPr="005F335A">
                          <w:rPr>
                            <w:color w:val="231F20"/>
                            <w:spacing w:val="9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новых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лий.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10"/>
                            <w:sz w:val="19"/>
                            <w:lang w:val="en-US"/>
                          </w:rPr>
                          <w:t xml:space="preserve">дать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её.</w:t>
                        </w:r>
                      </w:p>
                    </w:tc>
                  </w:tr>
                  <w:tr w:rsidR="00BB2EC5" w:rsidTr="00E45F26">
                    <w:trPr>
                      <w:trHeight w:val="226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традиционным</w:t>
                        </w:r>
                        <w:r w:rsidRPr="005F335A">
                          <w:rPr>
                            <w:color w:val="231F20"/>
                            <w:spacing w:val="-13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ка-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технологий</w:t>
                        </w:r>
                        <w:r w:rsidRPr="005F335A">
                          <w:rPr>
                            <w:color w:val="231F20"/>
                            <w:spacing w:val="20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изготовле-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Анализировать</w:t>
                        </w:r>
                        <w:r w:rsidRPr="005F335A">
                          <w:rPr>
                            <w:i/>
                            <w:color w:val="231F20"/>
                            <w:spacing w:val="23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форму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 xml:space="preserve">Принимать </w:t>
                        </w:r>
                        <w:r w:rsidRPr="005F335A">
                          <w:rPr>
                            <w:i/>
                            <w:color w:val="231F20"/>
                            <w:spacing w:val="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 xml:space="preserve">учебную </w:t>
                        </w:r>
                        <w:r w:rsidRPr="005F335A">
                          <w:rPr>
                            <w:color w:val="231F20"/>
                            <w:spacing w:val="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за-</w:t>
                        </w:r>
                      </w:p>
                    </w:tc>
                  </w:tr>
                  <w:tr w:rsidR="00BB2EC5" w:rsidTr="00E45F26">
                    <w:trPr>
                      <w:trHeight w:val="225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нонам</w:t>
                        </w:r>
                        <w:r w:rsidRPr="005F335A">
                          <w:rPr>
                            <w:color w:val="231F20"/>
                            <w:spacing w:val="7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гончарного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ния</w:t>
                        </w:r>
                        <w:r w:rsidRPr="005F335A">
                          <w:rPr>
                            <w:color w:val="231F20"/>
                            <w:spacing w:val="-3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сосудов.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 xml:space="preserve">сосудов,  </w:t>
                        </w:r>
                        <w:r w:rsidRPr="005F335A">
                          <w:rPr>
                            <w:color w:val="231F20"/>
                            <w:spacing w:val="4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 xml:space="preserve">её  </w:t>
                        </w:r>
                        <w:r w:rsidRPr="005F335A">
                          <w:rPr>
                            <w:color w:val="231F20"/>
                            <w:spacing w:val="3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функцио-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дачу;</w:t>
                        </w:r>
                        <w:r w:rsidRPr="005F335A">
                          <w:rPr>
                            <w:color w:val="231F20"/>
                            <w:spacing w:val="31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i/>
                            <w:color w:val="231F20"/>
                            <w:w w:val="110"/>
                            <w:sz w:val="19"/>
                            <w:lang w:val="en-US"/>
                          </w:rPr>
                          <w:t>понимать</w:t>
                        </w:r>
                        <w:r w:rsidRPr="005F335A">
                          <w:rPr>
                            <w:i/>
                            <w:color w:val="231F20"/>
                            <w:spacing w:val="32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предлагае-</w:t>
                        </w:r>
                      </w:p>
                    </w:tc>
                  </w:tr>
                  <w:tr w:rsidR="00BB2EC5" w:rsidTr="00E45F26">
                    <w:trPr>
                      <w:trHeight w:val="225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искусства.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Развитие</w:t>
                        </w:r>
                        <w:r w:rsidRPr="005F335A">
                          <w:rPr>
                            <w:color w:val="231F20"/>
                            <w:spacing w:val="2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умения</w:t>
                        </w:r>
                        <w:r w:rsidRPr="005F335A">
                          <w:rPr>
                            <w:color w:val="231F20"/>
                            <w:spacing w:val="2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ра-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нальность</w:t>
                        </w:r>
                        <w:r w:rsidRPr="005F335A">
                          <w:rPr>
                            <w:color w:val="231F20"/>
                            <w:spacing w:val="8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и</w:t>
                        </w:r>
                        <w:r w:rsidRPr="005F335A">
                          <w:rPr>
                            <w:color w:val="231F20"/>
                            <w:spacing w:val="7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внешнюю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i/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мый</w:t>
                        </w:r>
                        <w:r w:rsidRPr="005F335A">
                          <w:rPr>
                            <w:color w:val="231F20"/>
                            <w:spacing w:val="1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>план</w:t>
                        </w:r>
                        <w:r w:rsidRPr="005F335A">
                          <w:rPr>
                            <w:color w:val="231F20"/>
                            <w:spacing w:val="13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5"/>
                            <w:sz w:val="19"/>
                            <w:lang w:val="en-US"/>
                          </w:rPr>
                          <w:t xml:space="preserve">действий, </w:t>
                        </w:r>
                        <w:r w:rsidRPr="005F335A">
                          <w:rPr>
                            <w:color w:val="231F20"/>
                            <w:spacing w:val="12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дей-</w:t>
                        </w:r>
                      </w:p>
                    </w:tc>
                  </w:tr>
                  <w:tr w:rsidR="00BB2EC5" w:rsidTr="00E45F26">
                    <w:trPr>
                      <w:trHeight w:val="225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7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Учебник,</w:t>
                        </w:r>
                        <w:r w:rsidRPr="005F335A">
                          <w:rPr>
                            <w:color w:val="231F20"/>
                            <w:spacing w:val="-5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с.</w:t>
                        </w:r>
                        <w:r w:rsidRPr="005F335A">
                          <w:rPr>
                            <w:color w:val="231F20"/>
                            <w:spacing w:val="-4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13–15</w:t>
                        </w: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ботать</w:t>
                        </w:r>
                        <w:r w:rsidRPr="005F335A">
                          <w:rPr>
                            <w:color w:val="231F20"/>
                            <w:spacing w:val="42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по</w:t>
                        </w:r>
                        <w:r w:rsidRPr="005F335A">
                          <w:rPr>
                            <w:color w:val="231F20"/>
                            <w:spacing w:val="42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инструкции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выразительность.</w:t>
                        </w: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spacing w:val="-1"/>
                            <w:w w:val="115"/>
                            <w:sz w:val="19"/>
                            <w:lang w:val="en-US"/>
                          </w:rPr>
                          <w:t>ствовать</w:t>
                        </w:r>
                        <w:r w:rsidRPr="005F335A">
                          <w:rPr>
                            <w:i/>
                            <w:color w:val="231F20"/>
                            <w:spacing w:val="-12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spacing w:val="-1"/>
                            <w:w w:val="115"/>
                            <w:sz w:val="19"/>
                            <w:lang w:val="en-US"/>
                          </w:rPr>
                          <w:t>по</w:t>
                        </w:r>
                        <w:r w:rsidRPr="005F335A">
                          <w:rPr>
                            <w:color w:val="231F20"/>
                            <w:spacing w:val="-12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spacing w:val="-1"/>
                            <w:w w:val="115"/>
                            <w:sz w:val="19"/>
                            <w:lang w:val="en-US"/>
                          </w:rPr>
                          <w:t>плану.</w:t>
                        </w:r>
                      </w:p>
                    </w:tc>
                  </w:tr>
                  <w:tr w:rsidR="00BB2EC5" w:rsidTr="00E45F26">
                    <w:trPr>
                      <w:trHeight w:val="226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(словесной</w:t>
                        </w:r>
                        <w:r w:rsidRPr="005F335A">
                          <w:rPr>
                            <w:color w:val="231F20"/>
                            <w:spacing w:val="44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и</w:t>
                        </w:r>
                        <w:r w:rsidRPr="005F335A">
                          <w:rPr>
                            <w:color w:val="231F20"/>
                            <w:spacing w:val="44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 xml:space="preserve">в </w:t>
                        </w:r>
                        <w:r w:rsidRPr="005F335A">
                          <w:rPr>
                            <w:color w:val="231F20"/>
                            <w:spacing w:val="43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виде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E45F26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i/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Выполнять</w:t>
                        </w:r>
                        <w:r w:rsidRPr="005F335A">
                          <w:rPr>
                            <w:i/>
                            <w:color w:val="231F20"/>
                            <w:spacing w:val="23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работу</w:t>
                        </w:r>
                        <w:r w:rsidRPr="005F335A">
                          <w:rPr>
                            <w:i/>
                            <w:color w:val="231F20"/>
                            <w:spacing w:val="24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по</w:t>
                        </w:r>
                        <w:r w:rsidRPr="005F335A">
                          <w:rPr>
                            <w:i/>
                            <w:color w:val="231F20"/>
                            <w:spacing w:val="23"/>
                            <w:w w:val="115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i/>
                            <w:color w:val="231F20"/>
                            <w:w w:val="115"/>
                            <w:sz w:val="19"/>
                            <w:lang w:val="en-US"/>
                          </w:rPr>
                          <w:t>ин-</w:t>
                        </w:r>
                      </w:p>
                    </w:tc>
                  </w:tr>
                  <w:tr w:rsidR="00BB2EC5" w:rsidTr="00E45F26">
                    <w:trPr>
                      <w:trHeight w:val="225"/>
                    </w:trPr>
                    <w:tc>
                      <w:tcPr>
                        <w:tcW w:w="778" w:type="dxa"/>
                        <w:tcBorders>
                          <w:top w:val="nil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1984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ind w:left="0"/>
                          <w:rPr>
                            <w:sz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226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графической</w:t>
                        </w:r>
                        <w:r w:rsidRPr="005F335A">
                          <w:rPr>
                            <w:color w:val="231F20"/>
                            <w:spacing w:val="4"/>
                            <w:w w:val="110"/>
                            <w:sz w:val="19"/>
                            <w:lang w:val="en-US"/>
                          </w:rPr>
                          <w:t xml:space="preserve"> </w:t>
                        </w:r>
                        <w:r w:rsidRPr="005F335A">
                          <w:rPr>
                            <w:color w:val="231F20"/>
                            <w:w w:val="110"/>
                            <w:sz w:val="19"/>
                            <w:lang w:val="en-US"/>
                          </w:rPr>
                          <w:t>схемы).</w:t>
                        </w:r>
                      </w:p>
                    </w:tc>
                    <w:tc>
                      <w:tcPr>
                        <w:tcW w:w="2437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E45F26" w:rsidRDefault="00BB2EC5" w:rsidP="00E45F26">
                        <w:pPr>
                          <w:pStyle w:val="TableParagraph"/>
                          <w:spacing w:before="2" w:line="204" w:lineRule="exact"/>
                          <w:ind w:left="0"/>
                          <w:rPr>
                            <w:sz w:val="19"/>
                          </w:rPr>
                        </w:pPr>
                      </w:p>
                    </w:tc>
                    <w:tc>
                      <w:tcPr>
                        <w:tcW w:w="2720" w:type="dxa"/>
                        <w:tcBorders>
                          <w:top w:val="nil"/>
                          <w:left w:val="single" w:sz="4" w:space="0" w:color="231F20"/>
                          <w:bottom w:val="nil"/>
                          <w:right w:val="single" w:sz="4" w:space="0" w:color="231F20"/>
                        </w:tcBorders>
                      </w:tcPr>
                      <w:p w:rsidR="00BB2EC5" w:rsidRPr="005F335A" w:rsidRDefault="00BB2EC5" w:rsidP="005F335A">
                        <w:pPr>
                          <w:pStyle w:val="TableParagraph"/>
                          <w:spacing w:before="2" w:line="204" w:lineRule="exact"/>
                          <w:ind w:left="109"/>
                          <w:rPr>
                            <w:sz w:val="19"/>
                            <w:lang w:val="en-US"/>
                          </w:rPr>
                        </w:pPr>
                        <w:r w:rsidRPr="005F335A">
                          <w:rPr>
                            <w:i/>
                            <w:color w:val="231F20"/>
                            <w:w w:val="120"/>
                            <w:sz w:val="19"/>
                            <w:lang w:val="en-US"/>
                          </w:rPr>
                          <w:t>струкции</w:t>
                        </w:r>
                        <w:r w:rsidRPr="005F335A">
                          <w:rPr>
                            <w:color w:val="231F20"/>
                            <w:w w:val="120"/>
                            <w:sz w:val="19"/>
                            <w:lang w:val="en-US"/>
                          </w:rPr>
                          <w:t>.</w:t>
                        </w:r>
                      </w:p>
                    </w:tc>
                  </w:tr>
                </w:tbl>
                <w:p w:rsidR="00BB2EC5" w:rsidRDefault="00BB2EC5" w:rsidP="00BB2EC5">
                  <w:pPr>
                    <w:pStyle w:val="a5"/>
                  </w:pPr>
                </w:p>
              </w:txbxContent>
            </v:textbox>
            <w10:anchorlock/>
          </v:shape>
        </w:pict>
      </w:r>
    </w:p>
    <w:tbl>
      <w:tblPr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248"/>
        </w:trPr>
        <w:tc>
          <w:tcPr>
            <w:tcW w:w="778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ind w:left="7"/>
              <w:jc w:val="center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3</w:t>
            </w:r>
          </w:p>
        </w:tc>
        <w:tc>
          <w:tcPr>
            <w:tcW w:w="198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Керамика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куль-</w:t>
            </w:r>
          </w:p>
        </w:tc>
        <w:tc>
          <w:tcPr>
            <w:tcW w:w="226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Закрепление 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освоен-</w:t>
            </w:r>
          </w:p>
        </w:tc>
        <w:tc>
          <w:tcPr>
            <w:tcW w:w="243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52"/>
              </w:tabs>
              <w:spacing w:before="25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Изготавливать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изде-</w:t>
            </w:r>
          </w:p>
        </w:tc>
        <w:tc>
          <w:tcPr>
            <w:tcW w:w="272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Анализировать </w:t>
            </w:r>
            <w:r w:rsidRPr="005F335A">
              <w:rPr>
                <w:i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туре народов мира.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ных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технологий 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изго-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лия</w:t>
            </w:r>
            <w:r w:rsidRPr="005F335A">
              <w:rPr>
                <w:color w:val="231F20"/>
                <w:spacing w:val="3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по </w:t>
            </w:r>
            <w:r w:rsidRPr="005F335A">
              <w:rPr>
                <w:color w:val="231F20"/>
                <w:spacing w:val="3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образцам, </w:t>
            </w:r>
            <w:r w:rsidRPr="005F335A">
              <w:rPr>
                <w:color w:val="231F20"/>
                <w:spacing w:val="3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цию</w:t>
            </w:r>
            <w:r w:rsidRPr="005F335A">
              <w:rPr>
                <w:color w:val="231F20"/>
                <w:spacing w:val="2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в </w:t>
            </w:r>
            <w:r w:rsidRPr="005F335A">
              <w:rPr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учебнике, </w:t>
            </w:r>
            <w:r w:rsidRPr="005F335A">
              <w:rPr>
                <w:color w:val="231F20"/>
                <w:spacing w:val="3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Лепка</w:t>
            </w:r>
            <w:r w:rsidRPr="005F335A">
              <w:rPr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сосуда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товления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сосудов.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струкции</w:t>
            </w:r>
            <w:r w:rsidRPr="005F335A">
              <w:rPr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замыслу.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дать</w:t>
            </w:r>
            <w:r w:rsidRPr="005F335A">
              <w:rPr>
                <w:i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её.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традиционным</w:t>
            </w:r>
            <w:r w:rsidRPr="005F335A">
              <w:rPr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ка-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умения </w:t>
            </w:r>
            <w:r w:rsidRPr="005F335A">
              <w:rPr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Воспринимать,</w:t>
            </w:r>
            <w:r w:rsidRPr="005F335A">
              <w:rPr>
                <w:i/>
                <w:color w:val="231F20"/>
                <w:spacing w:val="36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Принимать </w:t>
            </w:r>
            <w:r w:rsidRPr="005F335A">
              <w:rPr>
                <w:i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учебную  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за-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нонам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гончарного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ботать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инструкции.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зировать</w:t>
            </w:r>
            <w:r w:rsidRPr="005F335A">
              <w:rPr>
                <w:i/>
                <w:color w:val="231F20"/>
                <w:spacing w:val="2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и </w:t>
            </w:r>
            <w:r w:rsidRPr="005F335A">
              <w:rPr>
                <w:i/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обобщать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дачу;</w:t>
            </w:r>
            <w:r w:rsidRPr="005F335A">
              <w:rPr>
                <w:color w:val="231F20"/>
                <w:spacing w:val="3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понимать</w:t>
            </w:r>
            <w:r w:rsidRPr="005F335A">
              <w:rPr>
                <w:i/>
                <w:color w:val="231F20"/>
                <w:spacing w:val="3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предлагае-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искусства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(продол-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Расширение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информацию</w:t>
            </w:r>
            <w:r w:rsidRPr="005F335A">
              <w:rPr>
                <w:color w:val="231F20"/>
                <w:spacing w:val="2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</w:t>
            </w:r>
            <w:r w:rsidRPr="005F335A">
              <w:rPr>
                <w:color w:val="231F20"/>
                <w:spacing w:val="2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мый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план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действий,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дей-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жение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работы).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кругозора, </w:t>
            </w:r>
            <w:r w:rsidRPr="005F335A">
              <w:rPr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вос-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но-историческом</w:t>
            </w: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значе-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ствовать</w:t>
            </w:r>
            <w:r w:rsidRPr="005F335A">
              <w:rPr>
                <w:i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плану.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13–15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питание </w:t>
            </w:r>
            <w:r w:rsidRPr="005F335A">
              <w:rPr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интереса  </w:t>
            </w: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нии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керамики.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работу</w:t>
            </w:r>
            <w:r w:rsidRPr="005F335A">
              <w:rPr>
                <w:i/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по</w:t>
            </w:r>
            <w:r w:rsidRPr="005F335A">
              <w:rPr>
                <w:i/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ин-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культурным</w:t>
            </w:r>
            <w:r w:rsidRPr="005F335A">
              <w:rPr>
                <w:color w:val="231F20"/>
                <w:spacing w:val="4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традици-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2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результаты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струкции</w:t>
            </w:r>
            <w:r w:rsidRPr="005F335A">
              <w:rPr>
                <w:color w:val="231F20"/>
                <w:w w:val="120"/>
                <w:sz w:val="19"/>
                <w:lang w:val="en-US"/>
              </w:rPr>
              <w:t>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ям.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Проявлять</w:t>
            </w:r>
            <w:r w:rsidRPr="005F335A">
              <w:rPr>
                <w:i/>
                <w:color w:val="231F20"/>
                <w:spacing w:val="4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учебно-позна-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тонкой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мо-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вательный</w:t>
            </w:r>
            <w:r w:rsidRPr="005F335A">
              <w:rPr>
                <w:color w:val="231F20"/>
                <w:spacing w:val="1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интерес, </w:t>
            </w:r>
            <w:r w:rsidRPr="005F335A">
              <w:rPr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догад-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94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торики,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внимания,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ку,</w:t>
            </w:r>
            <w:r w:rsidRPr="005F335A">
              <w:rPr>
                <w:color w:val="231F20"/>
                <w:spacing w:val="3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стремление</w:t>
            </w:r>
            <w:r w:rsidRPr="005F335A">
              <w:rPr>
                <w:color w:val="231F20"/>
                <w:spacing w:val="3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</w:t>
            </w:r>
            <w:r w:rsidRPr="005F335A">
              <w:rPr>
                <w:color w:val="231F20"/>
                <w:spacing w:val="3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познава-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воображения,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воспи-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04"/>
              </w:tabs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тельной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самостоятельно-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тание</w:t>
            </w:r>
            <w:r w:rsidRPr="005F335A">
              <w:rPr>
                <w:color w:val="231F20"/>
                <w:spacing w:val="1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аккуратности </w:t>
            </w:r>
            <w:r w:rsidRPr="005F335A">
              <w:rPr>
                <w:color w:val="231F20"/>
                <w:spacing w:val="1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сти.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Планировать</w:t>
            </w:r>
            <w:r w:rsidRPr="005F335A">
              <w:rPr>
                <w:i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работу.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Производить</w:t>
            </w:r>
            <w:r w:rsidRPr="005F335A">
              <w:rPr>
                <w:i/>
                <w:color w:val="231F20"/>
                <w:spacing w:val="5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оценку </w:t>
            </w:r>
            <w:r w:rsidRPr="005F335A">
              <w:rPr>
                <w:i/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полненной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(своей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</w:p>
        </w:tc>
      </w:tr>
      <w:tr w:rsidR="00BB2EC5" w:rsidTr="00052A29">
        <w:trPr>
          <w:trHeight w:val="228"/>
        </w:trPr>
        <w:tc>
          <w:tcPr>
            <w:tcW w:w="778" w:type="dxa"/>
            <w:tcBorders>
              <w:top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7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товарищей).</w:t>
            </w:r>
          </w:p>
        </w:tc>
      </w:tr>
      <w:tr w:rsidR="00BB2EC5" w:rsidTr="00052A29">
        <w:trPr>
          <w:trHeight w:val="305"/>
        </w:trPr>
        <w:tc>
          <w:tcPr>
            <w:tcW w:w="778" w:type="dxa"/>
            <w:tcBorders>
              <w:bottom w:val="nil"/>
            </w:tcBorders>
          </w:tcPr>
          <w:p w:rsidR="00BB2EC5" w:rsidRPr="005F335A" w:rsidRDefault="00547105" w:rsidP="00052A29">
            <w:pPr>
              <w:pStyle w:val="TableParagraph"/>
              <w:spacing w:before="81" w:line="203" w:lineRule="exact"/>
              <w:ind w:left="10"/>
              <w:jc w:val="center"/>
              <w:rPr>
                <w:sz w:val="19"/>
                <w:lang w:val="en-US"/>
              </w:rPr>
            </w:pPr>
            <w:r w:rsidRPr="00547105">
              <w:rPr>
                <w:noProof/>
                <w:lang w:eastAsia="ru-RU"/>
              </w:rPr>
              <w:pict>
                <v:shape id="_x0000_s1030" type="#_x0000_t202" style="position:absolute;left:0;text-align:left;margin-left:52.9pt;margin-top:103.9pt;width:40.1pt;height:300.25pt;z-index:5;mso-position-horizontal-relative:page;mso-position-vertical-relative:page" filled="f" stroked="f">
                  <v:textbox style="layout-flow:vertical;mso-next-textbox:#_x0000_s1030" inset="0,0,0,0">
                    <w:txbxContent>
                      <w:p w:rsidR="00BB2EC5" w:rsidRPr="00C62C34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31" type="#_x0000_t202" style="position:absolute;left:0;text-align:left;margin-left:16.2pt;margin-top:51.5pt;width:10.1pt;height:99.1pt;z-index:6;mso-position-horizontal-relative:page;mso-position-vertical-relative:page" filled="f" stroked="f">
                  <v:textbox style="layout-flow:vertical;mso-next-textbox:#_x0000_s1031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32" type="#_x0000_t202" style="position:absolute;left:0;text-align:left;margin-left:16.2pt;margin-top:378.2pt;width:10.1pt;height:51.9pt;z-index:7;mso-position-horizontal-relative:page;mso-position-vertical-relative:page" filled="f" stroked="f">
                  <v:textbox style="layout-flow:vertical;mso-next-textbox:#_x0000_s1032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 w:rsidRPr="005F335A">
              <w:rPr>
                <w:color w:val="231F20"/>
                <w:w w:val="105"/>
                <w:sz w:val="19"/>
                <w:lang w:val="en-US"/>
              </w:rPr>
              <w:t>4</w:t>
            </w:r>
          </w:p>
        </w:tc>
        <w:tc>
          <w:tcPr>
            <w:tcW w:w="1984" w:type="dxa"/>
            <w:tcBorders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81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Керамика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куль-</w:t>
            </w:r>
          </w:p>
        </w:tc>
        <w:tc>
          <w:tcPr>
            <w:tcW w:w="2267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Обогащение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знаний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</w:t>
            </w:r>
          </w:p>
        </w:tc>
        <w:tc>
          <w:tcPr>
            <w:tcW w:w="243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Рассматривать</w:t>
            </w:r>
            <w:r w:rsidRPr="005F335A">
              <w:rPr>
                <w:i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образ-</w:t>
            </w:r>
          </w:p>
        </w:tc>
        <w:tc>
          <w:tcPr>
            <w:tcW w:w="272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spacing w:val="2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2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туре народов мира.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культурных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традициях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цы </w:t>
            </w:r>
            <w:r w:rsidRPr="005F335A">
              <w:rPr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изделий,  </w:t>
            </w:r>
            <w:r w:rsidRPr="005F335A">
              <w:rPr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ровать</w:t>
            </w:r>
            <w:r w:rsidRPr="005F335A">
              <w:rPr>
                <w:i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  <w:r w:rsidRPr="005F335A">
              <w:rPr>
                <w:color w:val="231F20"/>
                <w:spacing w:val="3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визу-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Роспись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сосуда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создании</w:t>
            </w:r>
            <w:r w:rsidRPr="005F335A">
              <w:rPr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предметно-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ровать</w:t>
            </w:r>
            <w:r w:rsidRPr="005F335A">
              <w:rPr>
                <w:i/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их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альную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информацию.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символическим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го</w:t>
            </w:r>
            <w:r w:rsidRPr="005F335A">
              <w:rPr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мира.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76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(значение,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символиче-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88"/>
              </w:tabs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образцы,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орнаментом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68"/>
              </w:tabs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художест-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ский</w:t>
            </w:r>
            <w:r w:rsidRPr="005F335A">
              <w:rPr>
                <w:color w:val="231F20"/>
                <w:spacing w:val="4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смысл</w:t>
            </w:r>
            <w:r w:rsidRPr="005F335A">
              <w:rPr>
                <w:color w:val="231F20"/>
                <w:spacing w:val="4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4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способы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их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сравни-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традиционным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венного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вкуса,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творче-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создания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узоров</w:t>
            </w:r>
            <w:r w:rsidRPr="005F335A">
              <w:rPr>
                <w:color w:val="231F20"/>
                <w:spacing w:val="3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на</w:t>
            </w:r>
            <w:r w:rsidRPr="005F335A">
              <w:rPr>
                <w:color w:val="231F20"/>
                <w:spacing w:val="3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.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канонам.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ского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воображения.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судах).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Принимать </w:t>
            </w:r>
            <w:r w:rsidRPr="005F335A">
              <w:rPr>
                <w:i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учебную  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за-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16–21.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тонкой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мо-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405"/>
              </w:tabs>
              <w:spacing w:before="2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  <w:t>упражне-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дачу;</w:t>
            </w:r>
            <w:r w:rsidRPr="005F335A">
              <w:rPr>
                <w:color w:val="231F20"/>
                <w:spacing w:val="3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понимать</w:t>
            </w:r>
            <w:r w:rsidRPr="005F335A">
              <w:rPr>
                <w:i/>
                <w:color w:val="231F20"/>
                <w:spacing w:val="3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предлагае-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91"/>
              </w:tabs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торики,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внимания,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ния</w:t>
            </w:r>
            <w:r w:rsidRPr="005F335A">
              <w:rPr>
                <w:i/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на</w:t>
            </w:r>
            <w:r w:rsidRPr="005F335A">
              <w:rPr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составление</w:t>
            </w:r>
            <w:r w:rsidRPr="005F335A">
              <w:rPr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узо-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мый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план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действий,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дей-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1,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4–5</w:t>
            </w: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ассоциативно-образ-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ров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мотивам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ствовать</w:t>
            </w:r>
            <w:r w:rsidRPr="005F335A">
              <w:rPr>
                <w:i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плану.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мышления.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ных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образцов.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597"/>
              </w:tabs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Проявлять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учебно-по-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spacing w:val="3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декоратив-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знавательный</w:t>
            </w:r>
            <w:r w:rsidRPr="005F335A">
              <w:rPr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интерес,</w:t>
            </w:r>
            <w:r w:rsidRPr="005F335A">
              <w:rPr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до-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ную</w:t>
            </w:r>
            <w:r w:rsidRPr="005F335A">
              <w:rPr>
                <w:color w:val="231F20"/>
                <w:spacing w:val="2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отделку</w:t>
            </w:r>
            <w:r w:rsidRPr="005F335A">
              <w:rPr>
                <w:color w:val="231F20"/>
                <w:spacing w:val="2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сосудов</w:t>
            </w:r>
            <w:r w:rsidRPr="005F335A">
              <w:rPr>
                <w:color w:val="231F20"/>
                <w:spacing w:val="2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гадку,</w:t>
            </w:r>
            <w:r w:rsidRPr="005F335A">
              <w:rPr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стремление</w:t>
            </w:r>
            <w:r w:rsidRPr="005F335A">
              <w:rPr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</w:t>
            </w:r>
            <w:r w:rsidRPr="005F335A">
              <w:rPr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позна-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мотивам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культурных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об-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вательной</w:t>
            </w:r>
            <w:r w:rsidRPr="005F335A">
              <w:rPr>
                <w:color w:val="231F20"/>
                <w:spacing w:val="5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самостоятельно-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разцов.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сти.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38"/>
              </w:tabs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Творчески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  <w:t>использовать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полученные</w:t>
            </w:r>
            <w:r w:rsidRPr="005F335A">
              <w:rPr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знания</w:t>
            </w: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уме-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ния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практической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Производить</w:t>
            </w:r>
            <w:r w:rsidRPr="005F335A">
              <w:rPr>
                <w:i/>
                <w:color w:val="231F20"/>
                <w:spacing w:val="5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оценку </w:t>
            </w:r>
            <w:r w:rsidRPr="005F335A">
              <w:rPr>
                <w:i/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полненной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(своей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</w:p>
        </w:tc>
      </w:tr>
      <w:tr w:rsidR="00BB2EC5" w:rsidTr="00052A29">
        <w:trPr>
          <w:trHeight w:val="568"/>
        </w:trPr>
        <w:tc>
          <w:tcPr>
            <w:tcW w:w="778" w:type="dxa"/>
            <w:tcBorders>
              <w:top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267" w:type="dxa"/>
            <w:tcBorders>
              <w:top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437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товарищей).</w:t>
            </w:r>
          </w:p>
        </w:tc>
      </w:tr>
    </w:tbl>
    <w:p w:rsidR="00BB2EC5" w:rsidRDefault="00BB2EC5" w:rsidP="00BB2EC5">
      <w:pPr>
        <w:rPr>
          <w:sz w:val="19"/>
        </w:rPr>
        <w:sectPr w:rsidR="00BB2EC5">
          <w:pgSz w:w="13890" w:h="9700" w:orient="landscape"/>
          <w:pgMar w:top="840" w:right="1440" w:bottom="840" w:left="1960" w:header="267" w:footer="653" w:gutter="0"/>
          <w:cols w:space="720"/>
        </w:sectPr>
      </w:pPr>
    </w:p>
    <w:p w:rsidR="00BB2EC5" w:rsidRDefault="00547105" w:rsidP="00BB2EC5">
      <w:pPr>
        <w:pStyle w:val="a5"/>
        <w:rPr>
          <w:i/>
          <w:sz w:val="16"/>
        </w:rPr>
      </w:pPr>
      <w:r w:rsidRPr="00547105">
        <w:rPr>
          <w:noProof/>
          <w:lang w:eastAsia="ru-RU"/>
        </w:rPr>
        <w:lastRenderedPageBreak/>
        <w:pict>
          <v:shape id="_x0000_s1033" type="#_x0000_t202" style="position:absolute;margin-left:52.9pt;margin-top:80.65pt;width:40.1pt;height:300.25pt;z-index:8;mso-position-horizontal-relative:page;mso-position-vertical-relative:page" filled="f" stroked="f">
            <v:textbox style="layout-flow:vertical" inset="0,0,0,0">
              <w:txbxContent>
                <w:p w:rsidR="00BB2EC5" w:rsidRPr="00C62C34" w:rsidRDefault="00BB2EC5" w:rsidP="00BB2EC5">
                  <w:pPr>
                    <w:spacing w:before="17"/>
                    <w:ind w:right="19"/>
                    <w:rPr>
                      <w:b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34" type="#_x0000_t202" style="position:absolute;margin-left:16.2pt;margin-top:51.5pt;width:10.1pt;height:99.1pt;z-index:9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35" type="#_x0000_t202" style="position:absolute;margin-left:16.2pt;margin-top:378.2pt;width:10.1pt;height:51.9pt;z-index:10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BB2EC5" w:rsidRDefault="00BB2EC5" w:rsidP="00BB2EC5">
      <w:pPr>
        <w:pStyle w:val="a5"/>
        <w:spacing w:before="9"/>
        <w:rPr>
          <w:i/>
        </w:rPr>
      </w:pPr>
    </w:p>
    <w:tbl>
      <w:tblPr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276"/>
        </w:trPr>
        <w:tc>
          <w:tcPr>
            <w:tcW w:w="778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ind w:left="0" w:right="326"/>
              <w:jc w:val="right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5</w:t>
            </w:r>
          </w:p>
        </w:tc>
        <w:tc>
          <w:tcPr>
            <w:tcW w:w="198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Архитектурная</w:t>
            </w:r>
          </w:p>
        </w:tc>
        <w:tc>
          <w:tcPr>
            <w:tcW w:w="226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Ознакомление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с </w:t>
            </w:r>
            <w:r w:rsidRPr="005F335A">
              <w:rPr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осо-</w:t>
            </w:r>
          </w:p>
        </w:tc>
        <w:tc>
          <w:tcPr>
            <w:tcW w:w="243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82"/>
              </w:tabs>
              <w:spacing w:before="53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анализиро-</w:t>
            </w:r>
          </w:p>
        </w:tc>
        <w:tc>
          <w:tcPr>
            <w:tcW w:w="272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86"/>
              </w:tabs>
              <w:spacing w:before="53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графиче-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0" w:right="326"/>
              <w:jc w:val="right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6</w:t>
            </w: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керамика.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бенностями</w:t>
            </w:r>
            <w:r w:rsidRPr="005F335A">
              <w:rPr>
                <w:color w:val="231F20"/>
                <w:spacing w:val="4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архитек-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скую</w:t>
            </w:r>
            <w:r w:rsidRPr="005F335A">
              <w:rPr>
                <w:color w:val="231F20"/>
                <w:spacing w:val="1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и </w:t>
            </w:r>
            <w:r w:rsidRPr="005F335A">
              <w:rPr>
                <w:color w:val="231F20"/>
                <w:spacing w:val="1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текстовую </w:t>
            </w:r>
            <w:r w:rsidRPr="005F335A">
              <w:rPr>
                <w:color w:val="231F20"/>
                <w:spacing w:val="1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инфор-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Изразец.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Декора-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турной 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керамики, 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её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формацию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учебнике.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мацию.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тивная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плитка.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историей</w:t>
            </w:r>
            <w:r w:rsidRPr="005F335A">
              <w:rPr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 </w:t>
            </w:r>
            <w:r w:rsidRPr="005F335A">
              <w:rPr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техноло-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Рассматривать</w:t>
            </w:r>
            <w:r w:rsidRPr="005F335A">
              <w:rPr>
                <w:i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88"/>
              </w:tabs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образцы,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22–31.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гией.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цы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изделий.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их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сравни-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>Совершенствование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эскизы </w:t>
            </w:r>
            <w:r w:rsidRPr="005F335A">
              <w:rPr>
                <w:i/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.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1,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6–9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приёмов</w:t>
            </w:r>
            <w:r w:rsidRPr="005F335A">
              <w:rPr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технологий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коративных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плиток.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Принимать</w:t>
            </w:r>
            <w:r w:rsidRPr="005F335A">
              <w:rPr>
                <w:i/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учебную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зада-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лепки.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Распределять</w:t>
            </w:r>
            <w:r w:rsidRPr="005F335A">
              <w:rPr>
                <w:i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работу</w:t>
            </w:r>
            <w:r w:rsidRPr="005F335A">
              <w:rPr>
                <w:i/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чу.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Планировать</w:t>
            </w:r>
            <w:r w:rsidRPr="005F335A">
              <w:rPr>
                <w:i/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работу.</w:t>
            </w:r>
          </w:p>
        </w:tc>
      </w:tr>
      <w:tr w:rsidR="00BB2EC5" w:rsidTr="00052A29">
        <w:trPr>
          <w:trHeight w:val="276"/>
        </w:trPr>
        <w:tc>
          <w:tcPr>
            <w:tcW w:w="778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ind w:left="0" w:right="326"/>
              <w:jc w:val="right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7</w:t>
            </w:r>
          </w:p>
        </w:tc>
        <w:tc>
          <w:tcPr>
            <w:tcW w:w="1984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Архитектурная</w:t>
            </w:r>
          </w:p>
        </w:tc>
        <w:tc>
          <w:tcPr>
            <w:tcW w:w="226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77"/>
              </w:tabs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Формирование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зна-</w:t>
            </w:r>
          </w:p>
        </w:tc>
        <w:tc>
          <w:tcPr>
            <w:tcW w:w="2437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82"/>
              </w:tabs>
              <w:spacing w:before="52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анализиро-</w:t>
            </w:r>
          </w:p>
        </w:tc>
        <w:tc>
          <w:tcPr>
            <w:tcW w:w="272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88"/>
              </w:tabs>
              <w:spacing w:before="5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образцы,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0" w:right="326"/>
              <w:jc w:val="right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8</w:t>
            </w: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керамика.</w:t>
            </w:r>
            <w:r w:rsidRPr="005F335A">
              <w:rPr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Изразец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ний</w:t>
            </w:r>
            <w:r w:rsidRPr="005F335A">
              <w:rPr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</w:t>
            </w:r>
            <w:r w:rsidRPr="005F335A">
              <w:rPr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использовании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их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сравни-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(продолжение).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керамики 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в 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архитек-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формацию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учебнике.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.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Коллективное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туре.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Ознакомление 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Рассматривать и ана-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Принимать </w:t>
            </w:r>
            <w:r w:rsidRPr="005F335A">
              <w:rPr>
                <w:i/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учебную  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за-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панно.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русским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изразцом.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504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лизировать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образцы,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дачу;</w:t>
            </w:r>
            <w:r w:rsidRPr="005F335A">
              <w:rPr>
                <w:color w:val="231F20"/>
                <w:spacing w:val="3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понимать</w:t>
            </w:r>
            <w:r w:rsidRPr="005F335A">
              <w:rPr>
                <w:i/>
                <w:color w:val="231F20"/>
                <w:spacing w:val="3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предлагае-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22–31.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Обучение</w:t>
            </w:r>
            <w:r w:rsidRPr="005F335A">
              <w:rPr>
                <w:color w:val="231F20"/>
                <w:spacing w:val="4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технике</w:t>
            </w:r>
            <w:r w:rsidRPr="005F335A">
              <w:rPr>
                <w:color w:val="231F20"/>
                <w:spacing w:val="4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68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изготовле-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мый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план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действий,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дей-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467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готовления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декора-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ния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изделий.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ствовать</w:t>
            </w:r>
            <w:r w:rsidRPr="005F335A">
              <w:rPr>
                <w:i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плану.</w:t>
            </w:r>
          </w:p>
        </w:tc>
      </w:tr>
      <w:tr w:rsidR="00BB2EC5" w:rsidTr="00052A29">
        <w:trPr>
          <w:trHeight w:val="226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1,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6–9</w:t>
            </w: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тивных </w:t>
            </w:r>
            <w:r w:rsidRPr="005F335A">
              <w:rPr>
                <w:color w:val="231F20"/>
                <w:spacing w:val="5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изображений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Договариваться</w:t>
            </w:r>
            <w:r w:rsidRPr="005F335A">
              <w:rPr>
                <w:i/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о </w:t>
            </w:r>
            <w:r w:rsidRPr="005F335A">
              <w:rPr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906"/>
              </w:tabs>
              <w:spacing w:before="2" w:line="204" w:lineRule="exact"/>
              <w:ind w:left="109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Прогнозировать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необхо-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2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типу</w:t>
            </w:r>
            <w:r w:rsidRPr="005F335A">
              <w:rPr>
                <w:color w:val="231F20"/>
                <w:spacing w:val="2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керамических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полнении</w:t>
            </w:r>
            <w:r w:rsidRPr="005F335A">
              <w:rPr>
                <w:color w:val="231F20"/>
                <w:spacing w:val="3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работы</w:t>
            </w:r>
            <w:r w:rsidRPr="005F335A">
              <w:rPr>
                <w:color w:val="231F20"/>
                <w:spacing w:val="3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па-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1" w:line="204" w:lineRule="exact"/>
              <w:ind w:left="109"/>
              <w:rPr>
                <w:sz w:val="19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димые</w:t>
            </w:r>
            <w:r w:rsidRPr="005F335A">
              <w:rPr>
                <w:color w:val="231F20"/>
                <w:spacing w:val="5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действия  </w:t>
            </w:r>
          </w:p>
        </w:tc>
      </w:tr>
      <w:tr w:rsidR="00BB2EC5" w:rsidTr="00052A29">
        <w:trPr>
          <w:trHeight w:val="225"/>
        </w:trPr>
        <w:tc>
          <w:tcPr>
            <w:tcW w:w="77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панно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плиток.</w:t>
            </w:r>
          </w:p>
        </w:tc>
        <w:tc>
          <w:tcPr>
            <w:tcW w:w="2437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рах,</w:t>
            </w:r>
            <w:r w:rsidRPr="005F335A">
              <w:rPr>
                <w:color w:val="231F20"/>
                <w:spacing w:val="-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группах.</w:t>
            </w:r>
          </w:p>
        </w:tc>
        <w:tc>
          <w:tcPr>
            <w:tcW w:w="272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</w:p>
        </w:tc>
      </w:tr>
    </w:tbl>
    <w:p w:rsidR="00BB2EC5" w:rsidRDefault="00547105" w:rsidP="00BB2EC5">
      <w:pPr>
        <w:pStyle w:val="a5"/>
        <w:rPr>
          <w:i/>
        </w:rPr>
      </w:pPr>
      <w:r w:rsidRPr="00547105">
        <w:rPr>
          <w:noProof/>
          <w:lang w:eastAsia="ru-RU"/>
        </w:rPr>
        <w:pict>
          <v:shape id="_x0000_s1036" type="#_x0000_t202" style="position:absolute;margin-left:52.9pt;margin-top:80.65pt;width:40.1pt;height:300.25pt;z-index:11;mso-position-horizontal-relative:page;mso-position-vertical-relative:page" filled="f" stroked="f">
            <v:textbox style="layout-flow:vertical;mso-next-textbox:#_x0000_s1036" inset="0,0,0,0">
              <w:txbxContent>
                <w:p w:rsidR="00BB2EC5" w:rsidRPr="00811FCB" w:rsidRDefault="00BB2EC5" w:rsidP="00BB2EC5">
                  <w:pPr>
                    <w:spacing w:before="17"/>
                    <w:ind w:right="19"/>
                    <w:rPr>
                      <w:b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37" type="#_x0000_t202" style="position:absolute;margin-left:16.2pt;margin-top:51.5pt;width:10.1pt;height:99.1pt;z-index:12;mso-position-horizontal-relative:page;mso-position-vertical-relative:page" filled="f" stroked="f">
            <v:textbox style="layout-flow:vertical;mso-next-textbox:#_x0000_s1037" inset="0,0,0,0">
              <w:txbxContent>
                <w:p w:rsidR="00BB2EC5" w:rsidRDefault="00BB2EC5" w:rsidP="00BB2EC5">
                  <w:pPr>
                    <w:spacing w:before="12"/>
                    <w:ind w:left="20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38" type="#_x0000_t202" style="position:absolute;margin-left:16.2pt;margin-top:378.2pt;width:10.1pt;height:51.9pt;z-index:13;mso-position-horizontal-relative:page;mso-position-vertical-relative:page" filled="f" stroked="f">
            <v:textbox style="layout-flow:vertical;mso-next-textbox:#_x0000_s1038" inset="0,0,0,0">
              <w:txbxContent>
                <w:p w:rsidR="00BB2EC5" w:rsidRDefault="00BB2EC5" w:rsidP="00BB2EC5">
                  <w:pPr>
                    <w:spacing w:before="12"/>
                    <w:ind w:left="20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2977"/>
        </w:trPr>
        <w:tc>
          <w:tcPr>
            <w:tcW w:w="778" w:type="dxa"/>
            <w:tcBorders>
              <w:right w:val="single" w:sz="4" w:space="0" w:color="231F20"/>
            </w:tcBorders>
          </w:tcPr>
          <w:p w:rsidR="00BB2EC5" w:rsidRPr="00811FCB" w:rsidRDefault="00BB2EC5" w:rsidP="00052A29">
            <w:pPr>
              <w:pStyle w:val="TableParagraph"/>
              <w:spacing w:before="81"/>
              <w:ind w:left="249" w:right="259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9</w:t>
            </w:r>
          </w:p>
          <w:p w:rsidR="00BB2EC5" w:rsidRPr="00811FCB" w:rsidRDefault="00BB2EC5" w:rsidP="00052A29">
            <w:pPr>
              <w:pStyle w:val="TableParagraph"/>
              <w:spacing w:before="8"/>
              <w:ind w:left="257" w:right="259"/>
              <w:jc w:val="center"/>
              <w:rPr>
                <w:sz w:val="19"/>
              </w:rPr>
            </w:pP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7" w:right="132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Мини-проекты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(переконструиро-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вание,</w:t>
            </w:r>
            <w:r w:rsidRPr="00C62C34">
              <w:rPr>
                <w:color w:val="231F20"/>
                <w:spacing w:val="7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доконстру-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ирование и проек-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тирование</w:t>
            </w:r>
            <w:r w:rsidRPr="00C62C34">
              <w:rPr>
                <w:color w:val="231F20"/>
                <w:spacing w:val="1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изделий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 технике плетения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полос).</w:t>
            </w:r>
          </w:p>
          <w:p w:rsidR="00BB2EC5" w:rsidRPr="00C62C34" w:rsidRDefault="00BB2EC5" w:rsidP="00052A29">
            <w:pPr>
              <w:pStyle w:val="TableParagraph"/>
              <w:spacing w:before="7" w:line="244" w:lineRule="auto"/>
              <w:ind w:left="107" w:right="415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 с. 39.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7"/>
              <w:rPr>
                <w:sz w:val="19"/>
              </w:rPr>
            </w:pPr>
            <w:r w:rsidRPr="00C62C34">
              <w:rPr>
                <w:color w:val="231F20"/>
                <w:spacing w:val="-3"/>
                <w:w w:val="115"/>
                <w:sz w:val="19"/>
              </w:rPr>
              <w:t>№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3"/>
                <w:w w:val="115"/>
                <w:sz w:val="19"/>
              </w:rPr>
              <w:t>1,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3"/>
                <w:w w:val="115"/>
                <w:sz w:val="19"/>
              </w:rPr>
              <w:t>с.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3"/>
                <w:w w:val="115"/>
                <w:sz w:val="19"/>
              </w:rPr>
              <w:t>10–13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81"/>
              <w:jc w:val="both"/>
              <w:rPr>
                <w:sz w:val="19"/>
              </w:rPr>
            </w:pPr>
            <w:r w:rsidRPr="00C62C34">
              <w:rPr>
                <w:color w:val="231F20"/>
                <w:spacing w:val="12"/>
                <w:w w:val="110"/>
                <w:sz w:val="19"/>
              </w:rPr>
              <w:t>Совершенствование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навыков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плетения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полос.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Развитие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умения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шать творческие зада-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чи с использованием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освоенных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техноло-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гий.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right="94"/>
              <w:jc w:val="both"/>
              <w:rPr>
                <w:sz w:val="19"/>
              </w:rPr>
            </w:pP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tabs>
                <w:tab w:val="left" w:pos="1282"/>
              </w:tabs>
              <w:spacing w:before="81" w:line="244" w:lineRule="auto"/>
              <w:ind w:right="93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Читать,</w:t>
            </w:r>
            <w:r w:rsidRPr="00C62C34">
              <w:rPr>
                <w:i/>
                <w:color w:val="231F20"/>
                <w:w w:val="115"/>
                <w:sz w:val="19"/>
              </w:rPr>
              <w:tab/>
              <w:t>анализиро-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вать</w:t>
            </w:r>
            <w:r w:rsidRPr="00C62C34">
              <w:rPr>
                <w:i/>
                <w:color w:val="231F20"/>
                <w:spacing w:val="24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24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обсуждать</w:t>
            </w:r>
            <w:r w:rsidRPr="00C62C34">
              <w:rPr>
                <w:i/>
                <w:color w:val="231F20"/>
                <w:spacing w:val="25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формацию в учебнике.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Решать</w:t>
            </w:r>
            <w:r w:rsidRPr="00C62C34">
              <w:rPr>
                <w:i/>
                <w:color w:val="231F20"/>
                <w:spacing w:val="5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задачи</w:t>
            </w:r>
            <w:r w:rsidRPr="00C62C34">
              <w:rPr>
                <w:i/>
                <w:color w:val="231F20"/>
                <w:spacing w:val="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</w:t>
            </w:r>
            <w:r w:rsidRPr="00C62C34">
              <w:rPr>
                <w:color w:val="231F20"/>
                <w:spacing w:val="4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конструирование</w:t>
            </w:r>
            <w:r w:rsidRPr="00C62C34">
              <w:rPr>
                <w:color w:val="231F20"/>
                <w:spacing w:val="4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реконструирование</w:t>
            </w:r>
            <w:r w:rsidRPr="00C62C34">
              <w:rPr>
                <w:color w:val="231F20"/>
                <w:spacing w:val="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делий.</w:t>
            </w:r>
          </w:p>
          <w:p w:rsidR="00BB2EC5" w:rsidRPr="00C62C34" w:rsidRDefault="00BB2EC5" w:rsidP="00052A29">
            <w:pPr>
              <w:pStyle w:val="TableParagraph"/>
              <w:spacing w:before="7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Выполнять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мини-про-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екты: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создавать</w:t>
            </w:r>
            <w:r w:rsidRPr="00C62C34">
              <w:rPr>
                <w:i/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эскизы</w:t>
            </w:r>
            <w:r w:rsidRPr="00C62C3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изделий в соответствии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 поставленными усло-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виями.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 и анализи-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ровать </w:t>
            </w:r>
            <w:r w:rsidRPr="00C62C34">
              <w:rPr>
                <w:color w:val="231F20"/>
                <w:w w:val="115"/>
                <w:sz w:val="19"/>
              </w:rPr>
              <w:t>учебную информа-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цию.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Проявлять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учебно-позна-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вательный интерес, догад-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ку,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стремление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творче-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ской</w:t>
            </w:r>
            <w:r w:rsidRPr="00C62C34">
              <w:rPr>
                <w:color w:val="231F20"/>
                <w:spacing w:val="-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самостоятельности.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Аргументированно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изла-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гать</w:t>
            </w:r>
            <w:r w:rsidRPr="00C62C34">
              <w:rPr>
                <w:i/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свой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замысел.</w:t>
            </w:r>
          </w:p>
          <w:p w:rsidR="00BB2EC5" w:rsidRPr="00B25A7E" w:rsidRDefault="00BB2EC5" w:rsidP="00052A29">
            <w:pPr>
              <w:pStyle w:val="TableParagraph"/>
              <w:spacing w:before="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Творчески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использовать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полученные знания и уме-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ния в практической работе.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</w:p>
        </w:tc>
      </w:tr>
    </w:tbl>
    <w:p w:rsidR="00BB2EC5" w:rsidRDefault="00BB2EC5" w:rsidP="00BB2EC5">
      <w:pPr>
        <w:spacing w:line="244" w:lineRule="auto"/>
        <w:rPr>
          <w:sz w:val="19"/>
        </w:rPr>
        <w:sectPr w:rsidR="00BB2EC5">
          <w:pgSz w:w="13890" w:h="9700" w:orient="landscape"/>
          <w:pgMar w:top="840" w:right="1440" w:bottom="840" w:left="1960" w:header="267" w:footer="653" w:gutter="0"/>
          <w:cols w:space="720"/>
        </w:sectPr>
      </w:pPr>
    </w:p>
    <w:tbl>
      <w:tblPr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3398"/>
        </w:trPr>
        <w:tc>
          <w:tcPr>
            <w:tcW w:w="778" w:type="dxa"/>
          </w:tcPr>
          <w:p w:rsidR="00BB2EC5" w:rsidRPr="00811FCB" w:rsidRDefault="00547105" w:rsidP="00052A29">
            <w:pPr>
              <w:pStyle w:val="TableParagraph"/>
              <w:spacing w:before="25"/>
              <w:ind w:left="261" w:right="251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lastRenderedPageBreak/>
              <w:pict>
                <v:shape id="_x0000_s1039" type="#_x0000_t202" style="position:absolute;left:0;text-align:left;margin-left:52.9pt;margin-top:103.9pt;width:40.1pt;height:300.25pt;z-index:14;mso-position-horizontal-relative:page;mso-position-vertical-relative:page" filled="f" stroked="f">
                  <v:textbox style="layout-flow:vertical" inset="0,0,0,0">
                    <w:txbxContent>
                      <w:p w:rsidR="00BB2EC5" w:rsidRPr="00811FCB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40" type="#_x0000_t202" style="position:absolute;left:0;text-align:left;margin-left:16.2pt;margin-top:51.5pt;width:10.1pt;height:99.1pt;z-index:15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41" type="#_x0000_t202" style="position:absolute;left:0;text-align:left;margin-left:16.2pt;margin-top:378.2pt;width:10.1pt;height:51.9pt;z-index:16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 w:rsidRPr="005F335A">
              <w:rPr>
                <w:color w:val="231F20"/>
                <w:w w:val="105"/>
                <w:sz w:val="19"/>
                <w:lang w:val="en-US"/>
              </w:rPr>
              <w:t>1</w:t>
            </w:r>
            <w:r w:rsidR="00BB2EC5">
              <w:rPr>
                <w:color w:val="231F20"/>
                <w:w w:val="105"/>
                <w:sz w:val="19"/>
              </w:rPr>
              <w:t>0</w:t>
            </w:r>
          </w:p>
        </w:tc>
        <w:tc>
          <w:tcPr>
            <w:tcW w:w="1984" w:type="dxa"/>
          </w:tcPr>
          <w:p w:rsidR="00BB2EC5" w:rsidRPr="00C62C34" w:rsidRDefault="00BB2EC5" w:rsidP="00052A29">
            <w:pPr>
              <w:pStyle w:val="TableParagraph"/>
              <w:spacing w:before="25"/>
              <w:ind w:left="105" w:right="94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Украшения 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культуре народов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мира.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Цепочки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бисера. Технология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изготовления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узора</w:t>
            </w:r>
          </w:p>
          <w:p w:rsidR="00BB2EC5" w:rsidRPr="00C62C34" w:rsidRDefault="00BB2EC5" w:rsidP="00052A29">
            <w:pPr>
              <w:pStyle w:val="TableParagraph"/>
              <w:spacing w:before="7"/>
              <w:ind w:left="105" w:right="112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«колечки».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40–46.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5"/>
              <w:ind w:left="105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№</w:t>
            </w:r>
            <w:r w:rsidRPr="00C62C34">
              <w:rPr>
                <w:color w:val="231F20"/>
                <w:spacing w:val="-7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1,</w:t>
            </w:r>
            <w:r w:rsidRPr="00C62C34">
              <w:rPr>
                <w:color w:val="231F20"/>
                <w:spacing w:val="-7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14</w:t>
            </w:r>
          </w:p>
        </w:tc>
        <w:tc>
          <w:tcPr>
            <w:tcW w:w="2267" w:type="dxa"/>
            <w:tcBorders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5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spacing w:val="-1"/>
                <w:w w:val="115"/>
                <w:sz w:val="19"/>
              </w:rPr>
              <w:t xml:space="preserve">Обучение </w:t>
            </w:r>
            <w:r w:rsidRPr="00C62C34">
              <w:rPr>
                <w:color w:val="231F20"/>
                <w:w w:val="115"/>
                <w:sz w:val="19"/>
              </w:rPr>
              <w:t>новым тех-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нологиям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изготовле-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ния декоративно-при-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кладных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бисера.</w:t>
            </w:r>
          </w:p>
          <w:p w:rsidR="00BB2EC5" w:rsidRPr="00C62C34" w:rsidRDefault="00BB2EC5" w:rsidP="00052A29">
            <w:pPr>
              <w:pStyle w:val="TableParagraph"/>
              <w:spacing w:before="8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Расширение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культур-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ного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кругозора: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озна-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комление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истори-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ческими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традициями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изготовления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украше-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ний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их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ролью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туре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народов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мира.</w:t>
            </w:r>
          </w:p>
          <w:p w:rsidR="00BB2EC5" w:rsidRPr="00C62C34" w:rsidRDefault="00BB2EC5" w:rsidP="00052A29">
            <w:pPr>
              <w:pStyle w:val="TableParagraph"/>
              <w:spacing w:before="10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.</w:t>
            </w:r>
          </w:p>
          <w:p w:rsidR="00BB2EC5" w:rsidRPr="00C62C34" w:rsidRDefault="00BB2EC5" w:rsidP="00052A29">
            <w:pPr>
              <w:pStyle w:val="TableParagraph"/>
              <w:spacing w:line="220" w:lineRule="atLeast"/>
              <w:ind w:left="105" w:right="94"/>
              <w:jc w:val="both"/>
              <w:rPr>
                <w:sz w:val="19"/>
              </w:rPr>
            </w:pP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5"/>
              <w:ind w:right="93"/>
              <w:jc w:val="both"/>
              <w:rPr>
                <w:i/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текст</w:t>
            </w:r>
            <w:r w:rsidRPr="00C62C34">
              <w:rPr>
                <w:i/>
                <w:color w:val="231F20"/>
                <w:w w:val="115"/>
                <w:sz w:val="19"/>
              </w:rPr>
              <w:t>,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сматривать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</w:t>
            </w:r>
            <w:r w:rsidRPr="00C62C34">
              <w:rPr>
                <w:i/>
                <w:color w:val="231F20"/>
                <w:w w:val="115"/>
                <w:sz w:val="19"/>
              </w:rPr>
              <w:t>.</w:t>
            </w:r>
          </w:p>
          <w:p w:rsidR="00BB2EC5" w:rsidRPr="00C62C34" w:rsidRDefault="00BB2EC5" w:rsidP="00052A29">
            <w:pPr>
              <w:pStyle w:val="TableParagraph"/>
              <w:spacing w:before="5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новую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информацию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изучае-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теме,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</w:t>
            </w:r>
            <w:r w:rsidRPr="00C62C34">
              <w:rPr>
                <w:i/>
                <w:color w:val="231F20"/>
                <w:w w:val="115"/>
                <w:sz w:val="19"/>
              </w:rPr>
              <w:t>бсуждать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её.</w:t>
            </w:r>
          </w:p>
          <w:p w:rsidR="00BB2EC5" w:rsidRPr="00C62C34" w:rsidRDefault="00BB2EC5" w:rsidP="00052A29">
            <w:pPr>
              <w:pStyle w:val="TableParagraph"/>
              <w:spacing w:before="6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Решать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задачи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вершение эскизов и со-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 xml:space="preserve">ставление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схем цепочек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 бисера с узором «ко-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лечки».</w:t>
            </w:r>
          </w:p>
          <w:p w:rsidR="00BB2EC5" w:rsidRPr="00C62C34" w:rsidRDefault="00BB2EC5" w:rsidP="00052A29">
            <w:pPr>
              <w:pStyle w:val="TableParagraph"/>
              <w:spacing w:before="8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Упражняться </w:t>
            </w:r>
            <w:r w:rsidRPr="00C62C34">
              <w:rPr>
                <w:color w:val="231F20"/>
                <w:w w:val="115"/>
                <w:sz w:val="19"/>
              </w:rPr>
              <w:t>в выпол-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нении цепочки из бисе-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узором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«колечки».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5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вать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текстовую </w:t>
            </w:r>
            <w:r w:rsidRPr="00C62C34">
              <w:rPr>
                <w:color w:val="231F20"/>
                <w:w w:val="115"/>
                <w:sz w:val="19"/>
              </w:rPr>
              <w:t>и визуаль-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ную информацию, о</w:t>
            </w:r>
            <w:r w:rsidRPr="00C62C34">
              <w:rPr>
                <w:i/>
                <w:color w:val="231F20"/>
                <w:w w:val="115"/>
                <w:sz w:val="19"/>
              </w:rPr>
              <w:t>бсуж-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дать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её.</w:t>
            </w:r>
          </w:p>
          <w:p w:rsidR="00BB2EC5" w:rsidRPr="00C62C34" w:rsidRDefault="00BB2EC5" w:rsidP="00052A29">
            <w:pPr>
              <w:pStyle w:val="TableParagraph"/>
              <w:spacing w:before="6"/>
              <w:ind w:left="109" w:right="92" w:firstLine="54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 xml:space="preserve">Принимать </w:t>
            </w:r>
            <w:r w:rsidRPr="00C62C34">
              <w:rPr>
                <w:color w:val="231F20"/>
                <w:w w:val="110"/>
                <w:sz w:val="19"/>
              </w:rPr>
              <w:t>учебную зада-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чу;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понимать </w:t>
            </w:r>
            <w:r w:rsidRPr="00C62C34">
              <w:rPr>
                <w:color w:val="231F20"/>
                <w:w w:val="115"/>
                <w:sz w:val="19"/>
              </w:rPr>
              <w:t>смысл пред-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лагаемой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информации,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действовать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ствии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ней.</w:t>
            </w:r>
          </w:p>
          <w:p w:rsidR="00BB2EC5" w:rsidRPr="00C62C34" w:rsidRDefault="00BB2EC5" w:rsidP="00052A29">
            <w:pPr>
              <w:pStyle w:val="TableParagraph"/>
              <w:spacing w:before="8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Планировать </w:t>
            </w:r>
            <w:r w:rsidRPr="00C62C34">
              <w:rPr>
                <w:color w:val="231F20"/>
                <w:w w:val="115"/>
                <w:sz w:val="19"/>
              </w:rPr>
              <w:t xml:space="preserve">работу </w:t>
            </w:r>
            <w:r w:rsidRPr="00C62C34">
              <w:rPr>
                <w:i/>
                <w:color w:val="231F20"/>
                <w:w w:val="115"/>
                <w:sz w:val="19"/>
              </w:rPr>
              <w:t>и вы-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полнять</w:t>
            </w:r>
            <w:r w:rsidRPr="00C62C34">
              <w:rPr>
                <w:i/>
                <w:color w:val="231F20"/>
                <w:spacing w:val="-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плану.</w:t>
            </w:r>
          </w:p>
          <w:p w:rsidR="00BB2EC5" w:rsidRPr="00C62C34" w:rsidRDefault="00BB2EC5" w:rsidP="00052A29">
            <w:pPr>
              <w:pStyle w:val="TableParagraph"/>
              <w:spacing w:before="3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Производить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оценку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полненной работы (своей 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товарищей).</w:t>
            </w:r>
          </w:p>
        </w:tc>
      </w:tr>
      <w:tr w:rsidR="00BB2EC5" w:rsidTr="00052A29">
        <w:trPr>
          <w:trHeight w:val="3500"/>
        </w:trPr>
        <w:tc>
          <w:tcPr>
            <w:tcW w:w="778" w:type="dxa"/>
            <w:tcBorders>
              <w:right w:val="single" w:sz="4" w:space="0" w:color="231F20"/>
            </w:tcBorders>
          </w:tcPr>
          <w:p w:rsidR="00BB2EC5" w:rsidRPr="00811FCB" w:rsidRDefault="00547105" w:rsidP="00052A29">
            <w:pPr>
              <w:pStyle w:val="TableParagraph"/>
              <w:spacing w:before="53"/>
              <w:ind w:left="258" w:right="251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42" type="#_x0000_t202" style="position:absolute;left:0;text-align:left;margin-left:52.9pt;margin-top:80.65pt;width:40.1pt;height:300.25pt;z-index:17;mso-position-horizontal-relative:page;mso-position-vertical-relative:page" filled="f" stroked="f">
                  <v:textbox style="layout-flow:vertical" inset="0,0,0,0">
                    <w:txbxContent>
                      <w:p w:rsidR="00BB2EC5" w:rsidRPr="00811FCB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43" type="#_x0000_t202" style="position:absolute;left:0;text-align:left;margin-left:16.2pt;margin-top:51.5pt;width:10.1pt;height:99.1pt;z-index:18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44" type="#_x0000_t202" style="position:absolute;left:0;text-align:left;margin-left:16.2pt;margin-top:378.2pt;width:10.1pt;height:51.9pt;z-index:19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 w:rsidRPr="005F335A">
              <w:rPr>
                <w:color w:val="231F20"/>
                <w:w w:val="105"/>
                <w:sz w:val="19"/>
                <w:lang w:val="en-US"/>
              </w:rPr>
              <w:t>1</w:t>
            </w:r>
            <w:r w:rsidR="00BB2EC5">
              <w:rPr>
                <w:color w:val="231F20"/>
                <w:w w:val="105"/>
                <w:sz w:val="19"/>
              </w:rPr>
              <w:t>1</w:t>
            </w: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7" w:right="97" w:hanging="1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Украшения 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культуре народов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мира.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Цепочки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бисера. Технология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изготовления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узора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7" w:right="415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«крестик».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Учебник, с. 47.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3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№</w:t>
            </w:r>
            <w:r w:rsidRPr="00C62C34">
              <w:rPr>
                <w:color w:val="231F20"/>
                <w:spacing w:val="-7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1,</w:t>
            </w:r>
            <w:r w:rsidRPr="00C62C34">
              <w:rPr>
                <w:color w:val="231F20"/>
                <w:spacing w:val="-7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16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Закрепление приёмов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изготовления </w:t>
            </w:r>
            <w:r w:rsidRPr="00C62C34">
              <w:rPr>
                <w:color w:val="231F20"/>
                <w:w w:val="115"/>
                <w:sz w:val="19"/>
              </w:rPr>
              <w:t>декора-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тивных цепочек из би-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сера; обучение </w:t>
            </w:r>
            <w:r w:rsidRPr="00C62C34">
              <w:rPr>
                <w:color w:val="231F20"/>
                <w:w w:val="115"/>
                <w:sz w:val="19"/>
              </w:rPr>
              <w:t>новым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технологиям.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Развитие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художест-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венного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вкуса,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вооб-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ражения.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Воспитание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аккурат-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ности,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усидчивости,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добросовестного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от-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ношения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работе.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3"/>
              <w:jc w:val="both"/>
              <w:rPr>
                <w:i/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текст</w:t>
            </w:r>
            <w:r w:rsidRPr="00C62C34">
              <w:rPr>
                <w:i/>
                <w:color w:val="231F20"/>
                <w:w w:val="115"/>
                <w:sz w:val="19"/>
              </w:rPr>
              <w:t>,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сматривать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</w:t>
            </w:r>
            <w:r w:rsidRPr="00C62C34">
              <w:rPr>
                <w:i/>
                <w:color w:val="231F20"/>
                <w:w w:val="115"/>
                <w:sz w:val="19"/>
              </w:rPr>
              <w:t>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новую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информацию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изучае-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теме,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обсуждать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Решать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задачи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вершение эскизов и со-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 xml:space="preserve">ставление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схем цепочек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 бисера с узором «кре-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стик».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Изготавливать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цепоч-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ки</w:t>
            </w:r>
            <w:r w:rsidRPr="00C62C3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</w:t>
            </w:r>
            <w:r w:rsidRPr="00C62C3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бисера</w:t>
            </w:r>
            <w:r w:rsidRPr="00C62C3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4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узором</w:t>
            </w:r>
          </w:p>
          <w:p w:rsidR="00BB2EC5" w:rsidRPr="005F335A" w:rsidRDefault="00BB2EC5" w:rsidP="00052A29">
            <w:pPr>
              <w:pStyle w:val="TableParagraph"/>
              <w:spacing w:before="2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«крестик».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вать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текстовую </w:t>
            </w:r>
            <w:r w:rsidRPr="00C62C34">
              <w:rPr>
                <w:color w:val="231F20"/>
                <w:w w:val="115"/>
                <w:sz w:val="19"/>
              </w:rPr>
              <w:t>и визуаль-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ную информацию, </w:t>
            </w:r>
            <w:r w:rsidRPr="00C62C34">
              <w:rPr>
                <w:i/>
                <w:color w:val="231F20"/>
                <w:w w:val="115"/>
                <w:sz w:val="19"/>
              </w:rPr>
              <w:t>обсуж-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дать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 w:firstLine="54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 xml:space="preserve">Принимать </w:t>
            </w:r>
            <w:r w:rsidRPr="00C62C34">
              <w:rPr>
                <w:color w:val="231F20"/>
                <w:w w:val="110"/>
                <w:sz w:val="19"/>
              </w:rPr>
              <w:t>учебную зада-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чу;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понимать </w:t>
            </w:r>
            <w:r w:rsidRPr="00C62C34">
              <w:rPr>
                <w:color w:val="231F20"/>
                <w:w w:val="115"/>
                <w:sz w:val="19"/>
              </w:rPr>
              <w:t>смысл пред-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лагаемой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информации,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действовать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ствии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ней.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Планировать </w:t>
            </w:r>
            <w:r w:rsidRPr="00C62C34">
              <w:rPr>
                <w:color w:val="231F20"/>
                <w:w w:val="115"/>
                <w:sz w:val="19"/>
              </w:rPr>
              <w:t xml:space="preserve">работу и </w:t>
            </w:r>
            <w:r w:rsidRPr="00C62C34">
              <w:rPr>
                <w:i/>
                <w:color w:val="231F20"/>
                <w:w w:val="115"/>
                <w:sz w:val="19"/>
              </w:rPr>
              <w:t>вы-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полнять</w:t>
            </w:r>
            <w:r w:rsidRPr="00C62C34">
              <w:rPr>
                <w:i/>
                <w:color w:val="231F20"/>
                <w:spacing w:val="-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плану.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Производить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оценку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полненной работы (своей 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товарищей).</w:t>
            </w:r>
          </w:p>
        </w:tc>
      </w:tr>
    </w:tbl>
    <w:p w:rsidR="00BB2EC5" w:rsidRDefault="00BB2EC5" w:rsidP="00BB2EC5">
      <w:pPr>
        <w:spacing w:line="244" w:lineRule="auto"/>
        <w:rPr>
          <w:sz w:val="19"/>
        </w:rPr>
        <w:sectPr w:rsidR="00BB2EC5">
          <w:pgSz w:w="13890" w:h="9700" w:orient="landscape"/>
          <w:pgMar w:top="840" w:right="1440" w:bottom="840" w:left="1960" w:header="267" w:footer="653" w:gutter="0"/>
          <w:cols w:space="720"/>
        </w:sectPr>
      </w:pPr>
    </w:p>
    <w:tbl>
      <w:tblPr>
        <w:tblW w:w="0" w:type="auto"/>
        <w:tblInd w:w="155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3398"/>
        </w:trPr>
        <w:tc>
          <w:tcPr>
            <w:tcW w:w="778" w:type="dxa"/>
            <w:tcBorders>
              <w:right w:val="single" w:sz="4" w:space="0" w:color="231F20"/>
            </w:tcBorders>
          </w:tcPr>
          <w:p w:rsidR="00BB2EC5" w:rsidRPr="00811FCB" w:rsidRDefault="00BB2EC5" w:rsidP="00052A29">
            <w:pPr>
              <w:pStyle w:val="TableParagraph"/>
              <w:spacing w:before="81"/>
              <w:ind w:left="258" w:right="2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lastRenderedPageBreak/>
              <w:t>12</w:t>
            </w: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7" w:right="195" w:hanging="1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Мини-проект.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Проектирование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 изготовление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цепочки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бисера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 основе тради-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ционных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канонов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ритма и симмет-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рии (завершение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работы).</w:t>
            </w:r>
          </w:p>
          <w:p w:rsidR="00BB2EC5" w:rsidRPr="00C62C34" w:rsidRDefault="00BB2EC5" w:rsidP="00052A29">
            <w:pPr>
              <w:pStyle w:val="TableParagraph"/>
              <w:spacing w:before="9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40–48.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№</w:t>
            </w:r>
            <w:r w:rsidRPr="00C62C34">
              <w:rPr>
                <w:color w:val="231F20"/>
                <w:spacing w:val="-1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1,</w:t>
            </w:r>
            <w:r w:rsidRPr="00C62C34">
              <w:rPr>
                <w:color w:val="231F20"/>
                <w:spacing w:val="-1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-1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15,</w:t>
            </w:r>
            <w:r w:rsidRPr="00C62C34">
              <w:rPr>
                <w:color w:val="231F20"/>
                <w:spacing w:val="-1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17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Закрепление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твор-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ческое использование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приёмов изготовления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декоративных цепочек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бисера.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Развитие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художест-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венного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вкуса,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вооб-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ражения,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творческого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мышления.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Развитие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дизайнер-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ского мышления, фор-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мирование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предпо-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сылок проектной дея-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тельности.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Продолжать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изготов-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ление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цепочки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ветствии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эскизом.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Обсуждать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предлагае-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мые товарищами вари-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анты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Обсуждать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оцени-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вать</w:t>
            </w:r>
            <w:r w:rsidRPr="00C62C34">
              <w:rPr>
                <w:i/>
                <w:color w:val="231F20"/>
                <w:spacing w:val="-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итоги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Использовать </w:t>
            </w:r>
            <w:r w:rsidRPr="00C62C34">
              <w:rPr>
                <w:color w:val="231F20"/>
                <w:w w:val="115"/>
                <w:sz w:val="19"/>
              </w:rPr>
              <w:t>полученные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знания и умения в решении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творческих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практических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задач.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Производить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оценку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полненной работы (своей 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товарищей).</w:t>
            </w:r>
          </w:p>
        </w:tc>
      </w:tr>
    </w:tbl>
    <w:p w:rsidR="00BB2EC5" w:rsidRDefault="00547105" w:rsidP="00BB2EC5">
      <w:pPr>
        <w:pStyle w:val="a5"/>
        <w:rPr>
          <w:i/>
          <w:sz w:val="16"/>
        </w:rPr>
      </w:pPr>
      <w:r w:rsidRPr="00547105">
        <w:rPr>
          <w:noProof/>
          <w:lang w:eastAsia="ru-RU"/>
        </w:rPr>
        <w:pict>
          <v:shape id="_x0000_s1045" type="#_x0000_t202" style="position:absolute;margin-left:52.9pt;margin-top:80.65pt;width:40.1pt;height:300.25pt;z-index:20;mso-position-horizontal-relative:page;mso-position-vertical-relative:page" filled="f" stroked="f">
            <v:textbox style="layout-flow:vertical" inset="0,0,0,0">
              <w:txbxContent>
                <w:p w:rsidR="00BB2EC5" w:rsidRPr="00811FCB" w:rsidRDefault="00BB2EC5" w:rsidP="00BB2EC5">
                  <w:pPr>
                    <w:spacing w:before="17"/>
                    <w:ind w:right="19"/>
                    <w:rPr>
                      <w:b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46" type="#_x0000_t202" style="position:absolute;margin-left:16.2pt;margin-top:51.5pt;width:10.1pt;height:99.1pt;z-index:21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47" type="#_x0000_t202" style="position:absolute;margin-left:16.2pt;margin-top:378.2pt;width:10.1pt;height:51.9pt;z-index:22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tbl>
      <w:tblPr>
        <w:tblW w:w="0" w:type="auto"/>
        <w:tblInd w:w="14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364"/>
        </w:trPr>
        <w:tc>
          <w:tcPr>
            <w:tcW w:w="10186" w:type="dxa"/>
            <w:gridSpan w:val="5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BB2EC5" w:rsidRPr="00C62C34" w:rsidRDefault="00BB2EC5" w:rsidP="00052A29">
            <w:pPr>
              <w:pStyle w:val="TableParagraph"/>
              <w:spacing w:before="81"/>
              <w:ind w:left="2768"/>
              <w:rPr>
                <w:b/>
                <w:i/>
                <w:sz w:val="19"/>
              </w:rPr>
            </w:pPr>
            <w:r w:rsidRPr="00C62C34">
              <w:rPr>
                <w:b/>
                <w:i/>
                <w:color w:val="231F20"/>
                <w:spacing w:val="29"/>
                <w:w w:val="115"/>
                <w:sz w:val="19"/>
              </w:rPr>
              <w:t xml:space="preserve"> </w:t>
            </w:r>
            <w:r w:rsidRPr="00C62C34">
              <w:rPr>
                <w:b/>
                <w:i/>
                <w:color w:val="231F20"/>
                <w:w w:val="115"/>
                <w:sz w:val="19"/>
              </w:rPr>
              <w:t>Традиции</w:t>
            </w:r>
            <w:r w:rsidRPr="00C62C34">
              <w:rPr>
                <w:b/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b/>
                <w:i/>
                <w:color w:val="231F20"/>
                <w:w w:val="115"/>
                <w:sz w:val="19"/>
              </w:rPr>
              <w:t>мастеров</w:t>
            </w:r>
            <w:r w:rsidRPr="00C62C34">
              <w:rPr>
                <w:b/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b/>
                <w:i/>
                <w:color w:val="231F20"/>
                <w:w w:val="115"/>
                <w:sz w:val="19"/>
              </w:rPr>
              <w:t>в</w:t>
            </w:r>
            <w:r w:rsidRPr="00C62C34">
              <w:rPr>
                <w:b/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b/>
                <w:i/>
                <w:color w:val="231F20"/>
                <w:w w:val="115"/>
                <w:sz w:val="19"/>
              </w:rPr>
              <w:t>изделиях</w:t>
            </w:r>
            <w:r w:rsidRPr="00C62C34">
              <w:rPr>
                <w:b/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b/>
                <w:i/>
                <w:color w:val="231F20"/>
                <w:w w:val="115"/>
                <w:sz w:val="19"/>
              </w:rPr>
              <w:t>для</w:t>
            </w:r>
            <w:r w:rsidRPr="00C62C34">
              <w:rPr>
                <w:b/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b/>
                <w:i/>
                <w:color w:val="231F20"/>
                <w:w w:val="115"/>
                <w:sz w:val="19"/>
              </w:rPr>
              <w:t>праздника</w:t>
            </w:r>
          </w:p>
        </w:tc>
      </w:tr>
      <w:tr w:rsidR="00BB2EC5" w:rsidTr="00052A29">
        <w:trPr>
          <w:trHeight w:val="3185"/>
        </w:trPr>
        <w:tc>
          <w:tcPr>
            <w:tcW w:w="778" w:type="dxa"/>
          </w:tcPr>
          <w:p w:rsidR="00BB2EC5" w:rsidRPr="00811FCB" w:rsidRDefault="00BB2EC5" w:rsidP="00052A29">
            <w:pPr>
              <w:pStyle w:val="TableParagraph"/>
              <w:spacing w:before="81"/>
              <w:ind w:left="261" w:right="251"/>
              <w:jc w:val="center"/>
              <w:rPr>
                <w:sz w:val="19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1</w:t>
            </w:r>
            <w:r>
              <w:rPr>
                <w:color w:val="231F20"/>
                <w:w w:val="105"/>
                <w:sz w:val="19"/>
              </w:rPr>
              <w:t>3</w:t>
            </w:r>
          </w:p>
        </w:tc>
        <w:tc>
          <w:tcPr>
            <w:tcW w:w="1984" w:type="dxa"/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 w:right="9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Бумагопластика.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Изготовление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 приёмом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гофрирования.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Гофрированная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подвеска.</w:t>
            </w:r>
          </w:p>
          <w:p w:rsidR="00BB2EC5" w:rsidRPr="00C62C34" w:rsidRDefault="00BB2EC5" w:rsidP="00052A29">
            <w:pPr>
              <w:pStyle w:val="TableParagraph"/>
              <w:spacing w:before="6"/>
              <w:ind w:left="105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49–59</w:t>
            </w:r>
          </w:p>
        </w:tc>
        <w:tc>
          <w:tcPr>
            <w:tcW w:w="2267" w:type="dxa"/>
            <w:tcBorders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 w:right="81"/>
              <w:jc w:val="both"/>
              <w:rPr>
                <w:sz w:val="19"/>
              </w:rPr>
            </w:pPr>
            <w:r w:rsidRPr="00C62C34">
              <w:rPr>
                <w:color w:val="231F20"/>
                <w:spacing w:val="12"/>
                <w:w w:val="110"/>
                <w:sz w:val="19"/>
              </w:rPr>
              <w:t>Совершенствование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навыка обработки бу-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маги</w:t>
            </w:r>
            <w:r w:rsidRPr="00C62C3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способом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гофри-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рования.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Ознакомление с новы-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ми технологиями по-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лучения декоративных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 из гофрирован-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ной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бумаги.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.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текст,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сматривать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изображения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зрительного</w:t>
            </w:r>
            <w:r w:rsidRPr="00C62C3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ряда.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Выполнять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разметку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прямоугольных полос из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бумаги.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Упражняться </w:t>
            </w:r>
            <w:r w:rsidRPr="00C62C34">
              <w:rPr>
                <w:color w:val="231F20"/>
                <w:w w:val="115"/>
                <w:sz w:val="19"/>
              </w:rPr>
              <w:t>в выпол-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нении ритмичных скла-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док.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Конструировать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гоф-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рированную подвеску из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бумаги.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Анализировать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тексто-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вую и зрительную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мацию.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i/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Анализировать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способы получения выра-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зительной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пластической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формы,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обсуждать </w:t>
            </w:r>
            <w:r w:rsidRPr="00C62C34">
              <w:rPr>
                <w:color w:val="231F20"/>
                <w:w w:val="115"/>
                <w:sz w:val="19"/>
              </w:rPr>
              <w:t>их 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сравнивать.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Принимать </w:t>
            </w:r>
            <w:r w:rsidRPr="00C62C34">
              <w:rPr>
                <w:color w:val="231F20"/>
                <w:w w:val="115"/>
                <w:sz w:val="19"/>
              </w:rPr>
              <w:t>учебную зада-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чу;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понимать </w:t>
            </w:r>
            <w:r w:rsidRPr="00C62C34">
              <w:rPr>
                <w:color w:val="231F20"/>
                <w:w w:val="115"/>
                <w:sz w:val="19"/>
              </w:rPr>
              <w:t>смысл пред-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лагаемой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информации,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действовать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ствии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ним.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</w:p>
        </w:tc>
      </w:tr>
      <w:tr w:rsidR="00BB2EC5" w:rsidTr="00052A29">
        <w:trPr>
          <w:trHeight w:val="1269"/>
        </w:trPr>
        <w:tc>
          <w:tcPr>
            <w:tcW w:w="778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811FCB" w:rsidRDefault="00BB2EC5" w:rsidP="00052A29">
            <w:pPr>
              <w:pStyle w:val="TableParagraph"/>
              <w:spacing w:before="81"/>
              <w:ind w:left="93" w:right="83"/>
              <w:jc w:val="center"/>
              <w:rPr>
                <w:sz w:val="19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lastRenderedPageBreak/>
              <w:t>1</w:t>
            </w:r>
            <w:r>
              <w:rPr>
                <w:color w:val="231F20"/>
                <w:w w:val="105"/>
                <w:sz w:val="19"/>
              </w:rPr>
              <w:t>4</w:t>
            </w: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Бумагопластика.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Конструирование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 приёмом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гофрирования.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Закрепление и совер-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шенствование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навы-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ка обработки бумаги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способом гофрирова-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ния.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текст,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сматривать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изображения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зрительного</w:t>
            </w:r>
            <w:r w:rsidRPr="00C62C3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ряда.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оцени-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вать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текстовую </w:t>
            </w:r>
            <w:r w:rsidRPr="00C62C34">
              <w:rPr>
                <w:color w:val="231F20"/>
                <w:w w:val="115"/>
                <w:sz w:val="19"/>
              </w:rPr>
              <w:t>и визуаль-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ную информацию, </w:t>
            </w:r>
            <w:r w:rsidRPr="00C62C34">
              <w:rPr>
                <w:i/>
                <w:color w:val="231F20"/>
                <w:w w:val="115"/>
                <w:sz w:val="19"/>
              </w:rPr>
              <w:t>обсуж-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дать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её.</w:t>
            </w:r>
          </w:p>
        </w:tc>
      </w:tr>
      <w:tr w:rsidR="00BB2EC5" w:rsidTr="00052A29">
        <w:trPr>
          <w:trHeight w:val="2772"/>
        </w:trPr>
        <w:tc>
          <w:tcPr>
            <w:tcW w:w="778" w:type="dxa"/>
            <w:tcBorders>
              <w:right w:val="single" w:sz="4" w:space="0" w:color="231F20"/>
            </w:tcBorders>
          </w:tcPr>
          <w:p w:rsidR="00BB2EC5" w:rsidRDefault="00547105" w:rsidP="00052A29">
            <w:pPr>
              <w:pStyle w:val="TableParagraph"/>
              <w:ind w:left="0"/>
              <w:rPr>
                <w:sz w:val="18"/>
              </w:rPr>
            </w:pPr>
            <w:r w:rsidRPr="00547105">
              <w:rPr>
                <w:noProof/>
                <w:lang w:eastAsia="ru-RU"/>
              </w:rPr>
              <w:pict>
                <v:shape id="_x0000_s1048" type="#_x0000_t202" style="position:absolute;margin-left:52.9pt;margin-top:103.9pt;width:40.1pt;height:300.25pt;z-index:23;mso-position-horizontal-relative:page;mso-position-vertical-relative:page" filled="f" stroked="f">
                  <v:textbox style="layout-flow:vertical" inset="0,0,0,0">
                    <w:txbxContent>
                      <w:p w:rsidR="00BB2EC5" w:rsidRPr="00811FCB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49" type="#_x0000_t202" style="position:absolute;margin-left:16.2pt;margin-top:51.5pt;width:10.1pt;height:99.1pt;z-index:24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0" type="#_x0000_t202" style="position:absolute;margin-left:16.2pt;margin-top:378.2pt;width:10.1pt;height:51.9pt;z-index:25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>
              <w:rPr>
                <w:sz w:val="18"/>
              </w:rPr>
              <w:t xml:space="preserve">     </w:t>
            </w:r>
          </w:p>
          <w:p w:rsidR="00BB2EC5" w:rsidRPr="004424B6" w:rsidRDefault="00BB2EC5" w:rsidP="00052A29">
            <w:pPr>
              <w:pStyle w:val="TableParagraph"/>
              <w:ind w:left="0"/>
              <w:rPr>
                <w:sz w:val="18"/>
              </w:rPr>
            </w:pPr>
            <w:r>
              <w:rPr>
                <w:sz w:val="18"/>
              </w:rPr>
              <w:t xml:space="preserve">      15</w:t>
            </w: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Гофрированная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подвеска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(творче-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ские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работы).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49–59.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7"/>
              <w:rPr>
                <w:sz w:val="19"/>
              </w:rPr>
            </w:pPr>
            <w:r w:rsidRPr="00C62C34">
              <w:rPr>
                <w:color w:val="231F20"/>
                <w:spacing w:val="-2"/>
                <w:w w:val="115"/>
                <w:sz w:val="19"/>
              </w:rPr>
              <w:t>№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>1,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>с.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>18–21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spacing w:val="-1"/>
                <w:w w:val="115"/>
                <w:sz w:val="19"/>
              </w:rPr>
              <w:t xml:space="preserve">Расширение </w:t>
            </w:r>
            <w:r w:rsidRPr="00C62C34">
              <w:rPr>
                <w:color w:val="231F20"/>
                <w:w w:val="115"/>
                <w:sz w:val="19"/>
              </w:rPr>
              <w:t>культур-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ного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кругозора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(но-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вые знания из истории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бумажных </w:t>
            </w:r>
            <w:r w:rsidRPr="00C62C34">
              <w:rPr>
                <w:color w:val="231F20"/>
                <w:w w:val="115"/>
                <w:sz w:val="19"/>
              </w:rPr>
              <w:t>изделий, 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культурных традициях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использования бумаги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 создании предметно-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го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мира).</w:t>
            </w:r>
          </w:p>
          <w:p w:rsidR="00BB2EC5" w:rsidRPr="00C62C34" w:rsidRDefault="00BB2EC5" w:rsidP="00052A29">
            <w:pPr>
              <w:pStyle w:val="TableParagraph"/>
              <w:spacing w:before="8" w:line="244" w:lineRule="auto"/>
              <w:ind w:right="94"/>
              <w:jc w:val="both"/>
              <w:rPr>
                <w:sz w:val="19"/>
              </w:rPr>
            </w:pP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Решать задачи </w:t>
            </w:r>
            <w:r w:rsidRPr="00C62C34">
              <w:rPr>
                <w:color w:val="231F20"/>
                <w:w w:val="115"/>
                <w:sz w:val="19"/>
              </w:rPr>
              <w:t>на мыс-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ленную трансформацию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заготовки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наоборот.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Выполнять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вычисле-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ния, построение дета-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лей</w:t>
            </w:r>
            <w:r w:rsidRPr="00C62C34">
              <w:rPr>
                <w:color w:val="231F20"/>
                <w:w w:val="115"/>
                <w:sz w:val="19"/>
              </w:rPr>
              <w:t>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Обсуждать и аргумен-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тировать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выдвинутые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варианты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решения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дач.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Принимать </w:t>
            </w:r>
            <w:r w:rsidRPr="00C62C34">
              <w:rPr>
                <w:color w:val="231F20"/>
                <w:w w:val="115"/>
                <w:sz w:val="19"/>
              </w:rPr>
              <w:t>учебную зада-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чу;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понимать </w:t>
            </w:r>
            <w:r w:rsidRPr="00C62C34">
              <w:rPr>
                <w:color w:val="231F20"/>
                <w:w w:val="115"/>
                <w:sz w:val="19"/>
              </w:rPr>
              <w:t>смысл пред-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лагаемой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информации,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действовать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ствии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ней.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Планировать </w:t>
            </w:r>
            <w:r w:rsidRPr="00C62C34">
              <w:rPr>
                <w:color w:val="231F20"/>
                <w:w w:val="115"/>
                <w:sz w:val="19"/>
              </w:rPr>
              <w:t xml:space="preserve">работу и </w:t>
            </w:r>
            <w:r w:rsidRPr="00C62C34">
              <w:rPr>
                <w:i/>
                <w:color w:val="231F20"/>
                <w:w w:val="115"/>
                <w:sz w:val="19"/>
              </w:rPr>
              <w:t>вы-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полнять</w:t>
            </w:r>
            <w:r w:rsidRPr="00C62C34">
              <w:rPr>
                <w:i/>
                <w:color w:val="231F20"/>
                <w:spacing w:val="-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плану.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Использовать </w:t>
            </w:r>
            <w:r w:rsidRPr="00C62C34">
              <w:rPr>
                <w:color w:val="231F20"/>
                <w:w w:val="115"/>
                <w:sz w:val="19"/>
              </w:rPr>
              <w:t>полученные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знания и умения в решении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творческих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практических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задач.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sz w:val="19"/>
              </w:rPr>
            </w:pPr>
          </w:p>
        </w:tc>
      </w:tr>
      <w:tr w:rsidR="00BB2EC5" w:rsidTr="00052A29">
        <w:trPr>
          <w:trHeight w:val="2144"/>
        </w:trPr>
        <w:tc>
          <w:tcPr>
            <w:tcW w:w="778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4424B6" w:rsidRDefault="00BB2EC5" w:rsidP="00052A29">
            <w:pPr>
              <w:pStyle w:val="TableParagraph"/>
              <w:spacing w:before="53"/>
              <w:ind w:left="85" w:right="83"/>
              <w:jc w:val="center"/>
              <w:rPr>
                <w:sz w:val="19"/>
              </w:rPr>
            </w:pPr>
          </w:p>
          <w:p w:rsidR="00BB2EC5" w:rsidRPr="004424B6" w:rsidRDefault="00BB2EC5" w:rsidP="00052A29">
            <w:pPr>
              <w:pStyle w:val="TableParagraph"/>
              <w:spacing w:before="7"/>
              <w:ind w:left="93" w:right="83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16</w:t>
            </w: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44" w:lineRule="auto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Бумагопластика.</w:t>
            </w:r>
            <w:r w:rsidRPr="005F335A">
              <w:rPr>
                <w:color w:val="231F20"/>
                <w:spacing w:val="-5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Раскладные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от-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крытки.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60–63.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1"/>
              <w:ind w:left="107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№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1,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с.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22–28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Ознакомление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выми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приёмами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готовления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объёмных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конструкций.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78"/>
              <w:jc w:val="both"/>
              <w:rPr>
                <w:sz w:val="19"/>
              </w:rPr>
            </w:pPr>
            <w:r w:rsidRPr="00C62C34">
              <w:rPr>
                <w:color w:val="231F20"/>
                <w:spacing w:val="12"/>
                <w:w w:val="110"/>
                <w:sz w:val="19"/>
              </w:rPr>
              <w:t>Совершенствование</w:t>
            </w:r>
            <w:r w:rsidRPr="00C62C34">
              <w:rPr>
                <w:color w:val="231F20"/>
                <w:spacing w:val="1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навыка разметки дета-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лей прямоугольной 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произвольной формы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Читать,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слушать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формацию о новых тех-</w:t>
            </w:r>
            <w:r w:rsidRPr="00C62C3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нологиях создания объ-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ёмных конструкций</w:t>
            </w:r>
            <w:r w:rsidRPr="00C62C34">
              <w:rPr>
                <w:i/>
                <w:color w:val="231F20"/>
                <w:w w:val="110"/>
                <w:sz w:val="19"/>
              </w:rPr>
              <w:t>, об-</w:t>
            </w:r>
            <w:r w:rsidRPr="00C62C34">
              <w:rPr>
                <w:i/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суждать </w:t>
            </w:r>
            <w:r w:rsidRPr="00C62C34">
              <w:rPr>
                <w:color w:val="231F20"/>
                <w:w w:val="115"/>
                <w:sz w:val="19"/>
              </w:rPr>
              <w:t xml:space="preserve">её; </w:t>
            </w:r>
            <w:r w:rsidRPr="00C62C34">
              <w:rPr>
                <w:i/>
                <w:color w:val="231F20"/>
                <w:w w:val="115"/>
                <w:sz w:val="19"/>
              </w:rPr>
              <w:t>рассмат-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ривать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Выполнять построение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деталей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прямоугольной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формы.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 и анализи-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 xml:space="preserve">ровать </w:t>
            </w:r>
            <w:r w:rsidRPr="00C62C34">
              <w:rPr>
                <w:color w:val="231F20"/>
                <w:w w:val="115"/>
                <w:sz w:val="19"/>
              </w:rPr>
              <w:t>учебную информа-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цию.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Анализировать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</w:t>
            </w:r>
            <w:r w:rsidRPr="00C62C34">
              <w:rPr>
                <w:i/>
                <w:color w:val="231F20"/>
                <w:w w:val="115"/>
                <w:sz w:val="19"/>
              </w:rPr>
              <w:t>,</w:t>
            </w:r>
            <w:r w:rsidRPr="00C62C34">
              <w:rPr>
                <w:i/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обсуждать</w:t>
            </w:r>
            <w:r w:rsidRPr="00C62C34">
              <w:rPr>
                <w:i/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их.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Принимать </w:t>
            </w:r>
            <w:r w:rsidRPr="00C62C34">
              <w:rPr>
                <w:color w:val="231F20"/>
                <w:w w:val="115"/>
                <w:sz w:val="19"/>
              </w:rPr>
              <w:t>учебную зада-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чу;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понимать </w:t>
            </w:r>
            <w:r w:rsidRPr="00C62C34">
              <w:rPr>
                <w:color w:val="231F20"/>
                <w:w w:val="115"/>
                <w:sz w:val="19"/>
              </w:rPr>
              <w:t>смысл пред-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лагаемой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информации.</w:t>
            </w:r>
          </w:p>
        </w:tc>
      </w:tr>
      <w:tr w:rsidR="00BB2EC5" w:rsidTr="00052A29">
        <w:trPr>
          <w:trHeight w:val="3274"/>
        </w:trPr>
        <w:tc>
          <w:tcPr>
            <w:tcW w:w="778" w:type="dxa"/>
            <w:tcBorders>
              <w:right w:val="single" w:sz="4" w:space="0" w:color="231F20"/>
            </w:tcBorders>
          </w:tcPr>
          <w:p w:rsidR="00BB2EC5" w:rsidRPr="004424B6" w:rsidRDefault="00547105" w:rsidP="00052A29">
            <w:pPr>
              <w:pStyle w:val="TableParagraph"/>
              <w:spacing w:before="53"/>
              <w:ind w:left="258" w:right="258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lastRenderedPageBreak/>
              <w:pict>
                <v:shape id="_x0000_s1051" type="#_x0000_t202" style="position:absolute;left:0;text-align:left;margin-left:52.9pt;margin-top:80.65pt;width:40.1pt;height:300.25pt;z-index:26;mso-position-horizontal-relative:page;mso-position-vertical-relative:page" filled="f" stroked="f">
                  <v:textbox style="layout-flow:vertical" inset="0,0,0,0">
                    <w:txbxContent>
                      <w:p w:rsidR="00BB2EC5" w:rsidRPr="004424B6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2" type="#_x0000_t202" style="position:absolute;left:0;text-align:left;margin-left:16.2pt;margin-top:51.5pt;width:10.1pt;height:99.1pt;z-index:27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3" type="#_x0000_t202" style="position:absolute;left:0;text-align:left;margin-left:16.2pt;margin-top:378.2pt;width:10.1pt;height:51.9pt;z-index:28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>
              <w:rPr>
                <w:color w:val="231F20"/>
                <w:w w:val="105"/>
                <w:sz w:val="19"/>
              </w:rPr>
              <w:t>17</w:t>
            </w:r>
          </w:p>
          <w:p w:rsidR="00BB2EC5" w:rsidRPr="004424B6" w:rsidRDefault="00BB2EC5" w:rsidP="00052A29">
            <w:pPr>
              <w:pStyle w:val="TableParagraph"/>
              <w:spacing w:before="7"/>
              <w:ind w:left="258" w:right="251"/>
              <w:rPr>
                <w:sz w:val="19"/>
              </w:rPr>
            </w:pP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7" w:right="121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Новые приёмы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бумагопластики.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>Футляр – упаковка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для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подарка.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64–69.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№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1,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29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spacing w:val="-1"/>
                <w:w w:val="115"/>
                <w:sz w:val="19"/>
              </w:rPr>
              <w:t xml:space="preserve">Ознакомление </w:t>
            </w:r>
            <w:r w:rsidRPr="00C62C34">
              <w:rPr>
                <w:color w:val="231F20"/>
                <w:w w:val="115"/>
                <w:sz w:val="19"/>
              </w:rPr>
              <w:t>учени-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ков</w:t>
            </w:r>
            <w:r w:rsidRPr="00C62C3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новыми</w:t>
            </w:r>
            <w:r w:rsidRPr="00C62C34">
              <w:rPr>
                <w:color w:val="231F20"/>
                <w:spacing w:val="-6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приёма-</w:t>
            </w:r>
            <w:r w:rsidRPr="00C62C3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ми бумажной пласти-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ки.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76"/>
              <w:jc w:val="both"/>
              <w:rPr>
                <w:sz w:val="19"/>
              </w:rPr>
            </w:pPr>
            <w:r w:rsidRPr="00C62C34">
              <w:rPr>
                <w:color w:val="231F20"/>
                <w:spacing w:val="12"/>
                <w:w w:val="110"/>
                <w:sz w:val="19"/>
              </w:rPr>
              <w:t>Совершенствование</w:t>
            </w:r>
            <w:r w:rsidRPr="00C62C34">
              <w:rPr>
                <w:color w:val="231F20"/>
                <w:spacing w:val="1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17"/>
                <w:w w:val="110"/>
                <w:sz w:val="19"/>
              </w:rPr>
              <w:t>чертёжно-графиче-</w:t>
            </w:r>
            <w:r w:rsidRPr="00C62C34">
              <w:rPr>
                <w:color w:val="231F20"/>
                <w:spacing w:val="18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 xml:space="preserve">ской грамотности </w:t>
            </w:r>
            <w:r w:rsidRPr="00C62C34">
              <w:rPr>
                <w:color w:val="231F20"/>
                <w:w w:val="115"/>
                <w:sz w:val="19"/>
              </w:rPr>
              <w:t>(по-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строение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разметка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прямоугольника, чте-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ние и анализ чертежа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развёртки).</w:t>
            </w:r>
          </w:p>
          <w:p w:rsidR="00BB2EC5" w:rsidRPr="00C62C34" w:rsidRDefault="00BB2EC5" w:rsidP="00052A29">
            <w:pPr>
              <w:pStyle w:val="TableParagraph"/>
              <w:spacing w:before="7" w:line="244" w:lineRule="auto"/>
              <w:ind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Развитие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простран-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ственного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мышления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воображения.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Читать, слушать </w:t>
            </w:r>
            <w:r w:rsidRPr="00C62C34">
              <w:rPr>
                <w:color w:val="231F20"/>
                <w:w w:val="115"/>
                <w:sz w:val="19"/>
              </w:rPr>
              <w:t>объ-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яснения,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рассматри-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анализировать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Рассматривать и ана-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лизировать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графиче-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ские схемы и инструк-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ции.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 xml:space="preserve">Обсуждать </w:t>
            </w:r>
            <w:r w:rsidRPr="00C62C34">
              <w:rPr>
                <w:color w:val="231F20"/>
                <w:w w:val="110"/>
                <w:sz w:val="19"/>
              </w:rPr>
              <w:t>приёмы вы-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полнения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 xml:space="preserve">Упражняться </w:t>
            </w:r>
            <w:r w:rsidRPr="00C62C34">
              <w:rPr>
                <w:color w:val="231F20"/>
                <w:w w:val="110"/>
                <w:sz w:val="19"/>
              </w:rPr>
              <w:t>в различ-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ных способах трансфор-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мации бумаги в объём-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ные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формы.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9" w:right="81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 и анализировать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11"/>
                <w:w w:val="115"/>
                <w:sz w:val="19"/>
              </w:rPr>
              <w:t>чертёжно-графическую</w:t>
            </w:r>
            <w:r w:rsidRPr="00C62C34">
              <w:rPr>
                <w:i/>
                <w:color w:val="231F20"/>
                <w:spacing w:val="-53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информацию</w:t>
            </w:r>
            <w:r w:rsidRPr="00C62C34">
              <w:rPr>
                <w:color w:val="231F20"/>
                <w:w w:val="115"/>
                <w:sz w:val="19"/>
              </w:rPr>
              <w:t>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учебную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дачу;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>понимать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предлагае-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мый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план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действий.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Действовать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ствии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инструкцией.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Осуществлять мысленное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конструирование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формы,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создавать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форму </w:t>
            </w:r>
            <w:r w:rsidRPr="00C62C34">
              <w:rPr>
                <w:i/>
                <w:color w:val="231F20"/>
                <w:w w:val="115"/>
                <w:sz w:val="19"/>
              </w:rPr>
              <w:t>в вооб-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ражении</w:t>
            </w:r>
            <w:r w:rsidRPr="00C62C34">
              <w:rPr>
                <w:color w:val="231F20"/>
                <w:w w:val="115"/>
                <w:sz w:val="19"/>
              </w:rPr>
              <w:t>.</w:t>
            </w:r>
          </w:p>
        </w:tc>
      </w:tr>
      <w:tr w:rsidR="00BB2EC5" w:rsidTr="00052A29">
        <w:trPr>
          <w:trHeight w:val="2714"/>
        </w:trPr>
        <w:tc>
          <w:tcPr>
            <w:tcW w:w="778" w:type="dxa"/>
            <w:tcBorders>
              <w:right w:val="single" w:sz="4" w:space="0" w:color="231F20"/>
            </w:tcBorders>
          </w:tcPr>
          <w:p w:rsidR="00BB2EC5" w:rsidRPr="004424B6" w:rsidRDefault="00547105" w:rsidP="00052A29">
            <w:pPr>
              <w:pStyle w:val="TableParagraph"/>
              <w:spacing w:before="53"/>
              <w:ind w:left="258" w:right="255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54" type="#_x0000_t202" style="position:absolute;left:0;text-align:left;margin-left:52.9pt;margin-top:103.9pt;width:40.1pt;height:300.25pt;z-index:29;mso-position-horizontal-relative:page;mso-position-vertical-relative:page" filled="f" stroked="f">
                  <v:textbox style="layout-flow:vertical" inset="0,0,0,0">
                    <w:txbxContent>
                      <w:p w:rsidR="00BB2EC5" w:rsidRPr="004424B6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5" type="#_x0000_t202" style="position:absolute;left:0;text-align:left;margin-left:16.2pt;margin-top:51.5pt;width:10.1pt;height:99.1pt;z-index:30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6" type="#_x0000_t202" style="position:absolute;left:0;text-align:left;margin-left:16.2pt;margin-top:378.2pt;width:10.1pt;height:51.9pt;z-index:31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B2EC5" w:rsidRPr="004424B6" w:rsidRDefault="00BB2EC5" w:rsidP="00052A29">
            <w:pPr>
              <w:pStyle w:val="TableParagraph"/>
              <w:spacing w:before="7"/>
              <w:ind w:left="258" w:right="2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18</w:t>
            </w:r>
          </w:p>
        </w:tc>
        <w:tc>
          <w:tcPr>
            <w:tcW w:w="1984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left="107" w:right="129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Традиции ново-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годних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праздников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карнавалов.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Кар-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навальные</w:t>
            </w:r>
            <w:r w:rsidRPr="00C62C34">
              <w:rPr>
                <w:color w:val="231F20"/>
                <w:spacing w:val="8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шапоч-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ки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(оригами).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7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 с. 70–73.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7"/>
              <w:rPr>
                <w:sz w:val="19"/>
              </w:rPr>
            </w:pPr>
            <w:r w:rsidRPr="00C62C34">
              <w:rPr>
                <w:color w:val="231F20"/>
                <w:spacing w:val="-1"/>
                <w:w w:val="115"/>
                <w:sz w:val="19"/>
              </w:rPr>
              <w:t>№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1,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с.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30–31</w:t>
            </w:r>
          </w:p>
        </w:tc>
        <w:tc>
          <w:tcPr>
            <w:tcW w:w="226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87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Закрепление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расши-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рение</w:t>
            </w:r>
            <w:r w:rsidRPr="00C62C34"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технологий</w:t>
            </w:r>
            <w:r w:rsidRPr="00C62C34">
              <w:rPr>
                <w:color w:val="231F20"/>
                <w:spacing w:val="2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готовления</w:t>
            </w:r>
            <w:r w:rsidRPr="00C62C34">
              <w:rPr>
                <w:color w:val="231F20"/>
                <w:spacing w:val="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изделий</w:t>
            </w:r>
            <w:r w:rsidRPr="00C62C34">
              <w:rPr>
                <w:color w:val="231F20"/>
                <w:spacing w:val="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бумаги</w:t>
            </w:r>
            <w:r w:rsidRPr="00C62C3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способом</w:t>
            </w:r>
            <w:r w:rsidRPr="00C62C3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сги-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бания</w:t>
            </w:r>
            <w:r w:rsidRPr="00C62C34">
              <w:rPr>
                <w:color w:val="231F20"/>
                <w:spacing w:val="1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</w:t>
            </w:r>
            <w:r w:rsidRPr="00C62C34">
              <w:rPr>
                <w:color w:val="231F20"/>
                <w:spacing w:val="1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складывания.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Расширение</w:t>
            </w:r>
            <w:r w:rsidRPr="00C62C34">
              <w:rPr>
                <w:color w:val="231F20"/>
                <w:w w:val="115"/>
                <w:sz w:val="19"/>
              </w:rPr>
              <w:t xml:space="preserve"> культур-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ного</w:t>
            </w:r>
            <w:r w:rsidRPr="00C62C3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кругозора,</w:t>
            </w:r>
            <w:r w:rsidRPr="00C62C3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зна-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ний</w:t>
            </w:r>
            <w:r w:rsidRPr="00C62C34">
              <w:rPr>
                <w:color w:val="231F20"/>
                <w:spacing w:val="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о</w:t>
            </w:r>
            <w:r w:rsidRPr="00C62C34">
              <w:rPr>
                <w:color w:val="231F20"/>
                <w:spacing w:val="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культурных</w:t>
            </w:r>
            <w:r w:rsidRPr="00C62C34">
              <w:rPr>
                <w:color w:val="231F20"/>
                <w:spacing w:val="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тра-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дициях.</w:t>
            </w:r>
          </w:p>
          <w:p w:rsidR="00BB2EC5" w:rsidRDefault="00BB2EC5" w:rsidP="00052A29">
            <w:pPr>
              <w:pStyle w:val="TableParagraph"/>
              <w:spacing w:before="8" w:line="244" w:lineRule="auto"/>
              <w:ind w:right="94"/>
              <w:jc w:val="both"/>
              <w:rPr>
                <w:color w:val="231F20"/>
                <w:w w:val="115"/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Формирование дизай-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>
              <w:rPr>
                <w:color w:val="231F20"/>
                <w:w w:val="115"/>
                <w:sz w:val="19"/>
              </w:rPr>
              <w:t>нерских умений</w:t>
            </w:r>
            <w:r w:rsidRPr="00C62C34">
              <w:rPr>
                <w:color w:val="231F20"/>
                <w:w w:val="115"/>
                <w:sz w:val="19"/>
              </w:rPr>
              <w:t xml:space="preserve"> </w:t>
            </w:r>
          </w:p>
          <w:p w:rsidR="00BB2EC5" w:rsidRDefault="00BB2EC5" w:rsidP="00052A29">
            <w:pPr>
              <w:pStyle w:val="TableParagraph"/>
              <w:spacing w:before="8" w:line="244" w:lineRule="auto"/>
              <w:ind w:right="94"/>
              <w:jc w:val="both"/>
              <w:rPr>
                <w:color w:val="231F20"/>
                <w:w w:val="115"/>
                <w:sz w:val="19"/>
              </w:rPr>
            </w:pP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right="94"/>
              <w:jc w:val="both"/>
              <w:rPr>
                <w:sz w:val="19"/>
              </w:rPr>
            </w:pP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Читать, слушать </w:t>
            </w:r>
            <w:r w:rsidRPr="00C62C34">
              <w:rPr>
                <w:color w:val="231F20"/>
                <w:w w:val="115"/>
                <w:sz w:val="19"/>
              </w:rPr>
              <w:t>объ-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яснения,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рассматри-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вать,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анализировать,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сравнивать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Читать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графические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инструкции</w:t>
            </w:r>
            <w:r w:rsidRPr="00C62C34">
              <w:rPr>
                <w:color w:val="231F20"/>
                <w:w w:val="115"/>
                <w:sz w:val="19"/>
              </w:rPr>
              <w:t>, выполнять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ним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работу.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Кон-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струировать </w:t>
            </w:r>
            <w:r w:rsidRPr="00C62C34">
              <w:rPr>
                <w:color w:val="231F20"/>
                <w:w w:val="115"/>
                <w:sz w:val="19"/>
              </w:rPr>
              <w:t>головной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убор для карнавального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костюма.</w:t>
            </w:r>
          </w:p>
          <w:p w:rsidR="00BB2EC5" w:rsidRDefault="00BB2EC5" w:rsidP="00052A29">
            <w:pPr>
              <w:pStyle w:val="TableParagraph"/>
              <w:spacing w:before="6" w:line="244" w:lineRule="auto"/>
              <w:ind w:right="93"/>
              <w:jc w:val="both"/>
              <w:rPr>
                <w:i/>
                <w:color w:val="231F20"/>
                <w:w w:val="115"/>
                <w:sz w:val="19"/>
              </w:rPr>
            </w:pPr>
          </w:p>
          <w:p w:rsidR="00BB2EC5" w:rsidRPr="00C62C34" w:rsidRDefault="00BB2EC5" w:rsidP="00052A29">
            <w:pPr>
              <w:pStyle w:val="TableParagraph"/>
              <w:spacing w:before="6" w:line="244" w:lineRule="auto"/>
              <w:ind w:right="93"/>
              <w:jc w:val="both"/>
              <w:rPr>
                <w:sz w:val="19"/>
              </w:rPr>
            </w:pP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52" w:line="244" w:lineRule="auto"/>
              <w:ind w:left="109" w:right="92"/>
              <w:jc w:val="both"/>
              <w:rPr>
                <w:i/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 и анализи-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ровать</w:t>
            </w:r>
            <w:r w:rsidRPr="00C62C34">
              <w:rPr>
                <w:i/>
                <w:color w:val="231F20"/>
                <w:spacing w:val="-6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информацию</w:t>
            </w:r>
            <w:r w:rsidRPr="00C62C34">
              <w:rPr>
                <w:i/>
                <w:color w:val="231F20"/>
                <w:w w:val="115"/>
                <w:sz w:val="19"/>
              </w:rPr>
              <w:t>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Принимать </w:t>
            </w:r>
            <w:r w:rsidRPr="00C62C34">
              <w:rPr>
                <w:color w:val="231F20"/>
                <w:w w:val="115"/>
                <w:sz w:val="19"/>
              </w:rPr>
              <w:t>учебную зада-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 xml:space="preserve">чу;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понимать </w:t>
            </w:r>
            <w:r w:rsidRPr="00C62C34">
              <w:rPr>
                <w:color w:val="231F20"/>
                <w:w w:val="115"/>
                <w:sz w:val="19"/>
              </w:rPr>
              <w:t>смысл пред-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лагаемой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информации,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действовать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ствии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ним.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Руководствоваться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пра-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вилами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выполнении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работы.</w:t>
            </w:r>
          </w:p>
          <w:p w:rsidR="00BB2EC5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i/>
                <w:color w:val="231F20"/>
                <w:w w:val="110"/>
                <w:sz w:val="19"/>
              </w:rPr>
            </w:pP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sz w:val="19"/>
              </w:rPr>
            </w:pPr>
          </w:p>
        </w:tc>
      </w:tr>
    </w:tbl>
    <w:p w:rsidR="00BB2EC5" w:rsidRDefault="00BB2EC5" w:rsidP="00BB2EC5">
      <w:pPr>
        <w:spacing w:line="244" w:lineRule="auto"/>
        <w:rPr>
          <w:sz w:val="19"/>
        </w:rPr>
        <w:sectPr w:rsidR="00BB2EC5">
          <w:pgSz w:w="13890" w:h="9700" w:orient="landscape"/>
          <w:pgMar w:top="840" w:right="1440" w:bottom="840" w:left="1960" w:header="267" w:footer="653" w:gutter="0"/>
          <w:cols w:space="720"/>
        </w:sectPr>
      </w:pPr>
    </w:p>
    <w:tbl>
      <w:tblPr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78"/>
        <w:gridCol w:w="1984"/>
        <w:gridCol w:w="2267"/>
        <w:gridCol w:w="2437"/>
        <w:gridCol w:w="2720"/>
      </w:tblGrid>
      <w:tr w:rsidR="00BB2EC5" w:rsidTr="00052A29">
        <w:trPr>
          <w:trHeight w:val="3159"/>
        </w:trPr>
        <w:tc>
          <w:tcPr>
            <w:tcW w:w="778" w:type="dxa"/>
          </w:tcPr>
          <w:p w:rsidR="00BB2EC5" w:rsidRPr="004424B6" w:rsidRDefault="00547105" w:rsidP="00052A29">
            <w:pPr>
              <w:pStyle w:val="TableParagraph"/>
              <w:spacing w:before="81"/>
              <w:ind w:left="261" w:right="251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lastRenderedPageBreak/>
              <w:pict>
                <v:shape id="_x0000_s1057" type="#_x0000_t202" style="position:absolute;left:0;text-align:left;margin-left:52.9pt;margin-top:80.65pt;width:40.1pt;height:300.25pt;z-index:32;mso-position-horizontal-relative:page;mso-position-vertical-relative:page" filled="f" stroked="f">
                  <v:textbox style="layout-flow:vertical" inset="0,0,0,0">
                    <w:txbxContent>
                      <w:p w:rsidR="00BB2EC5" w:rsidRPr="004424B6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8" type="#_x0000_t202" style="position:absolute;left:0;text-align:left;margin-left:16.2pt;margin-top:51.5pt;width:10.1pt;height:99.1pt;z-index:33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59" type="#_x0000_t202" style="position:absolute;left:0;text-align:left;margin-left:16.2pt;margin-top:378.2pt;width:10.1pt;height:51.9pt;z-index:34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B2EC5" w:rsidRPr="004424B6" w:rsidRDefault="00BB2EC5" w:rsidP="00052A29">
            <w:pPr>
              <w:pStyle w:val="TableParagraph"/>
              <w:spacing w:before="8"/>
              <w:ind w:left="261" w:right="2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19</w:t>
            </w:r>
          </w:p>
        </w:tc>
        <w:tc>
          <w:tcPr>
            <w:tcW w:w="1984" w:type="dxa"/>
          </w:tcPr>
          <w:p w:rsidR="00BB2EC5" w:rsidRPr="005F335A" w:rsidRDefault="00BB2EC5" w:rsidP="00052A29">
            <w:pPr>
              <w:pStyle w:val="TableParagraph"/>
              <w:spacing w:before="81" w:line="244" w:lineRule="auto"/>
              <w:ind w:left="105" w:right="126"/>
              <w:rPr>
                <w:sz w:val="19"/>
                <w:lang w:val="en-US"/>
              </w:rPr>
            </w:pPr>
            <w:r w:rsidRPr="00C62C34">
              <w:rPr>
                <w:color w:val="231F20"/>
                <w:w w:val="115"/>
                <w:sz w:val="19"/>
              </w:rPr>
              <w:t>Традиции ново-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годних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праздников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карнавалов.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Кар-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навальные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маски.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Учебник, с. 74–77.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  <w:p w:rsidR="00BB2EC5" w:rsidRPr="005F335A" w:rsidRDefault="00BB2EC5" w:rsidP="00052A29">
            <w:pPr>
              <w:pStyle w:val="TableParagraph"/>
              <w:spacing w:before="6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1,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32–33</w:t>
            </w:r>
          </w:p>
        </w:tc>
        <w:tc>
          <w:tcPr>
            <w:tcW w:w="2267" w:type="dxa"/>
            <w:tcBorders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 w:right="81"/>
              <w:jc w:val="both"/>
              <w:rPr>
                <w:sz w:val="19"/>
              </w:rPr>
            </w:pPr>
            <w:r w:rsidRPr="00C62C34">
              <w:rPr>
                <w:color w:val="231F20"/>
                <w:spacing w:val="12"/>
                <w:w w:val="110"/>
                <w:sz w:val="19"/>
              </w:rPr>
              <w:t>Совершенствование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навыков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обработки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бумаги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картона.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5" w:right="80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Развитие умения ком-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бинирования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разных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материалов</w:t>
            </w:r>
            <w:r w:rsidRPr="00C62C3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для</w:t>
            </w:r>
            <w:r w:rsidRPr="00C62C34">
              <w:rPr>
                <w:color w:val="231F20"/>
                <w:spacing w:val="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реше-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ния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творческих</w:t>
            </w:r>
            <w:r w:rsidRPr="00C62C34">
              <w:rPr>
                <w:color w:val="231F20"/>
                <w:spacing w:val="2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задач.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Расширение</w:t>
            </w:r>
            <w:r w:rsidRPr="00C62C34">
              <w:rPr>
                <w:color w:val="231F20"/>
                <w:w w:val="115"/>
                <w:sz w:val="19"/>
              </w:rPr>
              <w:t xml:space="preserve"> культур-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ного</w:t>
            </w:r>
            <w:r w:rsidRPr="00C62C3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кругозора,</w:t>
            </w:r>
            <w:r w:rsidRPr="00C62C34">
              <w:rPr>
                <w:color w:val="231F20"/>
                <w:spacing w:val="2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зна-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традиционных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праздниках.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.</w:t>
            </w: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Читать, слушать </w:t>
            </w:r>
            <w:r w:rsidRPr="00C62C34">
              <w:rPr>
                <w:color w:val="231F20"/>
                <w:w w:val="115"/>
                <w:sz w:val="19"/>
              </w:rPr>
              <w:t>объ-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яснения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учителя,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сматриват</w:t>
            </w:r>
            <w:r w:rsidRPr="00C62C34">
              <w:rPr>
                <w:color w:val="231F20"/>
                <w:w w:val="115"/>
                <w:sz w:val="19"/>
              </w:rPr>
              <w:t>ь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анализи-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ровать,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сравнивать</w:t>
            </w:r>
            <w:r w:rsidRPr="00C62C34">
              <w:rPr>
                <w:i/>
                <w:color w:val="231F20"/>
                <w:spacing w:val="-1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разцы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>Выполнять</w:t>
            </w:r>
            <w:r w:rsidRPr="00C62C34">
              <w:rPr>
                <w:i/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0"/>
                <w:sz w:val="19"/>
              </w:rPr>
              <w:t>эскизы</w:t>
            </w:r>
            <w:r w:rsidRPr="00C62C34">
              <w:rPr>
                <w:i/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делия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соответствии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творческой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задачей.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Конструировать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кар-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навальную маску в соот-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ветствии с инструкцией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 творческим замыслом.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 и анализи-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ровать</w:t>
            </w:r>
            <w:r w:rsidRPr="00C62C34">
              <w:rPr>
                <w:i/>
                <w:color w:val="231F20"/>
                <w:spacing w:val="-6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информацию.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учебную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дачу;</w:t>
            </w:r>
            <w:r w:rsidRPr="00C62C34">
              <w:rPr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>понимать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предлагае-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мый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план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действий,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дей-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ствовать</w:t>
            </w:r>
            <w:r w:rsidRPr="00C62C34">
              <w:rPr>
                <w:i/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плану.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Оценивать </w:t>
            </w:r>
            <w:r w:rsidRPr="00C62C34">
              <w:rPr>
                <w:color w:val="231F20"/>
                <w:w w:val="115"/>
                <w:sz w:val="19"/>
              </w:rPr>
              <w:t>образцы изде-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лий с точки зрения художе-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ственно-эстетической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разительности.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>Проектировать</w:t>
            </w:r>
            <w:r w:rsidRPr="00C62C34">
              <w:rPr>
                <w:i/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изделие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соответствии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творческой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 xml:space="preserve">задачей; </w:t>
            </w:r>
          </w:p>
        </w:tc>
      </w:tr>
      <w:tr w:rsidR="00BB2EC5" w:rsidTr="00052A29">
        <w:trPr>
          <w:trHeight w:val="3758"/>
        </w:trPr>
        <w:tc>
          <w:tcPr>
            <w:tcW w:w="778" w:type="dxa"/>
          </w:tcPr>
          <w:p w:rsidR="00BB2EC5" w:rsidRPr="004424B6" w:rsidRDefault="00547105" w:rsidP="00052A29">
            <w:pPr>
              <w:pStyle w:val="TableParagraph"/>
              <w:spacing w:before="81"/>
              <w:ind w:left="261" w:right="255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60" type="#_x0000_t202" style="position:absolute;left:0;text-align:left;margin-left:52.9pt;margin-top:103.9pt;width:40.1pt;height:300.25pt;z-index:35;mso-position-horizontal-relative:page;mso-position-vertical-relative:page" filled="f" stroked="f">
                  <v:textbox style="layout-flow:vertical" inset="0,0,0,0">
                    <w:txbxContent>
                      <w:p w:rsidR="00BB2EC5" w:rsidRPr="004424B6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61" type="#_x0000_t202" style="position:absolute;left:0;text-align:left;margin-left:16.2pt;margin-top:51.5pt;width:10.1pt;height:99.1pt;z-index:36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62" type="#_x0000_t202" style="position:absolute;left:0;text-align:left;margin-left:16.2pt;margin-top:378.2pt;width:10.1pt;height:51.9pt;z-index:37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B2EC5" w:rsidRPr="004424B6" w:rsidRDefault="00BB2EC5" w:rsidP="00052A29">
            <w:pPr>
              <w:pStyle w:val="TableParagraph"/>
              <w:spacing w:before="8"/>
              <w:ind w:left="261" w:right="251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20</w:t>
            </w:r>
          </w:p>
        </w:tc>
        <w:tc>
          <w:tcPr>
            <w:tcW w:w="1984" w:type="dxa"/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Традиционные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народные празд-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ники. Святочные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фигурные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пряники</w:t>
            </w:r>
            <w:r w:rsidRPr="00C62C34">
              <w:rPr>
                <w:color w:val="231F20"/>
                <w:spacing w:val="-5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по</w:t>
            </w:r>
            <w:r w:rsidRPr="00C62C34">
              <w:rPr>
                <w:color w:val="231F20"/>
                <w:spacing w:val="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традиционным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канонам (лепка из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солёного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теста).</w:t>
            </w:r>
          </w:p>
          <w:p w:rsidR="00BB2EC5" w:rsidRPr="00C62C34" w:rsidRDefault="00BB2EC5" w:rsidP="00052A29">
            <w:pPr>
              <w:pStyle w:val="TableParagraph"/>
              <w:spacing w:before="7" w:line="244" w:lineRule="auto"/>
              <w:ind w:left="105" w:right="209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</w:t>
            </w:r>
            <w:r w:rsidRPr="00C62C34">
              <w:rPr>
                <w:color w:val="231F20"/>
                <w:spacing w:val="-1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-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78–81.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5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№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1,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с.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34–35</w:t>
            </w:r>
          </w:p>
        </w:tc>
        <w:tc>
          <w:tcPr>
            <w:tcW w:w="2267" w:type="dxa"/>
            <w:tcBorders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Расширение и углуб-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ление знаний и пред-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ставлений учащихся о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народных культурных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традициях.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Расширение знаний о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2"/>
                <w:w w:val="115"/>
                <w:sz w:val="19"/>
              </w:rPr>
              <w:t xml:space="preserve">символическом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значе-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нии вещей в народном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быту и об используе-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мых символах (на при-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мере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печенья).</w:t>
            </w:r>
          </w:p>
          <w:p w:rsidR="00BB2EC5" w:rsidRPr="00C62C34" w:rsidRDefault="00BB2EC5" w:rsidP="00052A29">
            <w:pPr>
              <w:pStyle w:val="TableParagraph"/>
              <w:spacing w:before="6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Повторение,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закреп-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расширение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приёмов лепки деко-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ративных предметов в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технике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барельефа.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5" w:right="94"/>
              <w:jc w:val="both"/>
              <w:rPr>
                <w:sz w:val="19"/>
              </w:rPr>
            </w:pPr>
          </w:p>
        </w:tc>
        <w:tc>
          <w:tcPr>
            <w:tcW w:w="2437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Читать, слушать </w:t>
            </w:r>
            <w:r w:rsidRPr="00C62C34">
              <w:rPr>
                <w:color w:val="231F20"/>
                <w:w w:val="115"/>
                <w:sz w:val="19"/>
              </w:rPr>
              <w:t>объ-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яснения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учителя,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рас-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сматриват</w:t>
            </w:r>
            <w:r w:rsidRPr="00C62C34">
              <w:rPr>
                <w:color w:val="231F20"/>
                <w:w w:val="115"/>
                <w:sz w:val="19"/>
              </w:rPr>
              <w:t>ь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анализи-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ровать,</w:t>
            </w:r>
            <w:r w:rsidRPr="00C62C34">
              <w:rPr>
                <w:i/>
                <w:color w:val="231F20"/>
                <w:spacing w:val="-9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сравнивать</w:t>
            </w:r>
            <w:r w:rsidRPr="00C62C34">
              <w:rPr>
                <w:i/>
                <w:color w:val="231F20"/>
                <w:spacing w:val="-1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разцы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изделий.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Обсуждать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цию.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Выполнять творческие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эскизы </w:t>
            </w:r>
            <w:r w:rsidRPr="00C62C34">
              <w:rPr>
                <w:color w:val="231F20"/>
                <w:w w:val="115"/>
                <w:sz w:val="19"/>
              </w:rPr>
              <w:t>изделия в соот-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ветствии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канонами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культурных</w:t>
            </w:r>
            <w:r w:rsidRPr="00C62C34">
              <w:rPr>
                <w:color w:val="231F20"/>
                <w:spacing w:val="-6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традиций.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Изготавливать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изде-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лия </w:t>
            </w:r>
            <w:r w:rsidRPr="00C62C34">
              <w:rPr>
                <w:color w:val="231F20"/>
                <w:w w:val="115"/>
                <w:sz w:val="19"/>
              </w:rPr>
              <w:t>на основе инструк-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ции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соответствии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творческим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замыслом.</w:t>
            </w:r>
          </w:p>
        </w:tc>
        <w:tc>
          <w:tcPr>
            <w:tcW w:w="2720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 и анализи-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ровать</w:t>
            </w:r>
            <w:r w:rsidRPr="00C62C34">
              <w:rPr>
                <w:i/>
                <w:color w:val="231F20"/>
                <w:spacing w:val="44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информацию.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Руководствоваться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пра-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вилами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выполнении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Проявлять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учебно-позна-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вательный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интерес.</w:t>
            </w:r>
          </w:p>
          <w:p w:rsidR="00BB2EC5" w:rsidRPr="00C62C34" w:rsidRDefault="00BB2EC5" w:rsidP="00052A29">
            <w:pPr>
              <w:pStyle w:val="TableParagraph"/>
              <w:spacing w:before="2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Аргументированно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изла-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гать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свою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точку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зрения,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внимательно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выслуши-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вать</w:t>
            </w:r>
            <w:r w:rsidRPr="00C62C34">
              <w:rPr>
                <w:i/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мнения</w:t>
            </w:r>
            <w:r w:rsidRPr="00C62C34">
              <w:rPr>
                <w:color w:val="231F20"/>
                <w:spacing w:val="-1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одноклассни-</w:t>
            </w:r>
            <w:r w:rsidRPr="00C62C3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ков.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>Оценивать</w:t>
            </w:r>
            <w:r w:rsidRPr="00C62C34">
              <w:rPr>
                <w:i/>
                <w:color w:val="231F20"/>
                <w:spacing w:val="-8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результаты</w:t>
            </w:r>
            <w:r w:rsidRPr="00C62C34">
              <w:rPr>
                <w:color w:val="231F20"/>
                <w:spacing w:val="-8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полненной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работы.</w:t>
            </w:r>
          </w:p>
        </w:tc>
      </w:tr>
    </w:tbl>
    <w:p w:rsidR="00BB2EC5" w:rsidRDefault="00BB2EC5" w:rsidP="00BB2EC5">
      <w:pPr>
        <w:spacing w:line="244" w:lineRule="auto"/>
        <w:rPr>
          <w:sz w:val="19"/>
        </w:rPr>
        <w:sectPr w:rsidR="00BB2EC5">
          <w:pgSz w:w="13890" w:h="9700" w:orient="landscape"/>
          <w:pgMar w:top="840" w:right="1440" w:bottom="840" w:left="1960" w:header="267" w:footer="653" w:gutter="0"/>
          <w:cols w:space="720"/>
        </w:sectPr>
      </w:pPr>
    </w:p>
    <w:tbl>
      <w:tblPr>
        <w:tblW w:w="0" w:type="auto"/>
        <w:tblInd w:w="152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80"/>
        <w:gridCol w:w="98"/>
        <w:gridCol w:w="1984"/>
        <w:gridCol w:w="2268"/>
        <w:gridCol w:w="2438"/>
        <w:gridCol w:w="2721"/>
        <w:gridCol w:w="6"/>
      </w:tblGrid>
      <w:tr w:rsidR="00BB2EC5" w:rsidTr="00052A29">
        <w:trPr>
          <w:gridAfter w:val="1"/>
          <w:wAfter w:w="6" w:type="dxa"/>
          <w:trHeight w:val="3518"/>
        </w:trPr>
        <w:tc>
          <w:tcPr>
            <w:tcW w:w="778" w:type="dxa"/>
            <w:gridSpan w:val="2"/>
          </w:tcPr>
          <w:p w:rsidR="00BB2EC5" w:rsidRPr="00381AD4" w:rsidRDefault="00547105" w:rsidP="00052A29">
            <w:pPr>
              <w:pStyle w:val="TableParagraph"/>
              <w:spacing w:before="81"/>
              <w:ind w:left="261" w:right="251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lastRenderedPageBreak/>
              <w:pict>
                <v:shape id="_x0000_s1063" type="#_x0000_t202" style="position:absolute;left:0;text-align:left;margin-left:52.9pt;margin-top:80.65pt;width:40.1pt;height:300.25pt;z-index:38;mso-position-horizontal-relative:page;mso-position-vertical-relative:page" filled="f" stroked="f">
                  <v:textbox style="layout-flow:vertical" inset="0,0,0,0">
                    <w:txbxContent>
                      <w:p w:rsidR="00BB2EC5" w:rsidRPr="004424B6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64" type="#_x0000_t202" style="position:absolute;left:0;text-align:left;margin-left:16.2pt;margin-top:51.5pt;width:10.1pt;height:99.1pt;z-index:39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65" type="#_x0000_t202" style="position:absolute;left:0;text-align:left;margin-left:16.2pt;margin-top:378.2pt;width:10.1pt;height:51.9pt;z-index:40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  <w:p w:rsidR="00BB2EC5" w:rsidRPr="00381AD4" w:rsidRDefault="00BB2EC5" w:rsidP="00052A29">
            <w:pPr>
              <w:pStyle w:val="TableParagraph"/>
              <w:spacing w:before="8"/>
              <w:ind w:left="261" w:right="251"/>
              <w:jc w:val="center"/>
              <w:rPr>
                <w:sz w:val="19"/>
              </w:rPr>
            </w:pPr>
          </w:p>
          <w:p w:rsidR="00BB2EC5" w:rsidRPr="00381AD4" w:rsidRDefault="00BB2EC5" w:rsidP="00052A29">
            <w:pPr>
              <w:pStyle w:val="TableParagraph"/>
              <w:spacing w:before="7"/>
              <w:ind w:left="255" w:right="25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21</w:t>
            </w:r>
          </w:p>
        </w:tc>
        <w:tc>
          <w:tcPr>
            <w:tcW w:w="1984" w:type="dxa"/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 w:right="148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Барельеф в деко-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ративном</w:t>
            </w:r>
            <w:r w:rsidRPr="00C62C34">
              <w:rPr>
                <w:color w:val="231F20"/>
                <w:spacing w:val="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изделии.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Конструирование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изготовление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де-</w:t>
            </w:r>
            <w:r w:rsidRPr="00C62C34">
              <w:rPr>
                <w:color w:val="231F20"/>
                <w:spacing w:val="-49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коративной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рамки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для фото (баре-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льеф).</w:t>
            </w:r>
          </w:p>
          <w:p w:rsidR="00BB2EC5" w:rsidRPr="00C62C34" w:rsidRDefault="00BB2EC5" w:rsidP="00052A29">
            <w:pPr>
              <w:pStyle w:val="TableParagraph"/>
              <w:spacing w:before="7" w:line="244" w:lineRule="auto"/>
              <w:ind w:left="105" w:right="190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Учебник, с. 82–87.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Рабочая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тетрадь</w:t>
            </w:r>
          </w:p>
          <w:p w:rsidR="00BB2EC5" w:rsidRPr="00C62C34" w:rsidRDefault="00BB2EC5" w:rsidP="00052A29">
            <w:pPr>
              <w:pStyle w:val="TableParagraph"/>
              <w:spacing w:before="2"/>
              <w:ind w:left="105"/>
              <w:rPr>
                <w:sz w:val="19"/>
              </w:rPr>
            </w:pPr>
            <w:r w:rsidRPr="00C62C34">
              <w:rPr>
                <w:color w:val="231F20"/>
                <w:w w:val="110"/>
                <w:sz w:val="19"/>
              </w:rPr>
              <w:t>№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1,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с.</w:t>
            </w:r>
            <w:r w:rsidRPr="00C62C34">
              <w:rPr>
                <w:color w:val="231F20"/>
                <w:spacing w:val="-5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36</w:t>
            </w:r>
          </w:p>
        </w:tc>
        <w:tc>
          <w:tcPr>
            <w:tcW w:w="2268" w:type="dxa"/>
            <w:tcBorders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Закрепление</w:t>
            </w:r>
            <w:r w:rsidRPr="00C62C34">
              <w:rPr>
                <w:color w:val="231F20"/>
                <w:spacing w:val="-1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расши-</w:t>
            </w:r>
            <w:r w:rsidRPr="00C62C34">
              <w:rPr>
                <w:color w:val="231F20"/>
                <w:spacing w:val="-5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приёмов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изго-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товления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декоратив-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ных изделий на основе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технологии лепки ба-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рельефа.</w:t>
            </w:r>
          </w:p>
          <w:p w:rsidR="00BB2EC5" w:rsidRPr="00C62C34" w:rsidRDefault="00BB2EC5" w:rsidP="00052A29">
            <w:pPr>
              <w:pStyle w:val="TableParagraph"/>
              <w:spacing w:before="9" w:line="244" w:lineRule="auto"/>
              <w:ind w:left="105" w:right="94"/>
              <w:jc w:val="both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Расширение и углуб-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ление знаний о стиле-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вой гармонии в вещах.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</w:p>
        </w:tc>
        <w:tc>
          <w:tcPr>
            <w:tcW w:w="2438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spacing w:val="-1"/>
                <w:w w:val="115"/>
                <w:sz w:val="19"/>
              </w:rPr>
              <w:t>лизировать</w:t>
            </w:r>
            <w:r w:rsidRPr="00C62C34">
              <w:rPr>
                <w:i/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образцы</w:t>
            </w:r>
            <w:r w:rsidRPr="00C62C34">
              <w:rPr>
                <w:color w:val="231F20"/>
                <w:spacing w:val="-13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из-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делий.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Решать задачи </w:t>
            </w:r>
            <w:r w:rsidRPr="00C62C34">
              <w:rPr>
                <w:color w:val="231F20"/>
                <w:w w:val="115"/>
                <w:sz w:val="19"/>
              </w:rPr>
              <w:t>на кон-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струирование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декора-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тивной рамки для фото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на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основе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стилевой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гармонии;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выполнять</w:t>
            </w:r>
            <w:r w:rsidRPr="00C62C34">
              <w:rPr>
                <w:i/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творческие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эскизы </w:t>
            </w:r>
            <w:r w:rsidRPr="00C62C34">
              <w:rPr>
                <w:color w:val="231F20"/>
                <w:w w:val="115"/>
                <w:sz w:val="19"/>
              </w:rPr>
              <w:t>де-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коративной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рамки.</w:t>
            </w:r>
          </w:p>
          <w:p w:rsidR="00BB2EC5" w:rsidRPr="00C62C34" w:rsidRDefault="00BB2EC5" w:rsidP="00052A29">
            <w:pPr>
              <w:pStyle w:val="TableParagraph"/>
              <w:spacing w:before="7" w:line="244" w:lineRule="auto"/>
              <w:ind w:right="93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>Отбирать</w:t>
            </w:r>
            <w:r w:rsidRPr="00C62C34">
              <w:rPr>
                <w:i/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способы об-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работки материала в со-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ответствии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решаемой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spacing w:val="14"/>
                <w:w w:val="110"/>
                <w:sz w:val="19"/>
              </w:rPr>
              <w:t>декоративно-художе-</w:t>
            </w:r>
            <w:r w:rsidRPr="00C62C34">
              <w:rPr>
                <w:color w:val="231F20"/>
                <w:spacing w:val="-50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ственной</w:t>
            </w:r>
            <w:r w:rsidRPr="00C62C34">
              <w:rPr>
                <w:color w:val="231F20"/>
                <w:spacing w:val="-4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задачей.</w:t>
            </w:r>
          </w:p>
          <w:p w:rsidR="00BB2EC5" w:rsidRPr="00C62C34" w:rsidRDefault="00BB2EC5" w:rsidP="00052A29">
            <w:pPr>
              <w:pStyle w:val="TableParagraph"/>
              <w:spacing w:before="3" w:line="244" w:lineRule="auto"/>
              <w:ind w:right="93"/>
              <w:jc w:val="both"/>
              <w:rPr>
                <w:sz w:val="19"/>
              </w:rPr>
            </w:pPr>
          </w:p>
        </w:tc>
        <w:tc>
          <w:tcPr>
            <w:tcW w:w="2721" w:type="dxa"/>
            <w:tcBorders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81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Воспринимать, понимать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анализировать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тексто-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вую и визуальную инфор-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мацию,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учитывать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своей</w:t>
            </w:r>
            <w:r w:rsidRPr="00C62C34">
              <w:rPr>
                <w:color w:val="231F20"/>
                <w:spacing w:val="-10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работе.</w:t>
            </w:r>
          </w:p>
          <w:p w:rsidR="00BB2EC5" w:rsidRPr="00C62C34" w:rsidRDefault="00BB2EC5" w:rsidP="00052A29">
            <w:pPr>
              <w:pStyle w:val="TableParagraph"/>
              <w:spacing w:before="5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 xml:space="preserve">Проектировать </w:t>
            </w:r>
            <w:r w:rsidRPr="00C62C34">
              <w:rPr>
                <w:color w:val="231F20"/>
                <w:w w:val="115"/>
                <w:sz w:val="19"/>
              </w:rPr>
              <w:t>конструк-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цию и декор изделия в со-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ответствии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творческой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задачей.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Прогнозировать и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плани-</w:t>
            </w:r>
            <w:r w:rsidRPr="00C62C34">
              <w:rPr>
                <w:i/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 xml:space="preserve">ровать </w:t>
            </w:r>
            <w:r w:rsidRPr="00C62C34">
              <w:rPr>
                <w:color w:val="231F20"/>
                <w:w w:val="115"/>
                <w:sz w:val="19"/>
              </w:rPr>
              <w:t>действия с ориен-</w:t>
            </w:r>
            <w:r w:rsidRPr="00C62C34">
              <w:rPr>
                <w:color w:val="231F20"/>
                <w:spacing w:val="1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spacing w:val="-1"/>
                <w:w w:val="115"/>
                <w:sz w:val="19"/>
              </w:rPr>
              <w:t>тацией на предполагаемый</w:t>
            </w:r>
            <w:r w:rsidRPr="00C62C34">
              <w:rPr>
                <w:color w:val="231F20"/>
                <w:spacing w:val="-52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результат.</w:t>
            </w:r>
          </w:p>
          <w:p w:rsidR="00BB2EC5" w:rsidRPr="00C62C34" w:rsidRDefault="00BB2EC5" w:rsidP="00052A29">
            <w:pPr>
              <w:pStyle w:val="TableParagraph"/>
              <w:spacing w:before="4" w:line="244" w:lineRule="auto"/>
              <w:ind w:left="109" w:right="92"/>
              <w:jc w:val="both"/>
              <w:rPr>
                <w:sz w:val="19"/>
              </w:rPr>
            </w:pPr>
          </w:p>
        </w:tc>
      </w:tr>
      <w:tr w:rsidR="00BB2EC5" w:rsidTr="00052A29">
        <w:trPr>
          <w:trHeight w:val="336"/>
        </w:trPr>
        <w:tc>
          <w:tcPr>
            <w:tcW w:w="10195" w:type="dxa"/>
            <w:gridSpan w:val="7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BB2EC5" w:rsidRPr="00C62C34" w:rsidRDefault="00547105" w:rsidP="00052A29">
            <w:pPr>
              <w:pStyle w:val="TableParagraph"/>
              <w:spacing w:before="53"/>
              <w:ind w:left="2832"/>
              <w:rPr>
                <w:b/>
                <w:i/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66" type="#_x0000_t202" style="position:absolute;left:0;text-align:left;margin-left:52.9pt;margin-top:103.9pt;width:40.1pt;height:300.25pt;z-index:41;mso-position-horizontal-relative:page;mso-position-vertical-relative:page" filled="f" stroked="f">
                  <v:textbox style="layout-flow:vertical" inset="0,0,0,0">
                    <w:txbxContent>
                      <w:p w:rsidR="00BB2EC5" w:rsidRPr="00381AD4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67" type="#_x0000_t202" style="position:absolute;left:0;text-align:left;margin-left:16.2pt;margin-top:51.5pt;width:10.1pt;height:99.1pt;z-index:42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68" type="#_x0000_t202" style="position:absolute;left:0;text-align:left;margin-left:16.2pt;margin-top:378.2pt;width:10.1pt;height:51.9pt;z-index:43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 w:rsidRPr="00C62C34">
              <w:rPr>
                <w:b/>
                <w:i/>
                <w:color w:val="231F20"/>
                <w:w w:val="115"/>
                <w:sz w:val="19"/>
              </w:rPr>
              <w:t>3.</w:t>
            </w:r>
            <w:r w:rsidR="00BB2EC5" w:rsidRPr="00C62C34">
              <w:rPr>
                <w:b/>
                <w:i/>
                <w:color w:val="231F20"/>
                <w:spacing w:val="53"/>
                <w:w w:val="115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15"/>
                <w:sz w:val="19"/>
              </w:rPr>
              <w:t>Мастера</w:t>
            </w:r>
            <w:r w:rsidR="00BB2EC5" w:rsidRPr="00C62C34">
              <w:rPr>
                <w:b/>
                <w:i/>
                <w:color w:val="231F20"/>
                <w:spacing w:val="4"/>
                <w:w w:val="115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15"/>
                <w:sz w:val="19"/>
              </w:rPr>
              <w:t>и</w:t>
            </w:r>
            <w:r w:rsidR="00BB2EC5" w:rsidRPr="00C62C34">
              <w:rPr>
                <w:b/>
                <w:i/>
                <w:color w:val="231F20"/>
                <w:spacing w:val="4"/>
                <w:w w:val="115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15"/>
                <w:sz w:val="19"/>
              </w:rPr>
              <w:t>подмастерья.</w:t>
            </w:r>
            <w:r w:rsidR="00BB2EC5" w:rsidRPr="00C62C34">
              <w:rPr>
                <w:b/>
                <w:i/>
                <w:color w:val="231F20"/>
                <w:spacing w:val="4"/>
                <w:w w:val="115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15"/>
                <w:sz w:val="19"/>
              </w:rPr>
              <w:t>Зимнее</w:t>
            </w:r>
            <w:r w:rsidR="00BB2EC5" w:rsidRPr="00C62C34">
              <w:rPr>
                <w:b/>
                <w:i/>
                <w:color w:val="231F20"/>
                <w:spacing w:val="3"/>
                <w:w w:val="115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15"/>
                <w:sz w:val="19"/>
              </w:rPr>
              <w:t>рукоделие</w:t>
            </w:r>
          </w:p>
        </w:tc>
      </w:tr>
      <w:tr w:rsidR="00BB2EC5" w:rsidTr="00052A29">
        <w:trPr>
          <w:trHeight w:val="277"/>
        </w:trPr>
        <w:tc>
          <w:tcPr>
            <w:tcW w:w="680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213" w:right="206"/>
              <w:rPr>
                <w:sz w:val="19"/>
                <w:lang w:val="en-US"/>
              </w:rPr>
            </w:pPr>
            <w:r>
              <w:rPr>
                <w:color w:val="231F20"/>
                <w:w w:val="105"/>
                <w:sz w:val="19"/>
              </w:rPr>
              <w:t>2</w:t>
            </w:r>
            <w:r w:rsidRPr="005F335A">
              <w:rPr>
                <w:color w:val="231F20"/>
                <w:w w:val="105"/>
                <w:sz w:val="19"/>
                <w:lang w:val="en-US"/>
              </w:rPr>
              <w:t>2</w: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Простейшие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при-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38"/>
              </w:tabs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Обучение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первона-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spacing w:val="40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слушать</w:t>
            </w:r>
            <w:r w:rsidRPr="005F335A">
              <w:rPr>
                <w:i/>
                <w:color w:val="231F20"/>
                <w:spacing w:val="41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ин-</w:t>
            </w:r>
          </w:p>
        </w:tc>
        <w:tc>
          <w:tcPr>
            <w:tcW w:w="2727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ёмы</w:t>
            </w:r>
            <w:r w:rsidRPr="005F335A">
              <w:rPr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вязания</w:t>
            </w:r>
            <w:r w:rsidRPr="005F335A">
              <w:rPr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крюч-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чальным</w:t>
            </w:r>
            <w:r w:rsidRPr="005F335A">
              <w:rPr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приёмам</w:t>
            </w:r>
            <w:r w:rsidRPr="005F335A">
              <w:rPr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вя-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формацию;</w:t>
            </w:r>
            <w:r w:rsidRPr="005F335A">
              <w:rPr>
                <w:i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рассматри-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графическую </w:t>
            </w: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информа-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ком;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цепочки.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зания</w:t>
            </w:r>
            <w:r w:rsidRPr="005F335A">
              <w:rPr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крючком.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3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3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цию; </w:t>
            </w:r>
            <w:r w:rsidRPr="005F335A">
              <w:rPr>
                <w:color w:val="231F20"/>
                <w:spacing w:val="2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 xml:space="preserve">использовать  </w:t>
            </w:r>
            <w:r w:rsidRPr="005F335A">
              <w:rPr>
                <w:i/>
                <w:color w:val="231F20"/>
                <w:spacing w:val="2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её  </w:t>
            </w:r>
            <w:r w:rsidRPr="005F335A">
              <w:rPr>
                <w:color w:val="231F20"/>
                <w:spacing w:val="2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88–92.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тонкой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разцы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изделий.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своей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94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торики,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внимания,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Упражняться</w:t>
            </w:r>
            <w:r w:rsidRPr="005F335A">
              <w:rPr>
                <w:i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выпол-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2190"/>
              </w:tabs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20"/>
                <w:sz w:val="19"/>
                <w:lang w:val="en-US"/>
              </w:rPr>
              <w:t>Руководствоваться</w:t>
            </w:r>
            <w:r w:rsidRPr="005F335A">
              <w:rPr>
                <w:i/>
                <w:color w:val="231F20"/>
                <w:spacing w:val="-1"/>
                <w:w w:val="120"/>
                <w:sz w:val="19"/>
                <w:lang w:val="en-US"/>
              </w:rPr>
              <w:tab/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пра-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2,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4–11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психомоторной </w:t>
            </w:r>
            <w:r w:rsidRPr="005F335A">
              <w:rPr>
                <w:color w:val="231F20"/>
                <w:spacing w:val="3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регу-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нении простейших при-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вилами </w:t>
            </w:r>
            <w:r w:rsidRPr="005F335A">
              <w:rPr>
                <w:i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при 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выполнении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ляции.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ёмов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вязания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крючком.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Воспитание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аккурат-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62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Изготавливать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вяза-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69"/>
                <w:tab w:val="left" w:pos="2194"/>
              </w:tabs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Прогнозировать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и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пла-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020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ности,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трудолюбия,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ную</w:t>
            </w:r>
            <w:r w:rsidRPr="005F335A">
              <w:rPr>
                <w:color w:val="231F20"/>
                <w:spacing w:val="-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цепочку.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нировать</w:t>
            </w:r>
            <w:r w:rsidRPr="005F335A">
              <w:rPr>
                <w:i/>
                <w:color w:val="231F20"/>
                <w:spacing w:val="4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действия,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необ-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80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добросовестного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от-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ходимые 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для   выполнения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ношения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практической</w:t>
            </w: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Воспитание 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положи-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Оценивать</w:t>
            </w:r>
            <w:r w:rsidRPr="005F335A">
              <w:rPr>
                <w:i/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результаты</w:t>
            </w: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вы-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тельного</w:t>
            </w:r>
            <w:r w:rsidRPr="005F335A">
              <w:rPr>
                <w:color w:val="231F20"/>
                <w:spacing w:val="-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отношения</w:t>
            </w:r>
            <w:r w:rsidRPr="005F335A">
              <w:rPr>
                <w:color w:val="231F20"/>
                <w:spacing w:val="-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полненной</w:t>
            </w:r>
            <w:r w:rsidRPr="005F335A">
              <w:rPr>
                <w:color w:val="231F20"/>
                <w:spacing w:val="1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trHeight w:val="285"/>
        </w:trPr>
        <w:tc>
          <w:tcPr>
            <w:tcW w:w="680" w:type="dxa"/>
            <w:tcBorders>
              <w:top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труду.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B2EC5" w:rsidTr="00052A29">
        <w:trPr>
          <w:trHeight w:val="276"/>
        </w:trPr>
        <w:tc>
          <w:tcPr>
            <w:tcW w:w="680" w:type="dxa"/>
            <w:tcBorders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spacing w:before="53" w:line="204" w:lineRule="exact"/>
              <w:ind w:left="213" w:right="206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Цепочки;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панно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>Совершенствование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spacing w:val="40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слушать</w:t>
            </w:r>
            <w:r w:rsidRPr="005F335A">
              <w:rPr>
                <w:i/>
                <w:color w:val="231F20"/>
                <w:spacing w:val="41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ин-</w:t>
            </w:r>
          </w:p>
        </w:tc>
        <w:tc>
          <w:tcPr>
            <w:tcW w:w="2727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spacing w:before="2" w:line="203" w:lineRule="exact"/>
              <w:ind w:left="213" w:right="202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23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цепочек.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навыка</w:t>
            </w: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вязания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крюч-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формацию;</w:t>
            </w:r>
            <w:r w:rsidRPr="005F335A">
              <w:rPr>
                <w:i/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рассматри-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439"/>
                <w:tab w:val="left" w:pos="1703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визуальную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информа-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88–93.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ком.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3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3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об-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цию;</w:t>
            </w:r>
            <w:r w:rsidRPr="005F335A">
              <w:rPr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творчески</w:t>
            </w:r>
            <w:r w:rsidRPr="005F335A">
              <w:rPr>
                <w:i/>
                <w:color w:val="231F20"/>
                <w:spacing w:val="3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использо-</w:t>
            </w:r>
          </w:p>
        </w:tc>
      </w:tr>
      <w:tr w:rsidR="00BB2EC5" w:rsidTr="00052A29">
        <w:trPr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Расширение</w:t>
            </w:r>
            <w:r w:rsidRPr="005F335A">
              <w:rPr>
                <w:color w:val="231F20"/>
                <w:spacing w:val="4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4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углуб-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разцы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изделий.</w:t>
            </w: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C62C34">
              <w:rPr>
                <w:i/>
                <w:color w:val="231F20"/>
                <w:w w:val="110"/>
                <w:sz w:val="19"/>
              </w:rPr>
              <w:t>вать</w:t>
            </w:r>
            <w:r w:rsidRPr="00C62C34">
              <w:rPr>
                <w:i/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её</w:t>
            </w:r>
            <w:r w:rsidRPr="00C62C34"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в</w:t>
            </w:r>
            <w:r w:rsidRPr="00C62C34"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своей</w:t>
            </w:r>
            <w:r w:rsidRPr="00C62C34">
              <w:rPr>
                <w:color w:val="231F20"/>
                <w:spacing w:val="3"/>
                <w:w w:val="110"/>
                <w:sz w:val="19"/>
              </w:rPr>
              <w:t xml:space="preserve"> </w:t>
            </w:r>
            <w:r w:rsidRPr="00C62C34">
              <w:rPr>
                <w:color w:val="231F20"/>
                <w:w w:val="110"/>
                <w:sz w:val="19"/>
              </w:rPr>
              <w:t>работе.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2,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4–11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ление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знаний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стиле-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spacing w:before="2" w:line="204" w:lineRule="exact"/>
              <w:ind w:left="0"/>
              <w:rPr>
                <w:sz w:val="19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spacing w:val="33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33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сравни-</w:t>
            </w:r>
          </w:p>
        </w:tc>
      </w:tr>
      <w:tr w:rsidR="00BB2EC5" w:rsidTr="00052A29">
        <w:trPr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вой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гармонии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вещах.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tabs>
                <w:tab w:val="left" w:pos="1209"/>
              </w:tabs>
              <w:spacing w:before="2" w:line="204" w:lineRule="exact"/>
              <w:ind w:left="0"/>
              <w:rPr>
                <w:sz w:val="19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</w:t>
            </w:r>
          </w:p>
        </w:tc>
      </w:tr>
      <w:tr w:rsidR="00BB2EC5" w:rsidTr="00052A29">
        <w:trPr>
          <w:gridAfter w:val="1"/>
          <w:wAfter w:w="6" w:type="dxa"/>
          <w:trHeight w:val="276"/>
        </w:trPr>
        <w:tc>
          <w:tcPr>
            <w:tcW w:w="680" w:type="dxa"/>
            <w:tcBorders>
              <w:bottom w:val="nil"/>
              <w:right w:val="single" w:sz="4" w:space="0" w:color="231F20"/>
            </w:tcBorders>
          </w:tcPr>
          <w:p w:rsidR="00BB2EC5" w:rsidRPr="00381AD4" w:rsidRDefault="00547105" w:rsidP="00052A29">
            <w:pPr>
              <w:pStyle w:val="TableParagraph"/>
              <w:spacing w:before="53" w:line="203" w:lineRule="exact"/>
              <w:ind w:left="213" w:right="206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69" type="#_x0000_t202" style="position:absolute;left:0;text-align:left;margin-left:52.9pt;margin-top:80.65pt;width:40.1pt;height:300.25pt;z-index:44;mso-position-horizontal-relative:page;mso-position-vertical-relative:page" filled="f" stroked="f">
                  <v:textbox style="layout-flow:vertical" inset="0,0,0,0">
                    <w:txbxContent>
                      <w:p w:rsidR="00BB2EC5" w:rsidRPr="00381AD4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0" type="#_x0000_t202" style="position:absolute;left:0;text-align:left;margin-left:16.2pt;margin-top:51.5pt;width:10.1pt;height:99.1pt;z-index:45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1" type="#_x0000_t202" style="position:absolute;left:0;text-align:left;margin-left:16.2pt;margin-top:378.2pt;width:10.1pt;height:51.9pt;z-index:46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>
              <w:rPr>
                <w:color w:val="231F20"/>
                <w:w w:val="105"/>
                <w:sz w:val="19"/>
              </w:rPr>
              <w:t>24</w: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Петельный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шов: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64"/>
              </w:tabs>
              <w:spacing w:before="53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Обучение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приёмам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47"/>
                <w:tab w:val="left" w:pos="1927"/>
              </w:tabs>
              <w:spacing w:before="53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Читать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,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  <w:t>рас-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spacing w:val="45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и </w:t>
            </w:r>
            <w:r w:rsidRPr="005F335A">
              <w:rPr>
                <w:i/>
                <w:color w:val="231F20"/>
                <w:spacing w:val="44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технология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выпол-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491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выполнения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петель-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сматривать</w:t>
            </w:r>
            <w:r w:rsidRPr="005F335A">
              <w:rPr>
                <w:i/>
                <w:color w:val="231F20"/>
                <w:spacing w:val="10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и </w:t>
            </w:r>
            <w:r w:rsidRPr="005F335A">
              <w:rPr>
                <w:i/>
                <w:color w:val="231F20"/>
                <w:spacing w:val="9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зировать</w:t>
            </w:r>
            <w:r w:rsidRPr="005F335A">
              <w:rPr>
                <w:i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гра-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нения.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шва.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зировать</w:t>
            </w:r>
            <w:r w:rsidRPr="005F335A">
              <w:rPr>
                <w:i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инструкции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37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фическую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информацию;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94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94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внимания,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Упражняться</w:t>
            </w:r>
            <w:r w:rsidRPr="005F335A">
              <w:rPr>
                <w:i/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выпол-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 xml:space="preserve">использовать </w:t>
            </w:r>
            <w:r w:rsidRPr="005F335A">
              <w:rPr>
                <w:i/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её 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в 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своей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памяти,</w:t>
            </w:r>
            <w:r w:rsidRPr="005F335A">
              <w:rPr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тонкой</w:t>
            </w:r>
            <w:r w:rsidRPr="005F335A">
              <w:rPr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мото-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нении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петельного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шва.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рики.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Изготавливать </w:t>
            </w:r>
            <w:r w:rsidRPr="005F335A">
              <w:rPr>
                <w:i/>
                <w:color w:val="231F20"/>
                <w:spacing w:val="4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2190"/>
              </w:tabs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20"/>
                <w:sz w:val="19"/>
                <w:lang w:val="en-US"/>
              </w:rPr>
              <w:t>Руководствоваться</w:t>
            </w:r>
            <w:r w:rsidRPr="005F335A">
              <w:rPr>
                <w:i/>
                <w:color w:val="231F20"/>
                <w:spacing w:val="-1"/>
                <w:w w:val="120"/>
                <w:sz w:val="19"/>
                <w:lang w:val="en-US"/>
              </w:rPr>
              <w:tab/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пра-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Воспитание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аккурат-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цы</w:t>
            </w:r>
            <w:r w:rsidRPr="005F335A">
              <w:rPr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петельного </w:t>
            </w:r>
            <w:r w:rsidRPr="005F335A">
              <w:rPr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шва </w:t>
            </w:r>
            <w:r w:rsidRPr="005F335A">
              <w:rPr>
                <w:color w:val="231F20"/>
                <w:spacing w:val="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на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вилами </w:t>
            </w:r>
            <w:r w:rsidRPr="005F335A">
              <w:rPr>
                <w:i/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при 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выполнении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020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ности,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трудолюбия,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ткани.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80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добросовестного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от-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930"/>
              </w:tabs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Прогнозировать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и</w:t>
            </w:r>
            <w:r w:rsidRPr="005F335A">
              <w:rPr>
                <w:i/>
                <w:color w:val="231F20"/>
                <w:spacing w:val="47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пла-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ношения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работе, ху-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нировать</w:t>
            </w:r>
            <w:r w:rsidRPr="005F335A">
              <w:rPr>
                <w:i/>
                <w:color w:val="231F20"/>
                <w:spacing w:val="4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действия,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необ-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дожественного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вкуса.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ходимые 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для   выполнения</w:t>
            </w:r>
          </w:p>
        </w:tc>
      </w:tr>
      <w:tr w:rsidR="00BB2EC5" w:rsidTr="00052A29">
        <w:trPr>
          <w:gridAfter w:val="1"/>
          <w:wAfter w:w="6" w:type="dxa"/>
          <w:trHeight w:val="285"/>
        </w:trPr>
        <w:tc>
          <w:tcPr>
            <w:tcW w:w="680" w:type="dxa"/>
            <w:tcBorders>
              <w:top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практической</w:t>
            </w: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gridAfter w:val="1"/>
          <w:wAfter w:w="6" w:type="dxa"/>
          <w:trHeight w:val="305"/>
        </w:trPr>
        <w:tc>
          <w:tcPr>
            <w:tcW w:w="680" w:type="dxa"/>
            <w:tcBorders>
              <w:bottom w:val="nil"/>
              <w:right w:val="single" w:sz="4" w:space="0" w:color="231F20"/>
            </w:tcBorders>
          </w:tcPr>
          <w:p w:rsidR="00BB2EC5" w:rsidRPr="00381AD4" w:rsidRDefault="00547105" w:rsidP="00052A29">
            <w:pPr>
              <w:pStyle w:val="TableParagraph"/>
              <w:spacing w:before="81" w:line="203" w:lineRule="exact"/>
              <w:ind w:left="213" w:right="206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72" type="#_x0000_t202" style="position:absolute;left:0;text-align:left;margin-left:52.9pt;margin-top:103.9pt;width:40.1pt;height:300.25pt;z-index:47;mso-position-horizontal-relative:page;mso-position-vertical-relative:page" filled="f" stroked="f">
                  <v:textbox style="layout-flow:vertical" inset="0,0,0,0">
                    <w:txbxContent>
                      <w:p w:rsidR="00BB2EC5" w:rsidRPr="00381AD4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3" type="#_x0000_t202" style="position:absolute;left:0;text-align:left;margin-left:16.2pt;margin-top:51.5pt;width:10.1pt;height:99.1pt;z-index:48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4" type="#_x0000_t202" style="position:absolute;left:0;text-align:left;margin-left:16.2pt;margin-top:378.2pt;width:10.1pt;height:51.9pt;z-index:49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Петельный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шов.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>Совершенствование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Читать</w:t>
            </w:r>
            <w:r w:rsidRPr="005F335A">
              <w:rPr>
                <w:i/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текст,</w:t>
            </w:r>
            <w:r w:rsidRPr="005F335A">
              <w:rPr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рассма-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spacing w:val="45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и </w:t>
            </w:r>
            <w:r w:rsidRPr="005F335A">
              <w:rPr>
                <w:i/>
                <w:color w:val="231F20"/>
                <w:spacing w:val="44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spacing w:before="2" w:line="204" w:lineRule="exact"/>
              <w:ind w:left="206" w:right="20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25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Сувениры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ткани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039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навыка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выполнения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тривать</w:t>
            </w:r>
            <w:r w:rsidRPr="005F335A">
              <w:rPr>
                <w:i/>
                <w:color w:val="231F20"/>
                <w:spacing w:val="33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33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анализиро-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зировать</w:t>
            </w:r>
            <w:r w:rsidRPr="005F335A">
              <w:rPr>
                <w:i/>
                <w:color w:val="231F20"/>
                <w:spacing w:val="3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  <w:r w:rsidRPr="005F335A">
              <w:rPr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ви-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ниток.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петельного</w:t>
            </w:r>
            <w:r w:rsidRPr="005F335A">
              <w:rPr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шва.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1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образцы</w:t>
            </w: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изделий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37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зуальную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информацию;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94–96.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94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внимания,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1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1"/>
                <w:w w:val="115"/>
                <w:sz w:val="19"/>
                <w:lang w:val="en-US"/>
              </w:rPr>
              <w:t>возможные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 xml:space="preserve">использовать </w:t>
            </w:r>
            <w:r w:rsidRPr="005F335A">
              <w:rPr>
                <w:i/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её 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в 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своей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Рабочая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тетрадь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памяти,</w:t>
            </w:r>
            <w:r w:rsidRPr="005F335A">
              <w:rPr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тонкой</w:t>
            </w:r>
            <w:r w:rsidRPr="005F335A">
              <w:rPr>
                <w:color w:val="231F20"/>
                <w:spacing w:val="2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мото-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09"/>
              </w:tabs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варианты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выполнения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>№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>2,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spacing w:val="-2"/>
                <w:w w:val="115"/>
                <w:sz w:val="19"/>
                <w:lang w:val="en-US"/>
              </w:rPr>
              <w:t>12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рики.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работы.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Выбирать </w:t>
            </w:r>
            <w:r w:rsidRPr="005F335A">
              <w:rPr>
                <w:i/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ва-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Планировать</w:t>
            </w:r>
            <w:r w:rsidRPr="005F335A">
              <w:rPr>
                <w:i/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умственные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Воспитание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аккурат-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рианты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практические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действия.</w:t>
            </w:r>
          </w:p>
        </w:tc>
      </w:tr>
      <w:tr w:rsidR="00BB2EC5" w:rsidTr="00052A29">
        <w:trPr>
          <w:gridAfter w:val="1"/>
          <w:wAfter w:w="6" w:type="dxa"/>
          <w:trHeight w:val="305"/>
        </w:trPr>
        <w:tc>
          <w:tcPr>
            <w:tcW w:w="68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381AD4" w:rsidRDefault="00547105" w:rsidP="00052A29">
            <w:pPr>
              <w:pStyle w:val="TableParagraph"/>
              <w:spacing w:before="81" w:line="204" w:lineRule="exact"/>
              <w:ind w:left="214" w:right="204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75" type="#_x0000_t202" style="position:absolute;left:0;text-align:left;margin-left:52.9pt;margin-top:80.65pt;width:40.1pt;height:300.25pt;z-index:50;mso-position-horizontal-relative:page;mso-position-vertical-relative:page" filled="f" stroked="f">
                  <v:textbox style="layout-flow:vertical" inset="0,0,0,0">
                    <w:txbxContent>
                      <w:p w:rsidR="00BB2EC5" w:rsidRPr="00381AD4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6" type="#_x0000_t202" style="position:absolute;left:0;text-align:left;margin-left:16.2pt;margin-top:51.5pt;width:10.1pt;height:99.1pt;z-index:51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7" type="#_x0000_t202" style="position:absolute;left:0;text-align:left;margin-left:16.2pt;margin-top:378.2pt;width:10.1pt;height:51.9pt;z-index:52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окан-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Освоение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технологий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47"/>
                <w:tab w:val="left" w:pos="1927"/>
              </w:tabs>
              <w:spacing w:before="8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Читать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,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  <w:t>рас-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381AD4" w:rsidRDefault="00BB2EC5" w:rsidP="00052A29">
            <w:pPr>
              <w:pStyle w:val="TableParagraph"/>
              <w:spacing w:before="2" w:line="204" w:lineRule="exact"/>
              <w:ind w:left="214" w:right="20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26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товки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картона.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Об-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окантовки</w:t>
            </w:r>
            <w:r w:rsidRPr="005F335A">
              <w:rPr>
                <w:color w:val="231F20"/>
                <w:spacing w:val="1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картона.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сматривать</w:t>
            </w:r>
            <w:r w:rsidRPr="005F335A">
              <w:rPr>
                <w:i/>
                <w:color w:val="231F20"/>
                <w:spacing w:val="10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и </w:t>
            </w:r>
            <w:r w:rsidRPr="005F335A">
              <w:rPr>
                <w:i/>
                <w:color w:val="231F20"/>
                <w:spacing w:val="9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графическую </w:t>
            </w: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ложка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для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проезд-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>Совершенствование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зировать</w:t>
            </w:r>
            <w:r w:rsidRPr="005F335A">
              <w:rPr>
                <w:i/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графическую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цию; </w:t>
            </w:r>
            <w:r w:rsidRPr="005F335A">
              <w:rPr>
                <w:color w:val="231F20"/>
                <w:spacing w:val="2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 xml:space="preserve">использовать  </w:t>
            </w:r>
            <w:r w:rsidRPr="005F335A">
              <w:rPr>
                <w:i/>
                <w:color w:val="231F20"/>
                <w:spacing w:val="2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её  </w:t>
            </w:r>
            <w:r w:rsidRPr="005F335A">
              <w:rPr>
                <w:color w:val="231F20"/>
                <w:spacing w:val="2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билета.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>чертёжно-графиче-</w:t>
            </w:r>
            <w:r w:rsidRPr="005F335A">
              <w:rPr>
                <w:color w:val="231F20"/>
                <w:spacing w:val="-30"/>
                <w:sz w:val="19"/>
                <w:lang w:val="en-US"/>
              </w:rPr>
              <w:t xml:space="preserve"> 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информацию,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инструк-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своей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103–107.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ских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умений.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ции.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spacing w:val="4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работу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97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чертёжно-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струкции.</w:t>
            </w:r>
          </w:p>
        </w:tc>
      </w:tr>
      <w:tr w:rsidR="00BB2EC5" w:rsidTr="00052A29">
        <w:trPr>
          <w:gridAfter w:val="1"/>
          <w:wAfter w:w="6" w:type="dxa"/>
          <w:trHeight w:val="284"/>
        </w:trPr>
        <w:tc>
          <w:tcPr>
            <w:tcW w:w="68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tabs>
                <w:tab w:val="left" w:pos="1618"/>
              </w:tabs>
              <w:spacing w:before="1"/>
              <w:ind w:left="107"/>
              <w:rPr>
                <w:sz w:val="19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графические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работы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B2EC5" w:rsidTr="00052A29">
        <w:trPr>
          <w:gridAfter w:val="1"/>
          <w:wAfter w:w="6" w:type="dxa"/>
          <w:trHeight w:val="248"/>
        </w:trPr>
        <w:tc>
          <w:tcPr>
            <w:tcW w:w="680" w:type="dxa"/>
            <w:tcBorders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5" w:line="203" w:lineRule="exact"/>
              <w:ind w:left="213" w:right="198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Простые</w:t>
            </w:r>
            <w:r w:rsidRPr="005F335A">
              <w:rPr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пере-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Ознакомление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с </w:t>
            </w:r>
            <w:r w:rsidRPr="005F335A">
              <w:rPr>
                <w:color w:val="231F20"/>
                <w:spacing w:val="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осо-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05"/>
              </w:tabs>
              <w:spacing w:before="24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рассматри-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текстовую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3" w:lineRule="exact"/>
              <w:ind w:left="213" w:right="206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плётные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бенностями </w:t>
            </w:r>
            <w:r w:rsidRPr="005F335A">
              <w:rPr>
                <w:color w:val="231F20"/>
                <w:spacing w:val="1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жёсткого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867"/>
                <w:tab w:val="left" w:pos="1273"/>
              </w:tabs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  <w:t>и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  <w:t>обсуждать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графическую </w:t>
            </w:r>
            <w:r w:rsidRPr="005F335A">
              <w:rPr>
                <w:color w:val="231F20"/>
                <w:spacing w:val="1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4" w:lineRule="exact"/>
              <w:ind w:left="213" w:right="206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Жёсткий</w:t>
            </w:r>
            <w:r w:rsidRPr="005F335A">
              <w:rPr>
                <w:color w:val="231F20"/>
                <w:spacing w:val="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переплёт.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переплёта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его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основ-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178"/>
                <w:tab w:val="left" w:pos="2212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образцы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изделий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и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цию; </w:t>
            </w:r>
            <w:r w:rsidRPr="005F335A">
              <w:rPr>
                <w:color w:val="231F20"/>
                <w:spacing w:val="2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 xml:space="preserve">использовать  </w:t>
            </w:r>
            <w:r w:rsidRPr="005F335A">
              <w:rPr>
                <w:i/>
                <w:color w:val="231F20"/>
                <w:spacing w:val="2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её  </w:t>
            </w:r>
            <w:r w:rsidRPr="005F335A">
              <w:rPr>
                <w:color w:val="231F20"/>
                <w:spacing w:val="2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3" w:lineRule="exact"/>
              <w:ind w:left="206" w:right="206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lastRenderedPageBreak/>
              <w:t>27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Ремонт</w:t>
            </w:r>
            <w:r w:rsidRPr="005F335A">
              <w:rPr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книги.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ными</w:t>
            </w:r>
            <w:r w:rsidRPr="005F335A">
              <w:rPr>
                <w:color w:val="231F20"/>
                <w:spacing w:val="1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элементами.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инструкции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по 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выпол-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своей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работе.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108–115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Обучение</w:t>
            </w:r>
            <w:r w:rsidRPr="005F335A">
              <w:rPr>
                <w:color w:val="231F20"/>
                <w:spacing w:val="4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нению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spacing w:val="4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работу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изготовления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неслож-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97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чертёжно-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струкции.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3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жёсткого </w:t>
            </w:r>
            <w:r w:rsidRPr="005F335A">
              <w:rPr>
                <w:color w:val="231F20"/>
                <w:spacing w:val="3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пере-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618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графические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работы,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904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Прогнозировать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необхо-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плёта</w:t>
            </w:r>
            <w:r w:rsidRPr="005F335A">
              <w:rPr>
                <w:color w:val="231F20"/>
                <w:spacing w:val="-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для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книг.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разметку,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заготовку 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димые 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взаимосвязи  </w:t>
            </w:r>
            <w:r w:rsidRPr="005F335A">
              <w:rPr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дей-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Закрепление</w:t>
            </w:r>
            <w:r w:rsidRPr="005F335A">
              <w:rPr>
                <w:color w:val="231F20"/>
                <w:spacing w:val="2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техноло-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талей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для 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жёсткого 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ствий</w:t>
            </w:r>
            <w:r w:rsidRPr="005F335A">
              <w:rPr>
                <w:color w:val="231F20"/>
                <w:spacing w:val="-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-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результатов.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гии</w:t>
            </w:r>
            <w:r w:rsidRPr="005F335A">
              <w:rPr>
                <w:color w:val="231F20"/>
                <w:spacing w:val="3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сшивания</w:t>
            </w:r>
            <w:r w:rsidRPr="005F335A">
              <w:rPr>
                <w:color w:val="231F20"/>
                <w:spacing w:val="3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листов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реплёта.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Планировать</w:t>
            </w:r>
            <w:r w:rsidRPr="005F335A">
              <w:rPr>
                <w:i/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умственные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тетради</w:t>
            </w:r>
            <w:r w:rsidRPr="005F335A">
              <w:rPr>
                <w:color w:val="231F20"/>
                <w:spacing w:val="2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«в</w:t>
            </w:r>
            <w:r w:rsidRPr="005F335A">
              <w:rPr>
                <w:color w:val="231F20"/>
                <w:spacing w:val="3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три</w:t>
            </w:r>
            <w:r w:rsidRPr="005F335A">
              <w:rPr>
                <w:color w:val="231F20"/>
                <w:spacing w:val="3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проко-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31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Изготавливать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жёст-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практические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действия.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05"/>
                <w:sz w:val="19"/>
                <w:lang w:val="en-US"/>
              </w:rPr>
              <w:t>ла».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кий</w:t>
            </w:r>
            <w:r w:rsidRPr="005F335A">
              <w:rPr>
                <w:color w:val="231F20"/>
                <w:spacing w:val="5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переплёт</w:t>
            </w:r>
            <w:r w:rsidRPr="005F335A">
              <w:rPr>
                <w:color w:val="231F20"/>
                <w:spacing w:val="53"/>
                <w:w w:val="115"/>
                <w:sz w:val="19"/>
                <w:lang w:val="en-US"/>
              </w:rPr>
              <w:t xml:space="preserve"> 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</w:rPr>
            </w:pPr>
          </w:p>
        </w:tc>
      </w:tr>
      <w:tr w:rsidR="00BB2EC5" w:rsidTr="00052A29">
        <w:trPr>
          <w:gridAfter w:val="1"/>
          <w:wAfter w:w="6" w:type="dxa"/>
          <w:trHeight w:val="364"/>
        </w:trPr>
        <w:tc>
          <w:tcPr>
            <w:tcW w:w="10189" w:type="dxa"/>
            <w:gridSpan w:val="6"/>
            <w:tcBorders>
              <w:left w:val="single" w:sz="4" w:space="0" w:color="231F20"/>
              <w:right w:val="single" w:sz="4" w:space="0" w:color="231F20"/>
            </w:tcBorders>
            <w:shd w:val="clear" w:color="auto" w:fill="DCDDDE"/>
          </w:tcPr>
          <w:p w:rsidR="00BB2EC5" w:rsidRPr="00C62C34" w:rsidRDefault="00547105" w:rsidP="00052A29">
            <w:pPr>
              <w:pStyle w:val="TableParagraph"/>
              <w:spacing w:before="81"/>
              <w:ind w:left="3443"/>
              <w:rPr>
                <w:b/>
                <w:i/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78" type="#_x0000_t202" style="position:absolute;left:0;text-align:left;margin-left:52.9pt;margin-top:103.9pt;width:40.1pt;height:300.25pt;z-index:53;mso-position-horizontal-relative:page;mso-position-vertical-relative:page" filled="f" stroked="f">
                  <v:textbox style="layout-flow:vertical" inset="0,0,0,0">
                    <w:txbxContent>
                      <w:p w:rsidR="00BB2EC5" w:rsidRPr="00EC4B08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79" type="#_x0000_t202" style="position:absolute;left:0;text-align:left;margin-left:16.2pt;margin-top:51.5pt;width:10.1pt;height:99.1pt;z-index:54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0" type="#_x0000_t202" style="position:absolute;left:0;text-align:left;margin-left:16.2pt;margin-top:378.2pt;width:10.1pt;height:51.9pt;z-index:55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4.</w:t>
            </w:r>
            <w:r w:rsidR="00BB2EC5" w:rsidRPr="00C62C34">
              <w:rPr>
                <w:b/>
                <w:i/>
                <w:color w:val="231F20"/>
                <w:spacing w:val="23"/>
                <w:w w:val="120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В</w:t>
            </w:r>
            <w:r w:rsidR="00BB2EC5" w:rsidRPr="00C62C34">
              <w:rPr>
                <w:b/>
                <w:i/>
                <w:color w:val="231F20"/>
                <w:spacing w:val="-14"/>
                <w:w w:val="120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каждом</w:t>
            </w:r>
            <w:r w:rsidR="00BB2EC5" w:rsidRPr="00C62C34">
              <w:rPr>
                <w:b/>
                <w:i/>
                <w:color w:val="231F20"/>
                <w:spacing w:val="-13"/>
                <w:w w:val="120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деле</w:t>
            </w:r>
            <w:r w:rsidR="00BB2EC5" w:rsidRPr="00C62C34">
              <w:rPr>
                <w:b/>
                <w:i/>
                <w:color w:val="231F20"/>
                <w:spacing w:val="-14"/>
                <w:w w:val="120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–</w:t>
            </w:r>
            <w:r w:rsidR="00BB2EC5" w:rsidRPr="00C62C34">
              <w:rPr>
                <w:b/>
                <w:i/>
                <w:color w:val="231F20"/>
                <w:spacing w:val="-14"/>
                <w:w w:val="120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свои</w:t>
            </w:r>
            <w:r w:rsidR="00BB2EC5" w:rsidRPr="00C62C34">
              <w:rPr>
                <w:b/>
                <w:i/>
                <w:color w:val="231F20"/>
                <w:spacing w:val="-13"/>
                <w:w w:val="120"/>
                <w:sz w:val="19"/>
              </w:rPr>
              <w:t xml:space="preserve"> </w:t>
            </w:r>
            <w:r w:rsidR="00BB2EC5" w:rsidRPr="00C62C34">
              <w:rPr>
                <w:b/>
                <w:i/>
                <w:color w:val="231F20"/>
                <w:w w:val="120"/>
                <w:sz w:val="19"/>
              </w:rPr>
              <w:t>секреты</w:t>
            </w:r>
          </w:p>
        </w:tc>
      </w:tr>
      <w:tr w:rsidR="00BB2EC5" w:rsidTr="00052A29">
        <w:trPr>
          <w:gridAfter w:val="1"/>
          <w:wAfter w:w="6" w:type="dxa"/>
          <w:trHeight w:val="304"/>
        </w:trPr>
        <w:tc>
          <w:tcPr>
            <w:tcW w:w="68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81" w:line="204" w:lineRule="exact"/>
              <w:ind w:left="214" w:right="204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Соломенных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дел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Обучение</w:t>
            </w:r>
            <w:r w:rsidRPr="005F335A">
              <w:rPr>
                <w:color w:val="231F20"/>
                <w:spacing w:val="4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05"/>
              </w:tabs>
              <w:spacing w:before="81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рассматри-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98"/>
              </w:tabs>
              <w:spacing w:before="8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объясне-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4" w:lineRule="exact"/>
              <w:ind w:left="205" w:right="206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мастера.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Приёмы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выполнения</w:t>
            </w:r>
            <w:r w:rsidRPr="005F335A">
              <w:rPr>
                <w:color w:val="231F20"/>
                <w:spacing w:val="3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апплика-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ния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инструкции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учителя.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4" w:lineRule="exact"/>
              <w:ind w:left="214" w:right="204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28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аппли-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ции</w:t>
            </w:r>
            <w:r w:rsidRPr="005F335A">
              <w:rPr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-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соломки.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стовую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информацию</w:t>
            </w:r>
            <w:r w:rsidRPr="005F335A">
              <w:rPr>
                <w:color w:val="231F20"/>
                <w:spacing w:val="5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48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кации</w:t>
            </w:r>
            <w:r w:rsidRPr="005F335A">
              <w:rPr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-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соломки.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Развитие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тонкой </w:t>
            </w:r>
            <w:r w:rsidRPr="005F335A">
              <w:rPr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образцы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изделий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изделий,</w:t>
            </w:r>
            <w:r w:rsidRPr="005F335A">
              <w:rPr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технологии</w:t>
            </w:r>
            <w:r w:rsidRPr="005F335A">
              <w:rPr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рабо-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116–122.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торики,</w:t>
            </w:r>
            <w:r w:rsidRPr="005F335A">
              <w:rPr>
                <w:color w:val="231F20"/>
                <w:spacing w:val="4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аккуратности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Изготавливать</w:t>
            </w:r>
            <w:r w:rsidRPr="005F335A">
              <w:rPr>
                <w:i/>
                <w:color w:val="231F20"/>
                <w:spacing w:val="5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аппли-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ты,</w:t>
            </w:r>
            <w:r w:rsidRPr="00C62C34">
              <w:rPr>
                <w:color w:val="231F20"/>
                <w:spacing w:val="17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обсуждать</w:t>
            </w:r>
            <w:r w:rsidRPr="00C62C34">
              <w:rPr>
                <w:i/>
                <w:color w:val="231F20"/>
                <w:spacing w:val="18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их</w:t>
            </w:r>
            <w:r w:rsidRPr="00C62C34"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18"/>
                <w:w w:val="115"/>
                <w:sz w:val="19"/>
              </w:rPr>
              <w:t xml:space="preserve"> </w:t>
            </w:r>
            <w:r w:rsidRPr="00C62C34">
              <w:rPr>
                <w:i/>
                <w:color w:val="231F20"/>
                <w:w w:val="115"/>
                <w:sz w:val="19"/>
              </w:rPr>
              <w:t>срав-</w:t>
            </w:r>
          </w:p>
        </w:tc>
      </w:tr>
      <w:tr w:rsidR="00BB2EC5" w:rsidTr="00052A29">
        <w:trPr>
          <w:gridAfter w:val="1"/>
          <w:wAfter w:w="6" w:type="dxa"/>
          <w:trHeight w:val="285"/>
        </w:trPr>
        <w:tc>
          <w:tcPr>
            <w:tcW w:w="68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точности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действий.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кацию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соломки.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</w:tr>
      <w:tr w:rsidR="00BB2EC5" w:rsidTr="00052A29">
        <w:trPr>
          <w:gridAfter w:val="1"/>
          <w:wAfter w:w="6" w:type="dxa"/>
          <w:trHeight w:val="248"/>
        </w:trPr>
        <w:tc>
          <w:tcPr>
            <w:tcW w:w="68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547105" w:rsidP="00052A29">
            <w:pPr>
              <w:pStyle w:val="TableParagraph"/>
              <w:spacing w:before="25" w:line="204" w:lineRule="exact"/>
              <w:ind w:left="214" w:right="204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81" type="#_x0000_t202" style="position:absolute;left:0;text-align:left;margin-left:52.9pt;margin-top:80.65pt;width:40.1pt;height:300.25pt;z-index:56;mso-position-horizontal-relative:page;mso-position-vertical-relative:page" filled="f" stroked="f">
                  <v:textbox style="layout-flow:vertical" inset="0,0,0,0">
                    <w:txbxContent>
                      <w:p w:rsidR="00BB2EC5" w:rsidRPr="00EC4B08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2" type="#_x0000_t202" style="position:absolute;left:0;text-align:left;margin-left:16.2pt;margin-top:51.5pt;width:10.1pt;height:99.1pt;z-index:57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3" type="#_x0000_t202" style="position:absolute;left:0;text-align:left;margin-left:16.2pt;margin-top:378.2pt;width:10.1pt;height:51.9pt;z-index:58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Соломенных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дел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369"/>
              </w:tabs>
              <w:spacing w:before="25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Освоение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техноло-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81"/>
              </w:tabs>
              <w:spacing w:before="24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анализиро-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798"/>
              </w:tabs>
              <w:spacing w:before="25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объясне-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EC4B08" w:rsidRDefault="00BB2EC5" w:rsidP="00052A29">
            <w:pPr>
              <w:pStyle w:val="TableParagraph"/>
              <w:spacing w:before="2" w:line="204" w:lineRule="exact"/>
              <w:ind w:left="214" w:right="200"/>
              <w:jc w:val="center"/>
              <w:rPr>
                <w:sz w:val="19"/>
              </w:rPr>
            </w:pPr>
            <w:r>
              <w:rPr>
                <w:color w:val="231F20"/>
                <w:w w:val="105"/>
                <w:sz w:val="19"/>
              </w:rPr>
              <w:t>29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мастера.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гий</w:t>
            </w:r>
            <w:r w:rsidRPr="005F335A">
              <w:rPr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конструирования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вать,</w:t>
            </w:r>
            <w:r w:rsidRPr="005F335A">
              <w:rPr>
                <w:i/>
                <w:color w:val="231F20"/>
                <w:spacing w:val="12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обсуждать </w:t>
            </w:r>
            <w:r w:rsidRPr="005F335A">
              <w:rPr>
                <w:i/>
                <w:color w:val="231F20"/>
                <w:spacing w:val="10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ин-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C62C34">
              <w:rPr>
                <w:color w:val="231F20"/>
                <w:w w:val="115"/>
                <w:sz w:val="19"/>
              </w:rPr>
              <w:t>ния</w:t>
            </w:r>
            <w:r w:rsidRPr="00C62C34">
              <w:rPr>
                <w:color w:val="231F20"/>
                <w:spacing w:val="46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</w:t>
            </w:r>
            <w:r w:rsidRPr="00C62C34">
              <w:rPr>
                <w:color w:val="231F20"/>
                <w:spacing w:val="4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инструкции</w:t>
            </w:r>
            <w:r w:rsidRPr="00C62C34">
              <w:rPr>
                <w:color w:val="231F20"/>
                <w:spacing w:val="46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по</w:t>
            </w:r>
            <w:r w:rsidRPr="00C62C34">
              <w:rPr>
                <w:color w:val="231F20"/>
                <w:spacing w:val="4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вы-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изго-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простых</w:t>
            </w:r>
            <w:r w:rsidRPr="005F335A">
              <w:rPr>
                <w:color w:val="231F20"/>
                <w:spacing w:val="4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форм</w:t>
            </w:r>
            <w:r w:rsidRPr="005F335A">
              <w:rPr>
                <w:color w:val="231F20"/>
                <w:spacing w:val="4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4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формацию</w:t>
            </w:r>
            <w:r w:rsidRPr="005F335A">
              <w:rPr>
                <w:i/>
                <w:color w:val="231F20"/>
                <w:spacing w:val="3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(тексты,</w:t>
            </w:r>
            <w:r w:rsidRPr="005F335A">
              <w:rPr>
                <w:color w:val="231F20"/>
                <w:spacing w:val="2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полнению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товления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простых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25"/>
                <w:tab w:val="left" w:pos="2042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ломенных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трубок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и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20"/>
                <w:sz w:val="19"/>
                <w:lang w:val="en-US"/>
              </w:rPr>
              <w:t>разцы</w:t>
            </w:r>
            <w:r w:rsidRPr="005F335A">
              <w:rPr>
                <w:color w:val="231F20"/>
                <w:spacing w:val="28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20"/>
                <w:sz w:val="19"/>
                <w:lang w:val="en-US"/>
              </w:rPr>
              <w:t>–</w:t>
            </w:r>
            <w:r w:rsidRPr="005F335A">
              <w:rPr>
                <w:color w:val="231F20"/>
                <w:spacing w:val="29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20"/>
                <w:sz w:val="19"/>
                <w:lang w:val="en-US"/>
              </w:rPr>
              <w:t>аналоги</w:t>
            </w:r>
            <w:r w:rsidRPr="005F335A">
              <w:rPr>
                <w:color w:val="231F20"/>
                <w:spacing w:val="28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20"/>
                <w:sz w:val="19"/>
                <w:lang w:val="en-US"/>
              </w:rPr>
              <w:t>изде-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Анализировать</w:t>
            </w:r>
            <w:r w:rsidRPr="005F335A">
              <w:rPr>
                <w:i/>
                <w:color w:val="231F20"/>
                <w:spacing w:val="4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конструк-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соломенных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подве-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полос.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лий)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цию</w:t>
            </w:r>
            <w:r w:rsidRPr="005F335A">
              <w:rPr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образцов,</w:t>
            </w:r>
            <w:r w:rsidRPr="005F335A">
              <w:rPr>
                <w:color w:val="231F20"/>
                <w:spacing w:val="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</w:p>
        </w:tc>
      </w:tr>
      <w:tr w:rsidR="00BB2EC5" w:rsidTr="00052A29">
        <w:trPr>
          <w:gridAfter w:val="1"/>
          <w:wAfter w:w="6" w:type="dxa"/>
          <w:trHeight w:val="229"/>
        </w:trPr>
        <w:tc>
          <w:tcPr>
            <w:tcW w:w="68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7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сок-звёздочек.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43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7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их</w:t>
            </w:r>
            <w:r w:rsidRPr="005F335A">
              <w:rPr>
                <w:color w:val="231F20"/>
                <w:spacing w:val="-1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сравнивать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.</w:t>
            </w:r>
          </w:p>
        </w:tc>
      </w:tr>
      <w:tr w:rsidR="00BB2EC5" w:rsidTr="00052A29">
        <w:trPr>
          <w:gridAfter w:val="1"/>
          <w:wAfter w:w="6" w:type="dxa"/>
          <w:trHeight w:val="305"/>
        </w:trPr>
        <w:tc>
          <w:tcPr>
            <w:tcW w:w="680" w:type="dxa"/>
            <w:tcBorders>
              <w:bottom w:val="nil"/>
            </w:tcBorders>
          </w:tcPr>
          <w:p w:rsidR="00BB2EC5" w:rsidRPr="002A5A43" w:rsidRDefault="00547105" w:rsidP="00052A29">
            <w:pPr>
              <w:pStyle w:val="TableParagraph"/>
              <w:spacing w:before="81" w:line="203" w:lineRule="exact"/>
              <w:ind w:left="209" w:right="203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84" type="#_x0000_t202" style="position:absolute;left:0;text-align:left;margin-left:52.9pt;margin-top:103.9pt;width:40.1pt;height:300.25pt;z-index:59;mso-position-horizontal-relative:page;mso-position-vertical-relative:page" filled="f" stroked="f">
                  <v:textbox style="layout-flow:vertical" inset="0,0,0,0">
                    <w:txbxContent>
                      <w:p w:rsidR="00BB2EC5" w:rsidRPr="00EC4B08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5" type="#_x0000_t202" style="position:absolute;left:0;text-align:left;margin-left:16.2pt;margin-top:51.5pt;width:10.1pt;height:99.1pt;z-index:60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6" type="#_x0000_t202" style="position:absolute;left:0;text-align:left;margin-left:16.2pt;margin-top:378.2pt;width:10.1pt;height:51.9pt;z-index:61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7" type="#_x0000_t202" style="position:absolute;left:0;text-align:left;margin-left:52.9pt;margin-top:80.65pt;width:40.1pt;height:300.25pt;z-index:62;mso-position-horizontal-relative:page;mso-position-vertical-relative:page" filled="f" stroked="f">
                  <v:textbox style="layout-flow:vertical" inset="0,0,0,0">
                    <w:txbxContent>
                      <w:p w:rsidR="00BB2EC5" w:rsidRPr="00EC4B08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8" type="#_x0000_t202" style="position:absolute;left:0;text-align:left;margin-left:16.2pt;margin-top:51.5pt;width:10.1pt;height:99.1pt;z-index:63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89" type="#_x0000_t202" style="position:absolute;left:0;text-align:left;margin-left:16.2pt;margin-top:378.2pt;width:10.1pt;height:51.9pt;z-index:64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>
              <w:rPr>
                <w:sz w:val="19"/>
              </w:rPr>
              <w:t>30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81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Соломенных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дел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ма-</w:t>
            </w:r>
          </w:p>
        </w:tc>
        <w:tc>
          <w:tcPr>
            <w:tcW w:w="2268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576"/>
              </w:tabs>
              <w:spacing w:before="81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Закрепление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техно-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205"/>
              </w:tabs>
              <w:spacing w:before="81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ab/>
              <w:t>рассматри-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81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Воспринимать, </w:t>
            </w:r>
            <w:r w:rsidRPr="005F335A">
              <w:rPr>
                <w:i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ind w:left="212" w:right="202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стера.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Игрушки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938"/>
              </w:tabs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логии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ab/>
              <w:t>изготовления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  <w:r w:rsidRPr="005F335A">
              <w:rPr>
                <w:i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тек-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ровать</w:t>
            </w:r>
            <w:r w:rsidRPr="005F335A">
              <w:rPr>
                <w:i/>
                <w:color w:val="231F20"/>
                <w:spacing w:val="53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53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оценивать</w:t>
            </w:r>
            <w:r w:rsidRPr="005F335A">
              <w:rPr>
                <w:i/>
                <w:color w:val="231F20"/>
                <w:spacing w:val="54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20"/>
                <w:sz w:val="19"/>
                <w:lang w:val="en-US"/>
              </w:rPr>
              <w:t>ин-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ind w:left="212" w:right="202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волокнистых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мате-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изделий</w:t>
            </w:r>
            <w:r w:rsidRPr="005F335A">
              <w:rPr>
                <w:color w:val="231F20"/>
                <w:spacing w:val="4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из </w:t>
            </w:r>
            <w:r w:rsidRPr="005F335A">
              <w:rPr>
                <w:color w:val="231F20"/>
                <w:spacing w:val="4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соломки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стовую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информацию</w:t>
            </w:r>
            <w:r w:rsidRPr="005F335A">
              <w:rPr>
                <w:color w:val="231F20"/>
                <w:spacing w:val="5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формацию,</w:t>
            </w:r>
            <w:r w:rsidRPr="005F335A">
              <w:rPr>
                <w:color w:val="231F20"/>
                <w:spacing w:val="3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творчески</w:t>
            </w:r>
            <w:r w:rsidRPr="005F335A">
              <w:rPr>
                <w:i/>
                <w:color w:val="231F20"/>
                <w:spacing w:val="4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ис-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риалов по народным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664"/>
              </w:tabs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(волокнистых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мате-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образцы</w:t>
            </w:r>
            <w:r w:rsidRPr="005F335A">
              <w:rPr>
                <w:color w:val="231F20"/>
                <w:spacing w:val="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изделий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C62C34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C62C34">
              <w:rPr>
                <w:i/>
                <w:color w:val="231F20"/>
                <w:w w:val="115"/>
                <w:sz w:val="19"/>
              </w:rPr>
              <w:t>пользовать</w:t>
            </w:r>
            <w:r w:rsidRPr="00C62C34">
              <w:rPr>
                <w:i/>
                <w:color w:val="231F20"/>
                <w:spacing w:val="35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её</w:t>
            </w:r>
            <w:r w:rsidRPr="00C62C3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в</w:t>
            </w:r>
            <w:r w:rsidRPr="00C62C34">
              <w:rPr>
                <w:color w:val="231F20"/>
                <w:spacing w:val="27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своей</w:t>
            </w:r>
            <w:r w:rsidRPr="00C62C34">
              <w:rPr>
                <w:color w:val="231F20"/>
                <w:spacing w:val="26"/>
                <w:w w:val="115"/>
                <w:sz w:val="19"/>
              </w:rPr>
              <w:t xml:space="preserve"> </w:t>
            </w:r>
            <w:r w:rsidRPr="00C62C34">
              <w:rPr>
                <w:color w:val="231F20"/>
                <w:w w:val="115"/>
                <w:sz w:val="19"/>
              </w:rPr>
              <w:t>ра-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C62C34" w:rsidRDefault="00BB2EC5" w:rsidP="00052A2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образцам.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риалов)</w:t>
            </w:r>
            <w:r w:rsidRPr="005F335A">
              <w:rPr>
                <w:color w:val="231F20"/>
                <w:spacing w:val="2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2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народным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spacing w:val="-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анали-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боте.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Лошадка/олень.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образцам.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зировать</w:t>
            </w:r>
            <w:r w:rsidRPr="005F335A">
              <w:rPr>
                <w:i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информацию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Прогнозировать</w:t>
            </w:r>
            <w:r w:rsidRPr="005F335A">
              <w:rPr>
                <w:i/>
                <w:color w:val="231F20"/>
                <w:spacing w:val="1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действия,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1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131–136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495"/>
              </w:tabs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Закрепление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умения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об</w:t>
            </w:r>
            <w:r w:rsidRPr="005F335A">
              <w:rPr>
                <w:color w:val="231F20"/>
                <w:spacing w:val="2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изделиях</w:t>
            </w:r>
            <w:r w:rsidRPr="005F335A">
              <w:rPr>
                <w:color w:val="231F20"/>
                <w:spacing w:val="3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2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соломки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необходимые</w:t>
            </w:r>
            <w:r w:rsidRPr="005F335A">
              <w:rPr>
                <w:color w:val="231F20"/>
                <w:spacing w:val="1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для</w:t>
            </w:r>
            <w:r w:rsidRPr="005F335A">
              <w:rPr>
                <w:color w:val="231F20"/>
                <w:spacing w:val="1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выполне-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работы </w:t>
            </w:r>
            <w:r w:rsidRPr="005F335A">
              <w:rPr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по  </w:t>
            </w:r>
            <w:r w:rsidRPr="005F335A">
              <w:rPr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инструк-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народной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культуре.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ния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практической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683"/>
                <w:tab w:val="left" w:pos="2029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Упражняться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в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об-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Планировать</w:t>
            </w:r>
            <w:r w:rsidRPr="005F335A">
              <w:rPr>
                <w:i/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умственные</w:t>
            </w:r>
          </w:p>
        </w:tc>
      </w:tr>
      <w:tr w:rsidR="00BB2EC5" w:rsidTr="00052A29">
        <w:trPr>
          <w:gridAfter w:val="1"/>
          <w:wAfter w:w="6" w:type="dxa"/>
          <w:trHeight w:val="276"/>
        </w:trPr>
        <w:tc>
          <w:tcPr>
            <w:tcW w:w="680" w:type="dxa"/>
            <w:tcBorders>
              <w:bottom w:val="nil"/>
            </w:tcBorders>
          </w:tcPr>
          <w:p w:rsidR="00BB2EC5" w:rsidRPr="002A5A43" w:rsidRDefault="00547105" w:rsidP="00052A29">
            <w:pPr>
              <w:pStyle w:val="TableParagraph"/>
              <w:spacing w:before="53" w:line="203" w:lineRule="exact"/>
              <w:ind w:left="212" w:right="202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90" type="#_x0000_t202" style="position:absolute;left:0;text-align:left;margin-left:52.9pt;margin-top:103.9pt;width:40.1pt;height:300.25pt;z-index:65;mso-position-horizontal-relative:page;mso-position-vertical-relative:page" filled="f" stroked="f">
                  <v:textbox style="layout-flow:vertical" inset="0,0,0,0">
                    <w:txbxContent>
                      <w:p w:rsidR="00BB2EC5" w:rsidRPr="002A5A43" w:rsidRDefault="00BB2EC5" w:rsidP="00BB2EC5">
                        <w:pPr>
                          <w:spacing w:before="17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91" type="#_x0000_t202" style="position:absolute;left:0;text-align:left;margin-left:16.2pt;margin-top:51.5pt;width:10.1pt;height:99.1pt;z-index:66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92" type="#_x0000_t202" style="position:absolute;left:0;text-align:left;margin-left:16.2pt;margin-top:378.2pt;width:10.1pt;height:51.9pt;z-index:67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>
              <w:rPr>
                <w:color w:val="231F20"/>
                <w:w w:val="105"/>
                <w:sz w:val="19"/>
              </w:rPr>
              <w:t>31</w:t>
            </w:r>
          </w:p>
        </w:tc>
        <w:tc>
          <w:tcPr>
            <w:tcW w:w="2082" w:type="dxa"/>
            <w:gridSpan w:val="2"/>
            <w:tcBorders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Металл</w:t>
            </w:r>
            <w:r w:rsidRPr="005F335A">
              <w:rPr>
                <w:color w:val="231F20"/>
                <w:spacing w:val="-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-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руках</w:t>
            </w:r>
          </w:p>
        </w:tc>
        <w:tc>
          <w:tcPr>
            <w:tcW w:w="2268" w:type="dxa"/>
            <w:tcBorders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Освоение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3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Читать,</w:t>
            </w:r>
            <w:r w:rsidRPr="005F335A">
              <w:rPr>
                <w:i/>
                <w:color w:val="231F20"/>
                <w:spacing w:val="-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слушать,</w:t>
            </w:r>
            <w:r w:rsidRPr="005F335A">
              <w:rPr>
                <w:i/>
                <w:color w:val="231F20"/>
                <w:spacing w:val="-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оце-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5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Воспринимать, </w:t>
            </w:r>
            <w:r w:rsidRPr="005F335A">
              <w:rPr>
                <w:i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мастера.</w:t>
            </w:r>
            <w:r w:rsidRPr="005F335A">
              <w:rPr>
                <w:color w:val="231F20"/>
                <w:spacing w:val="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Тиснение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тиснения</w:t>
            </w:r>
            <w:r w:rsidRPr="005F335A">
              <w:rPr>
                <w:color w:val="231F20"/>
                <w:spacing w:val="3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по </w:t>
            </w:r>
            <w:r w:rsidRPr="005F335A">
              <w:rPr>
                <w:color w:val="231F20"/>
                <w:spacing w:val="3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металлу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нивать </w:t>
            </w:r>
            <w:r w:rsidRPr="005F335A">
              <w:rPr>
                <w:i/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 xml:space="preserve">и  </w:t>
            </w:r>
            <w:r w:rsidRPr="005F335A">
              <w:rPr>
                <w:i/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обсуждать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5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ровать</w:t>
            </w:r>
            <w:r w:rsidRPr="005F335A">
              <w:rPr>
                <w:i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оценивать</w:t>
            </w:r>
            <w:r w:rsidRPr="005F335A">
              <w:rPr>
                <w:i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фольге:</w:t>
            </w:r>
            <w:r w:rsidRPr="005F335A">
              <w:rPr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перевод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(фольге).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531"/>
                <w:tab w:val="left" w:pos="1847"/>
              </w:tabs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информацию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о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куль-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ную</w:t>
            </w:r>
            <w:r w:rsidRPr="005F335A">
              <w:rPr>
                <w:color w:val="231F20"/>
                <w:spacing w:val="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информацию.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рисунка.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Расширение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турных</w:t>
            </w:r>
            <w:r w:rsidRPr="005F335A">
              <w:rPr>
                <w:color w:val="231F20"/>
                <w:spacing w:val="4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традициях</w:t>
            </w:r>
            <w:r w:rsidRPr="005F335A">
              <w:rPr>
                <w:color w:val="231F20"/>
                <w:spacing w:val="4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4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их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2103"/>
              </w:tabs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spacing w:val="-2"/>
                <w:w w:val="120"/>
                <w:sz w:val="19"/>
                <w:lang w:val="en-US"/>
              </w:rPr>
              <w:t>Аргументированно</w:t>
            </w:r>
            <w:r w:rsidRPr="005F335A">
              <w:rPr>
                <w:i/>
                <w:color w:val="231F20"/>
                <w:spacing w:val="-2"/>
                <w:w w:val="120"/>
                <w:sz w:val="19"/>
                <w:lang w:val="en-US"/>
              </w:rPr>
              <w:tab/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изла-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137–142.</w:t>
            </w: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3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кругозора 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(зна-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отражении</w:t>
            </w:r>
            <w:r w:rsidRPr="005F335A">
              <w:rPr>
                <w:color w:val="231F20"/>
                <w:spacing w:val="3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3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творчестве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гать</w:t>
            </w:r>
            <w:r w:rsidRPr="005F335A">
              <w:rPr>
                <w:i/>
                <w:color w:val="231F20"/>
                <w:spacing w:val="15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свою 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точку 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зрения,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ний </w:t>
            </w:r>
            <w:r w:rsidRPr="005F335A">
              <w:rPr>
                <w:color w:val="231F20"/>
                <w:spacing w:val="2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о 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новых 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видах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мастеров.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выслушивать</w:t>
            </w:r>
            <w:r w:rsidRPr="005F335A">
              <w:rPr>
                <w:i/>
                <w:color w:val="231F20"/>
                <w:spacing w:val="3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мнение</w:t>
            </w:r>
            <w:r w:rsidRPr="005F335A">
              <w:rPr>
                <w:color w:val="231F20"/>
                <w:spacing w:val="3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сво-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bottom w:val="nil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ind w:left="0"/>
              <w:rPr>
                <w:sz w:val="19"/>
              </w:rPr>
            </w:pPr>
          </w:p>
        </w:tc>
        <w:tc>
          <w:tcPr>
            <w:tcW w:w="2268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ind w:left="105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художественных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ремё-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их</w:t>
            </w:r>
            <w:r w:rsidRPr="005F335A">
              <w:rPr>
                <w:color w:val="231F20"/>
                <w:spacing w:val="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товарищей.</w:t>
            </w:r>
          </w:p>
        </w:tc>
      </w:tr>
      <w:tr w:rsidR="00BB2EC5" w:rsidTr="00052A29">
        <w:trPr>
          <w:gridAfter w:val="1"/>
          <w:wAfter w:w="6" w:type="dxa"/>
          <w:trHeight w:val="248"/>
        </w:trPr>
        <w:tc>
          <w:tcPr>
            <w:tcW w:w="680" w:type="dxa"/>
            <w:tcBorders>
              <w:bottom w:val="nil"/>
              <w:right w:val="single" w:sz="4" w:space="0" w:color="231F20"/>
            </w:tcBorders>
          </w:tcPr>
          <w:p w:rsidR="00BB2EC5" w:rsidRPr="002A5A43" w:rsidRDefault="00547105" w:rsidP="00052A29">
            <w:pPr>
              <w:pStyle w:val="TableParagraph"/>
              <w:spacing w:before="25" w:line="203" w:lineRule="exact"/>
              <w:ind w:left="204" w:right="206"/>
              <w:jc w:val="center"/>
              <w:rPr>
                <w:sz w:val="19"/>
              </w:rPr>
            </w:pPr>
            <w:r w:rsidRPr="00547105">
              <w:rPr>
                <w:noProof/>
                <w:lang w:eastAsia="ru-RU"/>
              </w:rPr>
              <w:pict>
                <v:shape id="_x0000_s1093" type="#_x0000_t202" style="position:absolute;left:0;text-align:left;margin-left:52.9pt;margin-top:80.65pt;width:40.1pt;height:300.25pt;z-index:68;mso-position-horizontal-relative:page;mso-position-vertical-relative:page" filled="f" stroked="f">
                  <v:textbox style="layout-flow:vertical" inset="0,0,0,0">
                    <w:txbxContent>
                      <w:p w:rsidR="00BB2EC5" w:rsidRPr="002A5A43" w:rsidRDefault="00BB2EC5" w:rsidP="00BB2EC5">
                        <w:pPr>
                          <w:spacing w:before="17"/>
                          <w:ind w:right="19"/>
                          <w:rPr>
                            <w:b/>
                            <w:sz w:val="21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94" type="#_x0000_t202" style="position:absolute;left:0;text-align:left;margin-left:16.2pt;margin-top:51.5pt;width:10.1pt;height:99.1pt;z-index:69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Pr="00547105">
              <w:rPr>
                <w:noProof/>
                <w:lang w:eastAsia="ru-RU"/>
              </w:rPr>
              <w:pict>
                <v:shape id="_x0000_s1095" type="#_x0000_t202" style="position:absolute;left:0;text-align:left;margin-left:16.2pt;margin-top:378.2pt;width:10.1pt;height:51.9pt;z-index:70;mso-position-horizontal-relative:page;mso-position-vertical-relative:page" filled="f" stroked="f">
                  <v:textbox style="layout-flow:vertical" inset="0,0,0,0">
                    <w:txbxContent>
                      <w:p w:rsidR="00BB2EC5" w:rsidRDefault="00BB2EC5" w:rsidP="00BB2EC5">
                        <w:pPr>
                          <w:spacing w:before="12"/>
                          <w:ind w:left="20"/>
                          <w:rPr>
                            <w:rFonts w:ascii="Palatino Linotype"/>
                            <w:sz w:val="12"/>
                          </w:rPr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BB2EC5">
              <w:rPr>
                <w:sz w:val="19"/>
              </w:rPr>
              <w:t>32</w: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Металл</w:t>
            </w:r>
            <w:r w:rsidRPr="005F335A">
              <w:rPr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  <w:r w:rsidRPr="005F335A">
              <w:rPr>
                <w:color w:val="231F20"/>
                <w:spacing w:val="-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руках</w:t>
            </w:r>
            <w:r w:rsidRPr="005F335A">
              <w:rPr>
                <w:color w:val="231F20"/>
                <w:spacing w:val="-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ма-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5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Освоение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технологии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Рассматривать и ана-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Воспринимать, </w:t>
            </w:r>
            <w:r w:rsidRPr="005F335A">
              <w:rPr>
                <w:i/>
                <w:color w:val="231F20"/>
                <w:spacing w:val="1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анализи-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" w:line="204" w:lineRule="exact"/>
              <w:ind w:left="213" w:right="206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стера.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Тиснение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тиснения</w:t>
            </w:r>
            <w:r w:rsidRPr="005F335A">
              <w:rPr>
                <w:color w:val="231F20"/>
                <w:spacing w:val="3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по </w:t>
            </w:r>
            <w:r w:rsidRPr="005F335A">
              <w:rPr>
                <w:color w:val="231F20"/>
                <w:spacing w:val="3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металлу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лизировать</w:t>
            </w:r>
            <w:r w:rsidRPr="005F335A">
              <w:rPr>
                <w:i/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образцы</w:t>
            </w:r>
            <w:r w:rsidRPr="005F335A">
              <w:rPr>
                <w:color w:val="231F20"/>
                <w:spacing w:val="-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ровать</w:t>
            </w:r>
            <w:r w:rsidRPr="005F335A">
              <w:rPr>
                <w:i/>
                <w:color w:val="231F20"/>
                <w:spacing w:val="1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оценивать</w:t>
            </w:r>
            <w:r w:rsidRPr="005F335A">
              <w:rPr>
                <w:i/>
                <w:color w:val="231F20"/>
                <w:spacing w:val="1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ind w:left="213" w:right="206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фольге: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завершение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(фольге).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делий</w:t>
            </w:r>
            <w:r w:rsidRPr="005F335A">
              <w:rPr>
                <w:color w:val="231F20"/>
                <w:spacing w:val="2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инструкции</w:t>
            </w:r>
            <w:r w:rsidRPr="005F335A">
              <w:rPr>
                <w:color w:val="231F20"/>
                <w:spacing w:val="2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по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ную</w:t>
            </w:r>
            <w:r w:rsidRPr="005F335A">
              <w:rPr>
                <w:color w:val="231F20"/>
                <w:spacing w:val="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информацию.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ind w:left="213" w:right="198"/>
              <w:jc w:val="center"/>
              <w:rPr>
                <w:sz w:val="19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Расширение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культур-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выполнению</w:t>
            </w:r>
            <w:r w:rsidRPr="005F335A">
              <w:rPr>
                <w:color w:val="231F20"/>
                <w:spacing w:val="1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Прогнозировать</w:t>
            </w:r>
            <w:r w:rsidRPr="005F335A">
              <w:rPr>
                <w:i/>
                <w:color w:val="231F20"/>
                <w:spacing w:val="4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4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плани-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142–144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ного</w:t>
            </w:r>
            <w:r w:rsidRPr="005F335A">
              <w:rPr>
                <w:color w:val="231F20"/>
                <w:spacing w:val="3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кругозора </w:t>
            </w:r>
            <w:r w:rsidRPr="005F335A">
              <w:rPr>
                <w:color w:val="231F20"/>
                <w:spacing w:val="11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(зна-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851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Изготавливать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изде-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ровать</w:t>
            </w:r>
            <w:r w:rsidRPr="005F335A">
              <w:rPr>
                <w:color w:val="231F20"/>
                <w:spacing w:val="1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действия,</w:t>
            </w:r>
            <w:r w:rsidRPr="005F335A">
              <w:rPr>
                <w:color w:val="231F20"/>
                <w:spacing w:val="1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необходи-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ний </w:t>
            </w:r>
            <w:r w:rsidRPr="005F335A">
              <w:rPr>
                <w:color w:val="231F20"/>
                <w:spacing w:val="2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о 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новых  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видах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лие</w:t>
            </w:r>
            <w:r w:rsidRPr="005F335A">
              <w:rPr>
                <w:color w:val="231F20"/>
                <w:spacing w:val="2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</w:t>
            </w:r>
            <w:r w:rsidRPr="005F335A">
              <w:rPr>
                <w:color w:val="231F20"/>
                <w:spacing w:val="2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фольги</w:t>
            </w:r>
            <w:r w:rsidRPr="005F335A">
              <w:rPr>
                <w:color w:val="231F20"/>
                <w:spacing w:val="2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способом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мые</w:t>
            </w:r>
            <w:r w:rsidRPr="005F335A">
              <w:rPr>
                <w:color w:val="231F20"/>
                <w:spacing w:val="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для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выполнения</w:t>
            </w:r>
            <w:r w:rsidRPr="005F335A">
              <w:rPr>
                <w:color w:val="231F20"/>
                <w:spacing w:val="3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прак-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3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художественных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ремё-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тиснения</w:t>
            </w:r>
            <w:r w:rsidRPr="005F335A">
              <w:rPr>
                <w:color w:val="231F20"/>
                <w:spacing w:val="1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(по </w:t>
            </w:r>
            <w:r w:rsidRPr="005F335A">
              <w:rPr>
                <w:color w:val="231F20"/>
                <w:spacing w:val="12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инструк-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тической</w:t>
            </w:r>
            <w:r w:rsidRPr="005F335A">
              <w:rPr>
                <w:color w:val="231F20"/>
                <w:spacing w:val="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работы.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" w:line="203" w:lineRule="exact"/>
              <w:rPr>
                <w:sz w:val="19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сел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ции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по</w:t>
            </w:r>
            <w:r w:rsidRPr="005F335A">
              <w:rPr>
                <w:color w:val="231F20"/>
                <w:spacing w:val="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замыслу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tabs>
                <w:tab w:val="left" w:pos="2297"/>
              </w:tabs>
              <w:spacing w:before="2" w:line="204" w:lineRule="exact"/>
              <w:ind w:left="107"/>
              <w:rPr>
                <w:i/>
                <w:sz w:val="19"/>
              </w:rPr>
            </w:pPr>
          </w:p>
        </w:tc>
      </w:tr>
      <w:tr w:rsidR="00BB2EC5" w:rsidTr="00052A29">
        <w:trPr>
          <w:gridAfter w:val="1"/>
          <w:wAfter w:w="6" w:type="dxa"/>
          <w:trHeight w:val="248"/>
        </w:trPr>
        <w:tc>
          <w:tcPr>
            <w:tcW w:w="680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4" w:line="204" w:lineRule="exact"/>
              <w:ind w:left="214" w:right="204"/>
              <w:jc w:val="center"/>
              <w:rPr>
                <w:sz w:val="19"/>
              </w:rPr>
            </w:pPr>
            <w:r>
              <w:rPr>
                <w:sz w:val="19"/>
              </w:rPr>
              <w:t>33</w:t>
            </w:r>
          </w:p>
        </w:tc>
        <w:tc>
          <w:tcPr>
            <w:tcW w:w="2082" w:type="dxa"/>
            <w:gridSpan w:val="2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Секреты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бумажного</w:t>
            </w:r>
          </w:p>
        </w:tc>
        <w:tc>
          <w:tcPr>
            <w:tcW w:w="226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Ознакомление</w:t>
            </w:r>
            <w:r w:rsidRPr="005F335A">
              <w:rPr>
                <w:color w:val="231F20"/>
                <w:spacing w:val="4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с </w:t>
            </w:r>
            <w:r w:rsidRPr="005F335A">
              <w:rPr>
                <w:color w:val="231F20"/>
                <w:spacing w:val="4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но-</w:t>
            </w:r>
          </w:p>
        </w:tc>
        <w:tc>
          <w:tcPr>
            <w:tcW w:w="2438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Рассматривать</w:t>
            </w:r>
            <w:r w:rsidRPr="005F335A">
              <w:rPr>
                <w:i/>
                <w:color w:val="231F20"/>
                <w:spacing w:val="55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и</w:t>
            </w:r>
            <w:r w:rsidRPr="005F335A">
              <w:rPr>
                <w:i/>
                <w:color w:val="231F20"/>
                <w:spacing w:val="55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об-</w:t>
            </w:r>
          </w:p>
        </w:tc>
        <w:tc>
          <w:tcPr>
            <w:tcW w:w="2721" w:type="dxa"/>
            <w:tcBorders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4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Воспринимать</w:t>
            </w:r>
            <w:r w:rsidRPr="005F335A">
              <w:rPr>
                <w:i/>
                <w:color w:val="231F20"/>
                <w:spacing w:val="57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 xml:space="preserve">и </w:t>
            </w:r>
            <w:r w:rsidRPr="005F335A">
              <w:rPr>
                <w:i/>
                <w:color w:val="231F20"/>
                <w:spacing w:val="56"/>
                <w:w w:val="12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20"/>
                <w:sz w:val="19"/>
                <w:lang w:val="en-US"/>
              </w:rPr>
              <w:t>усваи-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spacing w:before="2" w:line="204" w:lineRule="exact"/>
              <w:ind w:left="214" w:right="204"/>
              <w:jc w:val="center"/>
              <w:rPr>
                <w:sz w:val="19"/>
              </w:rPr>
            </w:pPr>
            <w:r>
              <w:rPr>
                <w:sz w:val="19"/>
              </w:rPr>
              <w:t>34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листа.</w:t>
            </w:r>
            <w:r w:rsidRPr="005F335A">
              <w:rPr>
                <w:color w:val="231F20"/>
                <w:spacing w:val="-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Кусудама.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выми </w:t>
            </w:r>
            <w:r w:rsidRPr="005F335A">
              <w:rPr>
                <w:color w:val="231F20"/>
                <w:spacing w:val="8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приёмами  </w:t>
            </w:r>
            <w:r w:rsidRPr="005F335A">
              <w:rPr>
                <w:color w:val="231F20"/>
                <w:spacing w:val="7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из-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суждать</w:t>
            </w:r>
            <w:r w:rsidRPr="005F335A">
              <w:rPr>
                <w:i/>
                <w:color w:val="231F20"/>
                <w:spacing w:val="2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текстовую </w:t>
            </w:r>
            <w:r w:rsidRPr="005F335A">
              <w:rPr>
                <w:color w:val="231F20"/>
                <w:spacing w:val="1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вать</w:t>
            </w:r>
            <w:r w:rsidRPr="005F335A">
              <w:rPr>
                <w:i/>
                <w:color w:val="231F20"/>
                <w:spacing w:val="1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новую</w:t>
            </w:r>
            <w:r w:rsidRPr="005F335A">
              <w:rPr>
                <w:color w:val="231F20"/>
                <w:spacing w:val="1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информацию.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2A5A43" w:rsidRDefault="00BB2EC5" w:rsidP="00052A29">
            <w:pPr>
              <w:pStyle w:val="TableParagraph"/>
              <w:ind w:left="0"/>
              <w:rPr>
                <w:sz w:val="16"/>
              </w:rPr>
            </w:pPr>
            <w:r>
              <w:rPr>
                <w:sz w:val="16"/>
              </w:rPr>
              <w:t xml:space="preserve">     </w:t>
            </w: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Учебник,</w:t>
            </w:r>
            <w:r w:rsidRPr="005F335A">
              <w:rPr>
                <w:color w:val="231F20"/>
                <w:spacing w:val="-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с.</w:t>
            </w:r>
            <w:r w:rsidRPr="005F335A">
              <w:rPr>
                <w:color w:val="231F20"/>
                <w:spacing w:val="-9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145–151</w:t>
            </w: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готовления</w:t>
            </w:r>
            <w:r w:rsidRPr="005F335A">
              <w:rPr>
                <w:color w:val="231F20"/>
                <w:spacing w:val="7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изделий </w:t>
            </w:r>
            <w:r w:rsidRPr="005F335A">
              <w:rPr>
                <w:color w:val="231F20"/>
                <w:spacing w:val="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в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420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зрительную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информа-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595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Принимать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учебно-по-</w:t>
            </w:r>
          </w:p>
        </w:tc>
      </w:tr>
      <w:tr w:rsidR="00BB2EC5" w:rsidTr="00052A29">
        <w:trPr>
          <w:gridAfter w:val="1"/>
          <w:wAfter w:w="6" w:type="dxa"/>
          <w:trHeight w:val="225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технике</w:t>
            </w:r>
            <w:r w:rsidRPr="005F335A">
              <w:rPr>
                <w:color w:val="231F20"/>
                <w:spacing w:val="-1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оригами.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</w:rPr>
            </w:pPr>
            <w:r w:rsidRPr="005F335A">
              <w:rPr>
                <w:color w:val="231F20"/>
                <w:w w:val="110"/>
                <w:sz w:val="19"/>
              </w:rPr>
              <w:t>цию</w:t>
            </w:r>
            <w:r w:rsidRPr="005F335A">
              <w:rPr>
                <w:color w:val="231F20"/>
                <w:spacing w:val="31"/>
                <w:w w:val="110"/>
                <w:sz w:val="19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</w:rPr>
              <w:t>в</w:t>
            </w:r>
            <w:r w:rsidRPr="005F335A">
              <w:rPr>
                <w:color w:val="231F20"/>
                <w:spacing w:val="32"/>
                <w:w w:val="110"/>
                <w:sz w:val="19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</w:rPr>
              <w:t>учебнике</w:t>
            </w:r>
            <w:r w:rsidRPr="005F335A">
              <w:rPr>
                <w:color w:val="231F20"/>
                <w:spacing w:val="31"/>
                <w:w w:val="110"/>
                <w:sz w:val="19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</w:rPr>
              <w:t>о</w:t>
            </w:r>
            <w:r w:rsidRPr="005F335A">
              <w:rPr>
                <w:color w:val="231F20"/>
                <w:spacing w:val="32"/>
                <w:w w:val="110"/>
                <w:sz w:val="19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</w:rPr>
              <w:t>кусу-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i/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знавательную</w:t>
            </w:r>
            <w:r w:rsidRPr="005F335A">
              <w:rPr>
                <w:color w:val="231F20"/>
                <w:spacing w:val="10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задачу,</w:t>
            </w:r>
            <w:r w:rsidRPr="005F335A">
              <w:rPr>
                <w:color w:val="231F20"/>
                <w:spacing w:val="16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пони-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498"/>
              </w:tabs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Закрепление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ab/>
              <w:t>умения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дамах.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мать</w:t>
            </w:r>
            <w:r w:rsidRPr="005F335A">
              <w:rPr>
                <w:i/>
                <w:color w:val="231F20"/>
                <w:spacing w:val="9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алгоритм</w:t>
            </w:r>
            <w:r w:rsidRPr="005F335A">
              <w:rPr>
                <w:color w:val="231F20"/>
                <w:spacing w:val="50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действий,</w:t>
            </w:r>
          </w:p>
        </w:tc>
      </w:tr>
      <w:tr w:rsidR="00BB2EC5" w:rsidTr="00052A29">
        <w:trPr>
          <w:gridAfter w:val="1"/>
          <w:wAfter w:w="6" w:type="dxa"/>
          <w:trHeight w:val="226"/>
        </w:trPr>
        <w:tc>
          <w:tcPr>
            <w:tcW w:w="680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6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 xml:space="preserve">работы </w:t>
            </w:r>
            <w:r w:rsidRPr="005F335A">
              <w:rPr>
                <w:color w:val="231F20"/>
                <w:spacing w:val="6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 xml:space="preserve">по  </w:t>
            </w:r>
            <w:r w:rsidRPr="005F335A">
              <w:rPr>
                <w:color w:val="231F20"/>
                <w:spacing w:val="4"/>
                <w:w w:val="115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5"/>
                <w:sz w:val="19"/>
                <w:lang w:val="en-US"/>
              </w:rPr>
              <w:t>инструк-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tabs>
                <w:tab w:val="left" w:pos="1522"/>
              </w:tabs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w w:val="115"/>
                <w:sz w:val="19"/>
                <w:lang w:val="en-US"/>
              </w:rPr>
              <w:tab/>
            </w:r>
            <w:r w:rsidRPr="005F335A">
              <w:rPr>
                <w:color w:val="231F20"/>
                <w:w w:val="115"/>
                <w:sz w:val="19"/>
                <w:lang w:val="en-US"/>
              </w:rPr>
              <w:t>разметку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bottom w:val="nil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 w:line="204" w:lineRule="exact"/>
              <w:ind w:left="107"/>
              <w:rPr>
                <w:sz w:val="19"/>
                <w:lang w:val="en-US"/>
              </w:rPr>
            </w:pPr>
            <w:r w:rsidRPr="005F335A">
              <w:rPr>
                <w:i/>
                <w:color w:val="231F20"/>
                <w:w w:val="110"/>
                <w:sz w:val="19"/>
                <w:lang w:val="en-US"/>
              </w:rPr>
              <w:t>выполнять</w:t>
            </w:r>
            <w:r w:rsidRPr="005F335A">
              <w:rPr>
                <w:i/>
                <w:color w:val="231F20"/>
                <w:spacing w:val="48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работу </w:t>
            </w:r>
            <w:r w:rsidRPr="005F335A">
              <w:rPr>
                <w:color w:val="231F20"/>
                <w:spacing w:val="32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 xml:space="preserve">на </w:t>
            </w:r>
            <w:r w:rsidRPr="005F335A">
              <w:rPr>
                <w:color w:val="231F20"/>
                <w:spacing w:val="33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его</w:t>
            </w:r>
          </w:p>
        </w:tc>
      </w:tr>
      <w:tr w:rsidR="00BB2EC5" w:rsidTr="00052A29">
        <w:trPr>
          <w:gridAfter w:val="1"/>
          <w:wAfter w:w="6" w:type="dxa"/>
          <w:trHeight w:val="257"/>
        </w:trPr>
        <w:tc>
          <w:tcPr>
            <w:tcW w:w="680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082" w:type="dxa"/>
            <w:gridSpan w:val="2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ind w:left="0"/>
              <w:rPr>
                <w:sz w:val="18"/>
                <w:lang w:val="en-US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2"/>
              <w:rPr>
                <w:sz w:val="19"/>
                <w:lang w:val="en-US"/>
              </w:rPr>
            </w:pPr>
            <w:r w:rsidRPr="005F335A">
              <w:rPr>
                <w:color w:val="231F20"/>
                <w:w w:val="115"/>
                <w:sz w:val="19"/>
                <w:lang w:val="en-US"/>
              </w:rPr>
              <w:t>ции.</w:t>
            </w:r>
          </w:p>
        </w:tc>
        <w:tc>
          <w:tcPr>
            <w:tcW w:w="2438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и</w:t>
            </w:r>
            <w:r w:rsidRPr="005F335A">
              <w:rPr>
                <w:color w:val="231F20"/>
                <w:spacing w:val="35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изготовление</w:t>
            </w:r>
            <w:r w:rsidRPr="005F335A">
              <w:rPr>
                <w:color w:val="231F20"/>
                <w:spacing w:val="24"/>
                <w:w w:val="110"/>
                <w:sz w:val="19"/>
                <w:lang w:val="en-US"/>
              </w:rPr>
              <w:t xml:space="preserve"> </w:t>
            </w:r>
            <w:r w:rsidRPr="005F335A">
              <w:rPr>
                <w:color w:val="231F20"/>
                <w:w w:val="110"/>
                <w:sz w:val="19"/>
                <w:lang w:val="en-US"/>
              </w:rPr>
              <w:t>деталей</w:t>
            </w:r>
          </w:p>
        </w:tc>
        <w:tc>
          <w:tcPr>
            <w:tcW w:w="2721" w:type="dxa"/>
            <w:tcBorders>
              <w:top w:val="nil"/>
              <w:left w:val="single" w:sz="4" w:space="0" w:color="231F20"/>
              <w:right w:val="single" w:sz="4" w:space="0" w:color="231F20"/>
            </w:tcBorders>
          </w:tcPr>
          <w:p w:rsidR="00BB2EC5" w:rsidRPr="005F335A" w:rsidRDefault="00BB2EC5" w:rsidP="00052A29">
            <w:pPr>
              <w:pStyle w:val="TableParagraph"/>
              <w:spacing w:before="1"/>
              <w:ind w:left="107"/>
              <w:rPr>
                <w:sz w:val="19"/>
                <w:lang w:val="en-US"/>
              </w:rPr>
            </w:pPr>
            <w:r w:rsidRPr="005F335A">
              <w:rPr>
                <w:color w:val="231F20"/>
                <w:w w:val="110"/>
                <w:sz w:val="19"/>
                <w:lang w:val="en-US"/>
              </w:rPr>
              <w:t>основе.</w:t>
            </w:r>
          </w:p>
        </w:tc>
      </w:tr>
    </w:tbl>
    <w:p w:rsidR="00BB2EC5" w:rsidRDefault="00BB2EC5" w:rsidP="00BB2EC5">
      <w:pPr>
        <w:rPr>
          <w:sz w:val="19"/>
        </w:rPr>
        <w:sectPr w:rsidR="00BB2EC5">
          <w:pgSz w:w="13890" w:h="9700" w:orient="landscape"/>
          <w:pgMar w:top="840" w:right="1440" w:bottom="840" w:left="1960" w:header="267" w:footer="653" w:gutter="0"/>
          <w:cols w:space="720"/>
        </w:sectPr>
      </w:pPr>
    </w:p>
    <w:p w:rsidR="00BB2EC5" w:rsidRDefault="00547105" w:rsidP="00BB2EC5">
      <w:pPr>
        <w:pStyle w:val="a5"/>
        <w:rPr>
          <w:i/>
          <w:sz w:val="21"/>
        </w:rPr>
      </w:pPr>
      <w:r w:rsidRPr="00547105">
        <w:rPr>
          <w:noProof/>
          <w:lang w:eastAsia="ru-RU"/>
        </w:rPr>
        <w:lastRenderedPageBreak/>
        <w:pict>
          <v:shape id="_x0000_s1096" type="#_x0000_t202" style="position:absolute;margin-left:52.9pt;margin-top:103.9pt;width:40.1pt;height:300.25pt;z-index:71;mso-position-horizontal-relative:page;mso-position-vertical-relative:page" filled="f" stroked="f">
            <v:textbox style="layout-flow:vertical" inset="0,0,0,0">
              <w:txbxContent>
                <w:p w:rsidR="00BB2EC5" w:rsidRPr="002A5A43" w:rsidRDefault="00BB2EC5" w:rsidP="00BB2EC5">
                  <w:pPr>
                    <w:spacing w:before="17"/>
                    <w:rPr>
                      <w:b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97" type="#_x0000_t202" style="position:absolute;margin-left:16.2pt;margin-top:51.5pt;width:10.1pt;height:99.1pt;z-index:72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098" type="#_x0000_t202" style="position:absolute;margin-left:16.2pt;margin-top:378.2pt;width:10.1pt;height:51.9pt;z-index:73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ind w:left="20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BB2EC5" w:rsidRDefault="00BB2EC5" w:rsidP="00BB2EC5">
      <w:pPr>
        <w:rPr>
          <w:sz w:val="19"/>
        </w:rPr>
        <w:sectPr w:rsidR="00BB2EC5">
          <w:pgSz w:w="13890" w:h="9700" w:orient="landscape"/>
          <w:pgMar w:top="1040" w:right="1440" w:bottom="840" w:left="1960" w:header="267" w:footer="653" w:gutter="0"/>
          <w:cols w:space="720"/>
        </w:sectPr>
      </w:pPr>
    </w:p>
    <w:p w:rsidR="00BB2EC5" w:rsidRDefault="00547105" w:rsidP="00BB2EC5">
      <w:pPr>
        <w:pStyle w:val="a5"/>
        <w:rPr>
          <w:i/>
        </w:rPr>
      </w:pPr>
      <w:r w:rsidRPr="00547105">
        <w:rPr>
          <w:noProof/>
          <w:lang w:eastAsia="ru-RU"/>
        </w:rPr>
        <w:lastRenderedPageBreak/>
        <w:pict>
          <v:shape id="_x0000_s1099" type="#_x0000_t202" style="position:absolute;margin-left:52.9pt;margin-top:80.65pt;width:40.1pt;height:300.25pt;z-index:74;mso-position-horizontal-relative:page;mso-position-vertical-relative:page" filled="f" stroked="f">
            <v:textbox style="layout-flow:vertical" inset="0,0,0,0">
              <w:txbxContent>
                <w:p w:rsidR="00BB2EC5" w:rsidRPr="002A5A43" w:rsidRDefault="00BB2EC5" w:rsidP="00BB2EC5">
                  <w:pPr>
                    <w:spacing w:before="17"/>
                    <w:ind w:right="19"/>
                    <w:rPr>
                      <w:b/>
                      <w:sz w:val="21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100" type="#_x0000_t202" style="position:absolute;margin-left:16.2pt;margin-top:51.5pt;width:10.1pt;height:99.1pt;z-index:75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  <w:r w:rsidRPr="00547105">
        <w:rPr>
          <w:noProof/>
          <w:lang w:eastAsia="ru-RU"/>
        </w:rPr>
        <w:pict>
          <v:shape id="_x0000_s1101" type="#_x0000_t202" style="position:absolute;margin-left:16.2pt;margin-top:378.2pt;width:10.1pt;height:51.9pt;z-index:76;mso-position-horizontal-relative:page;mso-position-vertical-relative:page" filled="f" stroked="f">
            <v:textbox style="layout-flow:vertical" inset="0,0,0,0">
              <w:txbxContent>
                <w:p w:rsidR="00BB2EC5" w:rsidRDefault="00BB2EC5" w:rsidP="00BB2EC5">
                  <w:pPr>
                    <w:spacing w:before="12"/>
                    <w:rPr>
                      <w:rFonts w:ascii="Palatino Linotype"/>
                      <w:sz w:val="12"/>
                    </w:rPr>
                  </w:pPr>
                </w:p>
              </w:txbxContent>
            </v:textbox>
            <w10:wrap anchorx="page" anchory="page"/>
          </v:shape>
        </w:pict>
      </w:r>
    </w:p>
    <w:p w:rsidR="00BB2EC5" w:rsidRDefault="00BB2EC5" w:rsidP="00BB2EC5">
      <w:pPr>
        <w:pStyle w:val="a5"/>
        <w:spacing w:before="8"/>
        <w:rPr>
          <w:i/>
          <w:sz w:val="26"/>
        </w:rPr>
      </w:pPr>
    </w:p>
    <w:p w:rsidR="00BB2EC5" w:rsidRDefault="00BB2EC5" w:rsidP="00BB2EC5"/>
    <w:p w:rsidR="00BB2EC5" w:rsidRDefault="00BB2EC5"/>
    <w:sectPr w:rsidR="00BB2EC5" w:rsidSect="0065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64B1"/>
    <w:multiLevelType w:val="multilevel"/>
    <w:tmpl w:val="4C328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86536E"/>
    <w:multiLevelType w:val="multilevel"/>
    <w:tmpl w:val="BC220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7049F"/>
    <w:multiLevelType w:val="multilevel"/>
    <w:tmpl w:val="0CA68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A66606"/>
    <w:multiLevelType w:val="multilevel"/>
    <w:tmpl w:val="64B8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2A5357"/>
    <w:multiLevelType w:val="multilevel"/>
    <w:tmpl w:val="138C5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DB6CB4"/>
    <w:multiLevelType w:val="multilevel"/>
    <w:tmpl w:val="1BF6F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B62AD2"/>
    <w:multiLevelType w:val="multilevel"/>
    <w:tmpl w:val="DBA8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7075AF"/>
    <w:multiLevelType w:val="multilevel"/>
    <w:tmpl w:val="29C2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F70086"/>
    <w:multiLevelType w:val="multilevel"/>
    <w:tmpl w:val="63EEF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CB7590B"/>
    <w:multiLevelType w:val="multilevel"/>
    <w:tmpl w:val="8032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FBC1AFB"/>
    <w:multiLevelType w:val="multilevel"/>
    <w:tmpl w:val="A08ED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A8E432B"/>
    <w:multiLevelType w:val="multilevel"/>
    <w:tmpl w:val="37A29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B2C78D8"/>
    <w:multiLevelType w:val="multilevel"/>
    <w:tmpl w:val="90327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4AA18D0"/>
    <w:multiLevelType w:val="multilevel"/>
    <w:tmpl w:val="51022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E1D203A"/>
    <w:multiLevelType w:val="multilevel"/>
    <w:tmpl w:val="0F36F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6F564C"/>
    <w:multiLevelType w:val="multilevel"/>
    <w:tmpl w:val="13D09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168763F"/>
    <w:multiLevelType w:val="multilevel"/>
    <w:tmpl w:val="397A5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13"/>
  </w:num>
  <w:num w:numId="4">
    <w:abstractNumId w:val="9"/>
  </w:num>
  <w:num w:numId="5">
    <w:abstractNumId w:val="14"/>
  </w:num>
  <w:num w:numId="6">
    <w:abstractNumId w:val="4"/>
  </w:num>
  <w:num w:numId="7">
    <w:abstractNumId w:val="7"/>
  </w:num>
  <w:num w:numId="8">
    <w:abstractNumId w:val="3"/>
  </w:num>
  <w:num w:numId="9">
    <w:abstractNumId w:val="1"/>
  </w:num>
  <w:num w:numId="10">
    <w:abstractNumId w:val="12"/>
  </w:num>
  <w:num w:numId="11">
    <w:abstractNumId w:val="2"/>
  </w:num>
  <w:num w:numId="12">
    <w:abstractNumId w:val="5"/>
  </w:num>
  <w:num w:numId="13">
    <w:abstractNumId w:val="0"/>
  </w:num>
  <w:num w:numId="14">
    <w:abstractNumId w:val="6"/>
  </w:num>
  <w:num w:numId="15">
    <w:abstractNumId w:val="11"/>
  </w:num>
  <w:num w:numId="16">
    <w:abstractNumId w:val="8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18A"/>
    <w:rsid w:val="00082840"/>
    <w:rsid w:val="00192273"/>
    <w:rsid w:val="00263CFE"/>
    <w:rsid w:val="003912F3"/>
    <w:rsid w:val="00411651"/>
    <w:rsid w:val="0052660E"/>
    <w:rsid w:val="00547105"/>
    <w:rsid w:val="005A0CAD"/>
    <w:rsid w:val="00623DF5"/>
    <w:rsid w:val="008730C6"/>
    <w:rsid w:val="00995645"/>
    <w:rsid w:val="00B176EE"/>
    <w:rsid w:val="00B25A7E"/>
    <w:rsid w:val="00B307A1"/>
    <w:rsid w:val="00B8018A"/>
    <w:rsid w:val="00B8191B"/>
    <w:rsid w:val="00BB2EC5"/>
    <w:rsid w:val="00E364BA"/>
    <w:rsid w:val="00E40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CF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2">
    <w:name w:val="c32"/>
    <w:basedOn w:val="a"/>
    <w:uiPriority w:val="99"/>
    <w:rsid w:val="00B8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6">
    <w:name w:val="c36"/>
    <w:basedOn w:val="a0"/>
    <w:uiPriority w:val="99"/>
    <w:rsid w:val="00B8018A"/>
    <w:rPr>
      <w:rFonts w:cs="Times New Roman"/>
    </w:rPr>
  </w:style>
  <w:style w:type="character" w:customStyle="1" w:styleId="c19">
    <w:name w:val="c19"/>
    <w:basedOn w:val="a0"/>
    <w:uiPriority w:val="99"/>
    <w:rsid w:val="00B8018A"/>
    <w:rPr>
      <w:rFonts w:cs="Times New Roman"/>
    </w:rPr>
  </w:style>
  <w:style w:type="character" w:customStyle="1" w:styleId="c0">
    <w:name w:val="c0"/>
    <w:basedOn w:val="a0"/>
    <w:uiPriority w:val="99"/>
    <w:rsid w:val="00B8018A"/>
    <w:rPr>
      <w:rFonts w:cs="Times New Roman"/>
    </w:rPr>
  </w:style>
  <w:style w:type="paragraph" w:customStyle="1" w:styleId="c4">
    <w:name w:val="c4"/>
    <w:basedOn w:val="a"/>
    <w:uiPriority w:val="99"/>
    <w:rsid w:val="00B8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3">
    <w:name w:val="c43"/>
    <w:basedOn w:val="a0"/>
    <w:uiPriority w:val="99"/>
    <w:rsid w:val="00B8018A"/>
    <w:rPr>
      <w:rFonts w:cs="Times New Roman"/>
    </w:rPr>
  </w:style>
  <w:style w:type="character" w:customStyle="1" w:styleId="c10">
    <w:name w:val="c10"/>
    <w:basedOn w:val="a0"/>
    <w:uiPriority w:val="99"/>
    <w:rsid w:val="00B8018A"/>
    <w:rPr>
      <w:rFonts w:cs="Times New Roman"/>
    </w:rPr>
  </w:style>
  <w:style w:type="character" w:customStyle="1" w:styleId="c12">
    <w:name w:val="c12"/>
    <w:basedOn w:val="a0"/>
    <w:uiPriority w:val="99"/>
    <w:rsid w:val="00B8018A"/>
    <w:rPr>
      <w:rFonts w:cs="Times New Roman"/>
    </w:rPr>
  </w:style>
  <w:style w:type="character" w:customStyle="1" w:styleId="c8">
    <w:name w:val="c8"/>
    <w:basedOn w:val="a0"/>
    <w:uiPriority w:val="99"/>
    <w:rsid w:val="00B8018A"/>
    <w:rPr>
      <w:rFonts w:cs="Times New Roman"/>
    </w:rPr>
  </w:style>
  <w:style w:type="paragraph" w:customStyle="1" w:styleId="c20">
    <w:name w:val="c20"/>
    <w:basedOn w:val="a"/>
    <w:uiPriority w:val="99"/>
    <w:rsid w:val="00B8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B8018A"/>
    <w:rPr>
      <w:rFonts w:cs="Times New Roman"/>
    </w:rPr>
  </w:style>
  <w:style w:type="paragraph" w:customStyle="1" w:styleId="c15">
    <w:name w:val="c15"/>
    <w:basedOn w:val="a"/>
    <w:uiPriority w:val="99"/>
    <w:rsid w:val="00B8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B8018A"/>
    <w:pPr>
      <w:ind w:left="720"/>
      <w:contextualSpacing/>
    </w:pPr>
  </w:style>
  <w:style w:type="character" w:customStyle="1" w:styleId="c34">
    <w:name w:val="c34"/>
    <w:basedOn w:val="a0"/>
    <w:uiPriority w:val="99"/>
    <w:rsid w:val="00B8018A"/>
    <w:rPr>
      <w:rFonts w:cs="Times New Roman"/>
    </w:rPr>
  </w:style>
  <w:style w:type="character" w:customStyle="1" w:styleId="c22">
    <w:name w:val="c22"/>
    <w:basedOn w:val="a0"/>
    <w:uiPriority w:val="99"/>
    <w:rsid w:val="00B8018A"/>
    <w:rPr>
      <w:rFonts w:cs="Times New Roman"/>
    </w:rPr>
  </w:style>
  <w:style w:type="paragraph" w:customStyle="1" w:styleId="c5">
    <w:name w:val="c5"/>
    <w:basedOn w:val="a"/>
    <w:uiPriority w:val="99"/>
    <w:rsid w:val="00B80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uiPriority w:val="99"/>
    <w:rsid w:val="008730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B307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99"/>
    <w:semiHidden/>
    <w:rsid w:val="00BB2EC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semiHidden/>
    <w:rsid w:val="00BB2EC5"/>
    <w:rPr>
      <w:rFonts w:ascii="Times New Roman" w:eastAsia="Times New Roman" w:hAnsi="Times New Roman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rsid w:val="00BB2E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EC5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TOC11">
    <w:name w:val="TOC 11"/>
    <w:basedOn w:val="a"/>
    <w:uiPriority w:val="99"/>
    <w:rsid w:val="00BB2EC5"/>
    <w:pPr>
      <w:widowControl w:val="0"/>
      <w:autoSpaceDE w:val="0"/>
      <w:autoSpaceDN w:val="0"/>
      <w:spacing w:before="82" w:after="0" w:line="240" w:lineRule="auto"/>
      <w:ind w:left="647" w:hanging="401"/>
    </w:pPr>
    <w:rPr>
      <w:rFonts w:ascii="Times New Roman" w:eastAsia="Times New Roman" w:hAnsi="Times New Roman"/>
      <w:sz w:val="20"/>
      <w:szCs w:val="20"/>
    </w:rPr>
  </w:style>
  <w:style w:type="paragraph" w:customStyle="1" w:styleId="TOC21">
    <w:name w:val="TOC 21"/>
    <w:basedOn w:val="a"/>
    <w:uiPriority w:val="99"/>
    <w:rsid w:val="00BB2EC5"/>
    <w:pPr>
      <w:widowControl w:val="0"/>
      <w:autoSpaceDE w:val="0"/>
      <w:autoSpaceDN w:val="0"/>
      <w:spacing w:before="26" w:after="0" w:line="240" w:lineRule="auto"/>
      <w:ind w:left="802" w:hanging="156"/>
    </w:pPr>
    <w:rPr>
      <w:rFonts w:ascii="Times New Roman" w:eastAsia="Times New Roman" w:hAnsi="Times New Roman"/>
      <w:sz w:val="20"/>
      <w:szCs w:val="20"/>
    </w:rPr>
  </w:style>
  <w:style w:type="paragraph" w:customStyle="1" w:styleId="TOC31">
    <w:name w:val="TOC 31"/>
    <w:basedOn w:val="a"/>
    <w:uiPriority w:val="99"/>
    <w:rsid w:val="00BB2EC5"/>
    <w:pPr>
      <w:widowControl w:val="0"/>
      <w:autoSpaceDE w:val="0"/>
      <w:autoSpaceDN w:val="0"/>
      <w:spacing w:before="25" w:after="0" w:line="240" w:lineRule="auto"/>
      <w:ind w:left="747"/>
    </w:pPr>
    <w:rPr>
      <w:rFonts w:ascii="Times New Roman" w:eastAsia="Times New Roman" w:hAnsi="Times New Roman"/>
      <w:sz w:val="20"/>
      <w:szCs w:val="20"/>
    </w:rPr>
  </w:style>
  <w:style w:type="paragraph" w:customStyle="1" w:styleId="Heading11">
    <w:name w:val="Heading 11"/>
    <w:basedOn w:val="a"/>
    <w:uiPriority w:val="99"/>
    <w:rsid w:val="00BB2EC5"/>
    <w:pPr>
      <w:widowControl w:val="0"/>
      <w:autoSpaceDE w:val="0"/>
      <w:autoSpaceDN w:val="0"/>
      <w:spacing w:after="0" w:line="240" w:lineRule="auto"/>
      <w:ind w:left="20"/>
      <w:outlineLvl w:val="1"/>
    </w:pPr>
    <w:rPr>
      <w:rFonts w:ascii="Arial" w:hAnsi="Arial" w:cs="Arial"/>
      <w:b/>
      <w:bCs/>
      <w:sz w:val="52"/>
      <w:szCs w:val="52"/>
    </w:rPr>
  </w:style>
  <w:style w:type="paragraph" w:customStyle="1" w:styleId="Heading21">
    <w:name w:val="Heading 21"/>
    <w:basedOn w:val="a"/>
    <w:uiPriority w:val="99"/>
    <w:rsid w:val="00BB2EC5"/>
    <w:pPr>
      <w:widowControl w:val="0"/>
      <w:autoSpaceDE w:val="0"/>
      <w:autoSpaceDN w:val="0"/>
      <w:spacing w:after="0" w:line="240" w:lineRule="auto"/>
      <w:ind w:left="365" w:right="533"/>
      <w:jc w:val="center"/>
      <w:outlineLvl w:val="2"/>
    </w:pPr>
    <w:rPr>
      <w:rFonts w:ascii="Arial" w:hAnsi="Arial" w:cs="Arial"/>
      <w:sz w:val="36"/>
      <w:szCs w:val="36"/>
    </w:rPr>
  </w:style>
  <w:style w:type="paragraph" w:customStyle="1" w:styleId="Heading31">
    <w:name w:val="Heading 31"/>
    <w:basedOn w:val="a"/>
    <w:uiPriority w:val="99"/>
    <w:rsid w:val="00BB2EC5"/>
    <w:pPr>
      <w:widowControl w:val="0"/>
      <w:autoSpaceDE w:val="0"/>
      <w:autoSpaceDN w:val="0"/>
      <w:spacing w:before="60" w:after="0" w:line="240" w:lineRule="auto"/>
      <w:ind w:left="247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41">
    <w:name w:val="Heading 41"/>
    <w:basedOn w:val="a"/>
    <w:uiPriority w:val="99"/>
    <w:rsid w:val="00BB2EC5"/>
    <w:pPr>
      <w:widowControl w:val="0"/>
      <w:autoSpaceDE w:val="0"/>
      <w:autoSpaceDN w:val="0"/>
      <w:spacing w:after="0" w:line="240" w:lineRule="auto"/>
      <w:ind w:left="438"/>
      <w:outlineLvl w:val="4"/>
    </w:pPr>
    <w:rPr>
      <w:rFonts w:ascii="Arial" w:hAnsi="Arial" w:cs="Arial"/>
      <w:sz w:val="24"/>
      <w:szCs w:val="24"/>
    </w:rPr>
  </w:style>
  <w:style w:type="paragraph" w:customStyle="1" w:styleId="Heading51">
    <w:name w:val="Heading 51"/>
    <w:basedOn w:val="a"/>
    <w:uiPriority w:val="99"/>
    <w:rsid w:val="00BB2EC5"/>
    <w:pPr>
      <w:widowControl w:val="0"/>
      <w:autoSpaceDE w:val="0"/>
      <w:autoSpaceDN w:val="0"/>
      <w:spacing w:before="17" w:after="0" w:line="240" w:lineRule="auto"/>
      <w:jc w:val="right"/>
      <w:outlineLvl w:val="5"/>
    </w:pPr>
    <w:rPr>
      <w:rFonts w:ascii="Times New Roman" w:eastAsia="Times New Roman" w:hAnsi="Times New Roman"/>
      <w:b/>
      <w:bCs/>
      <w:sz w:val="21"/>
      <w:szCs w:val="21"/>
    </w:rPr>
  </w:style>
  <w:style w:type="paragraph" w:customStyle="1" w:styleId="Heading61">
    <w:name w:val="Heading 61"/>
    <w:basedOn w:val="a"/>
    <w:uiPriority w:val="99"/>
    <w:rsid w:val="00BB2EC5"/>
    <w:pPr>
      <w:widowControl w:val="0"/>
      <w:autoSpaceDE w:val="0"/>
      <w:autoSpaceDN w:val="0"/>
      <w:spacing w:after="0" w:line="240" w:lineRule="auto"/>
      <w:ind w:left="477"/>
      <w:jc w:val="center"/>
      <w:outlineLvl w:val="6"/>
    </w:pPr>
    <w:rPr>
      <w:rFonts w:ascii="Times New Roman" w:eastAsia="Times New Roman" w:hAnsi="Times New Roman"/>
      <w:b/>
      <w:bCs/>
      <w:sz w:val="20"/>
      <w:szCs w:val="20"/>
    </w:rPr>
  </w:style>
  <w:style w:type="paragraph" w:customStyle="1" w:styleId="Heading71">
    <w:name w:val="Heading 71"/>
    <w:basedOn w:val="a"/>
    <w:uiPriority w:val="99"/>
    <w:rsid w:val="00BB2EC5"/>
    <w:pPr>
      <w:widowControl w:val="0"/>
      <w:autoSpaceDE w:val="0"/>
      <w:autoSpaceDN w:val="0"/>
      <w:spacing w:before="86" w:after="0" w:line="240" w:lineRule="auto"/>
      <w:ind w:left="587"/>
      <w:jc w:val="both"/>
      <w:outlineLvl w:val="7"/>
    </w:pPr>
    <w:rPr>
      <w:rFonts w:ascii="Times New Roman" w:eastAsia="Times New Roman" w:hAnsi="Times New Roman"/>
      <w:b/>
      <w:bCs/>
      <w:i/>
      <w:iCs/>
      <w:sz w:val="20"/>
      <w:szCs w:val="20"/>
    </w:rPr>
  </w:style>
  <w:style w:type="paragraph" w:customStyle="1" w:styleId="TableParagraph">
    <w:name w:val="Table Paragraph"/>
    <w:basedOn w:val="a"/>
    <w:uiPriority w:val="99"/>
    <w:rsid w:val="00BB2EC5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/>
    </w:rPr>
  </w:style>
  <w:style w:type="table" w:customStyle="1" w:styleId="TableNormal1">
    <w:name w:val="Table Normal1"/>
    <w:uiPriority w:val="99"/>
    <w:semiHidden/>
    <w:rsid w:val="00BB2EC5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387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7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21</Pages>
  <Words>4873</Words>
  <Characters>27779</Characters>
  <Application>Microsoft Office Word</Application>
  <DocSecurity>0</DocSecurity>
  <Lines>231</Lines>
  <Paragraphs>65</Paragraphs>
  <ScaleCrop>false</ScaleCrop>
  <Company>МОУ СОШ с.Беклемишево</Company>
  <LinksUpToDate>false</LinksUpToDate>
  <CharactersWithSpaces>32587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Крылов</dc:creator>
  <cp:keywords/>
  <dc:description/>
  <cp:lastModifiedBy>Наштэйн</cp:lastModifiedBy>
  <cp:revision>7</cp:revision>
  <dcterms:created xsi:type="dcterms:W3CDTF">2021-03-11T02:26:00Z</dcterms:created>
  <dcterms:modified xsi:type="dcterms:W3CDTF">2021-03-16T05:29:00Z</dcterms:modified>
</cp:coreProperties>
</file>