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D" w:rsidRDefault="00D11F80" w:rsidP="00FC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347E">
        <w:rPr>
          <w:rFonts w:ascii="Times New Roman" w:hAnsi="Times New Roman"/>
          <w:b/>
          <w:sz w:val="28"/>
          <w:szCs w:val="28"/>
        </w:rPr>
        <w:t xml:space="preserve"> </w:t>
      </w:r>
      <w:r w:rsidR="00FC491D" w:rsidRPr="00FC491D">
        <w:rPr>
          <w:rFonts w:ascii="Times New Roman" w:hAnsi="Times New Roman"/>
          <w:b/>
          <w:sz w:val="28"/>
          <w:szCs w:val="28"/>
        </w:rPr>
        <w:t>КОМИТЕТ</w:t>
      </w:r>
      <w:r w:rsidR="00FC491D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«ЧИТИНСКИЙ РАЙОН»</w:t>
      </w: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91D" w:rsidRDefault="00FC491D" w:rsidP="00FC4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91D" w:rsidRDefault="00D207D4" w:rsidP="00FC49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0F">
        <w:rPr>
          <w:rFonts w:ascii="Times New Roman" w:hAnsi="Times New Roman"/>
          <w:sz w:val="28"/>
          <w:szCs w:val="28"/>
          <w:u w:val="single"/>
        </w:rPr>
        <w:t>«</w:t>
      </w:r>
      <w:r w:rsidR="007E3C76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B66D0">
        <w:rPr>
          <w:rFonts w:ascii="Times New Roman" w:hAnsi="Times New Roman"/>
          <w:sz w:val="28"/>
          <w:szCs w:val="28"/>
          <w:u w:val="single"/>
        </w:rPr>
        <w:t>19</w:t>
      </w:r>
      <w:r w:rsidR="007E3C7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245F0F">
        <w:rPr>
          <w:rFonts w:ascii="Times New Roman" w:hAnsi="Times New Roman"/>
          <w:sz w:val="28"/>
          <w:szCs w:val="28"/>
          <w:u w:val="single"/>
        </w:rPr>
        <w:t>»</w:t>
      </w:r>
      <w:r w:rsidRPr="00D207D4">
        <w:rPr>
          <w:rFonts w:ascii="Times New Roman" w:hAnsi="Times New Roman"/>
          <w:sz w:val="28"/>
          <w:szCs w:val="28"/>
        </w:rPr>
        <w:t xml:space="preserve">  </w:t>
      </w:r>
      <w:r w:rsidR="006B66D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E3C7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6B66D0">
        <w:rPr>
          <w:rFonts w:ascii="Times New Roman" w:hAnsi="Times New Roman"/>
          <w:sz w:val="28"/>
          <w:szCs w:val="28"/>
          <w:u w:val="single"/>
        </w:rPr>
        <w:t>11</w:t>
      </w:r>
      <w:r w:rsidR="007E3C76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2624">
        <w:rPr>
          <w:rFonts w:ascii="Times New Roman" w:hAnsi="Times New Roman"/>
          <w:sz w:val="28"/>
          <w:szCs w:val="28"/>
        </w:rPr>
        <w:t xml:space="preserve"> 2018</w:t>
      </w:r>
      <w:r w:rsidR="00C34365" w:rsidRPr="00D207D4">
        <w:rPr>
          <w:rFonts w:ascii="Times New Roman" w:hAnsi="Times New Roman"/>
          <w:sz w:val="28"/>
          <w:szCs w:val="28"/>
        </w:rPr>
        <w:t>г.</w:t>
      </w:r>
      <w:r w:rsidR="007E3C76">
        <w:rPr>
          <w:rFonts w:ascii="Times New Roman" w:hAnsi="Times New Roman"/>
          <w:sz w:val="28"/>
          <w:szCs w:val="28"/>
        </w:rPr>
        <w:t xml:space="preserve">   </w:t>
      </w:r>
      <w:r w:rsidR="007A5929" w:rsidRPr="00D207D4">
        <w:rPr>
          <w:rFonts w:ascii="Times New Roman" w:hAnsi="Times New Roman"/>
          <w:sz w:val="28"/>
          <w:szCs w:val="28"/>
        </w:rPr>
        <w:t xml:space="preserve">  </w:t>
      </w:r>
      <w:r w:rsidR="006E761D" w:rsidRPr="00D207D4">
        <w:rPr>
          <w:rFonts w:ascii="Times New Roman" w:hAnsi="Times New Roman"/>
          <w:sz w:val="28"/>
          <w:szCs w:val="28"/>
        </w:rPr>
        <w:t xml:space="preserve"> </w:t>
      </w:r>
      <w:r w:rsidR="007E3C76">
        <w:rPr>
          <w:rFonts w:ascii="Times New Roman" w:hAnsi="Times New Roman"/>
          <w:sz w:val="28"/>
          <w:szCs w:val="28"/>
        </w:rPr>
        <w:t xml:space="preserve">          </w:t>
      </w:r>
      <w:r w:rsidR="00C343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6B66D0">
        <w:rPr>
          <w:rFonts w:ascii="Times New Roman" w:hAnsi="Times New Roman"/>
          <w:sz w:val="28"/>
          <w:szCs w:val="28"/>
        </w:rPr>
        <w:t>289-р</w:t>
      </w:r>
    </w:p>
    <w:p w:rsidR="00FC491D" w:rsidRPr="00FC491D" w:rsidRDefault="00FC491D" w:rsidP="00FC4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D53" w:rsidRDefault="00BD7A83" w:rsidP="00CC4547">
      <w:pPr>
        <w:pStyle w:val="a3"/>
        <w:spacing w:after="0" w:line="240" w:lineRule="auto"/>
        <w:ind w:left="3240" w:hanging="3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социально – </w:t>
      </w:r>
      <w:proofErr w:type="gramStart"/>
      <w:r>
        <w:rPr>
          <w:rFonts w:ascii="Times New Roman" w:hAnsi="Times New Roman"/>
          <w:sz w:val="28"/>
          <w:szCs w:val="28"/>
        </w:rPr>
        <w:t>психологического</w:t>
      </w:r>
      <w:proofErr w:type="gramEnd"/>
    </w:p>
    <w:p w:rsidR="00BD7A83" w:rsidRDefault="00BD7A83" w:rsidP="00CC4547">
      <w:pPr>
        <w:pStyle w:val="a3"/>
        <w:spacing w:after="0" w:line="240" w:lineRule="auto"/>
        <w:ind w:left="3240" w:hanging="3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общеобразовательных </w:t>
      </w:r>
    </w:p>
    <w:p w:rsidR="00BD7A83" w:rsidRDefault="00BD7A83" w:rsidP="00CC4547">
      <w:pPr>
        <w:pStyle w:val="a3"/>
        <w:spacing w:after="0" w:line="240" w:lineRule="auto"/>
        <w:ind w:left="3240" w:hanging="3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муниципального района </w:t>
      </w:r>
    </w:p>
    <w:p w:rsidR="00BD7A83" w:rsidRDefault="00BD7A83" w:rsidP="00CC4547">
      <w:pPr>
        <w:pStyle w:val="a3"/>
        <w:spacing w:after="0" w:line="240" w:lineRule="auto"/>
        <w:ind w:left="3240" w:hanging="3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«Читинский район» в 2018-19 учебном году</w:t>
      </w:r>
    </w:p>
    <w:p w:rsidR="00F959C3" w:rsidRDefault="00F959C3" w:rsidP="009058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1BC8" w:rsidRDefault="0090588C" w:rsidP="00BE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1F7">
        <w:rPr>
          <w:rFonts w:ascii="Times New Roman" w:hAnsi="Times New Roman"/>
          <w:sz w:val="28"/>
          <w:szCs w:val="28"/>
        </w:rPr>
        <w:t xml:space="preserve">         </w:t>
      </w:r>
      <w:r w:rsidR="00DF37FD">
        <w:rPr>
          <w:rFonts w:ascii="Times New Roman" w:hAnsi="Times New Roman"/>
          <w:sz w:val="28"/>
          <w:szCs w:val="28"/>
        </w:rPr>
        <w:t xml:space="preserve"> </w:t>
      </w:r>
      <w:r w:rsidR="00BE745B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 – 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и Министерства образования, науки и молодежной политики Забайкальского края </w:t>
      </w:r>
      <w:r w:rsidR="00520929">
        <w:rPr>
          <w:rFonts w:ascii="Times New Roman" w:hAnsi="Times New Roman"/>
          <w:sz w:val="28"/>
          <w:szCs w:val="28"/>
        </w:rPr>
        <w:t xml:space="preserve"> от  29 октября 2018 № 911 «О проведении социально – психологического тестирования обучающихся в общеобразовательных организациях, профессиональных образовательных организациях Забайкальского края в 2018-19 учебном году», в целях профилактики немедицинского потребления наркотических средств и психотропных веществ,</w:t>
      </w:r>
    </w:p>
    <w:p w:rsidR="00520929" w:rsidRDefault="00520929" w:rsidP="00BE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0929" w:rsidRDefault="00520929" w:rsidP="00BE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02720" w:rsidRDefault="008312B1" w:rsidP="0083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8312B1" w:rsidRDefault="008312B1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процедуры социально – психологического тестирования: Издать распорядительный акт о проведении социально – психологического тестирования;</w:t>
      </w:r>
    </w:p>
    <w:p w:rsidR="004931EC" w:rsidRDefault="004931EC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информационно – разъяснительную работу среди обучающихся и их родителей (законных представителей) о целях и задачах проводимого социально – психологического тестирования;</w:t>
      </w:r>
    </w:p>
    <w:p w:rsidR="008312B1" w:rsidRDefault="008312B1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получение информационных согласий в письменной форме об участии в социально – психологическом тестировании обучающихся достигших возраста пятнадцати лет, и информированного согласия одного из родителей </w:t>
      </w:r>
      <w:r w:rsidR="0019546A">
        <w:rPr>
          <w:rFonts w:ascii="Times New Roman" w:hAnsi="Times New Roman"/>
          <w:sz w:val="28"/>
          <w:szCs w:val="28"/>
        </w:rPr>
        <w:t>или законного представителя при социально – психологическом тестировании обучающихся, не достигших возраста пятнадцати лет;</w:t>
      </w:r>
    </w:p>
    <w:p w:rsidR="0019546A" w:rsidRDefault="0019546A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поименные списки обучающихся, составленные по итогам получения от обучающихся либо от их родителей или иных законных представителей информационных согласий;</w:t>
      </w:r>
    </w:p>
    <w:p w:rsidR="0019546A" w:rsidRDefault="0019546A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комиссию, обеспечивающую организационно – техническое сопровождение социально – психологического тестирования, утвердить ее состав из числа работников образовательной организации (далее - Комиссия);</w:t>
      </w:r>
    </w:p>
    <w:p w:rsidR="0019546A" w:rsidRDefault="0019546A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расписанием проведения Тестирования обеспечить проведение социально – психологического тестирования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314B">
        <w:rPr>
          <w:rFonts w:ascii="Times New Roman" w:hAnsi="Times New Roman"/>
          <w:sz w:val="28"/>
          <w:szCs w:val="28"/>
        </w:rPr>
        <w:t xml:space="preserve"> </w:t>
      </w:r>
      <w:r w:rsidR="00C4314B" w:rsidRPr="00C4314B">
        <w:rPr>
          <w:rFonts w:ascii="Times New Roman" w:hAnsi="Times New Roman"/>
          <w:b/>
          <w:sz w:val="28"/>
          <w:szCs w:val="28"/>
        </w:rPr>
        <w:t>16-29.01.2019г</w:t>
      </w:r>
      <w:r w:rsidR="00C4314B"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14B" w:rsidRDefault="00C4314B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Комиссии в соответствии с информационным письмом Министерства образования, науки и молодежной политики Забайкальского края от 07.11.2018г. № 11316;</w:t>
      </w:r>
    </w:p>
    <w:p w:rsidR="007F3664" w:rsidRDefault="00C4314B" w:rsidP="008312B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акты передачи результатов социально </w:t>
      </w:r>
      <w:r w:rsidR="007F36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психологич</w:t>
      </w:r>
      <w:r w:rsidR="007F3664">
        <w:rPr>
          <w:rFonts w:ascii="Times New Roman" w:hAnsi="Times New Roman"/>
          <w:sz w:val="28"/>
          <w:szCs w:val="28"/>
        </w:rPr>
        <w:t>еского тестирования в отдел общего и дошкольного образования в срок не позднее 3-х дней после проведения тестирования</w:t>
      </w:r>
      <w:r w:rsidR="00B13714">
        <w:rPr>
          <w:rFonts w:ascii="Times New Roman" w:hAnsi="Times New Roman"/>
          <w:sz w:val="28"/>
          <w:szCs w:val="28"/>
        </w:rPr>
        <w:t xml:space="preserve"> и обеспечить хранение в течение</w:t>
      </w:r>
      <w:r w:rsidR="007F3664">
        <w:rPr>
          <w:rFonts w:ascii="Times New Roman" w:hAnsi="Times New Roman"/>
          <w:sz w:val="28"/>
          <w:szCs w:val="28"/>
        </w:rPr>
        <w:t xml:space="preserve"> года информационных согласий в условиях, гарантирующих конфиденциальность и невозможность несанкционированного доступа к ним.</w:t>
      </w:r>
    </w:p>
    <w:p w:rsidR="007F3664" w:rsidRDefault="00C4314B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3664">
        <w:rPr>
          <w:rFonts w:ascii="Times New Roman" w:hAnsi="Times New Roman"/>
          <w:sz w:val="28"/>
          <w:szCs w:val="28"/>
        </w:rPr>
        <w:t>2. Контроль за исполнение приказа оставляю за собой.</w:t>
      </w: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председателя </w:t>
      </w:r>
    </w:p>
    <w:p w:rsidR="007F3664" w:rsidRDefault="007F3664" w:rsidP="007F36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образования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Звижулева</w:t>
      </w:r>
      <w:proofErr w:type="spellEnd"/>
    </w:p>
    <w:p w:rsidR="00C4314B" w:rsidRDefault="00C4314B" w:rsidP="007F366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02720" w:rsidRDefault="00F02720" w:rsidP="00F0272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6BD" w:rsidRDefault="00F02720" w:rsidP="006526BD">
      <w:pPr>
        <w:pStyle w:val="a3"/>
        <w:spacing w:after="0" w:line="240" w:lineRule="auto"/>
        <w:ind w:left="1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26BD">
        <w:rPr>
          <w:rFonts w:ascii="Times New Roman" w:hAnsi="Times New Roman"/>
          <w:sz w:val="28"/>
          <w:szCs w:val="28"/>
        </w:rPr>
        <w:t xml:space="preserve">  </w:t>
      </w:r>
    </w:p>
    <w:sectPr w:rsidR="006526BD" w:rsidSect="00C431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EC" w:rsidRDefault="004931EC" w:rsidP="006D1BC8">
      <w:pPr>
        <w:pStyle w:val="a3"/>
        <w:spacing w:after="0" w:line="240" w:lineRule="auto"/>
      </w:pPr>
      <w:r>
        <w:separator/>
      </w:r>
    </w:p>
  </w:endnote>
  <w:endnote w:type="continuationSeparator" w:id="0">
    <w:p w:rsidR="004931EC" w:rsidRDefault="004931EC" w:rsidP="006D1BC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EC" w:rsidRDefault="004931EC" w:rsidP="006D1BC8">
      <w:pPr>
        <w:pStyle w:val="a3"/>
        <w:spacing w:after="0" w:line="240" w:lineRule="auto"/>
      </w:pPr>
      <w:r>
        <w:separator/>
      </w:r>
    </w:p>
  </w:footnote>
  <w:footnote w:type="continuationSeparator" w:id="0">
    <w:p w:rsidR="004931EC" w:rsidRDefault="004931EC" w:rsidP="006D1BC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2C5"/>
    <w:multiLevelType w:val="multilevel"/>
    <w:tmpl w:val="E38628A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95511A5"/>
    <w:multiLevelType w:val="hybridMultilevel"/>
    <w:tmpl w:val="C1C63EEA"/>
    <w:lvl w:ilvl="0" w:tplc="CC5C8F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CC0576"/>
    <w:multiLevelType w:val="multilevel"/>
    <w:tmpl w:val="E38628A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71E3766"/>
    <w:multiLevelType w:val="multilevel"/>
    <w:tmpl w:val="198C74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BB21097"/>
    <w:multiLevelType w:val="multilevel"/>
    <w:tmpl w:val="A5CE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1B"/>
    <w:rsid w:val="0003475B"/>
    <w:rsid w:val="00041CF8"/>
    <w:rsid w:val="00067E4F"/>
    <w:rsid w:val="000B1F18"/>
    <w:rsid w:val="000E21F7"/>
    <w:rsid w:val="001320C5"/>
    <w:rsid w:val="00135C42"/>
    <w:rsid w:val="00150ADE"/>
    <w:rsid w:val="00163674"/>
    <w:rsid w:val="00172A71"/>
    <w:rsid w:val="00182C29"/>
    <w:rsid w:val="0018347E"/>
    <w:rsid w:val="00184EB0"/>
    <w:rsid w:val="0019546A"/>
    <w:rsid w:val="001B052D"/>
    <w:rsid w:val="001C1769"/>
    <w:rsid w:val="001C6889"/>
    <w:rsid w:val="001E5233"/>
    <w:rsid w:val="00203B01"/>
    <w:rsid w:val="00212AB8"/>
    <w:rsid w:val="00213AC2"/>
    <w:rsid w:val="00245F0F"/>
    <w:rsid w:val="00250884"/>
    <w:rsid w:val="002B4AD0"/>
    <w:rsid w:val="002C641B"/>
    <w:rsid w:val="003258C4"/>
    <w:rsid w:val="00334BB2"/>
    <w:rsid w:val="003733C8"/>
    <w:rsid w:val="00381C1E"/>
    <w:rsid w:val="00397B04"/>
    <w:rsid w:val="00411A2D"/>
    <w:rsid w:val="00422C94"/>
    <w:rsid w:val="004230EB"/>
    <w:rsid w:val="00435929"/>
    <w:rsid w:val="00452261"/>
    <w:rsid w:val="00465B10"/>
    <w:rsid w:val="00485ED2"/>
    <w:rsid w:val="004931EC"/>
    <w:rsid w:val="004A36D5"/>
    <w:rsid w:val="004B349D"/>
    <w:rsid w:val="004F010E"/>
    <w:rsid w:val="00520929"/>
    <w:rsid w:val="0052166F"/>
    <w:rsid w:val="00523725"/>
    <w:rsid w:val="005373F6"/>
    <w:rsid w:val="00537EA9"/>
    <w:rsid w:val="00546BE1"/>
    <w:rsid w:val="00557595"/>
    <w:rsid w:val="00584AB4"/>
    <w:rsid w:val="005A6FA1"/>
    <w:rsid w:val="005B1B2E"/>
    <w:rsid w:val="005D18F9"/>
    <w:rsid w:val="005F1678"/>
    <w:rsid w:val="00612680"/>
    <w:rsid w:val="006316EF"/>
    <w:rsid w:val="00635E76"/>
    <w:rsid w:val="006526BD"/>
    <w:rsid w:val="00674FF1"/>
    <w:rsid w:val="006A7641"/>
    <w:rsid w:val="006B6591"/>
    <w:rsid w:val="006B66D0"/>
    <w:rsid w:val="006C09BF"/>
    <w:rsid w:val="006C3716"/>
    <w:rsid w:val="006D1BC8"/>
    <w:rsid w:val="006D3BA8"/>
    <w:rsid w:val="006E761D"/>
    <w:rsid w:val="006E7D22"/>
    <w:rsid w:val="007047A3"/>
    <w:rsid w:val="00714C64"/>
    <w:rsid w:val="00717148"/>
    <w:rsid w:val="00723B42"/>
    <w:rsid w:val="00756B81"/>
    <w:rsid w:val="00785953"/>
    <w:rsid w:val="007A3BC6"/>
    <w:rsid w:val="007A5929"/>
    <w:rsid w:val="007B6DFF"/>
    <w:rsid w:val="007E3C76"/>
    <w:rsid w:val="007F3664"/>
    <w:rsid w:val="00820A90"/>
    <w:rsid w:val="0082449E"/>
    <w:rsid w:val="008312B1"/>
    <w:rsid w:val="0083431E"/>
    <w:rsid w:val="00854A1D"/>
    <w:rsid w:val="008640B3"/>
    <w:rsid w:val="00867976"/>
    <w:rsid w:val="00874252"/>
    <w:rsid w:val="008861A1"/>
    <w:rsid w:val="008C0DC3"/>
    <w:rsid w:val="008D331C"/>
    <w:rsid w:val="008E39B6"/>
    <w:rsid w:val="008F456B"/>
    <w:rsid w:val="0090588C"/>
    <w:rsid w:val="00911955"/>
    <w:rsid w:val="009513BC"/>
    <w:rsid w:val="00956A76"/>
    <w:rsid w:val="009630E3"/>
    <w:rsid w:val="00963508"/>
    <w:rsid w:val="009740E9"/>
    <w:rsid w:val="009B6EDB"/>
    <w:rsid w:val="009D4945"/>
    <w:rsid w:val="009F3B00"/>
    <w:rsid w:val="00A06D53"/>
    <w:rsid w:val="00A17951"/>
    <w:rsid w:val="00A33318"/>
    <w:rsid w:val="00A45671"/>
    <w:rsid w:val="00A659E0"/>
    <w:rsid w:val="00A74172"/>
    <w:rsid w:val="00A837B1"/>
    <w:rsid w:val="00AB16BB"/>
    <w:rsid w:val="00AB4E33"/>
    <w:rsid w:val="00AC1281"/>
    <w:rsid w:val="00AD730A"/>
    <w:rsid w:val="00AD77AC"/>
    <w:rsid w:val="00AE5317"/>
    <w:rsid w:val="00AE6901"/>
    <w:rsid w:val="00B13714"/>
    <w:rsid w:val="00B177E7"/>
    <w:rsid w:val="00B30C5F"/>
    <w:rsid w:val="00B32956"/>
    <w:rsid w:val="00B429BD"/>
    <w:rsid w:val="00B83F18"/>
    <w:rsid w:val="00BA3B4A"/>
    <w:rsid w:val="00BB5ECB"/>
    <w:rsid w:val="00BD00E2"/>
    <w:rsid w:val="00BD32BF"/>
    <w:rsid w:val="00BD7A83"/>
    <w:rsid w:val="00BE3D34"/>
    <w:rsid w:val="00BE5D3F"/>
    <w:rsid w:val="00BE745B"/>
    <w:rsid w:val="00C20F4D"/>
    <w:rsid w:val="00C33D52"/>
    <w:rsid w:val="00C34365"/>
    <w:rsid w:val="00C4314B"/>
    <w:rsid w:val="00C43B05"/>
    <w:rsid w:val="00C46ED9"/>
    <w:rsid w:val="00C510D7"/>
    <w:rsid w:val="00C82D6D"/>
    <w:rsid w:val="00C94C0C"/>
    <w:rsid w:val="00CB04A6"/>
    <w:rsid w:val="00CC4547"/>
    <w:rsid w:val="00CD2B5C"/>
    <w:rsid w:val="00CD4279"/>
    <w:rsid w:val="00CD6155"/>
    <w:rsid w:val="00CE2AE7"/>
    <w:rsid w:val="00D11F80"/>
    <w:rsid w:val="00D1373A"/>
    <w:rsid w:val="00D207D4"/>
    <w:rsid w:val="00D30C5A"/>
    <w:rsid w:val="00D33DDC"/>
    <w:rsid w:val="00D52942"/>
    <w:rsid w:val="00D62624"/>
    <w:rsid w:val="00D71B1B"/>
    <w:rsid w:val="00D90A5A"/>
    <w:rsid w:val="00DD6290"/>
    <w:rsid w:val="00DF37FD"/>
    <w:rsid w:val="00E30E27"/>
    <w:rsid w:val="00E84379"/>
    <w:rsid w:val="00E966B6"/>
    <w:rsid w:val="00EC59BD"/>
    <w:rsid w:val="00ED460B"/>
    <w:rsid w:val="00EE28DF"/>
    <w:rsid w:val="00EF0649"/>
    <w:rsid w:val="00F02720"/>
    <w:rsid w:val="00F235D6"/>
    <w:rsid w:val="00F34CFE"/>
    <w:rsid w:val="00F45953"/>
    <w:rsid w:val="00F46255"/>
    <w:rsid w:val="00F70A79"/>
    <w:rsid w:val="00F76B91"/>
    <w:rsid w:val="00F81464"/>
    <w:rsid w:val="00F959C3"/>
    <w:rsid w:val="00FA07F4"/>
    <w:rsid w:val="00FA1C01"/>
    <w:rsid w:val="00FB163D"/>
    <w:rsid w:val="00FC491D"/>
    <w:rsid w:val="00FC60E2"/>
    <w:rsid w:val="00FD33ED"/>
    <w:rsid w:val="00FD7227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91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D6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D1B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D1BC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D1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1BC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72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723B4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cp:lastModifiedBy>Admin</cp:lastModifiedBy>
  <cp:revision>5</cp:revision>
  <cp:lastPrinted>2016-10-06T02:57:00Z</cp:lastPrinted>
  <dcterms:created xsi:type="dcterms:W3CDTF">2018-11-20T08:15:00Z</dcterms:created>
  <dcterms:modified xsi:type="dcterms:W3CDTF">2018-11-21T07:08:00Z</dcterms:modified>
</cp:coreProperties>
</file>