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41" w:rsidRPr="000A6C69" w:rsidRDefault="00772C41" w:rsidP="00772C41">
      <w:pPr>
        <w:jc w:val="center"/>
        <w:rPr>
          <w:rFonts w:ascii="Times New Roman" w:hAnsi="Times New Roman" w:cs="Times New Roman"/>
        </w:rPr>
      </w:pPr>
      <w:r w:rsidRPr="000A6C69">
        <w:rPr>
          <w:rFonts w:ascii="Times New Roman" w:hAnsi="Times New Roman" w:cs="Times New Roman"/>
          <w:sz w:val="20"/>
          <w:szCs w:val="20"/>
        </w:rPr>
        <w:t>МУНИЦИПАЛЬНОЕ   ОБЩЕОБРАЗОВАТЕЛЬНОЕ   УЧРЕЖДЕНИЕ</w:t>
      </w:r>
    </w:p>
    <w:p w:rsidR="00772C41" w:rsidRPr="000A6C69" w:rsidRDefault="00772C41" w:rsidP="00772C41">
      <w:pPr>
        <w:jc w:val="center"/>
        <w:rPr>
          <w:rFonts w:ascii="Times New Roman" w:hAnsi="Times New Roman" w:cs="Times New Roman"/>
        </w:rPr>
      </w:pPr>
      <w:r w:rsidRPr="000A6C69">
        <w:rPr>
          <w:rFonts w:ascii="Times New Roman" w:hAnsi="Times New Roman" w:cs="Times New Roman"/>
          <w:sz w:val="20"/>
          <w:szCs w:val="20"/>
        </w:rPr>
        <w:t>СРЕДНЯЯ   ОБЩЕОБРАЗОВАТЕЛЬНАЯ   ШКОЛА</w:t>
      </w:r>
    </w:p>
    <w:p w:rsidR="00772C41" w:rsidRPr="000A6C69" w:rsidRDefault="00772C41" w:rsidP="00772C41">
      <w:pPr>
        <w:jc w:val="center"/>
        <w:rPr>
          <w:rFonts w:ascii="Times New Roman" w:hAnsi="Times New Roman" w:cs="Times New Roman"/>
        </w:rPr>
      </w:pPr>
      <w:r w:rsidRPr="000A6C6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A6C69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0A6C69">
        <w:rPr>
          <w:rFonts w:ascii="Times New Roman" w:hAnsi="Times New Roman" w:cs="Times New Roman"/>
          <w:sz w:val="20"/>
          <w:szCs w:val="20"/>
        </w:rPr>
        <w:t>ЕКЛЕМИШЕВО</w:t>
      </w:r>
    </w:p>
    <w:p w:rsidR="00772C41" w:rsidRDefault="00772C41" w:rsidP="00772C41">
      <w:pPr>
        <w:jc w:val="center"/>
      </w:pPr>
    </w:p>
    <w:p w:rsidR="00772C41" w:rsidRDefault="00772C41" w:rsidP="00772C41">
      <w:pPr>
        <w:jc w:val="center"/>
      </w:pPr>
    </w:p>
    <w:p w:rsidR="00772C41" w:rsidRDefault="00772C41" w:rsidP="00772C41">
      <w:pPr>
        <w:jc w:val="center"/>
      </w:pPr>
    </w:p>
    <w:p w:rsidR="00772C41" w:rsidRDefault="00772C41" w:rsidP="00772C41">
      <w:pPr>
        <w:jc w:val="center"/>
      </w:pPr>
    </w:p>
    <w:tbl>
      <w:tblPr>
        <w:tblStyle w:val="a7"/>
        <w:tblW w:w="7415" w:type="dxa"/>
        <w:tblInd w:w="-34" w:type="dxa"/>
        <w:tblLook w:val="04A0"/>
      </w:tblPr>
      <w:tblGrid>
        <w:gridCol w:w="2693"/>
        <w:gridCol w:w="2196"/>
        <w:gridCol w:w="2526"/>
      </w:tblGrid>
      <w:tr w:rsidR="00772C41" w:rsidRPr="00772C41" w:rsidTr="00772C41">
        <w:tc>
          <w:tcPr>
            <w:tcW w:w="2693" w:type="dxa"/>
          </w:tcPr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«Рассмотрено»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 xml:space="preserve">на МО 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протокол №  1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от «14 » 09. 2020г.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руководитель МО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__________________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(подпись)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 xml:space="preserve"> Т.И. Холмогорова</w:t>
            </w:r>
          </w:p>
        </w:tc>
        <w:tc>
          <w:tcPr>
            <w:tcW w:w="2196" w:type="dxa"/>
          </w:tcPr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«Согласовано»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зам. директора по УВР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__________________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(подпись)</w:t>
            </w:r>
          </w:p>
          <w:p w:rsidR="00772C41" w:rsidRPr="00772C41" w:rsidRDefault="00772C41" w:rsidP="00772C41">
            <w:pPr>
              <w:rPr>
                <w:rFonts w:ascii="Times New Roman" w:hAnsi="Times New Roman" w:cs="Times New Roman"/>
              </w:rPr>
            </w:pP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(И.М. Наштэйн)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«15» 09. 2020г.</w:t>
            </w:r>
          </w:p>
          <w:p w:rsidR="00772C41" w:rsidRPr="00772C41" w:rsidRDefault="00772C41" w:rsidP="0077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«Утверждено»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директор школы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_____________________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(подпись)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(Д.Н. Холмогоров)</w:t>
            </w:r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 xml:space="preserve">Приказ №    </w:t>
            </w:r>
            <w:proofErr w:type="gramStart"/>
            <w:r w:rsidRPr="00772C41">
              <w:rPr>
                <w:rFonts w:ascii="Times New Roman" w:hAnsi="Times New Roman" w:cs="Times New Roman"/>
              </w:rPr>
              <w:t>-р</w:t>
            </w:r>
            <w:proofErr w:type="gramEnd"/>
          </w:p>
          <w:p w:rsidR="00772C41" w:rsidRPr="00772C41" w:rsidRDefault="00772C41" w:rsidP="00772C41">
            <w:pPr>
              <w:jc w:val="center"/>
              <w:rPr>
                <w:rFonts w:ascii="Times New Roman" w:hAnsi="Times New Roman" w:cs="Times New Roman"/>
              </w:rPr>
            </w:pPr>
            <w:r w:rsidRPr="00772C41">
              <w:rPr>
                <w:rFonts w:ascii="Times New Roman" w:hAnsi="Times New Roman" w:cs="Times New Roman"/>
              </w:rPr>
              <w:t>от «   » 09.  2020г.</w:t>
            </w:r>
          </w:p>
        </w:tc>
      </w:tr>
    </w:tbl>
    <w:p w:rsidR="00772C41" w:rsidRDefault="00772C41" w:rsidP="00772C41">
      <w:pPr>
        <w:jc w:val="center"/>
      </w:pPr>
    </w:p>
    <w:p w:rsidR="00772C41" w:rsidRDefault="00772C41" w:rsidP="00772C41">
      <w:pPr>
        <w:jc w:val="center"/>
      </w:pPr>
    </w:p>
    <w:p w:rsidR="00772C41" w:rsidRDefault="00772C41" w:rsidP="00772C41">
      <w:pPr>
        <w:jc w:val="center"/>
        <w:rPr>
          <w:sz w:val="32"/>
          <w:szCs w:val="32"/>
        </w:rPr>
      </w:pPr>
    </w:p>
    <w:p w:rsidR="00772C41" w:rsidRDefault="00772C41" w:rsidP="00772C41">
      <w:pPr>
        <w:jc w:val="center"/>
        <w:rPr>
          <w:b/>
          <w:sz w:val="32"/>
          <w:szCs w:val="32"/>
        </w:rPr>
      </w:pPr>
    </w:p>
    <w:p w:rsidR="00772C41" w:rsidRPr="00772C41" w:rsidRDefault="00772C41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4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72C41" w:rsidRPr="00772C41" w:rsidRDefault="00772C41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2C41" w:rsidRPr="00772C41" w:rsidRDefault="00772C41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41">
        <w:rPr>
          <w:rFonts w:ascii="Times New Roman" w:hAnsi="Times New Roman" w:cs="Times New Roman"/>
          <w:b/>
          <w:sz w:val="32"/>
          <w:szCs w:val="32"/>
        </w:rPr>
        <w:t xml:space="preserve"> ОСНОВНОГО</w:t>
      </w:r>
    </w:p>
    <w:p w:rsidR="00772C41" w:rsidRPr="00772C41" w:rsidRDefault="00772C41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41">
        <w:rPr>
          <w:rFonts w:ascii="Times New Roman" w:hAnsi="Times New Roman" w:cs="Times New Roman"/>
          <w:b/>
          <w:sz w:val="32"/>
          <w:szCs w:val="32"/>
        </w:rPr>
        <w:t>ОБЩЕГО ОБРАЗОВАНИЯ</w:t>
      </w:r>
    </w:p>
    <w:p w:rsidR="00772C41" w:rsidRPr="00772C41" w:rsidRDefault="00772C41" w:rsidP="00772C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2C41" w:rsidRPr="00772C41" w:rsidRDefault="00772C41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41">
        <w:rPr>
          <w:rFonts w:ascii="Times New Roman" w:hAnsi="Times New Roman" w:cs="Times New Roman"/>
          <w:b/>
          <w:sz w:val="32"/>
          <w:szCs w:val="32"/>
        </w:rPr>
        <w:t xml:space="preserve">ПО ФИЗИКЕ ФГОС </w:t>
      </w:r>
    </w:p>
    <w:p w:rsidR="00772C41" w:rsidRPr="00772C41" w:rsidRDefault="00772C41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C41" w:rsidRPr="00772C41" w:rsidRDefault="00772C41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2C41" w:rsidRDefault="00772C41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41">
        <w:rPr>
          <w:rFonts w:ascii="Times New Roman" w:hAnsi="Times New Roman" w:cs="Times New Roman"/>
          <w:b/>
          <w:sz w:val="32"/>
          <w:szCs w:val="32"/>
        </w:rPr>
        <w:t>7, 8, 9 классы</w:t>
      </w:r>
    </w:p>
    <w:p w:rsidR="00ED3E2B" w:rsidRDefault="00ED3E2B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E2B" w:rsidRDefault="00ED3E2B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E2B" w:rsidRDefault="00ED3E2B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E2B" w:rsidRDefault="00ED3E2B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E2B" w:rsidRDefault="00ED3E2B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E2B" w:rsidRDefault="00ED3E2B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E2B" w:rsidRPr="004170B3" w:rsidRDefault="00ED3E2B" w:rsidP="00ED3E2B">
      <w:pPr>
        <w:pStyle w:val="a3"/>
        <w:jc w:val="center"/>
        <w:rPr>
          <w:rFonts w:cs="Times New Roman"/>
          <w:i/>
        </w:rPr>
      </w:pPr>
      <w:r w:rsidRPr="004170B3">
        <w:rPr>
          <w:rFonts w:cs="Times New Roman"/>
        </w:rPr>
        <w:lastRenderedPageBreak/>
        <w:t>МУНИЦИПАЛЬНОЕ  ОБЩЕОБРАЗОВАТЕЛЬНОЕ  УЧРЕЖД</w:t>
      </w:r>
      <w:r w:rsidRPr="004170B3">
        <w:rPr>
          <w:rFonts w:cs="Times New Roman"/>
        </w:rPr>
        <w:t>Е</w:t>
      </w:r>
      <w:r w:rsidRPr="004170B3">
        <w:rPr>
          <w:rFonts w:cs="Times New Roman"/>
        </w:rPr>
        <w:t>НИЕ</w:t>
      </w:r>
    </w:p>
    <w:p w:rsidR="00ED3E2B" w:rsidRPr="004170B3" w:rsidRDefault="00ED3E2B" w:rsidP="00ED3E2B">
      <w:pPr>
        <w:pStyle w:val="a3"/>
        <w:jc w:val="center"/>
        <w:rPr>
          <w:rFonts w:cs="Times New Roman"/>
          <w:i/>
        </w:rPr>
      </w:pPr>
      <w:r w:rsidRPr="004170B3">
        <w:rPr>
          <w:rFonts w:cs="Times New Roman"/>
        </w:rPr>
        <w:t>СРЕДНЯЯ  ОБЩЕОБРАЗОВАТЕЛЬНАЯ ШКОЛА</w:t>
      </w:r>
    </w:p>
    <w:p w:rsidR="00ED3E2B" w:rsidRPr="004170B3" w:rsidRDefault="00ED3E2B" w:rsidP="00ED3E2B">
      <w:pPr>
        <w:pStyle w:val="a3"/>
        <w:jc w:val="center"/>
        <w:rPr>
          <w:rFonts w:cs="Times New Roman"/>
          <w:i/>
        </w:rPr>
      </w:pPr>
      <w:r w:rsidRPr="004170B3">
        <w:rPr>
          <w:rFonts w:cs="Times New Roman"/>
        </w:rPr>
        <w:t>с</w:t>
      </w:r>
      <w:proofErr w:type="gramStart"/>
      <w:r w:rsidRPr="004170B3">
        <w:rPr>
          <w:rFonts w:cs="Times New Roman"/>
        </w:rPr>
        <w:t>.Б</w:t>
      </w:r>
      <w:proofErr w:type="gramEnd"/>
      <w:r w:rsidRPr="004170B3">
        <w:rPr>
          <w:rFonts w:cs="Times New Roman"/>
        </w:rPr>
        <w:t>ЕКЛЕМИШЕВО</w:t>
      </w:r>
    </w:p>
    <w:p w:rsidR="00ED3E2B" w:rsidRPr="004170B3" w:rsidRDefault="00ED3E2B" w:rsidP="00ED3E2B">
      <w:pPr>
        <w:pStyle w:val="a3"/>
        <w:rPr>
          <w:rFonts w:cs="Times New Roman"/>
          <w:sz w:val="28"/>
          <w:szCs w:val="28"/>
        </w:rPr>
      </w:pPr>
    </w:p>
    <w:p w:rsidR="00ED3E2B" w:rsidRPr="004170B3" w:rsidRDefault="00ED3E2B" w:rsidP="00ED3E2B">
      <w:pPr>
        <w:pStyle w:val="Heading1"/>
        <w:tabs>
          <w:tab w:val="left" w:pos="9343"/>
        </w:tabs>
        <w:spacing w:before="0" w:line="275" w:lineRule="exact"/>
        <w:ind w:left="50"/>
        <w:jc w:val="center"/>
        <w:rPr>
          <w:rFonts w:ascii="Times New Roman" w:hAnsi="Times New Roman" w:cs="Times New Roman"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D3E2B" w:rsidRPr="004170B3" w:rsidRDefault="00ED3E2B" w:rsidP="00ED3E2B">
      <w:pPr>
        <w:pStyle w:val="Heading1"/>
        <w:tabs>
          <w:tab w:val="left" w:pos="9343"/>
        </w:tabs>
        <w:spacing w:before="0" w:line="275" w:lineRule="exact"/>
        <w:ind w:left="50"/>
        <w:jc w:val="center"/>
        <w:rPr>
          <w:rFonts w:ascii="Times New Roman" w:hAnsi="Times New Roman" w:cs="Times New Roman"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4170B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предмету  физика7-9</w:t>
      </w:r>
      <w:r w:rsidRPr="004170B3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сы, ФГОС О</w:t>
      </w:r>
      <w:r w:rsidRPr="004170B3">
        <w:rPr>
          <w:rFonts w:ascii="Times New Roman" w:hAnsi="Times New Roman" w:cs="Times New Roman"/>
          <w:sz w:val="28"/>
          <w:szCs w:val="28"/>
        </w:rPr>
        <w:t>ОО.</w:t>
      </w:r>
    </w:p>
    <w:p w:rsidR="00ED3E2B" w:rsidRPr="004170B3" w:rsidRDefault="00ED3E2B" w:rsidP="00ED3E2B">
      <w:pPr>
        <w:pStyle w:val="Heading1"/>
        <w:tabs>
          <w:tab w:val="left" w:pos="9343"/>
        </w:tabs>
        <w:spacing w:before="0" w:line="275" w:lineRule="exact"/>
        <w:ind w:left="50"/>
        <w:rPr>
          <w:rFonts w:ascii="Times New Roman" w:hAnsi="Times New Roman" w:cs="Times New Roman"/>
          <w:b w:val="0"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proofErr w:type="gramStart"/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естественно-научные</w:t>
      </w:r>
      <w:proofErr w:type="gramEnd"/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 xml:space="preserve"> предметы.</w:t>
      </w:r>
    </w:p>
    <w:p w:rsidR="00ED3E2B" w:rsidRPr="004170B3" w:rsidRDefault="00ED3E2B" w:rsidP="00ED3E2B">
      <w:pPr>
        <w:pStyle w:val="Heading1"/>
        <w:tabs>
          <w:tab w:val="left" w:pos="6293"/>
          <w:tab w:val="left" w:pos="8988"/>
        </w:tabs>
        <w:spacing w:before="0" w:line="275" w:lineRule="exact"/>
        <w:ind w:left="48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 xml:space="preserve">Уровень образования,  класс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основное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 xml:space="preserve"> общее образов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ние,  класс   7-9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 xml:space="preserve">Нормативная </w:t>
      </w:r>
      <w:proofErr w:type="gramStart"/>
      <w:r w:rsidRPr="004170B3">
        <w:rPr>
          <w:rFonts w:ascii="Times New Roman" w:hAnsi="Times New Roman" w:cs="Times New Roman"/>
          <w:sz w:val="28"/>
          <w:szCs w:val="28"/>
        </w:rPr>
        <w:t>база программы</w:t>
      </w:r>
      <w:proofErr w:type="gramEnd"/>
      <w:r w:rsidRPr="004170B3">
        <w:rPr>
          <w:rFonts w:ascii="Times New Roman" w:hAnsi="Times New Roman" w:cs="Times New Roman"/>
          <w:sz w:val="28"/>
          <w:szCs w:val="28"/>
        </w:rPr>
        <w:t>.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 xml:space="preserve">Программа составлена в соответствии  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 xml:space="preserve">-  с ФГОС, 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- с ООП О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ОО МОУ СОШ с</w:t>
      </w:r>
      <w:proofErr w:type="gramStart"/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.Б</w:t>
      </w:r>
      <w:proofErr w:type="gramEnd"/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еклемишево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- с Учебным планом МОУ  СОШ с</w:t>
      </w:r>
      <w:proofErr w:type="gramStart"/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.Б</w:t>
      </w:r>
      <w:proofErr w:type="gramEnd"/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еклемишево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- с Положением о порядке составления и утве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р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ждения рабочих программ учебных предметов и курсов.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>Срок реализации программы и место предмета в уче</w:t>
      </w:r>
      <w:r w:rsidRPr="004170B3">
        <w:rPr>
          <w:rFonts w:ascii="Times New Roman" w:hAnsi="Times New Roman" w:cs="Times New Roman"/>
          <w:sz w:val="28"/>
          <w:szCs w:val="28"/>
        </w:rPr>
        <w:t>б</w:t>
      </w:r>
      <w:r w:rsidRPr="004170B3">
        <w:rPr>
          <w:rFonts w:ascii="Times New Roman" w:hAnsi="Times New Roman" w:cs="Times New Roman"/>
          <w:sz w:val="28"/>
          <w:szCs w:val="28"/>
        </w:rPr>
        <w:t>ном плане, кол-во часов.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left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 xml:space="preserve"> 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Срок реализации программы два учебных года.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left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Пред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мет ФИЗИКА изучается на уровне среднего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 xml:space="preserve"> общего образования в общем об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ъ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еме 140часов.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2044"/>
        <w:gridCol w:w="2007"/>
        <w:gridCol w:w="2120"/>
      </w:tblGrid>
      <w:tr w:rsidR="00ED3E2B" w:rsidRPr="00FD1DEF" w:rsidTr="008531FE">
        <w:tc>
          <w:tcPr>
            <w:tcW w:w="1101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 в нед</w:t>
            </w: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лю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 за год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Часть уче</w:t>
            </w: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плана</w:t>
            </w:r>
          </w:p>
        </w:tc>
      </w:tr>
      <w:tr w:rsidR="00ED3E2B" w:rsidRPr="00FD1DEF" w:rsidTr="008531FE">
        <w:tc>
          <w:tcPr>
            <w:tcW w:w="1101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обязательная</w:t>
            </w:r>
          </w:p>
        </w:tc>
      </w:tr>
      <w:tr w:rsidR="00ED3E2B" w:rsidRPr="00FD1DEF" w:rsidTr="008531FE">
        <w:tc>
          <w:tcPr>
            <w:tcW w:w="1101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DE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обязательная</w:t>
            </w:r>
          </w:p>
        </w:tc>
      </w:tr>
      <w:tr w:rsidR="00ED3E2B" w:rsidRPr="00FD1DEF" w:rsidTr="008531FE">
        <w:tc>
          <w:tcPr>
            <w:tcW w:w="1101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3" w:type="dxa"/>
          </w:tcPr>
          <w:p w:rsidR="00ED3E2B" w:rsidRPr="00FD1DEF" w:rsidRDefault="00ED3E2B" w:rsidP="008531FE">
            <w:pPr>
              <w:pStyle w:val="Heading1"/>
              <w:tabs>
                <w:tab w:val="left" w:pos="105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D3E2B" w:rsidRPr="004170B3" w:rsidRDefault="00ED3E2B" w:rsidP="00ED3E2B">
      <w:pPr>
        <w:pStyle w:val="Heading1"/>
        <w:tabs>
          <w:tab w:val="left" w:pos="105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D3E2B" w:rsidRDefault="00ED3E2B" w:rsidP="00ED3E2B">
      <w:pPr>
        <w:pStyle w:val="Heading1"/>
        <w:tabs>
          <w:tab w:val="left" w:pos="1050"/>
        </w:tabs>
        <w:spacing w:before="0"/>
        <w:ind w:hanging="1049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 xml:space="preserve">УМК.  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 xml:space="preserve">Учебники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А.В. Перышкин «Физика 7 класс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»Ф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>ГОС, 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дательство «Дрофа».</w:t>
      </w:r>
    </w:p>
    <w:p w:rsidR="00ED3E2B" w:rsidRDefault="00ED3E2B" w:rsidP="00ED3E2B">
      <w:pPr>
        <w:pStyle w:val="Heading1"/>
        <w:tabs>
          <w:tab w:val="left" w:pos="1050"/>
        </w:tabs>
        <w:spacing w:before="0"/>
        <w:ind w:hanging="1049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А.В. Перышкин «Физика 8класс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»Ф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>ГОС, издательство «Дрофа».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hanging="1049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А.В. Перышкин, Е.М.Гутник «Физика т9 класс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»Ф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>ГОС, 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дательство «Дрофа».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hanging="104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hanging="104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hanging="104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hanging="104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 xml:space="preserve">Разработчик программы 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Наштэйн Ирина Михайловна – учитель физики, уч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тель ВКК.</w:t>
      </w:r>
    </w:p>
    <w:p w:rsidR="00ED3E2B" w:rsidRPr="004170B3" w:rsidRDefault="00ED3E2B" w:rsidP="00ED3E2B">
      <w:pPr>
        <w:pStyle w:val="Heading1"/>
        <w:tabs>
          <w:tab w:val="left" w:pos="1050"/>
        </w:tabs>
        <w:spacing w:before="0"/>
        <w:ind w:hanging="104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170B3">
        <w:rPr>
          <w:rFonts w:ascii="Times New Roman" w:hAnsi="Times New Roman" w:cs="Times New Roman"/>
          <w:sz w:val="28"/>
          <w:szCs w:val="28"/>
        </w:rPr>
        <w:t xml:space="preserve">Структура программы  </w:t>
      </w:r>
      <w:r w:rsidRPr="004170B3">
        <w:rPr>
          <w:rFonts w:ascii="Times New Roman" w:hAnsi="Times New Roman" w:cs="Times New Roman"/>
          <w:b w:val="0"/>
          <w:i/>
          <w:sz w:val="28"/>
          <w:szCs w:val="28"/>
        </w:rPr>
        <w:t>соответствует требованиям ФГОС СОО:</w:t>
      </w:r>
      <w:r w:rsidRPr="004170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D3E2B" w:rsidRPr="004170B3" w:rsidRDefault="00ED3E2B" w:rsidP="00ED3E2B">
      <w:pPr>
        <w:pStyle w:val="a4"/>
        <w:widowControl/>
        <w:numPr>
          <w:ilvl w:val="0"/>
          <w:numId w:val="74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4170B3"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</w:p>
    <w:p w:rsidR="00ED3E2B" w:rsidRPr="004170B3" w:rsidRDefault="00ED3E2B" w:rsidP="00ED3E2B">
      <w:pPr>
        <w:pStyle w:val="a4"/>
        <w:widowControl/>
        <w:numPr>
          <w:ilvl w:val="0"/>
          <w:numId w:val="74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4170B3">
        <w:rPr>
          <w:rFonts w:ascii="Times New Roman" w:hAnsi="Times New Roman" w:cs="Times New Roman"/>
          <w:i/>
          <w:sz w:val="28"/>
          <w:szCs w:val="28"/>
        </w:rPr>
        <w:t>Планируемые результаты обучения.</w:t>
      </w:r>
    </w:p>
    <w:p w:rsidR="00ED3E2B" w:rsidRPr="004170B3" w:rsidRDefault="00ED3E2B" w:rsidP="00ED3E2B">
      <w:pPr>
        <w:pStyle w:val="a4"/>
        <w:widowControl/>
        <w:numPr>
          <w:ilvl w:val="0"/>
          <w:numId w:val="74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4170B3">
        <w:rPr>
          <w:rFonts w:ascii="Times New Roman" w:hAnsi="Times New Roman" w:cs="Times New Roman"/>
          <w:i/>
          <w:sz w:val="28"/>
          <w:szCs w:val="28"/>
        </w:rPr>
        <w:t>Содержание учебного предмета.</w:t>
      </w:r>
    </w:p>
    <w:p w:rsidR="00ED3E2B" w:rsidRPr="004170B3" w:rsidRDefault="00ED3E2B" w:rsidP="00ED3E2B">
      <w:pPr>
        <w:pStyle w:val="a4"/>
        <w:widowControl/>
        <w:numPr>
          <w:ilvl w:val="0"/>
          <w:numId w:val="74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4170B3">
        <w:rPr>
          <w:rFonts w:ascii="Times New Roman" w:hAnsi="Times New Roman" w:cs="Times New Roman"/>
          <w:i/>
          <w:sz w:val="28"/>
          <w:szCs w:val="28"/>
        </w:rPr>
        <w:t>Календарно-тематическое планирование</w:t>
      </w:r>
      <w:proofErr w:type="gramStart"/>
      <w:r w:rsidRPr="004170B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D3E2B" w:rsidRPr="00772C41" w:rsidRDefault="00ED3E2B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C41" w:rsidRPr="00772C41" w:rsidRDefault="00772C41" w:rsidP="00772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C41" w:rsidRPr="009768DF" w:rsidRDefault="00772C41" w:rsidP="00772C41">
      <w:pPr>
        <w:jc w:val="center"/>
        <w:rPr>
          <w:b/>
          <w:sz w:val="32"/>
          <w:szCs w:val="32"/>
        </w:rPr>
      </w:pPr>
    </w:p>
    <w:p w:rsidR="00772C41" w:rsidRDefault="00772C41" w:rsidP="00772C41">
      <w:pPr>
        <w:jc w:val="center"/>
        <w:rPr>
          <w:sz w:val="32"/>
          <w:szCs w:val="32"/>
        </w:rPr>
      </w:pPr>
    </w:p>
    <w:p w:rsidR="00772C41" w:rsidRDefault="00772C41" w:rsidP="00772C41">
      <w:pPr>
        <w:jc w:val="center"/>
        <w:rPr>
          <w:sz w:val="32"/>
          <w:szCs w:val="32"/>
        </w:rPr>
      </w:pPr>
    </w:p>
    <w:p w:rsidR="00772C41" w:rsidRDefault="00772C41" w:rsidP="00772C41">
      <w:pPr>
        <w:jc w:val="center"/>
        <w:rPr>
          <w:sz w:val="32"/>
          <w:szCs w:val="32"/>
        </w:rPr>
      </w:pPr>
    </w:p>
    <w:p w:rsidR="00772C41" w:rsidRDefault="00772C41" w:rsidP="002274B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318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>Рабочая программа  основного общего образования по физике для 7,8,9 классов составлена на основе  нормати</w:t>
      </w:r>
      <w:r w:rsidRPr="00D8318F">
        <w:rPr>
          <w:rFonts w:ascii="Times New Roman" w:hAnsi="Times New Roman" w:cs="Times New Roman"/>
          <w:sz w:val="28"/>
          <w:szCs w:val="28"/>
        </w:rPr>
        <w:t>в</w:t>
      </w:r>
      <w:r w:rsidRPr="00D8318F">
        <w:rPr>
          <w:rFonts w:ascii="Times New Roman" w:hAnsi="Times New Roman" w:cs="Times New Roman"/>
          <w:sz w:val="28"/>
          <w:szCs w:val="28"/>
        </w:rPr>
        <w:t>ных документов:</w:t>
      </w:r>
    </w:p>
    <w:p w:rsidR="00D8318F" w:rsidRPr="00D8318F" w:rsidRDefault="00D8318F" w:rsidP="002274B4">
      <w:pPr>
        <w:pStyle w:val="a4"/>
        <w:widowControl/>
        <w:numPr>
          <w:ilvl w:val="0"/>
          <w:numId w:val="70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>Федерального закона «Об образовании</w:t>
      </w:r>
      <w:bookmarkStart w:id="0" w:name="_GoBack"/>
      <w:bookmarkEnd w:id="0"/>
      <w:r w:rsidRPr="00D8318F">
        <w:rPr>
          <w:rFonts w:ascii="Times New Roman" w:hAnsi="Times New Roman" w:cs="Times New Roman"/>
          <w:sz w:val="28"/>
          <w:szCs w:val="28"/>
        </w:rPr>
        <w:t xml:space="preserve"> в Росси</w:t>
      </w:r>
      <w:r w:rsidRPr="00D8318F">
        <w:rPr>
          <w:rFonts w:ascii="Times New Roman" w:hAnsi="Times New Roman" w:cs="Times New Roman"/>
          <w:sz w:val="28"/>
          <w:szCs w:val="28"/>
        </w:rPr>
        <w:t>й</w:t>
      </w:r>
      <w:r w:rsidRPr="00D8318F">
        <w:rPr>
          <w:rFonts w:ascii="Times New Roman" w:hAnsi="Times New Roman" w:cs="Times New Roman"/>
          <w:sz w:val="28"/>
          <w:szCs w:val="28"/>
        </w:rPr>
        <w:t>ской Федерации" от 29.12.2012 N 273-ФЗ;</w:t>
      </w:r>
    </w:p>
    <w:p w:rsidR="00D8318F" w:rsidRPr="00D8318F" w:rsidRDefault="00D8318F" w:rsidP="002274B4">
      <w:pPr>
        <w:pStyle w:val="a4"/>
        <w:widowControl/>
        <w:numPr>
          <w:ilvl w:val="0"/>
          <w:numId w:val="70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(</w:t>
      </w:r>
      <w:proofErr w:type="gramStart"/>
      <w:r w:rsidRPr="00D8318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8318F">
        <w:rPr>
          <w:rFonts w:ascii="Times New Roman" w:hAnsi="Times New Roman" w:cs="Times New Roman"/>
          <w:sz w:val="28"/>
          <w:szCs w:val="28"/>
        </w:rPr>
        <w:t xml:space="preserve"> на педсовете№6 от 20.05.2016. утверждена приказом № 114 от 20.05.2016г.)</w:t>
      </w: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>Данная рабочая программа предполагает использование в учебном процессе учебно-методического комплекта «Ф</w:t>
      </w:r>
      <w:r w:rsidRPr="00D8318F">
        <w:rPr>
          <w:rFonts w:ascii="Times New Roman" w:hAnsi="Times New Roman" w:cs="Times New Roman"/>
          <w:sz w:val="28"/>
          <w:szCs w:val="28"/>
        </w:rPr>
        <w:t>и</w:t>
      </w:r>
      <w:r w:rsidRPr="00D8318F">
        <w:rPr>
          <w:rFonts w:ascii="Times New Roman" w:hAnsi="Times New Roman" w:cs="Times New Roman"/>
          <w:sz w:val="28"/>
          <w:szCs w:val="28"/>
        </w:rPr>
        <w:t xml:space="preserve">зика 7» «Физика8», «Физика 9», авторы:  А.В. Перышкин, </w:t>
      </w:r>
      <w:r w:rsidRPr="00D8318F">
        <w:rPr>
          <w:rFonts w:ascii="Times New Roman" w:hAnsi="Times New Roman" w:cs="Times New Roman"/>
          <w:sz w:val="28"/>
          <w:szCs w:val="28"/>
        </w:rPr>
        <w:lastRenderedPageBreak/>
        <w:t>Е.М. Гутник. Издательство «Дрофа».</w:t>
      </w: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318F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 xml:space="preserve">     На основе  учебного плана   школы  на 2020-2021 учебный год основного общего образования для изучения физики  отводится следующее количество часов -</w:t>
      </w: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>245 часа за три года обучения из расчета:</w:t>
      </w: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 xml:space="preserve"> в 7 классе – 70часов (2 часа в неделю)</w:t>
      </w: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 xml:space="preserve"> в 8 классе – 70 часов (2 часа в неделю)</w:t>
      </w: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>в 9 классе – 105часов (3 часа в неделю).</w:t>
      </w:r>
    </w:p>
    <w:p w:rsidR="00D8318F" w:rsidRPr="00D8318F" w:rsidRDefault="00D8318F" w:rsidP="002274B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318F">
        <w:rPr>
          <w:rFonts w:ascii="Times New Roman" w:hAnsi="Times New Roman" w:cs="Times New Roman"/>
          <w:b/>
          <w:sz w:val="28"/>
          <w:szCs w:val="28"/>
        </w:rPr>
        <w:t>Структура рабочей программы.</w:t>
      </w:r>
    </w:p>
    <w:p w:rsidR="00D8318F" w:rsidRPr="00D8318F" w:rsidRDefault="00D8318F" w:rsidP="002274B4">
      <w:pPr>
        <w:pStyle w:val="a4"/>
        <w:widowControl/>
        <w:numPr>
          <w:ilvl w:val="0"/>
          <w:numId w:val="71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8318F" w:rsidRPr="00D8318F" w:rsidRDefault="00D8318F" w:rsidP="002274B4">
      <w:pPr>
        <w:pStyle w:val="a4"/>
        <w:widowControl/>
        <w:numPr>
          <w:ilvl w:val="0"/>
          <w:numId w:val="71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>Планируемые результаты обучения.</w:t>
      </w:r>
    </w:p>
    <w:p w:rsidR="00D8318F" w:rsidRPr="00D8318F" w:rsidRDefault="00D8318F" w:rsidP="002274B4">
      <w:pPr>
        <w:pStyle w:val="a4"/>
        <w:widowControl/>
        <w:numPr>
          <w:ilvl w:val="0"/>
          <w:numId w:val="71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D8318F" w:rsidRPr="00D8318F" w:rsidRDefault="00D8318F" w:rsidP="002274B4">
      <w:pPr>
        <w:pStyle w:val="a4"/>
        <w:widowControl/>
        <w:numPr>
          <w:ilvl w:val="0"/>
          <w:numId w:val="71"/>
        </w:numPr>
        <w:autoSpaceDE/>
        <w:autoSpaceDN/>
        <w:spacing w:line="276" w:lineRule="auto"/>
        <w:ind w:righ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sz w:val="28"/>
          <w:szCs w:val="28"/>
        </w:rPr>
        <w:t>Календарно-тематиче</w:t>
      </w:r>
      <w:r>
        <w:rPr>
          <w:rFonts w:ascii="Times New Roman" w:hAnsi="Times New Roman" w:cs="Times New Roman"/>
          <w:sz w:val="28"/>
          <w:szCs w:val="28"/>
        </w:rPr>
        <w:t>ское планирование.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 w:rsidSect="00352AFB">
          <w:pgSz w:w="7940" w:h="11910"/>
          <w:pgMar w:top="284" w:right="285" w:bottom="280" w:left="620" w:header="720" w:footer="720" w:gutter="0"/>
          <w:cols w:space="720"/>
        </w:sectPr>
      </w:pPr>
    </w:p>
    <w:p w:rsidR="003238E6" w:rsidRPr="00D8318F" w:rsidRDefault="00D8318F" w:rsidP="002274B4">
      <w:pPr>
        <w:pStyle w:val="Heading1"/>
        <w:spacing w:before="0" w:line="208" w:lineRule="auto"/>
        <w:ind w:right="37"/>
        <w:rPr>
          <w:rFonts w:ascii="Times New Roman" w:hAnsi="Times New Roman" w:cs="Times New Roman"/>
          <w:sz w:val="28"/>
          <w:szCs w:val="28"/>
        </w:rPr>
      </w:pPr>
      <w:bookmarkStart w:id="1" w:name="_TOC_250006"/>
      <w:bookmarkEnd w:id="1"/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Планируемые результаты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освоения курса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D8318F" w:rsidRDefault="00B2290A" w:rsidP="002274B4">
      <w:pPr>
        <w:spacing w:line="228" w:lineRule="auto"/>
        <w:ind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Личностными результатами 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обучения физике в о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нов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ной школе являются:</w:t>
      </w:r>
    </w:p>
    <w:p w:rsidR="00D8318F" w:rsidRDefault="00B2290A" w:rsidP="002274B4">
      <w:pPr>
        <w:spacing w:line="228" w:lineRule="auto"/>
        <w:ind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Российская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гражданская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идентичность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(патриотизм,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ува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жение к Отечеству, к прошлому и настоящему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многонаци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нального народа России, чувство ответс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венности и долга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ред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Родиной,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идентификация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себя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качестве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гражданина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Рос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сии, субъективная знач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мость использования русского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языка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 языков нар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дов России, осознание и ощущение личностной 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причастности</w:t>
      </w:r>
      <w:r w:rsidRPr="00D8318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судьбе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российского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народа).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этниче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ской принадлежности, знание истории, языка, культуры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сво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го народа, своего края, основ кул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турного наследия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народов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России и человечества (идентичность человека с российской многонаци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нальной культурой, сопричастность истории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наро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дов и государств, находившихся на территории совр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менной России); интериоризация гуманистических, демократических и традиционных ценностей мног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национального российского общества. Осознанное, уважительное и доброжелательное 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>о</w:t>
      </w:r>
      <w:proofErr w:type="gramStart"/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>т-</w:t>
      </w:r>
      <w:proofErr w:type="gramEnd"/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ношение к 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тории, культуре, религии, традициям, языкам, ценн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стям народов России и народов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мира.</w:t>
      </w:r>
    </w:p>
    <w:p w:rsidR="003238E6" w:rsidRPr="00D8318F" w:rsidRDefault="00B2290A" w:rsidP="002274B4">
      <w:pPr>
        <w:spacing w:line="228" w:lineRule="auto"/>
        <w:ind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Готовность и способность обучающихся к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саморазв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тию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самообразованию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мотивации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чению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позн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нию;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нанному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выбору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D8318F" w:rsidRPr="00D8318F">
        <w:rPr>
          <w:rFonts w:ascii="Times New Roman" w:hAnsi="Times New Roman" w:cs="Times New Roman"/>
          <w:color w:val="231F20"/>
          <w:sz w:val="28"/>
          <w:szCs w:val="28"/>
        </w:rPr>
        <w:t>постро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ению дальнейшей индив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дуальной траектории образования на базе ориент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ровки в </w:t>
      </w:r>
      <w:r w:rsidR="00D8318F" w:rsidRPr="00D8318F">
        <w:rPr>
          <w:rFonts w:ascii="Times New Roman" w:hAnsi="Times New Roman" w:cs="Times New Roman"/>
          <w:color w:val="231F20"/>
          <w:sz w:val="28"/>
          <w:szCs w:val="28"/>
        </w:rPr>
        <w:t>мире профессий и профессиональ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почтений,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устойчивых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познавательных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инт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ресов.</w:t>
      </w:r>
    </w:p>
    <w:p w:rsidR="003238E6" w:rsidRPr="00D8318F" w:rsidRDefault="00B2290A" w:rsidP="002274B4">
      <w:pPr>
        <w:tabs>
          <w:tab w:val="left" w:pos="656"/>
        </w:tabs>
        <w:spacing w:line="235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Развитое моральное сознание и компетентность в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реш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нии моральных проблем на основе личностн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го выбора,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фор-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мирование нравственных чувств и нравственного поведения, осознанного</w:t>
      </w:r>
      <w:r w:rsidRPr="00D8318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ответстве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D8318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D8318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собственным</w:t>
      </w:r>
      <w:r w:rsidRPr="00D8318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по-</w:t>
      </w: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7940" w:h="11910"/>
          <w:pgMar w:top="560" w:right="620" w:bottom="280" w:left="620" w:header="720" w:footer="720" w:gutter="0"/>
          <w:cols w:space="720"/>
        </w:sectPr>
      </w:pPr>
    </w:p>
    <w:p w:rsidR="003238E6" w:rsidRPr="00D8318F" w:rsidRDefault="00B2290A" w:rsidP="002274B4">
      <w:pPr>
        <w:pStyle w:val="a3"/>
        <w:spacing w:line="235" w:lineRule="auto"/>
        <w:ind w:left="0" w:right="114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ступкам (способность к нр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авственному самосове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шенствова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нию; веротерпимость, ува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жительное отн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шение к религиоз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ным чувствам, взглядам людей или их отсутствию;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знание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норм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морали,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нравс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венных,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духовных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идеалов,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хра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нимых в культурных традициях народов России, готовность на их основе к сознательному самоограничению в поступках, пов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дении,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расточительном потребительстве;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сформирова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н-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ность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основах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светской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этики,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кул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туры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тра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диционных религий, их роли в развитии кул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туры 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истории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России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человечества,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становлении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гражданского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общества и российской государственн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сти; понимание значения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нрав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ственности, веры и 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лигии в жизни человека, семьи и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щества). Сформ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рованность ответственного отношения к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уче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нию; ув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жительного отношения к труду, наличие опыта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уч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тия в социально значимом труде. Осознание значения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семьи</w:t>
      </w:r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 жизни человека и общества, принятие ценн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сти семейной жизни, уважительное и заботливое 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ношение к членам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своей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семьи.</w:t>
      </w:r>
    </w:p>
    <w:p w:rsidR="003238E6" w:rsidRPr="00D8318F" w:rsidRDefault="00B2290A" w:rsidP="002274B4">
      <w:pPr>
        <w:tabs>
          <w:tab w:val="left" w:pos="770"/>
        </w:tabs>
        <w:spacing w:line="235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Сформированность целостного мировоззрения, соо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вет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ствующего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современному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уровню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обществен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ной практики, учитывающего социальное, культурное,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языко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вое, духовное многообразие совр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менного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мира.</w:t>
      </w:r>
    </w:p>
    <w:p w:rsidR="003238E6" w:rsidRPr="00D8318F" w:rsidRDefault="00B2290A" w:rsidP="002274B4">
      <w:pPr>
        <w:tabs>
          <w:tab w:val="left" w:pos="770"/>
        </w:tabs>
        <w:spacing w:line="235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Осознанное, уважительное и доброжелательное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отн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ше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другому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человеку,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мнению,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мировоззр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нию,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культуре,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языку, вере, гражданской позиции. Г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товность и способность вести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диалог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другими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люд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достигать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нем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взаимопони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мания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(идентифик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ция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себя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полноправного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субъекта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обще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ния,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гото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ность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конструированию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образа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партнера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диало</w:t>
      </w:r>
      <w:r w:rsidR="00D8318F">
        <w:rPr>
          <w:rFonts w:ascii="Times New Roman" w:hAnsi="Times New Roman" w:cs="Times New Roman"/>
          <w:color w:val="231F20"/>
          <w:sz w:val="28"/>
          <w:szCs w:val="28"/>
        </w:rPr>
        <w:t>г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у,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конструированию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образа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допустимых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способов диалога, готовность к конструированию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процесса диалога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как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конвенционирования интересов, процедур, готовность и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спо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собность к ведению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говоров).</w:t>
      </w:r>
    </w:p>
    <w:p w:rsidR="00D8318F" w:rsidRPr="00352AFB" w:rsidRDefault="00B2290A" w:rsidP="002274B4">
      <w:pPr>
        <w:tabs>
          <w:tab w:val="left" w:pos="770"/>
        </w:tabs>
        <w:spacing w:line="235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352AFB">
        <w:rPr>
          <w:rFonts w:ascii="Times New Roman" w:hAnsi="Times New Roman" w:cs="Times New Roman"/>
          <w:color w:val="231F20"/>
          <w:sz w:val="28"/>
          <w:szCs w:val="28"/>
        </w:rPr>
        <w:t xml:space="preserve">Освоенность социальных норм, правил поведения, </w:t>
      </w:r>
      <w:r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>р</w:t>
      </w:r>
      <w:r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лей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и форм социальной жизни в группах и сообщес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 xml:space="preserve">вах. </w:t>
      </w:r>
      <w:r w:rsidRPr="00352AF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Участие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 школьном самоуправлении и общес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 xml:space="preserve">венной жизни в </w:t>
      </w:r>
      <w:r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</w:t>
      </w:r>
      <w:proofErr w:type="gramStart"/>
      <w:r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 xml:space="preserve">лах возрастных компетенций с учетом региональных, </w:t>
      </w:r>
      <w:r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этно-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 xml:space="preserve">культурных, социальных и экономических особенностей </w:t>
      </w:r>
      <w:r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(фор-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мирование</w:t>
      </w:r>
      <w:r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г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товности</w:t>
      </w:r>
      <w:r w:rsidRPr="00352AF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352AF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участию</w:t>
      </w:r>
      <w:r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52AF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352AF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упорядочения</w:t>
      </w:r>
      <w:r w:rsidRPr="00352AF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циал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352AF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связей</w:t>
      </w:r>
      <w:r w:rsidRPr="00352AF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52AF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отношений,</w:t>
      </w:r>
      <w:r w:rsidRPr="00352AF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52AF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Pr="00352AF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включены</w:t>
      </w:r>
      <w:r w:rsidRPr="00352AF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52AF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>кот</w:t>
      </w:r>
      <w:r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>о</w:t>
      </w:r>
      <w:r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рые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формируют</w:t>
      </w:r>
      <w:r w:rsidRPr="00352AF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сами</w:t>
      </w:r>
      <w:r w:rsidRPr="00352AF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учащиеся;</w:t>
      </w:r>
      <w:r w:rsidRPr="00352AF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включенность</w:t>
      </w:r>
      <w:r w:rsidRPr="00352AF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52AF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неп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средственное гражданское</w:t>
      </w:r>
      <w:r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участие,</w:t>
      </w:r>
      <w:r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учас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вовать</w:t>
      </w:r>
      <w:r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pacing w:val="-2"/>
          <w:sz w:val="28"/>
          <w:szCs w:val="28"/>
        </w:rPr>
        <w:t>жизнедеятел</w:t>
      </w:r>
      <w:proofErr w:type="gramStart"/>
      <w:r w:rsidRPr="00352AFB">
        <w:rPr>
          <w:rFonts w:ascii="Times New Roman" w:hAnsi="Times New Roman" w:cs="Times New Roman"/>
          <w:color w:val="231F20"/>
          <w:spacing w:val="-2"/>
          <w:sz w:val="28"/>
          <w:szCs w:val="28"/>
        </w:rPr>
        <w:t>ь-</w:t>
      </w:r>
      <w:proofErr w:type="gramEnd"/>
      <w:r w:rsidRPr="00352AF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ности</w:t>
      </w:r>
      <w:r w:rsidRPr="00352AFB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подросткового</w:t>
      </w:r>
      <w:r w:rsidRPr="00352AFB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общес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венного</w:t>
      </w:r>
      <w:r w:rsidRPr="00352AFB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объединения,</w:t>
      </w:r>
      <w:r w:rsidRPr="00352AFB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продуктивно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взаимодейству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щего с социальной средой и социальными</w:t>
      </w:r>
      <w:r w:rsidRPr="00352AF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ин-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стит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тами; идентификация себя в качестве субъекта</w:t>
      </w:r>
      <w:r w:rsidRPr="00352AFB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соц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52AFB">
        <w:rPr>
          <w:rFonts w:ascii="Times New Roman" w:hAnsi="Times New Roman" w:cs="Times New Roman"/>
          <w:color w:val="231F20"/>
          <w:sz w:val="28"/>
          <w:szCs w:val="28"/>
        </w:rPr>
        <w:t>аль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="00D8318F"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преобразований,</w:t>
      </w:r>
      <w:r w:rsidR="00D8318F"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 w:rsidR="00D8318F"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компетентностей</w:t>
      </w:r>
      <w:r w:rsidR="00D8318F"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D8318F"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="00D8318F" w:rsidRPr="00352AF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>орга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 xml:space="preserve">низаторской деятельности; интериоризация ценностей </w:t>
      </w:r>
      <w:r w:rsidR="00D8318F"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соз</w:t>
      </w:r>
      <w:proofErr w:type="gramStart"/>
      <w:r w:rsidR="00D8318F"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>и-</w:t>
      </w:r>
      <w:proofErr w:type="gramEnd"/>
      <w:r w:rsidR="00D8318F" w:rsidRPr="00352AFB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дательного отношения к окружа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щей действительности, ценностей</w:t>
      </w:r>
      <w:r w:rsidR="00D8318F" w:rsidRPr="00352AF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социального</w:t>
      </w:r>
      <w:r w:rsidR="00D8318F" w:rsidRPr="00352AF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творч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ства,</w:t>
      </w:r>
      <w:r w:rsidR="00D8318F" w:rsidRPr="00352AF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ценности</w:t>
      </w:r>
      <w:r w:rsidR="00D8318F" w:rsidRPr="00352AF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продуктивной</w:t>
      </w:r>
      <w:r w:rsidR="00D8318F" w:rsidRPr="00352AF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ор-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ганизации</w:t>
      </w:r>
      <w:r w:rsidR="00D8318F" w:rsidRPr="00352AF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совместной</w:t>
      </w:r>
      <w:r w:rsidR="00D8318F" w:rsidRPr="00352AF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="00D8318F" w:rsidRPr="00352AF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самореализации</w:t>
      </w:r>
      <w:r w:rsidR="00D8318F" w:rsidRPr="00352AF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D8318F" w:rsidRPr="00352AF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группе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 xml:space="preserve">и организации, ценности «другого» как равноправного </w:t>
      </w:r>
      <w:r w:rsidR="00D8318F"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парт-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 xml:space="preserve">нера, формирование компетенций анализа, проектирования, организации деятельности, рефлексии изменений, </w:t>
      </w:r>
      <w:r w:rsidR="00D8318F" w:rsidRPr="00352AF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способов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 xml:space="preserve">взаимовыгодного сотрудничества, способов реализации </w:t>
      </w:r>
      <w:r w:rsidR="00D8318F" w:rsidRPr="00352AFB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соб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ственного лидерского</w:t>
      </w:r>
      <w:r w:rsidR="00D8318F" w:rsidRPr="00352AF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="00D8318F" w:rsidRPr="00352AFB">
        <w:rPr>
          <w:rFonts w:ascii="Times New Roman" w:hAnsi="Times New Roman" w:cs="Times New Roman"/>
          <w:color w:val="231F20"/>
          <w:sz w:val="28"/>
          <w:szCs w:val="28"/>
        </w:rPr>
        <w:t>потенциала).</w:t>
      </w:r>
    </w:p>
    <w:p w:rsidR="00D8318F" w:rsidRPr="00D8318F" w:rsidRDefault="00D8318F" w:rsidP="002274B4">
      <w:pPr>
        <w:pStyle w:val="a4"/>
        <w:tabs>
          <w:tab w:val="left" w:pos="656"/>
        </w:tabs>
        <w:spacing w:line="235" w:lineRule="auto"/>
        <w:ind w:left="117" w:right="227" w:firstLine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ценности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здорового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безопасн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б-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раза жизни; интериоризация правил индив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дуального и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кол-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лективного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безопасного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чрезвычайных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ситуациях, угрожающих жизни и здоровью людей, правил поведения 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транспорте и на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дорогах.</w:t>
      </w:r>
    </w:p>
    <w:p w:rsidR="00D8318F" w:rsidRPr="00D8318F" w:rsidRDefault="00D8318F" w:rsidP="002274B4">
      <w:pPr>
        <w:pStyle w:val="a4"/>
        <w:tabs>
          <w:tab w:val="left" w:pos="656"/>
        </w:tabs>
        <w:spacing w:line="235" w:lineRule="auto"/>
        <w:ind w:left="4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Развитость эстетического сознания через осво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ние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худ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жественного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наследия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народов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России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творческой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дея-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тельности эстетического характера (способность понимать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ху-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дожестве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ные произведения, отражающие разные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этнокуль-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турные традиции; сформированность основ худ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жественной культуры обучающихся как части их общей духовной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культу-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ры,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особого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способа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познания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организа-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ции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общ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ния;</w:t>
      </w:r>
      <w:r w:rsidRPr="00D8318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эстетическое,</w:t>
      </w:r>
      <w:r w:rsidRPr="00D8318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эмоционально-ценностное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дение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окружающего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мира;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эмоци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нально-ценностному освоению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самовыр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жению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ориентации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художестве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н-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ном и нравс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венном пространстве культуры; уважение к ис- тории культуры своего Отечества, выраженной в том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числе </w:t>
      </w:r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красоты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человека;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требность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общении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худо-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жественными прои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ведениями, сформированность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активного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отнош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ния к традициям художественной культуры как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смыс-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ловой, эстетической и личностно-значимой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ценности).</w:t>
      </w:r>
    </w:p>
    <w:p w:rsidR="00D8318F" w:rsidRPr="00D8318F" w:rsidRDefault="00D8318F" w:rsidP="002274B4">
      <w:pPr>
        <w:pStyle w:val="a4"/>
        <w:tabs>
          <w:tab w:val="left" w:pos="656"/>
        </w:tabs>
        <w:spacing w:line="235" w:lineRule="auto"/>
        <w:ind w:left="400" w:right="2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Сформированность основ экологической культ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ры,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ветствующей современному уровню экологического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мышле-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ния, наличие опыта эк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логически ориентированной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рефлек-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сивно-оценочной и практической деятельности в жи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ненных ситуациях (готовность к исследованию природы, к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занятиям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сельскохозяйственным тр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дом, к художественно-эстетическо- му отражению природы, к занятиям туризмом, в том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числе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туризмом, к осуществлению природоохранной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деятель-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ности).</w:t>
      </w:r>
    </w:p>
    <w:p w:rsidR="00D8318F" w:rsidRPr="00D8318F" w:rsidRDefault="00D8318F" w:rsidP="002274B4">
      <w:pPr>
        <w:tabs>
          <w:tab w:val="left" w:pos="656"/>
        </w:tabs>
        <w:spacing w:line="235" w:lineRule="auto"/>
        <w:ind w:right="229"/>
        <w:rPr>
          <w:rFonts w:ascii="Times New Roman" w:hAnsi="Times New Roman" w:cs="Times New Roman"/>
          <w:sz w:val="28"/>
          <w:szCs w:val="28"/>
        </w:rPr>
      </w:pPr>
    </w:p>
    <w:p w:rsidR="00352AFB" w:rsidRDefault="00352AFB" w:rsidP="002274B4">
      <w:pPr>
        <w:pStyle w:val="a3"/>
        <w:spacing w:line="232" w:lineRule="auto"/>
        <w:ind w:left="117" w:right="228" w:firstLine="283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D8318F" w:rsidRPr="00D8318F" w:rsidRDefault="00D8318F" w:rsidP="002274B4">
      <w:pPr>
        <w:pStyle w:val="a3"/>
        <w:spacing w:line="232" w:lineRule="auto"/>
        <w:ind w:left="117" w:right="228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 xml:space="preserve">Метапредметные результаты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обучения физике в основной школе включают межпредметные понятия и универсальные учебные действия (регулятивные, познавательны</w:t>
      </w:r>
      <w:r w:rsidR="00352AFB">
        <w:rPr>
          <w:rFonts w:ascii="Times New Roman" w:hAnsi="Times New Roman" w:cs="Times New Roman"/>
          <w:color w:val="231F20"/>
          <w:sz w:val="28"/>
          <w:szCs w:val="28"/>
        </w:rPr>
        <w:t>е, коммуни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кативные).</w:t>
      </w:r>
    </w:p>
    <w:p w:rsidR="003238E6" w:rsidRPr="00D8318F" w:rsidRDefault="00B2290A" w:rsidP="002274B4">
      <w:pPr>
        <w:spacing w:line="233" w:lineRule="exact"/>
        <w:ind w:left="513"/>
        <w:rPr>
          <w:rFonts w:ascii="Times New Roman" w:hAnsi="Times New Roman" w:cs="Times New Roman"/>
          <w:b/>
          <w:sz w:val="28"/>
          <w:szCs w:val="28"/>
        </w:rPr>
      </w:pP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Межпредметные понятия</w:t>
      </w:r>
      <w:r w:rsidR="00352AFB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3238E6" w:rsidRPr="00D8318F" w:rsidRDefault="00B2290A" w:rsidP="002274B4">
      <w:pPr>
        <w:pStyle w:val="a3"/>
        <w:spacing w:line="22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Условием формирования межпредметных пон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тий,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таких,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как система, факт, закономерность, ф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номен, анализ, синтез является овладение обуча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щимися основами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читательской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компетенции,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обретение навыков работы с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информацией,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участие в проектной деятельности. В основной школе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до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л-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жается работа по формированию и развитию 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основ </w:t>
      </w:r>
      <w:r w:rsidRPr="00D8318F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читатель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ской компетенции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. Обучающиеся овладеют чтением как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сред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ством осуществления своих дальнейших планов: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продолжения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образов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 и самообразования, осознанного планирования своего актуального и перспективного круга чтения, в том</w:t>
      </w:r>
      <w:r w:rsidRPr="00D8318F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чис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досугового,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подготовки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трудовой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циальной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="00352AFB">
        <w:rPr>
          <w:rFonts w:ascii="Times New Roman" w:hAnsi="Times New Roman" w:cs="Times New Roman"/>
          <w:color w:val="231F20"/>
          <w:sz w:val="28"/>
          <w:szCs w:val="28"/>
        </w:rPr>
        <w:t>деятельно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сти. У выпускников будет сфо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мирована потребность в</w:t>
      </w:r>
      <w:r w:rsidRPr="00D8318F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матическом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чтении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средстве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познания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мира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себя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этом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мире,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гармон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зации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отношений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общества,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создании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раза «потребного</w:t>
      </w:r>
      <w:r w:rsidRPr="00D8318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будущего».</w:t>
      </w:r>
    </w:p>
    <w:p w:rsidR="003238E6" w:rsidRPr="00D8318F" w:rsidRDefault="00B2290A" w:rsidP="002274B4">
      <w:pPr>
        <w:pStyle w:val="a3"/>
        <w:spacing w:line="228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 изучении физики обучающиеся усоверше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ствуют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пр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обретенные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навыки</w:t>
      </w:r>
      <w:r w:rsidRPr="00D8318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работы</w:t>
      </w:r>
      <w:r w:rsidRPr="00D8318F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инфо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мацией</w:t>
      </w:r>
      <w:r w:rsidRPr="00D8318F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пополнят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их.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Они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смогут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стами,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преобразовывать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интерпретир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вать 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держащуюся в них информацию, в том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числе:</w:t>
      </w:r>
    </w:p>
    <w:p w:rsidR="003238E6" w:rsidRPr="00D8318F" w:rsidRDefault="00B2290A" w:rsidP="002274B4">
      <w:pPr>
        <w:pStyle w:val="a4"/>
        <w:numPr>
          <w:ilvl w:val="1"/>
          <w:numId w:val="72"/>
        </w:numPr>
        <w:tabs>
          <w:tab w:val="left" w:pos="769"/>
        </w:tabs>
        <w:spacing w:line="204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систематизировать, сопоставлять, анализир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вать,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б-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щать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интерпретировать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информацию,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содержащуюся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гото-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вых информационных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тах;</w:t>
      </w:r>
    </w:p>
    <w:p w:rsidR="003238E6" w:rsidRPr="00D8318F" w:rsidRDefault="00B2290A" w:rsidP="002274B4">
      <w:pPr>
        <w:pStyle w:val="a4"/>
        <w:numPr>
          <w:ilvl w:val="1"/>
          <w:numId w:val="72"/>
        </w:numPr>
        <w:tabs>
          <w:tab w:val="left" w:pos="769"/>
        </w:tabs>
        <w:spacing w:line="204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выделять главную и избыточную информацию,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выпо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л-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нять смысловое свертывание выделенных фактов,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мыслей;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представлять информацию в сжатой словесной форме (в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виде</w:t>
      </w:r>
    </w:p>
    <w:p w:rsidR="003238E6" w:rsidRPr="00D8318F" w:rsidRDefault="00B2290A" w:rsidP="002274B4">
      <w:pPr>
        <w:pStyle w:val="a3"/>
        <w:spacing w:line="230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плана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тезисов)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наглядно-символической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форме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(в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виде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таблиц, графических схем и диаграмм, карт понятий — ко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н-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цептуальных диаграмм, опо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конспектов);</w:t>
      </w:r>
    </w:p>
    <w:p w:rsidR="003238E6" w:rsidRPr="00D8318F" w:rsidRDefault="00B2290A" w:rsidP="002274B4">
      <w:pPr>
        <w:pStyle w:val="a4"/>
        <w:numPr>
          <w:ilvl w:val="1"/>
          <w:numId w:val="72"/>
        </w:numPr>
        <w:tabs>
          <w:tab w:val="left" w:pos="769"/>
        </w:tabs>
        <w:spacing w:line="184" w:lineRule="auto"/>
        <w:ind w:right="113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заполнять и дополнять таблицы, схемы, ди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граммы, тексты.</w:t>
      </w:r>
    </w:p>
    <w:p w:rsidR="003238E6" w:rsidRPr="00D8318F" w:rsidRDefault="00B2290A" w:rsidP="002274B4">
      <w:pPr>
        <w:pStyle w:val="a3"/>
        <w:spacing w:line="228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 ходе изучения физики обучающиеся 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приобр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тут </w:t>
      </w:r>
      <w:r w:rsidRPr="00D8318F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опыт </w:t>
      </w: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проектной деятельности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как особой формы учебной работы, способствующей воспит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нию самостоятельности, инициати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в-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w w:val="95"/>
          <w:sz w:val="28"/>
          <w:szCs w:val="28"/>
        </w:rPr>
        <w:t>ности, ответс</w:t>
      </w:r>
      <w:r w:rsidRPr="00D8318F">
        <w:rPr>
          <w:rFonts w:ascii="Times New Roman" w:hAnsi="Times New Roman" w:cs="Times New Roman"/>
          <w:color w:val="231F20"/>
          <w:w w:val="95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венности, повышению мотивации и эффективно-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ходе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реализации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исходного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замыс- ла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практическом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уровне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овладеют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ем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выбирать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адек-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ватные стоящей задаче средства, принимать решения, в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том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числе и в ситуациях 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определенности. Они получат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возмо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ж-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ность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развить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разработке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нескольких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вариантов 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шений,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поиску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нестандартных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решений,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поиску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осущест- влению наиболее приемлемого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решения.</w:t>
      </w:r>
    </w:p>
    <w:p w:rsidR="00352AFB" w:rsidRDefault="00352AFB" w:rsidP="002274B4">
      <w:pPr>
        <w:pStyle w:val="Heading4"/>
        <w:spacing w:before="0" w:line="230" w:lineRule="exact"/>
        <w:ind w:left="513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352AFB" w:rsidRDefault="00352AFB" w:rsidP="002274B4">
      <w:pPr>
        <w:pStyle w:val="Heading4"/>
        <w:spacing w:before="0" w:line="230" w:lineRule="exact"/>
        <w:ind w:left="513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352AFB" w:rsidRDefault="00352AFB" w:rsidP="002274B4">
      <w:pPr>
        <w:pStyle w:val="Heading4"/>
        <w:spacing w:before="0" w:line="230" w:lineRule="exact"/>
        <w:ind w:left="513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3238E6" w:rsidRPr="00D8318F" w:rsidRDefault="00B2290A" w:rsidP="002274B4">
      <w:pPr>
        <w:pStyle w:val="Heading4"/>
        <w:spacing w:before="0" w:line="230" w:lineRule="exact"/>
        <w:ind w:left="513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w w:val="105"/>
          <w:sz w:val="28"/>
          <w:szCs w:val="28"/>
        </w:rPr>
        <w:t>Регулятивные УУД</w:t>
      </w:r>
      <w:r w:rsidR="00352AFB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352AFB" w:rsidRPr="00D8318F" w:rsidRDefault="00B2290A" w:rsidP="002274B4">
      <w:pPr>
        <w:pStyle w:val="a3"/>
        <w:spacing w:line="235" w:lineRule="auto"/>
        <w:ind w:left="117"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самостоятельно определять цели обучения,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ст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вить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формулировать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учебе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познавательной</w:t>
      </w:r>
      <w:r w:rsidR="00352AF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2AFB"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деятельности, развивать мотивы и интересы своей познава- тельной деятельности. Обучающийся сможет: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существующие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планировать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дущие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б-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разовательные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результаты;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идентифицировать собственные проблемы и определять главную проблему;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выдвигать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версии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проблемы,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формул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ровать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г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потезы, предвосхищать конечный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резул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тат;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ставить цель деятельности на основе опред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ленной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блемы и существующих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возможностей;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формулировать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учебные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шаги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дост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жения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ставленной цели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обосновывать целевые ориентиры и приоритеты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ссылк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ценности,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указывая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обосновывая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гическую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последо- вательность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шагов.</w:t>
      </w:r>
    </w:p>
    <w:p w:rsidR="00352AFB" w:rsidRPr="00D8318F" w:rsidRDefault="00352AFB" w:rsidP="002274B4">
      <w:pPr>
        <w:pStyle w:val="a4"/>
        <w:numPr>
          <w:ilvl w:val="0"/>
          <w:numId w:val="67"/>
        </w:numPr>
        <w:tabs>
          <w:tab w:val="left" w:pos="656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самостоятельно планировать пути до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тижения целей,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альтернативные,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нанно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выбирать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наибо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лее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эффективные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шения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учебных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познавательных задач. Обуча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щийся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right="227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  необходимые  действи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е(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>я)  в  соо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ветствии  с учебной и познавательной задачей и 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ставлять алгоритм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их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выполнения;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обосновывать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осуществлять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выбор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наиболее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2274B4">
        <w:rPr>
          <w:rFonts w:ascii="Times New Roman" w:hAnsi="Times New Roman" w:cs="Times New Roman"/>
          <w:color w:val="231F20"/>
          <w:sz w:val="28"/>
          <w:szCs w:val="28"/>
        </w:rPr>
        <w:t>эффектив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ных способов решения учебных и познав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тельных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определять/находить, в том числе из предл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женных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риантов, условия для выполнения уче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ной и познавательной задачи;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выстраивать жизненные планы на краткосро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ное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буду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щее (заявлять целевые ориентиры, ставить адекватные им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за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дачи и предлагать действия, указ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вая и обосновывая</w:t>
      </w:r>
      <w:r w:rsidRPr="00D8318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логиче-</w:t>
      </w:r>
      <w:proofErr w:type="gramEnd"/>
    </w:p>
    <w:p w:rsidR="00352AFB" w:rsidRPr="00D8318F" w:rsidRDefault="00352AFB" w:rsidP="002274B4">
      <w:pPr>
        <w:pStyle w:val="a3"/>
        <w:spacing w:line="215" w:lineRule="exact"/>
        <w:ind w:left="116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скую последовательность шагов);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выбирать из предложенных вариантов и сам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2274B4">
        <w:rPr>
          <w:rFonts w:ascii="Times New Roman" w:hAnsi="Times New Roman" w:cs="Times New Roman"/>
          <w:color w:val="231F20"/>
          <w:sz w:val="28"/>
          <w:szCs w:val="28"/>
        </w:rPr>
        <w:t>стоятель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 искать средства/ресурсы для решения</w:t>
      </w:r>
      <w:r w:rsidRPr="00D8318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дачи/достижения цели;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составлять план решения проблемы (выполн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проек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та, проведения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исследования);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 потенциальные затруднения при решении учебной и познавательной задачи и нах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дить средства для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их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устранения;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описывать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свой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опыт,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оформляя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перед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другим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людям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виде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практ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ческих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2274B4">
        <w:rPr>
          <w:rFonts w:ascii="Times New Roman" w:hAnsi="Times New Roman" w:cs="Times New Roman"/>
          <w:color w:val="231F20"/>
          <w:sz w:val="28"/>
          <w:szCs w:val="28"/>
        </w:rPr>
        <w:t>опреде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ленного класса;</w:t>
      </w:r>
    </w:p>
    <w:p w:rsidR="00352AFB" w:rsidRPr="00D8318F" w:rsidRDefault="00352AFB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планировать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корректировать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свою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индивид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альную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об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разовательную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траекторию.</w:t>
      </w:r>
    </w:p>
    <w:p w:rsidR="00352AFB" w:rsidRPr="00D8318F" w:rsidRDefault="00352AFB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238E6" w:rsidRPr="00D8318F" w:rsidRDefault="003238E6" w:rsidP="002274B4">
      <w:pPr>
        <w:pStyle w:val="a4"/>
        <w:tabs>
          <w:tab w:val="left" w:pos="770"/>
        </w:tabs>
        <w:spacing w:line="230" w:lineRule="auto"/>
        <w:ind w:left="513" w:right="11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238E6" w:rsidRPr="00D8318F" w:rsidRDefault="003238E6" w:rsidP="002274B4">
      <w:pPr>
        <w:pStyle w:val="Heading4"/>
        <w:spacing w:before="0"/>
        <w:rPr>
          <w:rFonts w:ascii="Times New Roman" w:hAnsi="Times New Roman" w:cs="Times New Roman"/>
          <w:sz w:val="28"/>
          <w:szCs w:val="28"/>
        </w:rPr>
        <w:sectPr w:rsidR="003238E6" w:rsidRPr="00D8318F">
          <w:pgSz w:w="7940" w:h="11910"/>
          <w:pgMar w:top="640" w:right="620" w:bottom="280" w:left="620" w:header="720" w:footer="720" w:gutter="0"/>
          <w:cols w:space="720"/>
        </w:sectPr>
      </w:pPr>
    </w:p>
    <w:p w:rsidR="002274B4" w:rsidRPr="00D8318F" w:rsidRDefault="002274B4" w:rsidP="002274B4">
      <w:pPr>
        <w:pStyle w:val="a4"/>
        <w:numPr>
          <w:ilvl w:val="0"/>
          <w:numId w:val="67"/>
        </w:numPr>
        <w:tabs>
          <w:tab w:val="left" w:pos="770"/>
        </w:tabs>
        <w:spacing w:line="235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lastRenderedPageBreak/>
        <w:t xml:space="preserve">Умение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соотносить свои действия с планиру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мыми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р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зультатами, осуществлять контроль своей деятельности в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про-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цессе достижения результата, определять способы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действий 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 рамках предложе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ных условий и требований, корректиро- вать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свои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изменяющейся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ситуацией. Обучающийся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совместно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педагогом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сверстн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ками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крит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рии планируемых результатов и крит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рии оценки своей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учеб-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ной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систематизировать (в том числе выбирать</w:t>
      </w:r>
      <w:r w:rsidRPr="00D8318F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оритетные)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критерии планируемых результатов и оценки своей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деятел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ь-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ности;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отбирать инструменты для оценивания своей деятельн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сти, осуществлять самоконтроль своей деятельности в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рамках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предложенных условий и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требований;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свою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деятельность,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аргументируя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до-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стижения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или отсутствия планируемого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результата;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находить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достаточные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выполнения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учебных действий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изменяющейся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ситуации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и/или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отсутствии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пл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нируемого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результата;</w:t>
      </w:r>
    </w:p>
    <w:p w:rsidR="002274B4" w:rsidRPr="002274B4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работая по своему плану, вносить коррективы в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тек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у-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щую деятельность на основе анализа измен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ний ситуации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для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получения запланированных х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рактеристик</w:t>
      </w:r>
      <w:r w:rsidRPr="00D8318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продукта/резуль</w:t>
      </w:r>
      <w:r w:rsidRPr="002274B4">
        <w:rPr>
          <w:rFonts w:ascii="Times New Roman" w:hAnsi="Times New Roman" w:cs="Times New Roman"/>
          <w:color w:val="231F20"/>
          <w:sz w:val="28"/>
          <w:szCs w:val="28"/>
        </w:rPr>
        <w:t>тата;</w:t>
      </w:r>
    </w:p>
    <w:p w:rsidR="002274B4" w:rsidRPr="002274B4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4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устанавливать связь между полученными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х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рактеристи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ками продукта и характеристиками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цесса деятельности   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завершении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предлагать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характе</w:t>
      </w:r>
      <w:r w:rsidRPr="002274B4">
        <w:rPr>
          <w:rFonts w:ascii="Times New Roman" w:hAnsi="Times New Roman" w:cs="Times New Roman"/>
          <w:color w:val="231F20"/>
          <w:sz w:val="28"/>
          <w:szCs w:val="28"/>
        </w:rPr>
        <w:t>ристик процесса для получения улучшенных характеристик продукта;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сверять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целью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и,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необход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мости,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правлять ошибки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самостоятельно.</w:t>
      </w:r>
    </w:p>
    <w:p w:rsidR="002274B4" w:rsidRPr="00D8318F" w:rsidRDefault="002274B4" w:rsidP="002274B4">
      <w:pPr>
        <w:pStyle w:val="a4"/>
        <w:numPr>
          <w:ilvl w:val="0"/>
          <w:numId w:val="67"/>
        </w:numPr>
        <w:tabs>
          <w:tab w:val="left" w:pos="770"/>
        </w:tabs>
        <w:spacing w:line="235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оценивать правильность выполнения учебной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за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дачи,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собственные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реш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ния.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Обучающийся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смо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жет: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 критерии правильности (корректн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сти)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вы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полнения учебной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задачи;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анализировать и обосновывать применение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ответству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ющего инструментария для выполнения учебной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задачи;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свободно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пользоваться</w:t>
      </w:r>
      <w:r w:rsidRPr="00D8318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выработанными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крит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риями</w:t>
      </w:r>
      <w:r w:rsidRPr="00D8318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оцен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самооценки,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исходя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цели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име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щихся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средств,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разли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чая результат и способы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вий;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6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оценивать продукт своей деятельности по 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данным и/или самостоятельно определенным крит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риям в соответст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вии с целью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2274B4" w:rsidRPr="00D8318F" w:rsidRDefault="002274B4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обосновывать достижимость цели выбранным способом на основе оценки своих внутренних 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сурсов и доступных внешних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ресурсов;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фиксировать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динамику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венных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б-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разовательных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результатов.</w:t>
      </w:r>
    </w:p>
    <w:p w:rsidR="002274B4" w:rsidRPr="00D8318F" w:rsidRDefault="002274B4" w:rsidP="002274B4">
      <w:pPr>
        <w:pStyle w:val="a4"/>
        <w:numPr>
          <w:ilvl w:val="0"/>
          <w:numId w:val="67"/>
        </w:numPr>
        <w:tabs>
          <w:tab w:val="left" w:pos="656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основами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самоконтроля,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самооценки,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принятия решений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осуществления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осознанного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выбора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знавательной деятельности. Обучающийся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наблюдать и анализировать собственную уче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ную и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знавательную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деятельность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деятельность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обучающих-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ся в процессе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взаимопроверки;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соотносить реальные и планируемые результ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ты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индив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дуальной образовательной деятельности и делать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выводы;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right="227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принимать решение в учебной ситуации и нести за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него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ответственность;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самостоятельно определять причины своего 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пеха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или</w:t>
      </w:r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неуспеха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находить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выхода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ситуации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неуспеха;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ретроспективно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определять,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какие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решению учебной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параметры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этих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вий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привели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у-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чению имеющегося продукта учебной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демонстрировать приемы регуляции психоф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зиологич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ских/эмоциональных состояний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для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до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тижения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эффекта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успо-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коения</w:t>
      </w:r>
      <w:r w:rsidRPr="00D8318F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(устранения</w:t>
      </w:r>
      <w:r w:rsidRPr="00D8318F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эмоци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нальной</w:t>
      </w:r>
      <w:r w:rsidRPr="00D8318F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напряженности),</w:t>
      </w:r>
      <w:r w:rsidRPr="00D8318F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эффекта</w:t>
      </w:r>
    </w:p>
    <w:p w:rsidR="002274B4" w:rsidRPr="00D8318F" w:rsidRDefault="002274B4" w:rsidP="002274B4">
      <w:pPr>
        <w:pStyle w:val="a3"/>
        <w:spacing w:line="235" w:lineRule="auto"/>
        <w:ind w:left="116"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lastRenderedPageBreak/>
        <w:t xml:space="preserve">восстановления (ослабления проявлений утомления),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эффекта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активизации</w:t>
      </w:r>
      <w:r w:rsidRPr="00D8318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(повышения</w:t>
      </w:r>
      <w:r w:rsidRPr="00D8318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психофизиологич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ской</w:t>
      </w:r>
      <w:r w:rsidRPr="00D8318F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реактивности).</w:t>
      </w:r>
    </w:p>
    <w:p w:rsidR="002274B4" w:rsidRPr="00D8318F" w:rsidRDefault="002274B4" w:rsidP="002274B4">
      <w:pPr>
        <w:pStyle w:val="Heading4"/>
        <w:spacing w:before="0" w:line="232" w:lineRule="exact"/>
        <w:ind w:left="400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Познавательные УУД</w:t>
      </w:r>
    </w:p>
    <w:p w:rsidR="002274B4" w:rsidRPr="00D8318F" w:rsidRDefault="002274B4" w:rsidP="002274B4">
      <w:pPr>
        <w:pStyle w:val="a4"/>
        <w:numPr>
          <w:ilvl w:val="0"/>
          <w:numId w:val="67"/>
        </w:numPr>
        <w:tabs>
          <w:tab w:val="left" w:pos="656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 понятия, создавать обобщ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ния,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уст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навливать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аналогии,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классифицировать,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выби-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рать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основания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критерии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классификации,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устанавливать причинно-следственные связи, строить логическое рассужде- ние, умозаключение (индуктивное, дедуктивное, по аналогии) и делать выводы. Обучающийся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подбирать слова, соподчиненные ключевому слову,</w:t>
      </w:r>
      <w:r w:rsidRPr="00D8318F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опр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деляющие его признаки и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свойства;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выстраивать логическую цепочку, состоящую из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ключ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вого слова и соподчиненных ему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слов;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выделять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общий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признак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двух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нескольких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предметов или явлений и объяснять их сходство;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объединять предметы и явления в группы по определе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н-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ным признакам, сравнивать, классиф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цировать 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обобщать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факты и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явления;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46" w:lineRule="exact"/>
        <w:ind w:left="655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выделять явление из общего ряда других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обстоятельства,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предшес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вовали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во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з-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никновению</w:t>
      </w:r>
      <w:r w:rsidRPr="00D8318F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D8318F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D8318F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явлениями,</w:t>
      </w:r>
      <w:r w:rsidRPr="00D8318F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D8318F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этих</w:t>
      </w:r>
      <w:r w:rsidRPr="00D8318F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обстоятельств</w:t>
      </w:r>
    </w:p>
    <w:p w:rsidR="002274B4" w:rsidRPr="00D8318F" w:rsidRDefault="002274B4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74B4" w:rsidRPr="00D8318F" w:rsidRDefault="002274B4" w:rsidP="002274B4">
      <w:pPr>
        <w:pStyle w:val="a3"/>
        <w:spacing w:line="235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выделять определяющие, способные быть причиной данного явления, выявлять причины и следствия 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лений;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8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строить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рассуждение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общих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закономерностей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частным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явлениям и от частных явлений к общим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кономерностям;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строить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рассуждение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сравнения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метов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я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в-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лений, выделяя при этом общие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призн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ки;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4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излагать полученную  информацию,  интерпр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тируя  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ее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 контексте решаемой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задачи;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самостоятельно указывать на информацию,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ждающ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у-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юся в проверке, предлагать и применять способ проверки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до-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стоверности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вербализовать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эмоциональное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впечатление,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занное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на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него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источником;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объяснять явления, процессы, связи и отнош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ния,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выя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в-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ляемые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ходе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познавательной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исслед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вательской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деятельно- сти (приводить объяснение с изменением формы</w:t>
      </w:r>
      <w:r w:rsidRPr="00D8318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представле-</w:t>
      </w:r>
    </w:p>
    <w:p w:rsidR="002274B4" w:rsidRPr="00D8318F" w:rsidRDefault="002274B4" w:rsidP="002274B4">
      <w:pPr>
        <w:pStyle w:val="a3"/>
        <w:spacing w:line="235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ния; объяснять, детализируя или обобщая; объя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нять с зада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н-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ной точки зрения);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4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выявлять и называть причины события, явл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ния, в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том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числе возможные / наиболее вероятные причины,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возможные последствия заданной прич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ны, самостоятельно</w:t>
      </w:r>
      <w:r w:rsidRPr="00D8318F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осуществляя</w:t>
      </w:r>
    </w:p>
    <w:p w:rsidR="002274B4" w:rsidRPr="00D8318F" w:rsidRDefault="002274B4" w:rsidP="002274B4">
      <w:pPr>
        <w:pStyle w:val="a3"/>
        <w:spacing w:line="215" w:lineRule="exac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причинно-следственный анализ;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4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делать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вывод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критического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разных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т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чек зрения, подтверждать вывод собс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венной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аргументацией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или самостоятельно получе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ными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данными.</w:t>
      </w:r>
    </w:p>
    <w:p w:rsidR="002274B4" w:rsidRPr="00D8318F" w:rsidRDefault="002274B4" w:rsidP="002274B4">
      <w:pPr>
        <w:pStyle w:val="a4"/>
        <w:numPr>
          <w:ilvl w:val="0"/>
          <w:numId w:val="67"/>
        </w:numPr>
        <w:tabs>
          <w:tab w:val="left" w:pos="770"/>
        </w:tabs>
        <w:spacing w:line="235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создавать, применять и преобразов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вать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знаки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 символы, модели и схемы для решения учебных и познав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тельных задач. Обучающийся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40" w:lineRule="exact"/>
        <w:ind w:left="768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обозначать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символом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знаком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предмет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и/или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ление;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 логические связи между предмет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ми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и/или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явлениями,</w:t>
      </w:r>
      <w:r w:rsidRPr="00D8318F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обозначать</w:t>
      </w:r>
      <w:r w:rsidRPr="00D8318F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данные</w:t>
      </w:r>
      <w:r w:rsidRPr="00D8318F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логические</w:t>
      </w:r>
      <w:r w:rsidRPr="00D8318F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D8318F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</w:p>
    <w:p w:rsidR="002274B4" w:rsidRPr="00D8318F" w:rsidRDefault="002274B4" w:rsidP="002274B4">
      <w:pPr>
        <w:pStyle w:val="a3"/>
        <w:spacing w:line="215" w:lineRule="exac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знаков в схеме;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создавать абстрактный или реальный образ предмета и/или явления;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строить модель/схему на основе условий задачи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и/или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способа ее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решения;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8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создавать вербальные, вещественные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информ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ционные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модели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выделением существенных хара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теристик объекта 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для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определения</w:t>
      </w:r>
      <w:r w:rsidRPr="00D8318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способа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решения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задачи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соответствии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ситуацией;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преобразовывать модели с целью выявления общих</w:t>
      </w:r>
      <w:r w:rsidRPr="00D8318F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зак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нов, определяющих данную предме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ную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область;</w:t>
      </w:r>
    </w:p>
    <w:p w:rsidR="002274B4" w:rsidRPr="00D8318F" w:rsidRDefault="002274B4" w:rsidP="002274B4">
      <w:pPr>
        <w:pStyle w:val="a4"/>
        <w:numPr>
          <w:ilvl w:val="1"/>
          <w:numId w:val="69"/>
        </w:numPr>
        <w:tabs>
          <w:tab w:val="left" w:pos="769"/>
        </w:tabs>
        <w:spacing w:line="208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переводить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сложную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составу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(многоаспек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ную)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инфо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мацию из графического или формал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зованного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(символьного)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представления в текстовое, 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наоборот;</w:t>
      </w:r>
    </w:p>
    <w:p w:rsidR="002274B4" w:rsidRPr="00D8318F" w:rsidRDefault="002274B4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строить схему, алгоритм действия, исправлять или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станавливать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неизвестный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ранее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алгоритм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имеюще- гося знания об объекте, к кот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рому применяется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алгоритм;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46" w:lineRule="exact"/>
        <w:ind w:left="655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строить</w:t>
      </w:r>
      <w:r w:rsidRPr="00D8318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доказательство: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прямое,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косвенное,</w:t>
      </w:r>
      <w:r w:rsidRPr="00D8318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тивного;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анализировать/рефлексировать</w:t>
      </w:r>
      <w:r w:rsidRPr="00D8318F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опыт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разработки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зации учебного проекта, исследования (те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ретического,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эмпи-</w:t>
      </w:r>
    </w:p>
    <w:p w:rsidR="002274B4" w:rsidRPr="00D8318F" w:rsidRDefault="002274B4" w:rsidP="002274B4">
      <w:pPr>
        <w:pStyle w:val="a3"/>
        <w:spacing w:line="235" w:lineRule="auto"/>
        <w:ind w:left="116"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рического)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предложенной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проблемной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туации,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ставленной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цели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и/или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заданных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крит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риев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продукта/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результата.</w:t>
      </w:r>
    </w:p>
    <w:p w:rsidR="002274B4" w:rsidRPr="00D8318F" w:rsidRDefault="002274B4" w:rsidP="002274B4">
      <w:pPr>
        <w:pStyle w:val="a4"/>
        <w:numPr>
          <w:ilvl w:val="0"/>
          <w:numId w:val="67"/>
        </w:numPr>
        <w:tabs>
          <w:tab w:val="left" w:pos="656"/>
        </w:tabs>
        <w:spacing w:line="211" w:lineRule="exact"/>
        <w:ind w:left="655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Смысловое чтение. Обучающийся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находить в тексте требуемую информацию (в соотве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т-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ствии с целями своей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деятельности);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ориентироваться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содержании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текста,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понимать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целос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ный смысл текста, структурировать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текст;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взаимосвязь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описанных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тексте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событий, явлений,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процессов;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51" w:lineRule="exact"/>
        <w:ind w:left="655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резюмировать главную идею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текста;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48" w:lineRule="exact"/>
        <w:ind w:left="655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критически оценивать содержание и форму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ста.</w:t>
      </w:r>
    </w:p>
    <w:p w:rsidR="002274B4" w:rsidRPr="00D8318F" w:rsidRDefault="002274B4" w:rsidP="002274B4">
      <w:pPr>
        <w:pStyle w:val="a4"/>
        <w:numPr>
          <w:ilvl w:val="0"/>
          <w:numId w:val="67"/>
        </w:numPr>
        <w:tabs>
          <w:tab w:val="left" w:pos="656"/>
        </w:tabs>
        <w:spacing w:line="201" w:lineRule="exact"/>
        <w:ind w:left="655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Формирование и развитие экологического</w:t>
      </w:r>
      <w:r w:rsidRPr="00D8318F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ш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ления,</w:t>
      </w:r>
    </w:p>
    <w:p w:rsidR="002274B4" w:rsidRPr="00D8318F" w:rsidRDefault="002274B4" w:rsidP="002274B4">
      <w:pPr>
        <w:pStyle w:val="a3"/>
        <w:spacing w:line="235" w:lineRule="auto"/>
        <w:ind w:left="117"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 применять его в познавательной, коммун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кативной, социальной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практике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ориентации.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Обуч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ющийся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240" w:lineRule="exact"/>
        <w:ind w:left="655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 свое отношение к природной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среде;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влияние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экологических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факторов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среду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обитания живых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организмов;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проводить причинный и вероятностный анализ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эколог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ческих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ситуаций;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прогнозировать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изменения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ситуации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смене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действия одного фактора на действие другого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тора;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распространять экологические  знания  и  уч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ствовать  в практических делах по защите окр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жающей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среды;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выражать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свое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природе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через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сунки,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соч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нения, модели, проектные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работы.</w:t>
      </w:r>
    </w:p>
    <w:p w:rsidR="002274B4" w:rsidRPr="00D8318F" w:rsidRDefault="002274B4" w:rsidP="002274B4">
      <w:pPr>
        <w:pStyle w:val="a4"/>
        <w:numPr>
          <w:ilvl w:val="0"/>
          <w:numId w:val="67"/>
        </w:numPr>
        <w:tabs>
          <w:tab w:val="left" w:pos="798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мотивации к овладению культурой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активного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использования словарей и других поиск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вых систем.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Обуч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ющийся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необходимые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ключевые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поисковые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слова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з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просы;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осуществлять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электронными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поисков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ы-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ми системами,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словарями;</w:t>
      </w:r>
    </w:p>
    <w:p w:rsidR="002274B4" w:rsidRPr="00D8318F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формировать множественную выборку из пои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ковых источников для объективизации результатов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поиска;</w:t>
      </w:r>
    </w:p>
    <w:p w:rsidR="003238E6" w:rsidRPr="002274B4" w:rsidRDefault="002274B4" w:rsidP="002274B4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  <w:sectPr w:rsidR="003238E6" w:rsidRPr="002274B4">
          <w:pgSz w:w="7940" w:h="11910"/>
          <w:pgMar w:top="640" w:right="620" w:bottom="280" w:left="620" w:header="720" w:footer="720" w:gutter="0"/>
          <w:cols w:space="720"/>
        </w:sect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соотносить полученные результаты поиска со своей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де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я-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тельностью</w:t>
      </w:r>
    </w:p>
    <w:p w:rsidR="003238E6" w:rsidRPr="00D8318F" w:rsidRDefault="00B2290A" w:rsidP="002274B4">
      <w:pPr>
        <w:spacing w:line="238" w:lineRule="exact"/>
        <w:ind w:left="5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8F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lastRenderedPageBreak/>
        <w:t>Коммуникативные УУД</w:t>
      </w:r>
      <w:r w:rsidR="002274B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.</w:t>
      </w:r>
    </w:p>
    <w:p w:rsidR="003238E6" w:rsidRPr="00E56455" w:rsidRDefault="00B2290A" w:rsidP="00E56455">
      <w:pPr>
        <w:tabs>
          <w:tab w:val="left" w:pos="911"/>
        </w:tabs>
        <w:ind w:right="114"/>
        <w:rPr>
          <w:rFonts w:ascii="Times New Roman" w:hAnsi="Times New Roman" w:cs="Times New Roman"/>
          <w:sz w:val="28"/>
          <w:szCs w:val="28"/>
        </w:rPr>
      </w:pPr>
      <w:r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организовывать учебное сотрудничество и </w:t>
      </w:r>
      <w:r w:rsidRPr="00E56455">
        <w:rPr>
          <w:rFonts w:ascii="Times New Roman" w:hAnsi="Times New Roman" w:cs="Times New Roman"/>
          <w:color w:val="231F20"/>
          <w:spacing w:val="-6"/>
          <w:sz w:val="28"/>
          <w:szCs w:val="28"/>
        </w:rPr>
        <w:t>с</w:t>
      </w:r>
      <w:proofErr w:type="gramStart"/>
      <w:r w:rsidRPr="00E56455">
        <w:rPr>
          <w:rFonts w:ascii="Times New Roman" w:hAnsi="Times New Roman" w:cs="Times New Roman"/>
          <w:color w:val="231F20"/>
          <w:spacing w:val="-6"/>
          <w:sz w:val="28"/>
          <w:szCs w:val="28"/>
        </w:rPr>
        <w:t>о-</w:t>
      </w:r>
      <w:proofErr w:type="gramEnd"/>
      <w:r w:rsidRPr="00E5645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вместную деятельность с учителем и сверстниками; работать индивидуально и в группе: находить общее решение и </w:t>
      </w:r>
      <w:r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разре-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шать конфликты на основе соглас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вания позиций и учета </w:t>
      </w:r>
      <w:r w:rsidRPr="00E5645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ин-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тересов; формулировать, аргументировать и отстаивать </w:t>
      </w:r>
      <w:r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свое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мнение. Обуча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щийся</w:t>
      </w:r>
      <w:r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251" w:lineRule="exact"/>
        <w:ind w:left="768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 возможные роли в совместной</w:t>
      </w:r>
      <w:r w:rsidRPr="00D8318F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тельности;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235" w:lineRule="exact"/>
        <w:ind w:left="768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играть определенную роль в совместной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тельности;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2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принимать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позицию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собеседника,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понимая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зицию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др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у-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гого, различать в его речи: мнение (то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ку зрения),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доказатель-</w:t>
      </w:r>
    </w:p>
    <w:p w:rsidR="003238E6" w:rsidRPr="00D8318F" w:rsidRDefault="00B2290A" w:rsidP="002274B4">
      <w:pPr>
        <w:pStyle w:val="a3"/>
        <w:spacing w:line="217" w:lineRule="exac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ство (аргументы), факты; гипотезы, аксиомы, теории;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213" w:lineRule="auto"/>
        <w:ind w:right="114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определять свои действия и действия партнера,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которые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способствовали или препятствовали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дуктивной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коммун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кации;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2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строить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позитивные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знавательной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2" w:lineRule="auto"/>
        <w:ind w:right="114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корректно и аргументированно отстаивать свою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точку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зрения, в дискуссии уметь выдвигать контра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гументы,</w:t>
      </w:r>
      <w:r w:rsidRPr="00D8318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пере-</w:t>
      </w:r>
    </w:p>
    <w:p w:rsidR="003238E6" w:rsidRPr="00D8318F" w:rsidRDefault="00B2290A" w:rsidP="002274B4">
      <w:pPr>
        <w:pStyle w:val="a3"/>
        <w:ind w:right="115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фразировать свою мысль (владение механизмом э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вивален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т-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ных замен);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213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критически относиться к собственному мнению, с</w:t>
      </w:r>
      <w:r w:rsidRPr="00D8318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дост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инством признавать ошибочность своего мнения (если оно 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та-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ково) и корректировать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его;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2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предлагать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альтернативное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решение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фликтной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сит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у-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ации;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257" w:lineRule="exact"/>
        <w:ind w:left="768"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выделять общую точку зрения в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дискуссии;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2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договариваться о правилах и вопросах для 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суждения в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поставленной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перед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группой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задачей;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213" w:lineRule="auto"/>
        <w:ind w:right="114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организовывать учебное взаимодействие в группе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(опр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делять общие цели, распределять 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ли, договариваться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друг </w:t>
      </w:r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 другом и т. д.);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213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устранять в рамках диалога разрывы в комм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никации, </w:t>
      </w:r>
      <w:r w:rsidRPr="00D8318F">
        <w:rPr>
          <w:rFonts w:ascii="Times New Roman" w:hAnsi="Times New Roman" w:cs="Times New Roman"/>
          <w:color w:val="231F20"/>
          <w:w w:val="95"/>
          <w:sz w:val="28"/>
          <w:szCs w:val="28"/>
        </w:rPr>
        <w:t>обусловленные непониманием/неприятием со стороны собесе</w:t>
      </w:r>
      <w:proofErr w:type="gramStart"/>
      <w:r w:rsidRPr="00D8318F">
        <w:rPr>
          <w:rFonts w:ascii="Times New Roman" w:hAnsi="Times New Roman" w:cs="Times New Roman"/>
          <w:color w:val="231F20"/>
          <w:w w:val="95"/>
          <w:sz w:val="28"/>
          <w:szCs w:val="28"/>
        </w:rPr>
        <w:t>д-</w:t>
      </w:r>
      <w:proofErr w:type="gramEnd"/>
      <w:r w:rsidRPr="00D8318F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ника задачи, формы или соде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жания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диалога.</w:t>
      </w:r>
    </w:p>
    <w:p w:rsidR="003238E6" w:rsidRPr="00E56455" w:rsidRDefault="00B2290A" w:rsidP="00E56455">
      <w:pPr>
        <w:tabs>
          <w:tab w:val="left" w:pos="911"/>
        </w:tabs>
        <w:ind w:right="114"/>
        <w:rPr>
          <w:rFonts w:ascii="Times New Roman" w:hAnsi="Times New Roman" w:cs="Times New Roman"/>
          <w:sz w:val="28"/>
          <w:szCs w:val="28"/>
        </w:rPr>
      </w:pPr>
      <w:r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осознанно использовать речевые средства в </w:t>
      </w:r>
      <w:r w:rsidRPr="00E56455">
        <w:rPr>
          <w:rFonts w:ascii="Times New Roman" w:hAnsi="Times New Roman" w:cs="Times New Roman"/>
          <w:color w:val="231F20"/>
          <w:spacing w:val="-6"/>
          <w:sz w:val="28"/>
          <w:szCs w:val="28"/>
        </w:rPr>
        <w:t>с</w:t>
      </w:r>
      <w:proofErr w:type="gramStart"/>
      <w:r w:rsidRPr="00E56455">
        <w:rPr>
          <w:rFonts w:ascii="Times New Roman" w:hAnsi="Times New Roman" w:cs="Times New Roman"/>
          <w:color w:val="231F20"/>
          <w:spacing w:val="-6"/>
          <w:sz w:val="28"/>
          <w:szCs w:val="28"/>
        </w:rPr>
        <w:t>о-</w:t>
      </w:r>
      <w:proofErr w:type="gramEnd"/>
      <w:r w:rsidRPr="00E5645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ответствии с задачей коммуникации для выраж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ния </w:t>
      </w:r>
      <w:r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своих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чувств, мыслей и потребностей для план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рования и </w:t>
      </w:r>
      <w:r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регу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ляции своей деятельности; владение устной и письменной ре- чью, монологической ко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текстной речью. Обучающийся </w:t>
      </w:r>
      <w:r w:rsidRPr="00E56455">
        <w:rPr>
          <w:rFonts w:ascii="Times New Roman" w:hAnsi="Times New Roman" w:cs="Times New Roman"/>
          <w:color w:val="231F20"/>
          <w:spacing w:val="-5"/>
          <w:sz w:val="28"/>
          <w:szCs w:val="28"/>
        </w:rPr>
        <w:t>см</w:t>
      </w:r>
      <w:proofErr w:type="gramStart"/>
      <w:r w:rsidRPr="00E56455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E5645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E56455">
        <w:rPr>
          <w:rFonts w:ascii="Times New Roman" w:hAnsi="Times New Roman" w:cs="Times New Roman"/>
          <w:color w:val="231F20"/>
          <w:sz w:val="28"/>
          <w:szCs w:val="28"/>
        </w:rPr>
        <w:t>жет:</w:t>
      </w:r>
    </w:p>
    <w:p w:rsidR="003238E6" w:rsidRPr="00E56455" w:rsidRDefault="00B2290A" w:rsidP="00E56455">
      <w:pPr>
        <w:pStyle w:val="a4"/>
        <w:numPr>
          <w:ilvl w:val="1"/>
          <w:numId w:val="69"/>
        </w:numPr>
        <w:tabs>
          <w:tab w:val="left" w:pos="769"/>
        </w:tabs>
        <w:spacing w:line="192" w:lineRule="auto"/>
        <w:ind w:right="114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определять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задачу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коммуникации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соответс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ней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отбирать речевые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средства;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отбирать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речевые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r w:rsidRPr="00D8318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цессе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м-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муникации с другими людьми (диалог в паре, в малой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группе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 т. д.);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представлять в устной или письменной форме разверн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у-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тый план собственной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соблюдать нормы публичной речи, регламент в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монологе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дискуссии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коммуник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тивной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задачей;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высказывать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обосновывать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мнение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(суждение)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запр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шивать мнение партнера в рамках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диалога;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принимать решение в ходе диалога и соглас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вывать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его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собеседником;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right="230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создавать письменные «клишированные» и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ор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гинальные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тексты с использованием необходимых речевых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средств;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 вербальные средства (средства логической связи) для выделения смысловых блоков своего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выступления;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left="117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 невербальные средства или 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глядные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м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териалы, подготовленные/отобранные под руководством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учи-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теля;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делать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оценочный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вывод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достижении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цели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коммуник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ции непосредственно после завершения коммуникативного контакта и обосновывать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его.</w:t>
      </w:r>
    </w:p>
    <w:p w:rsidR="00E56455" w:rsidRPr="00E56455" w:rsidRDefault="00E56455" w:rsidP="00E56455">
      <w:pPr>
        <w:pStyle w:val="a4"/>
        <w:tabs>
          <w:tab w:val="left" w:pos="798"/>
        </w:tabs>
        <w:spacing w:line="235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компетентности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ласти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с-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пользования информационно-коммуникационных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технологий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(далее — ИКТ). </w:t>
      </w:r>
    </w:p>
    <w:p w:rsidR="00E56455" w:rsidRPr="00E56455" w:rsidRDefault="00E56455" w:rsidP="00E56455">
      <w:pPr>
        <w:pStyle w:val="a4"/>
        <w:tabs>
          <w:tab w:val="left" w:pos="798"/>
        </w:tabs>
        <w:spacing w:line="235" w:lineRule="auto"/>
        <w:ind w:left="4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6455" w:rsidRPr="00D8318F" w:rsidRDefault="00E56455" w:rsidP="00E56455">
      <w:pPr>
        <w:pStyle w:val="a4"/>
        <w:tabs>
          <w:tab w:val="left" w:pos="798"/>
        </w:tabs>
        <w:spacing w:line="235" w:lineRule="auto"/>
        <w:ind w:left="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Обучающийся</w:t>
      </w:r>
      <w:r w:rsidRPr="00D8318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сможет: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целенаправленно искать и использовать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инфо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мацион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ные ресурсы, необходимые для решения учебных 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практиче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ских задач с помощью средств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ИКТ;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left="117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выбирать, строить и использовать адекватную</w:t>
      </w:r>
      <w:r w:rsidRPr="00D8318F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информа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ционную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модель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передачи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своих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мыслей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средствами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естест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венных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формальных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языков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ответствии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условиями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ком-</w:t>
      </w:r>
    </w:p>
    <w:p w:rsidR="00E56455" w:rsidRPr="00D8318F" w:rsidRDefault="00E56455" w:rsidP="00E56455">
      <w:pPr>
        <w:pStyle w:val="a3"/>
        <w:spacing w:line="215" w:lineRule="exact"/>
        <w:ind w:left="117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муникации;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выделять информационный аспект задачи, оп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рировать данными, использовать модель решения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задачи;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 компьютерные технологии (вкл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чая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выбор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адекватных задаче инстр</w:t>
      </w:r>
      <w:r>
        <w:rPr>
          <w:rFonts w:ascii="Times New Roman" w:hAnsi="Times New Roman" w:cs="Times New Roman"/>
          <w:color w:val="231F20"/>
          <w:sz w:val="28"/>
          <w:szCs w:val="28"/>
        </w:rPr>
        <w:t>ументальных программно-аппарат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сервисов)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шения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информационных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ком-</w:t>
      </w:r>
    </w:p>
    <w:p w:rsidR="00E56455" w:rsidRPr="00D8318F" w:rsidRDefault="00E56455" w:rsidP="00E56455">
      <w:pPr>
        <w:pStyle w:val="a3"/>
        <w:spacing w:line="235" w:lineRule="auto"/>
        <w:ind w:left="116"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муникационных учебных задач, в том числе: вычи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ление,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писание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писем,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сочинений,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докладов,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реф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ратов,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зентаций и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др.;</w:t>
      </w: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187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информацию с учетом этических 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право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вых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норм;</w:t>
      </w:r>
    </w:p>
    <w:p w:rsidR="003238E6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создавать информационные ресурсы разного типа и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для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разных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аудиторий,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соблюдать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информ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ционную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гигиену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вила информационной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Предметные </w:t>
      </w:r>
      <w:r w:rsidR="00B2290A" w:rsidRPr="00D8318F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результаты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обучения физике в осно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ной </w:t>
      </w:r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школе.</w:t>
      </w:r>
    </w:p>
    <w:p w:rsidR="003238E6" w:rsidRPr="00D8318F" w:rsidRDefault="00B2290A" w:rsidP="002274B4">
      <w:pPr>
        <w:pStyle w:val="Heading5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w w:val="120"/>
          <w:sz w:val="28"/>
          <w:szCs w:val="28"/>
        </w:rPr>
        <w:t>Выпускник научится</w:t>
      </w:r>
      <w:r w:rsidRPr="00D8318F">
        <w:rPr>
          <w:rFonts w:ascii="Times New Roman" w:hAnsi="Times New Roman" w:cs="Times New Roman"/>
          <w:b w:val="0"/>
          <w:i w:val="0"/>
          <w:color w:val="231F20"/>
          <w:w w:val="120"/>
          <w:sz w:val="28"/>
          <w:szCs w:val="28"/>
        </w:rPr>
        <w:t>: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80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соблюдать правила безопасности и охраны тр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 при</w:t>
      </w:r>
      <w:r w:rsidRPr="00D8318F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р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боте с учебным и лабораторным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оборуд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ванием;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9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понимать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смысл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терм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нов: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физич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ское тело, физическое явление, физич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ская величина,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едини-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цы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измерения;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80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распознавать проблемы, которые можно решить при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мощи</w:t>
      </w:r>
      <w:r w:rsidRPr="00D8318F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методов;</w:t>
      </w:r>
      <w:r w:rsidRPr="00D8318F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D8318F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отдельные</w:t>
      </w:r>
      <w:r w:rsidRPr="00D8318F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этапы</w:t>
      </w:r>
    </w:p>
    <w:p w:rsidR="003238E6" w:rsidRPr="00D8318F" w:rsidRDefault="00B2290A" w:rsidP="002274B4">
      <w:pPr>
        <w:pStyle w:val="a3"/>
        <w:spacing w:line="225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проведения исследований и интерпретировать 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зультаты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н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блюдений и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опытов;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9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ставить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опыты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исследованию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лений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или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свойств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без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использования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прямых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измерений; при этом формулировать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блему/задачу учебного</w:t>
      </w:r>
      <w:r w:rsidRPr="00D8318F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экспери-</w:t>
      </w:r>
    </w:p>
    <w:p w:rsidR="003238E6" w:rsidRPr="00D8318F" w:rsidRDefault="00B2290A" w:rsidP="002274B4">
      <w:pPr>
        <w:pStyle w:val="a3"/>
        <w:spacing w:line="225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мента; собирать установку из предложенного об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рудования; проводить опыт и формулировать выв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ды.</w:t>
      </w:r>
    </w:p>
    <w:p w:rsidR="003238E6" w:rsidRPr="00D8318F" w:rsidRDefault="00B2290A" w:rsidP="002274B4">
      <w:pPr>
        <w:pStyle w:val="a3"/>
        <w:spacing w:line="225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  <w:u w:val="single" w:color="231F20"/>
        </w:rPr>
        <w:t>Примечание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проведении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ческих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>я</w:t>
      </w:r>
      <w:proofErr w:type="gramStart"/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>в-</w:t>
      </w:r>
      <w:proofErr w:type="gramEnd"/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лений измерительные приборы использ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ются лишь как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датчи-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измерения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личин.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Записи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показаний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прямых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измерений в этом случае не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требуется;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80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понимать роль эксперимента в получении нау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ной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и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н-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формации;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80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проводить прямые измерения физических вел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чин: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вр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мя,</w:t>
      </w:r>
      <w:r w:rsidRPr="00D8318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расстояние,</w:t>
      </w:r>
      <w:r w:rsidRPr="00D8318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масса</w:t>
      </w:r>
      <w:r w:rsidRPr="00D8318F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тела,</w:t>
      </w:r>
      <w:r w:rsidRPr="00D8318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объем,</w:t>
      </w:r>
      <w:r w:rsidRPr="00D8318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сила,</w:t>
      </w:r>
      <w:r w:rsidRPr="00D8318F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температура,</w:t>
      </w:r>
      <w:r w:rsidRPr="00D8318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атмо-</w:t>
      </w:r>
    </w:p>
    <w:p w:rsidR="003238E6" w:rsidRPr="00D8318F" w:rsidRDefault="00B2290A" w:rsidP="002274B4">
      <w:pPr>
        <w:pStyle w:val="a3"/>
        <w:spacing w:line="225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сферное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давление,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влажность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воздуха,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напряжение,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сила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тока,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радиационный фон (с использованием 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зиметра); при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этом</w:t>
      </w:r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выбирать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оптимальный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измерения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тейшие методы оценки погрешностей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измерений;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9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проводить исследование зависимостей физич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ских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вел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чин с использованием прямых измерений: при этом</w:t>
      </w:r>
      <w:r w:rsidRPr="00D8318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конструи-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ровать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установку,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фиксировать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полученной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зависи-</w:t>
      </w:r>
    </w:p>
    <w:p w:rsidR="003238E6" w:rsidRPr="00D8318F" w:rsidRDefault="00B2290A" w:rsidP="002274B4">
      <w:pPr>
        <w:pStyle w:val="a3"/>
        <w:spacing w:line="225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мости физических величин в виде таблиц и граф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ков, делать выводы по результатам исследования;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9" w:lineRule="auto"/>
        <w:ind w:right="114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проводить косвенные измерения физических величин: при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выполнении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измерений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собирать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эксп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риментальную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уст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новку,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следуя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предложенной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струкции,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вычислять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</w:p>
    <w:p w:rsidR="003238E6" w:rsidRPr="00D8318F" w:rsidRDefault="00B2290A" w:rsidP="002274B4">
      <w:pPr>
        <w:pStyle w:val="a3"/>
        <w:spacing w:line="225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величины и анализировать полученные результаты с учетом заданной точности измерений;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9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ситуации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практико-ориентированного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х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рактера,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узнавать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них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ление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изученных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яв-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лений</w:t>
      </w:r>
      <w:r w:rsidRPr="00D8318F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D8318F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мерностей</w:t>
      </w:r>
      <w:r w:rsidRPr="00D8318F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D8318F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имеющиеся</w:t>
      </w:r>
      <w:r w:rsidRPr="00D8318F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знания</w:t>
      </w:r>
    </w:p>
    <w:p w:rsidR="003238E6" w:rsidRPr="00D8318F" w:rsidRDefault="00B2290A" w:rsidP="002274B4">
      <w:pPr>
        <w:pStyle w:val="a3"/>
        <w:spacing w:line="204" w:lineRule="exac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w w:val="105"/>
          <w:sz w:val="28"/>
          <w:szCs w:val="28"/>
        </w:rPr>
        <w:t>для их объяснения;</w:t>
      </w:r>
    </w:p>
    <w:p w:rsidR="003238E6" w:rsidRPr="00D8318F" w:rsidRDefault="00B2290A" w:rsidP="002274B4">
      <w:pPr>
        <w:pStyle w:val="a4"/>
        <w:numPr>
          <w:ilvl w:val="1"/>
          <w:numId w:val="69"/>
        </w:numPr>
        <w:tabs>
          <w:tab w:val="left" w:pos="769"/>
        </w:tabs>
        <w:spacing w:line="199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понимать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принципы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машин,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приборов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техн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ческих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устройств,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условия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безопасного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использования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по-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вседневной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жизни;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6455" w:rsidRPr="00D8318F" w:rsidRDefault="00E56455" w:rsidP="00E56455">
      <w:pPr>
        <w:pStyle w:val="a4"/>
        <w:numPr>
          <w:ilvl w:val="0"/>
          <w:numId w:val="69"/>
        </w:numPr>
        <w:tabs>
          <w:tab w:val="left" w:pos="656"/>
        </w:tabs>
        <w:spacing w:line="208" w:lineRule="auto"/>
        <w:ind w:left="117" w:right="229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 при выполнении учебных задач научно- популярную литературу о физических явл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ниях, справочные материалы, ресурсы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Интернета.</w:t>
      </w:r>
    </w:p>
    <w:p w:rsidR="00E56455" w:rsidRPr="00D8318F" w:rsidRDefault="00E56455" w:rsidP="00E564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6455" w:rsidRPr="00D8318F" w:rsidRDefault="00E56455" w:rsidP="00E56455">
      <w:pPr>
        <w:spacing w:line="211" w:lineRule="auto"/>
        <w:ind w:left="910" w:right="1678"/>
        <w:rPr>
          <w:rFonts w:ascii="Times New Roman" w:hAnsi="Times New Roman" w:cs="Times New Roman"/>
          <w:b/>
          <w:sz w:val="28"/>
          <w:szCs w:val="28"/>
        </w:rPr>
      </w:pP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>Физика и ее роль в познании окружающего мира</w:t>
      </w:r>
    </w:p>
    <w:p w:rsidR="00E56455" w:rsidRPr="00D8318F" w:rsidRDefault="00E56455" w:rsidP="00E56455">
      <w:pPr>
        <w:pStyle w:val="a3"/>
        <w:spacing w:line="232" w:lineRule="exac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Предметными результатами освоения темы являю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ся:</w:t>
      </w:r>
    </w:p>
    <w:p w:rsidR="00E56455" w:rsidRPr="00D8318F" w:rsidRDefault="00E56455" w:rsidP="00E56455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 физических терминов: тело, вещес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во,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мат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рия;</w:t>
      </w:r>
    </w:p>
    <w:p w:rsidR="00E56455" w:rsidRPr="00D8318F" w:rsidRDefault="00E56455" w:rsidP="00E56455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 проводить наблюдения физических 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лений; 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>и</w:t>
      </w:r>
      <w:proofErr w:type="gramStart"/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>з-</w:t>
      </w:r>
      <w:proofErr w:type="gramEnd"/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мерять физические величины: расстояние, промежуток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вре-</w:t>
      </w:r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мени, температуру; определять цену деления шкалы прибора с учетом погрешности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измерения;</w:t>
      </w:r>
    </w:p>
    <w:p w:rsidR="00E56455" w:rsidRPr="00E56455" w:rsidRDefault="00E56455" w:rsidP="00E56455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роли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ученых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нашей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страны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тии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совр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менной физики и влиянии на технический и социальный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про- гресс.</w:t>
      </w:r>
    </w:p>
    <w:p w:rsidR="00E56455" w:rsidRPr="00D8318F" w:rsidRDefault="00E56455" w:rsidP="00E5645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Механические явления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56455" w:rsidRPr="00D8318F" w:rsidRDefault="00E56455" w:rsidP="00E56455">
      <w:pPr>
        <w:pStyle w:val="a3"/>
        <w:spacing w:line="232" w:lineRule="exac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Предметными результатами освоения темы являю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ся:</w:t>
      </w:r>
    </w:p>
    <w:p w:rsidR="00E56455" w:rsidRPr="00D8318F" w:rsidRDefault="00E56455" w:rsidP="00E56455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 и способность объяснять физич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ские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явл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ния: механическое движение, равноме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ное и неравномерное движение,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инерция,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всемирное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тяготение,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равновесие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тел,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пре-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вращение одного 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да механической энергии в другой,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атмо-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сферное давление, давление жидкостей, газов и твердых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тел,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плавание тел, воздухоплавание, расположение уро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жидко-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сти в сообщающихся сосудах, существ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вание воздушной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лочки Земли, способы уменьшения и увеличения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давления;</w:t>
      </w:r>
    </w:p>
    <w:p w:rsidR="00E56455" w:rsidRPr="00D8318F" w:rsidRDefault="00E56455" w:rsidP="00E56455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описывать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объяснять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ские явления: поступательное движение,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смена дня и ночи 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на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Земле, свободное падение тел, невесомость, движение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по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окружности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постоянной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модулю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скоростью,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колебания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ма-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тематического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пружинного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маятников,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резонанс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(в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числе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ковой), механические волны, длина волны, отраж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ние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зву-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ка, эхо;</w:t>
      </w:r>
    </w:p>
    <w:p w:rsidR="003238E6" w:rsidRPr="00E56455" w:rsidRDefault="00E56455" w:rsidP="00E56455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знание и способность давать определ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ния/описания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ф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зических понятий: относител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ность движения, первая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косми-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ческая скорость, 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активное движение; физических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моделей: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матер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альная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точка,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отсчета;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величин: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пе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ремещение, скорость равномерного прямолине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ного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движе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ния, мгновенная скорость и ускорение при равноускоренном прямолинейном</w:t>
      </w:r>
      <w:r w:rsidRPr="00D8318F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движении,</w:t>
      </w:r>
      <w:r w:rsidRPr="00D8318F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скорость</w:t>
      </w:r>
      <w:r w:rsidRPr="00D8318F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центростремительное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ускорение при равномерном движении тела по окружности, и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пульс;</w:t>
      </w:r>
    </w:p>
    <w:p w:rsidR="003238E6" w:rsidRPr="00D8318F" w:rsidRDefault="00B2290A" w:rsidP="002274B4">
      <w:pPr>
        <w:pStyle w:val="a4"/>
        <w:numPr>
          <w:ilvl w:val="1"/>
          <w:numId w:val="66"/>
        </w:numPr>
        <w:tabs>
          <w:tab w:val="left" w:pos="798"/>
        </w:tabs>
        <w:spacing w:line="230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измерять: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скорость,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мгновенную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рость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уско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рение при равноускоренном прямол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нейном движении,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цент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ростремительное ускорение при равномерном движении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по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окружности, массу, силу, вес, силу трения скольжения,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силу трения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чения,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объем,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плотность тела, равнодействующую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сил,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действующих на тело, механическую работу, мощность,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плечо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силы, момент силы, КПД, поте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циальную и кинетическую энергию, атмосферное давление, давление жидкости на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дно</w:t>
      </w:r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 стенки сос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да, силу Архимеда;</w:t>
      </w:r>
      <w:proofErr w:type="gramEnd"/>
    </w:p>
    <w:p w:rsidR="003238E6" w:rsidRPr="00D8318F" w:rsidRDefault="00B2290A" w:rsidP="002274B4">
      <w:pPr>
        <w:pStyle w:val="a4"/>
        <w:numPr>
          <w:ilvl w:val="1"/>
          <w:numId w:val="66"/>
        </w:numPr>
        <w:tabs>
          <w:tab w:val="left" w:pos="798"/>
        </w:tabs>
        <w:spacing w:line="230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владение экспериментальными методами 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следования зависимости: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пройденного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пути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мени,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удлинения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пружи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ны от приложенной силы, силы тяжести тела от его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массы,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силы трения скол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жения от площади соприкосновения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тел    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 силы, прижимающей тело к поверхности (нормального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дав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ления), силы Архимеда от 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объема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вытесненной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телом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воды,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условий плавания тела в жидкости от действия силы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тяжести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 силы Архимеда, зависим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сти периода и частоты колебаний маятника от дл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 его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нити;</w:t>
      </w:r>
    </w:p>
    <w:p w:rsidR="003238E6" w:rsidRPr="00D8318F" w:rsidRDefault="00B2290A" w:rsidP="002274B4">
      <w:pPr>
        <w:pStyle w:val="a4"/>
        <w:numPr>
          <w:ilvl w:val="1"/>
          <w:numId w:val="66"/>
        </w:numPr>
        <w:tabs>
          <w:tab w:val="left" w:pos="798"/>
        </w:tabs>
        <w:spacing w:line="230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владение экспериментальными методами 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следования при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определении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соотношения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плеч,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равновесия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ры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чага;</w:t>
      </w:r>
    </w:p>
    <w:p w:rsidR="003238E6" w:rsidRPr="00D8318F" w:rsidRDefault="00B2290A" w:rsidP="002274B4">
      <w:pPr>
        <w:pStyle w:val="a4"/>
        <w:numPr>
          <w:ilvl w:val="1"/>
          <w:numId w:val="66"/>
        </w:numPr>
        <w:tabs>
          <w:tab w:val="left" w:pos="798"/>
        </w:tabs>
        <w:spacing w:line="230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 смысла основных физических зак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нов: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зако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ны Ньютона, закон всемирного тяготения, закон Гука,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закон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сохранения импульса, закон 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хранения энергии, закон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Па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с-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каля, закон Архимеда и умение применять их на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:rsidR="003238E6" w:rsidRPr="00D8318F" w:rsidRDefault="00B2290A" w:rsidP="002274B4">
      <w:pPr>
        <w:pStyle w:val="a4"/>
        <w:numPr>
          <w:ilvl w:val="1"/>
          <w:numId w:val="66"/>
        </w:numPr>
        <w:tabs>
          <w:tab w:val="left" w:pos="798"/>
        </w:tabs>
        <w:spacing w:line="230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владение способами выполнения расчетов при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нахожд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нии: скорости (средней скорости), пути, времени, силы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тяже-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сти,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веса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тела,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плотности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тела,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объема,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упругости,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равнодействующей сил, действующих на тело, механической работы, мощности, условия равновесия сил на рычаге,</w:t>
      </w:r>
      <w:r w:rsidRPr="00D8318F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м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мен-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та силы, КПД, кинетической и потенциальной энергии,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давле-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ния,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давления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жидкости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дно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стенки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сосуда,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Архиме-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ставленной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задачей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основании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ь-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зования 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конов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физики;</w:t>
      </w:r>
    </w:p>
    <w:p w:rsidR="003238E6" w:rsidRPr="00D8318F" w:rsidRDefault="00B2290A" w:rsidP="002274B4">
      <w:pPr>
        <w:pStyle w:val="a4"/>
        <w:numPr>
          <w:ilvl w:val="1"/>
          <w:numId w:val="66"/>
        </w:numPr>
        <w:tabs>
          <w:tab w:val="left" w:pos="798"/>
        </w:tabs>
        <w:spacing w:line="230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находить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личинами: силой тяжести и массой тела, скорости со временем 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путем,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плотности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массой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объемом,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силой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тяжести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весом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тела;</w:t>
      </w:r>
    </w:p>
    <w:p w:rsidR="003238E6" w:rsidRPr="00D8318F" w:rsidRDefault="00B2290A" w:rsidP="002274B4">
      <w:pPr>
        <w:pStyle w:val="a4"/>
        <w:numPr>
          <w:ilvl w:val="1"/>
          <w:numId w:val="66"/>
        </w:numPr>
        <w:tabs>
          <w:tab w:val="left" w:pos="798"/>
        </w:tabs>
        <w:spacing w:line="230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 переводить физические величины из несисте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м-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ных в СИ и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наоборот;</w:t>
      </w:r>
    </w:p>
    <w:p w:rsidR="003238E6" w:rsidRPr="00E56455" w:rsidRDefault="00B2290A" w:rsidP="00E56455">
      <w:pPr>
        <w:pStyle w:val="a4"/>
        <w:numPr>
          <w:ilvl w:val="1"/>
          <w:numId w:val="66"/>
        </w:numPr>
        <w:tabs>
          <w:tab w:val="left" w:pos="798"/>
        </w:tabs>
        <w:spacing w:line="230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  <w:sectPr w:rsidR="003238E6" w:rsidRPr="00E56455">
          <w:pgSz w:w="7940" w:h="11910"/>
          <w:pgMar w:top="640" w:right="620" w:bottom="280" w:left="620" w:header="720" w:footer="720" w:gutter="0"/>
          <w:cols w:space="720"/>
        </w:sect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 принципов действия динамометра, весов, встречающихся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повседневной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жизни,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рыч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га,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блока,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накло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ной плоскости, барометра-анероида, манометра,</w:t>
      </w:r>
      <w:r w:rsidRPr="00D8318F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поршневого</w:t>
      </w:r>
    </w:p>
    <w:p w:rsidR="003238E6" w:rsidRPr="00D8318F" w:rsidRDefault="00B2290A" w:rsidP="00E56455">
      <w:pPr>
        <w:pStyle w:val="a3"/>
        <w:spacing w:line="235" w:lineRule="auto"/>
        <w:ind w:left="0"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жидкостного насоса, гидравлического пресса и сп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собов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обе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спечения безопасности при их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нии;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приводить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примеры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технических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ройств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жи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вых организмов, в основе </w:t>
      </w:r>
      <w:r w:rsidR="00E56455">
        <w:rPr>
          <w:rFonts w:ascii="Times New Roman" w:hAnsi="Times New Roman" w:cs="Times New Roman"/>
          <w:color w:val="231F20"/>
          <w:sz w:val="28"/>
          <w:szCs w:val="28"/>
        </w:rPr>
        <w:t>перемещения которых лежит прин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цип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реактивного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движения;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объяснять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устрой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ство и действие ко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мических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6455">
        <w:rPr>
          <w:rFonts w:ascii="Times New Roman" w:hAnsi="Times New Roman" w:cs="Times New Roman"/>
          <w:color w:val="231F20"/>
          <w:sz w:val="28"/>
          <w:szCs w:val="28"/>
        </w:rPr>
        <w:t>ракет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носителей;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полученные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знания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вседневной жизни (быт, экология, охрана окружа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щей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среды).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238E6" w:rsidRPr="00D8318F" w:rsidRDefault="00B2290A" w:rsidP="00E56455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Тепловые явления</w:t>
      </w:r>
      <w:r w:rsidR="00E56455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238E6" w:rsidRPr="00D8318F" w:rsidRDefault="00B2290A" w:rsidP="00E56455">
      <w:pPr>
        <w:pStyle w:val="a3"/>
        <w:spacing w:line="232" w:lineRule="exac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Предметными результатами освоения темы являю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ся: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 и способность объяснять физич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ские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явле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ния: диффузия, большая сжимаемость г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зов, малая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сжимае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мость жидкостей и твердых тел, конвекция, излучение,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E56455">
        <w:rPr>
          <w:rFonts w:ascii="Times New Roman" w:hAnsi="Times New Roman" w:cs="Times New Roman"/>
          <w:color w:val="231F20"/>
          <w:sz w:val="28"/>
          <w:szCs w:val="28"/>
        </w:rPr>
        <w:t>тепло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проводность,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внутренней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результате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теплопередачи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внешних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сил,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испарение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(конденс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ция)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плавление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(отвердевание)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вещества,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охлаждение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жидко-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сти при испарении, кипение, выпадение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сы;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владение экспериментальными методами 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следования при определении размеров малых тел, зависимости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относ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тельной влажности воздуха от давления водяного пара,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содер-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жащегося в воздухе при данной температуре; давления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насы-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щенного водяного пара; определения удельной теплоемкости вещества;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причин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броуновского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движения,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смачивания и несмачивания тел; различия в молек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лярном строении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тве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дых тел, жидкостей и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газов;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принципов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конденсацио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ного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в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лосного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гигрометров,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психрометра,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двиг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теля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внутреннего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сго-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рания,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паровой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турбины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собов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обеспечения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безопасности при их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нии;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 измерять: температуру, количество те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лоты, удельную теплоемкость вещества, удельную теплоту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плавл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 вещества, влажность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воздуха;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 смысла закона сохранения и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вращения энергии в механических и тепловых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цессах и умение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менять его на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:rsidR="003238E6" w:rsidRPr="00E56455" w:rsidRDefault="00B2290A" w:rsidP="00E56455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right="22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способами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выполнения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расчетов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нахожд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ния: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удельной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теплоемкости,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количества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теплоты,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необходимо- го для нагревания тела или выделяемого им при охлаждении, удельной теплоты сгорания топлива, удельной теплоты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плав-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ления,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влажности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воздуха,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удельной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теплоты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парообразов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 и конденсации, КПД теплового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двигателя;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35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 пользоваться СИ и переводить единицы измер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ния физических величин в кратные и дол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ные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единицы;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35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полученные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знания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вседневной жизни (быт, экология, охрана окружа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щей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среды).</w:t>
      </w:r>
    </w:p>
    <w:p w:rsidR="00E56455" w:rsidRPr="00D8318F" w:rsidRDefault="00E56455" w:rsidP="00E564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6455" w:rsidRPr="00D8318F" w:rsidRDefault="00E56455" w:rsidP="00E56455">
      <w:pPr>
        <w:pStyle w:val="Heading2"/>
        <w:ind w:left="1024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Электромагнитные явления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56455" w:rsidRPr="00D8318F" w:rsidRDefault="00E56455" w:rsidP="00E56455">
      <w:pPr>
        <w:pStyle w:val="a3"/>
        <w:spacing w:line="232" w:lineRule="exac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Предметными результатами освоения темы являю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ся: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35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 и способность объяснять физич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ские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явл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ния: электризация тел, нагревание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водников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электриче-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ским током, электрический ток в металлах, электрические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яв-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ления с позиции строения атома, действия электрического тока,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магниченность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железа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стали,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г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ни-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тов,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проводника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током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нитной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стрелки, действие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магнитного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поля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водник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током,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прямолиней-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ное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распространение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света,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образование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тени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полутени,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отра-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жение и преломление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света;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35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описывать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объяснять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физич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ские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явления/процессы: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электромагнитная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индукция,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самоин-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дукция,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преломление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света,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персия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света,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поглощение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ис-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пускание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света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мами,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возникновение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линейчатых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спектров испуск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 и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поглощения;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35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знание и способность давать определ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ния/описания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ф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зических понятий: магнитное 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ле, линии магнитной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индук-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ции, однородное и 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однородное магнитное поле, магнитный поток, 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ременный электрический ток, электромагнитное 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ле, электромагнитные волны, электромагнитные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лебания, радиосвязь, видимый свет; физических 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личин: магнитная индукция, индуктивность, период, частота и амплитуда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элек-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тромагнитных колебаний, показатели преломления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света;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35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знание формулировок, понимание смысла и умение</w:t>
      </w:r>
      <w:r w:rsidRPr="00D8318F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менять закон преломления света и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вило Ленца, квантовых постулатов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Бора;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35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смысла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нов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ум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ние применять их на практике: закон 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хранения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электриче-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ского заряда, закон Ома для участка цепи, закон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Джоуля—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Ленца, закон отраж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ния света, закон преломления света,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за-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 прям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линейного распространения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света;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35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умение измерять: силу электрического тока,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электрич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ское напряжение, электрический заряд, электрическое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сопро-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тивление, фокусное рассто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ние собирающей линзы,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оптиче-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скую силу</w:t>
      </w:r>
      <w:r w:rsidRPr="00D8318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линзы;</w:t>
      </w:r>
    </w:p>
    <w:p w:rsidR="003238E6" w:rsidRPr="00E56455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35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владение экспериментальными методами 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следования зависимости: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тока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участке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цепи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от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электрического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на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пряжения, электрического с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противления проводника от </w:t>
      </w:r>
      <w:r w:rsidR="00B2290A" w:rsidRPr="00E5645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его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длины, площади п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перечного сечения и материала,</w:t>
      </w:r>
      <w:r w:rsidR="00B2290A" w:rsidRPr="00E56455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зависим</w:t>
      </w:r>
      <w:proofErr w:type="gramStart"/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о-</w:t>
      </w:r>
      <w:proofErr w:type="gramEnd"/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 сти</w:t>
      </w:r>
      <w:r w:rsidR="00B2290A" w:rsidRPr="00E5645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ма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г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нитного</w:t>
      </w:r>
      <w:r w:rsidR="00B2290A" w:rsidRPr="00E56455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="00B2290A" w:rsidRPr="00E56455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катушки</w:t>
      </w:r>
      <w:r w:rsidR="00B2290A" w:rsidRPr="00E5645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="00B2290A" w:rsidRPr="00E56455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="00B2290A" w:rsidRPr="00E56455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тока</w:t>
      </w:r>
      <w:r w:rsidR="00B2290A" w:rsidRPr="00E5645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B2290A" w:rsidRPr="00E56455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цепи,</w:t>
      </w:r>
      <w:r w:rsidR="00B2290A" w:rsidRPr="00E56455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>из</w:t>
      </w:r>
      <w:r w:rsidR="00B2290A"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 w:rsidR="00B2290A"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>бра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жения от расположения лампы на различных расстояниях </w:t>
      </w:r>
      <w:r w:rsidR="00B2290A" w:rsidRPr="00E5645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от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линзы, </w:t>
      </w:r>
      <w:r w:rsidR="00B2290A"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угла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отражения от </w:t>
      </w:r>
      <w:r w:rsidR="00B2290A" w:rsidRPr="00E5645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угла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пад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ния света на</w:t>
      </w:r>
      <w:r w:rsidR="00B2290A" w:rsidRPr="00E5645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B2290A" w:rsidRPr="00E56455">
        <w:rPr>
          <w:rFonts w:ascii="Times New Roman" w:hAnsi="Times New Roman" w:cs="Times New Roman"/>
          <w:color w:val="231F20"/>
          <w:sz w:val="28"/>
          <w:szCs w:val="28"/>
        </w:rPr>
        <w:t>зеркало;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принципа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электроскопа,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электроме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тра, гальванического элемента, аккумул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тора, фонарика,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рео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стата,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конденсатора,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лампы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ливания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способов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56455">
        <w:rPr>
          <w:rFonts w:ascii="Times New Roman" w:hAnsi="Times New Roman" w:cs="Times New Roman"/>
          <w:color w:val="231F20"/>
          <w:sz w:val="28"/>
          <w:szCs w:val="28"/>
        </w:rPr>
        <w:t>обеспече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 безопасности при их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использовании;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знание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назначения,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устройства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принципа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ствия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тех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нических</w:t>
      </w:r>
      <w:r w:rsidRPr="00D8318F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устройств:</w:t>
      </w:r>
      <w:r w:rsidRPr="00D8318F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электромеханический</w:t>
      </w:r>
      <w:r w:rsidRPr="00D8318F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индукционный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гене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ратор переменного тока, тран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форматор, колебательный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кон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тур, детектор, спе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троскоп,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спектрограф;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различать фокус линзы, мнимый фокус и ф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кусное ра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с-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стояние линзы, оптическую силу линзы и оптическую ось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лин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зы,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собирающую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рассеива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щую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линзы,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изображения,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56455">
        <w:rPr>
          <w:rFonts w:ascii="Times New Roman" w:hAnsi="Times New Roman" w:cs="Times New Roman"/>
          <w:color w:val="231F20"/>
          <w:sz w:val="28"/>
          <w:szCs w:val="28"/>
        </w:rPr>
        <w:t>давае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мые собирающей и рассеивающей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линзой;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владение способами выполнения расчетов для нахожд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ния: силы тока, напряжения, сопротивл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 при параллель- ном и последовательном соед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нении проводников, удельного сопротивления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водника,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мощности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электрическо- го тока, количества теплоты, выделяемого проводником с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ком, емкости конденсатора, работы электрич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ского поля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кон-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денсатора, энергии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конденсатора;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сути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метода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спектрального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во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з-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можностей;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полученные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знания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вседневной жизни (экология, быт, охрана окружа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щей среды, техника безопасности).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238E6" w:rsidRPr="00D8318F" w:rsidRDefault="00B2290A" w:rsidP="00E56455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Квантовые явления</w:t>
      </w:r>
      <w:r w:rsidR="00E56455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238E6" w:rsidRPr="00D8318F" w:rsidRDefault="00B2290A" w:rsidP="00E56455">
      <w:pPr>
        <w:pStyle w:val="a3"/>
        <w:spacing w:line="232" w:lineRule="exac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Предметными результатами освоения темы являю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ся: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описывать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объяснять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ские явления: радиоактивность, иониз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рующие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излучения;</w:t>
      </w:r>
    </w:p>
    <w:p w:rsidR="003238E6" w:rsidRPr="00D8318F" w:rsidRDefault="00B2290A" w:rsidP="002274B4">
      <w:pPr>
        <w:pStyle w:val="a4"/>
        <w:numPr>
          <w:ilvl w:val="0"/>
          <w:numId w:val="66"/>
        </w:numPr>
        <w:tabs>
          <w:tab w:val="left" w:pos="684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знание и способность давать определ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ния/описания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ф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зических понятий: радиоакти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ность, альфа-, бета- 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гамма-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частицы;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моделей: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модели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строения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атомов,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пред-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ложенные Д. Томсоном и Э. Резерфордом; протонно-нейтрон- ная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модель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атомного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ядра,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модель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процесса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деления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ядра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атома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урана; физических величин: поглощенная доза излучения,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эффициент</w:t>
      </w:r>
      <w:r w:rsidRPr="00D8318F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качества,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эквивален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ная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доза,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период</w:t>
      </w:r>
      <w:r w:rsidRPr="00D8318F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полураспада;</w:t>
      </w:r>
    </w:p>
    <w:p w:rsidR="00E56455" w:rsidRPr="00D8318F" w:rsidRDefault="00B2290A" w:rsidP="00E56455">
      <w:pPr>
        <w:pStyle w:val="a3"/>
        <w:spacing w:line="235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 приводить  примеры  и  объяснять  устро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ство  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принцип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технических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устройств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установок: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сче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т-</w:t>
      </w:r>
      <w:proofErr w:type="gramEnd"/>
      <w:r w:rsidR="00E56455" w:rsidRPr="00E5645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56455" w:rsidRPr="00D8318F">
        <w:rPr>
          <w:rFonts w:ascii="Times New Roman" w:hAnsi="Times New Roman" w:cs="Times New Roman"/>
          <w:color w:val="231F20"/>
          <w:sz w:val="28"/>
          <w:szCs w:val="28"/>
        </w:rPr>
        <w:t>чик Гейгера, камера Вильсона, п</w:t>
      </w:r>
      <w:r w:rsidR="00E56455"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E56455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зырьковая камера, </w:t>
      </w:r>
      <w:r w:rsidR="00E56455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ядерный </w:t>
      </w:r>
      <w:r w:rsidR="00E56455" w:rsidRPr="00D8318F">
        <w:rPr>
          <w:rFonts w:ascii="Times New Roman" w:hAnsi="Times New Roman" w:cs="Times New Roman"/>
          <w:color w:val="231F20"/>
          <w:sz w:val="28"/>
          <w:szCs w:val="28"/>
        </w:rPr>
        <w:t>реактор на медленных нейтронах;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измерять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мощность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дозы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радиоактивн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излуч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 бытовым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дозиметром;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знание формулировок, понимание смысла 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умение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применять: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сохранения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массового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ла,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сохран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ния заряда, закон радиоактивного распада, правило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смеще-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владение экспериментальными методами 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следования в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зависимости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ности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излучения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проду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к-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тов распада радона от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мени;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понимание сути экспериментальных методов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исследов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ния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частиц;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полученные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знания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вседневной жизни (быт, экология, охрана окружа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щей среды, техника безопасности и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др.).</w:t>
      </w:r>
    </w:p>
    <w:p w:rsidR="00E56455" w:rsidRPr="00D8318F" w:rsidRDefault="00E56455" w:rsidP="00E564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6455" w:rsidRPr="00D8318F" w:rsidRDefault="00E56455" w:rsidP="00E56455">
      <w:pPr>
        <w:pStyle w:val="Heading2"/>
        <w:ind w:left="1024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Строение и эволюция Вселенной</w:t>
      </w:r>
    </w:p>
    <w:p w:rsidR="00E56455" w:rsidRPr="00D8318F" w:rsidRDefault="00E56455" w:rsidP="00E56455">
      <w:pPr>
        <w:pStyle w:val="a3"/>
        <w:spacing w:line="229" w:lineRule="exact"/>
        <w:ind w:left="1024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Предметными результатами освоения темы являются: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представление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составе,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строении,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происхожд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нии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з-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расте Солнечной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системы;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умение применять физические законы для об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ъ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яснения движения планет Солнечной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системы;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знание и способность давать определ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ния/описания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ф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зических понятий: геоцентрич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ская и гелиоцентрическая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сис-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темы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мира;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объяснение сути эффекта Х. Доплера; знание формул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ровки и объяснение сути закона Э.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Хаб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ла;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знание,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существенными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параметрами,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отл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чающими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звезды от планет, являются их массы и 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точники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энергии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(термоядерные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реакции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недрах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радиоактивные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д-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рах планет), что закон Э. Хаббла явился экспериментальным подтвержд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нием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модели</w:t>
      </w:r>
      <w:r w:rsidRPr="00D8318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нестационарной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 w:rsidRPr="00D8318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открытой А. А.</w:t>
      </w:r>
      <w:r w:rsidRPr="00D8318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Фридманом;</w:t>
      </w:r>
    </w:p>
    <w:p w:rsidR="00E56455" w:rsidRPr="00D8318F" w:rsidRDefault="00E56455" w:rsidP="00E56455">
      <w:pPr>
        <w:pStyle w:val="a4"/>
        <w:numPr>
          <w:ilvl w:val="1"/>
          <w:numId w:val="66"/>
        </w:numPr>
        <w:tabs>
          <w:tab w:val="left" w:pos="798"/>
        </w:tabs>
        <w:spacing w:line="228" w:lineRule="auto"/>
        <w:ind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сравнивать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орбитальные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параме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ры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планет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земной группы с соответствующими 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раметрами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планет-г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гантов и находить в них общее и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различное.</w:t>
      </w:r>
    </w:p>
    <w:p w:rsidR="00E56455" w:rsidRPr="00D8318F" w:rsidRDefault="00E56455" w:rsidP="00E564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6455" w:rsidRPr="00D8318F" w:rsidRDefault="00E56455" w:rsidP="00E56455">
      <w:pPr>
        <w:pStyle w:val="Heading5"/>
        <w:spacing w:line="216" w:lineRule="exact"/>
        <w:rPr>
          <w:rFonts w:ascii="Times New Roman" w:hAnsi="Times New Roman" w:cs="Times New Roman"/>
          <w:i w:val="0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w w:val="120"/>
          <w:sz w:val="28"/>
          <w:szCs w:val="28"/>
        </w:rPr>
        <w:t>Выпускник получит возможность на</w:t>
      </w:r>
      <w:r w:rsidRPr="00D8318F">
        <w:rPr>
          <w:rFonts w:ascii="Times New Roman" w:hAnsi="Times New Roman" w:cs="Times New Roman"/>
          <w:color w:val="231F20"/>
          <w:w w:val="1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w w:val="120"/>
          <w:sz w:val="28"/>
          <w:szCs w:val="28"/>
        </w:rPr>
        <w:t>читься</w:t>
      </w:r>
      <w:r w:rsidRPr="00D8318F">
        <w:rPr>
          <w:rFonts w:ascii="Times New Roman" w:hAnsi="Times New Roman" w:cs="Times New Roman"/>
          <w:i w:val="0"/>
          <w:color w:val="231F20"/>
          <w:w w:val="120"/>
          <w:sz w:val="28"/>
          <w:szCs w:val="28"/>
        </w:rPr>
        <w:t>:</w:t>
      </w:r>
    </w:p>
    <w:p w:rsidR="00E56455" w:rsidRPr="00D8318F" w:rsidRDefault="00E56455" w:rsidP="00E56455">
      <w:pPr>
        <w:pStyle w:val="a4"/>
        <w:numPr>
          <w:ilvl w:val="0"/>
          <w:numId w:val="65"/>
        </w:numPr>
        <w:tabs>
          <w:tab w:val="left" w:pos="769"/>
        </w:tabs>
        <w:spacing w:line="206" w:lineRule="auto"/>
        <w:ind w:right="115"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осознавать ценность научных исследований, роль </w:t>
      </w:r>
      <w:r w:rsidRPr="00D8318F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физ</w:t>
      </w:r>
      <w:proofErr w:type="gramStart"/>
      <w:r w:rsidRPr="00D8318F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ки в расширении представлений об о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ружающем мире и </w:t>
      </w:r>
      <w:r w:rsidRPr="00D8318F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ее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вклад в улучшение качества</w:t>
      </w:r>
      <w:r w:rsidRPr="00D8318F">
        <w:rPr>
          <w:rFonts w:ascii="Times New Roman" w:hAnsi="Times New Roman" w:cs="Times New Roman"/>
          <w:i/>
          <w:color w:val="231F20"/>
          <w:spacing w:val="13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жизни</w:t>
      </w:r>
      <w:r w:rsidRPr="00D8318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E56455" w:rsidRPr="00D8318F" w:rsidRDefault="00E56455" w:rsidP="00E56455">
      <w:pPr>
        <w:pStyle w:val="a4"/>
        <w:numPr>
          <w:ilvl w:val="0"/>
          <w:numId w:val="65"/>
        </w:numPr>
        <w:tabs>
          <w:tab w:val="left" w:pos="769"/>
        </w:tabs>
        <w:spacing w:line="187" w:lineRule="auto"/>
        <w:ind w:right="115" w:firstLine="255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использовать приемы построения физич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ских моделей, поиска</w:t>
      </w:r>
      <w:r w:rsidRPr="00D8318F">
        <w:rPr>
          <w:rFonts w:ascii="Times New Roman" w:hAnsi="Times New Roman" w:cs="Times New Roman"/>
          <w:i/>
          <w:color w:val="231F20"/>
          <w:spacing w:val="22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D8318F">
        <w:rPr>
          <w:rFonts w:ascii="Times New Roman" w:hAnsi="Times New Roman" w:cs="Times New Roman"/>
          <w:i/>
          <w:color w:val="231F20"/>
          <w:spacing w:val="23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формулировки</w:t>
      </w:r>
      <w:r w:rsidRPr="00D8318F">
        <w:rPr>
          <w:rFonts w:ascii="Times New Roman" w:hAnsi="Times New Roman" w:cs="Times New Roman"/>
          <w:i/>
          <w:color w:val="231F20"/>
          <w:spacing w:val="23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доказ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тельств</w:t>
      </w:r>
      <w:r w:rsidRPr="00D8318F">
        <w:rPr>
          <w:rFonts w:ascii="Times New Roman" w:hAnsi="Times New Roman" w:cs="Times New Roman"/>
          <w:i/>
          <w:color w:val="231F20"/>
          <w:spacing w:val="22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выдвинутых</w:t>
      </w:r>
      <w:r w:rsidRPr="00D8318F">
        <w:rPr>
          <w:rFonts w:ascii="Times New Roman" w:hAnsi="Times New Roman" w:cs="Times New Roman"/>
          <w:i/>
          <w:color w:val="231F20"/>
          <w:spacing w:val="23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гипотез</w:t>
      </w:r>
    </w:p>
    <w:p w:rsidR="003238E6" w:rsidRPr="00D8318F" w:rsidRDefault="00B2290A" w:rsidP="002274B4">
      <w:pPr>
        <w:spacing w:line="237" w:lineRule="auto"/>
        <w:ind w:left="117"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lastRenderedPageBreak/>
        <w:t>и теоретических выводов на основе эмпирически установле</w:t>
      </w:r>
      <w:proofErr w:type="gramStart"/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н-</w:t>
      </w:r>
      <w:proofErr w:type="gramEnd"/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ных фактов</w:t>
      </w:r>
      <w:r w:rsidRPr="00D8318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3238E6" w:rsidRPr="00D8318F" w:rsidRDefault="00B2290A" w:rsidP="002274B4">
      <w:pPr>
        <w:pStyle w:val="a4"/>
        <w:numPr>
          <w:ilvl w:val="0"/>
          <w:numId w:val="69"/>
        </w:numPr>
        <w:tabs>
          <w:tab w:val="left" w:pos="656"/>
        </w:tabs>
        <w:spacing w:line="211" w:lineRule="auto"/>
        <w:ind w:firstLine="255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сравнивать точность измерения физических величин </w:t>
      </w:r>
      <w:r w:rsidRPr="00D8318F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по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величине их относительной погрешн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сти при проведении прямых</w:t>
      </w:r>
      <w:r w:rsidRPr="00D8318F">
        <w:rPr>
          <w:rFonts w:ascii="Times New Roman" w:hAnsi="Times New Roman" w:cs="Times New Roman"/>
          <w:i/>
          <w:color w:val="231F20"/>
          <w:spacing w:val="15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измерений</w:t>
      </w:r>
      <w:r w:rsidRPr="00D8318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3238E6" w:rsidRPr="00D8318F" w:rsidRDefault="00B2290A" w:rsidP="002274B4">
      <w:pPr>
        <w:pStyle w:val="a4"/>
        <w:numPr>
          <w:ilvl w:val="0"/>
          <w:numId w:val="69"/>
        </w:numPr>
        <w:tabs>
          <w:tab w:val="left" w:pos="656"/>
        </w:tabs>
        <w:spacing w:line="192" w:lineRule="auto"/>
        <w:ind w:firstLine="255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самостоятельно проводить косвенные изм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рения и </w:t>
      </w:r>
      <w:r w:rsidRPr="00D8318F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>и</w:t>
      </w:r>
      <w:proofErr w:type="gramStart"/>
      <w:r w:rsidRPr="00D8318F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>с-</w:t>
      </w:r>
      <w:proofErr w:type="gramEnd"/>
      <w:r w:rsidRPr="00D8318F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следования физических величин с и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пользованием</w:t>
      </w:r>
      <w:r w:rsidRPr="00D8318F">
        <w:rPr>
          <w:rFonts w:ascii="Times New Roman" w:hAnsi="Times New Roman" w:cs="Times New Roman"/>
          <w:i/>
          <w:color w:val="231F20"/>
          <w:spacing w:val="-1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различных</w:t>
      </w:r>
    </w:p>
    <w:p w:rsidR="003238E6" w:rsidRPr="00D8318F" w:rsidRDefault="00B2290A" w:rsidP="002274B4">
      <w:pPr>
        <w:spacing w:line="242" w:lineRule="auto"/>
        <w:ind w:left="116"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способов измерения физических величин, выб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рать средства измерения с учетом необходимой точности измерений, об</w:t>
      </w:r>
      <w:proofErr w:type="gramStart"/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сновывать выбор сп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соба измерения, адекватного поставлен- ной з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даче, проводить оценку достоверности получе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ных ре- зультатов</w:t>
      </w:r>
      <w:r w:rsidRPr="00D8318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3238E6" w:rsidRPr="00D8318F" w:rsidRDefault="00B2290A" w:rsidP="002274B4">
      <w:pPr>
        <w:pStyle w:val="a4"/>
        <w:numPr>
          <w:ilvl w:val="0"/>
          <w:numId w:val="69"/>
        </w:numPr>
        <w:tabs>
          <w:tab w:val="left" w:pos="656"/>
        </w:tabs>
        <w:spacing w:line="192" w:lineRule="auto"/>
        <w:ind w:firstLine="255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воспринимать  информацию  физического   </w:t>
      </w:r>
      <w:r w:rsidRPr="00D8318F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содержания  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 научно-популярной литературе и средствах массовой</w:t>
      </w:r>
      <w:r w:rsidRPr="00D8318F">
        <w:rPr>
          <w:rFonts w:ascii="Times New Roman" w:hAnsi="Times New Roman" w:cs="Times New Roman"/>
          <w:i/>
          <w:color w:val="231F20"/>
          <w:spacing w:val="10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>ин-</w:t>
      </w:r>
    </w:p>
    <w:p w:rsidR="003238E6" w:rsidRPr="00D8318F" w:rsidRDefault="00B2290A" w:rsidP="002274B4">
      <w:pPr>
        <w:spacing w:line="237" w:lineRule="auto"/>
        <w:ind w:left="116" w:right="228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формации, критически оценивать полученную информацию, </w:t>
      </w:r>
      <w:r w:rsidRPr="00D8318F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анализируя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ее </w:t>
      </w:r>
      <w:r w:rsidRPr="00D8318F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содержание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и </w:t>
      </w:r>
      <w:r w:rsidRPr="00D8318F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данные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об </w:t>
      </w:r>
      <w:r w:rsidRPr="00D8318F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>источнике информации</w:t>
      </w:r>
      <w:r w:rsidRPr="00D8318F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;</w:t>
      </w:r>
    </w:p>
    <w:p w:rsidR="003238E6" w:rsidRPr="00D8318F" w:rsidRDefault="00B2290A" w:rsidP="002274B4">
      <w:pPr>
        <w:pStyle w:val="a4"/>
        <w:numPr>
          <w:ilvl w:val="0"/>
          <w:numId w:val="69"/>
        </w:numPr>
        <w:tabs>
          <w:tab w:val="left" w:pos="656"/>
        </w:tabs>
        <w:spacing w:line="192" w:lineRule="auto"/>
        <w:ind w:firstLine="255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создавать собственные письменные и ус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ные </w:t>
      </w:r>
      <w:r w:rsidRPr="00D8318F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сообщ</w:t>
      </w:r>
      <w:proofErr w:type="gramStart"/>
      <w:r w:rsidRPr="00D8318F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ния</w:t>
      </w:r>
      <w:r w:rsidRPr="00D8318F">
        <w:rPr>
          <w:rFonts w:ascii="Times New Roman" w:hAnsi="Times New Roman" w:cs="Times New Roman"/>
          <w:i/>
          <w:color w:val="231F20"/>
          <w:spacing w:val="35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</w:t>
      </w:r>
      <w:r w:rsidRPr="00D8318F">
        <w:rPr>
          <w:rFonts w:ascii="Times New Roman" w:hAnsi="Times New Roman" w:cs="Times New Roman"/>
          <w:i/>
          <w:color w:val="231F20"/>
          <w:spacing w:val="35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физических</w:t>
      </w:r>
      <w:r w:rsidRPr="00D8318F">
        <w:rPr>
          <w:rFonts w:ascii="Times New Roman" w:hAnsi="Times New Roman" w:cs="Times New Roman"/>
          <w:i/>
          <w:color w:val="231F20"/>
          <w:spacing w:val="35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явлениях</w:t>
      </w:r>
      <w:r w:rsidRPr="00D8318F">
        <w:rPr>
          <w:rFonts w:ascii="Times New Roman" w:hAnsi="Times New Roman" w:cs="Times New Roman"/>
          <w:i/>
          <w:color w:val="231F20"/>
          <w:spacing w:val="36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</w:t>
      </w:r>
      <w:r w:rsidRPr="00D8318F">
        <w:rPr>
          <w:rFonts w:ascii="Times New Roman" w:hAnsi="Times New Roman" w:cs="Times New Roman"/>
          <w:i/>
          <w:color w:val="231F20"/>
          <w:spacing w:val="35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осн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ве</w:t>
      </w:r>
      <w:r w:rsidRPr="00D8318F">
        <w:rPr>
          <w:rFonts w:ascii="Times New Roman" w:hAnsi="Times New Roman" w:cs="Times New Roman"/>
          <w:i/>
          <w:color w:val="231F20"/>
          <w:spacing w:val="35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нескольких</w:t>
      </w:r>
      <w:r w:rsidRPr="00D8318F">
        <w:rPr>
          <w:rFonts w:ascii="Times New Roman" w:hAnsi="Times New Roman" w:cs="Times New Roman"/>
          <w:i/>
          <w:color w:val="231F20"/>
          <w:spacing w:val="36"/>
          <w:w w:val="10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источников</w:t>
      </w:r>
    </w:p>
    <w:p w:rsidR="003238E6" w:rsidRPr="00D8318F" w:rsidRDefault="00B2290A" w:rsidP="002274B4">
      <w:pPr>
        <w:spacing w:line="242" w:lineRule="auto"/>
        <w:ind w:left="116" w:right="228"/>
        <w:rPr>
          <w:rFonts w:ascii="Times New Roman" w:hAnsi="Times New Roman" w:cs="Times New Roman"/>
          <w:i/>
          <w:sz w:val="28"/>
          <w:szCs w:val="28"/>
        </w:rPr>
      </w:pP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информации, сопровождать выступление пр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зентацией, уч</w:t>
      </w:r>
      <w:proofErr w:type="gramStart"/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тывая особенности аудитории сверстников.</w:t>
      </w:r>
    </w:p>
    <w:p w:rsidR="003238E6" w:rsidRPr="00D8318F" w:rsidRDefault="00B2290A" w:rsidP="002274B4">
      <w:pPr>
        <w:pStyle w:val="a3"/>
        <w:spacing w:line="235" w:lineRule="auto"/>
        <w:ind w:left="116" w:right="228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Обеспечить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достижение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планируемых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результатов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освоения основной образовательной программы, создать основу для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с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мостоятельного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успешного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усвоения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обучающимися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новых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зна-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ний, умений, видов и способов деятельности должен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систем-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но-деятельностный подход. В соответствии с этим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д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ходом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именно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активность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признается</w:t>
      </w:r>
      <w:r w:rsidRPr="00D8318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основой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достиж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ния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развивающих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целей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образов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знания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передаются в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готовом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виде,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ваются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учащимися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познава- тельной де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тельности.</w:t>
      </w:r>
    </w:p>
    <w:p w:rsidR="003238E6" w:rsidRPr="00D8318F" w:rsidRDefault="00B2290A" w:rsidP="002274B4">
      <w:pPr>
        <w:spacing w:line="235" w:lineRule="auto"/>
        <w:ind w:left="116" w:right="228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Одним из путей повышения мотивации и эффе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тивности учебной деятельности в основной школе является включение учащихся в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учебно-исследовательскую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>проектную деятел</w:t>
      </w:r>
      <w:proofErr w:type="gramStart"/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>ь-</w:t>
      </w:r>
      <w:proofErr w:type="gramEnd"/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ность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, которая имеет следующие особенности:</w:t>
      </w:r>
    </w:p>
    <w:p w:rsidR="003238E6" w:rsidRPr="00D8318F" w:rsidRDefault="00B2290A" w:rsidP="002274B4">
      <w:pPr>
        <w:pStyle w:val="a4"/>
        <w:numPr>
          <w:ilvl w:val="0"/>
          <w:numId w:val="64"/>
        </w:numPr>
        <w:tabs>
          <w:tab w:val="left" w:pos="656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цели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этих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учащи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х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ся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ляются как их личностными мотивами, так и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социальными.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означает,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такая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ность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должна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быть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направлена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 только на пов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шение компетентности подростков в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пре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метной области определенных учебных дисциплин, не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тол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ко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способностей,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продукта,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имею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щего значимость для других;</w:t>
      </w:r>
    </w:p>
    <w:p w:rsidR="003238E6" w:rsidRPr="00D8318F" w:rsidRDefault="00B2290A" w:rsidP="002274B4">
      <w:pPr>
        <w:pStyle w:val="a4"/>
        <w:numPr>
          <w:ilvl w:val="0"/>
          <w:numId w:val="64"/>
        </w:numPr>
        <w:tabs>
          <w:tab w:val="left" w:pos="656"/>
        </w:tabs>
        <w:spacing w:line="235" w:lineRule="auto"/>
        <w:ind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учебно-исследовательская и проектная деятел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ность должна быть организована таким образом, чтобы учащиеся смогли реализовать свои потребн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сти в общении со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значимы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ми,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референтными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пами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одноклассников,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учителей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т.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д.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6455" w:rsidRPr="00D8318F" w:rsidRDefault="00E56455" w:rsidP="00E56455">
      <w:pPr>
        <w:pStyle w:val="a3"/>
        <w:spacing w:line="235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Строя различного рода отношения в ходе целен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правленной, поисковой,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творческой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продуктивной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подрост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овладевают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нормами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вза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моотношений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разными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людьми,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умениями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перех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дить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одного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вида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общения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другому,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пр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тают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навыки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индивидуальной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самостоятельной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раб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ты</w:t>
      </w:r>
      <w:r w:rsidRPr="00D8318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со-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трудничества в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коллективе;</w:t>
      </w:r>
    </w:p>
    <w:p w:rsidR="00E56455" w:rsidRPr="003836A7" w:rsidRDefault="00E56455" w:rsidP="003836A7">
      <w:pPr>
        <w:pStyle w:val="a4"/>
        <w:tabs>
          <w:tab w:val="left" w:pos="770"/>
        </w:tabs>
        <w:spacing w:line="235" w:lineRule="auto"/>
        <w:ind w:left="117" w:right="114" w:firstLine="0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организация учебно-исследовательских и проектных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бот школьников обеспечивает сочетание разли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ных видов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знавательной деятельности. В этих 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дах деятельности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могут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быть востребованы практ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z w:val="28"/>
          <w:szCs w:val="28"/>
        </w:rPr>
        <w:t>ески любые способности подрост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ков, реализованы личные пристрастия к тому или иному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виду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деятел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ности.</w:t>
      </w:r>
      <w:bookmarkStart w:id="2" w:name="_TOC_250005"/>
      <w:bookmarkEnd w:id="2"/>
    </w:p>
    <w:p w:rsidR="003238E6" w:rsidRPr="00E56455" w:rsidRDefault="00B2290A" w:rsidP="00E56455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Содержание курса</w:t>
      </w:r>
      <w:r w:rsidR="00E56455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238E6" w:rsidRPr="00D8318F" w:rsidRDefault="00B2290A" w:rsidP="00E56455">
      <w:pPr>
        <w:pStyle w:val="Heading2"/>
        <w:spacing w:line="211" w:lineRule="auto"/>
        <w:ind w:right="1678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Физика и ее роль в познании окружающего мира</w:t>
      </w:r>
      <w:r w:rsidR="00E56455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238E6" w:rsidRPr="00D8318F" w:rsidRDefault="00B2290A" w:rsidP="002274B4">
      <w:pPr>
        <w:pStyle w:val="a3"/>
        <w:spacing w:line="235" w:lineRule="auto"/>
        <w:ind w:left="116" w:right="228" w:firstLine="79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Физика — наука о природе. Физические тела и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явле</w:t>
      </w:r>
      <w:r w:rsidR="003836A7">
        <w:rPr>
          <w:rFonts w:ascii="Times New Roman" w:hAnsi="Times New Roman" w:cs="Times New Roman"/>
          <w:color w:val="231F20"/>
          <w:spacing w:val="-4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ия. Физические свойства тел. Наблюдение и описание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физи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ческих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явлений.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Физический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эксп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римент.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Моделирование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яв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лений и объектов прир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ды. Физические величины.</w:t>
      </w:r>
      <w:r w:rsidRPr="00D8318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Измерения физических величин: длины, времени, температуры.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Физич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ские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приборы.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Международная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единиц.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ность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грешность измерений. Физические зак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ны и закономерности. Физика и техника. Научный метод познания. Роль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физики    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 формировании 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тественно-научной</w:t>
      </w:r>
      <w:proofErr w:type="gramEnd"/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грамотности.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238E6" w:rsidRPr="00D8318F" w:rsidRDefault="00B2290A" w:rsidP="003836A7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Механические явления</w:t>
      </w:r>
      <w:r w:rsidR="003836A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836A7" w:rsidRPr="00D8318F" w:rsidRDefault="00B2290A" w:rsidP="003836A7">
      <w:pPr>
        <w:spacing w:line="232" w:lineRule="auto"/>
        <w:ind w:left="230" w:right="115"/>
        <w:rPr>
          <w:rFonts w:ascii="Times New Roman" w:hAnsi="Times New Roman" w:cs="Times New Roman"/>
          <w:i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Механическое движение. Материальная точка как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м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дель физического тела. Относительность мех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нического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дви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жения. Геоцентрическая и гелиоце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трическая системы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мира.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отсчета.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ские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величины,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необходимые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опи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сания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движ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ния,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взаимосвязь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ними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(путь,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перемещ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ние,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скорость,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ускорение,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время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движения).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Равн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мерное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ра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в-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ноускоренное</w:t>
      </w:r>
      <w:r w:rsidRPr="00D8318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прямолинейное</w:t>
      </w:r>
      <w:r w:rsidRPr="00D8318F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движ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ние.</w:t>
      </w:r>
      <w:r w:rsidRPr="00D8318F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Графики</w:t>
      </w:r>
      <w:r w:rsidRPr="00D8318F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зависимости кинематических величин от времени при равномерном 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ноускоренном движении. Равномерное движение по</w:t>
      </w:r>
      <w:r w:rsidRPr="00D8318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окружн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сти. Инерция. Инертность тел. Взаимодействие тел.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са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тела. Измерение массы тела. Плотность вещества. Сила.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Ед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ницы силы. Инерциальная система 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счета. Законы Ньютона. Свободное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падение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тел.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ла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тяжести.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всемирного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тяг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тения.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Искусс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венные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спутники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Земли.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Сила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упругости.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Закон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Гука. Вес тела.  Невесомость.  Связь  между  силой 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тяж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сти 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массой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тела.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Сила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тяжести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планетах.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Динамометр. Сложение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двух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сил,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направленных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одной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прямой.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Равнодей</w:t>
      </w:r>
      <w:r w:rsidR="003836A7" w:rsidRPr="00D8318F">
        <w:rPr>
          <w:rFonts w:ascii="Times New Roman" w:hAnsi="Times New Roman" w:cs="Times New Roman"/>
          <w:color w:val="231F20"/>
          <w:sz w:val="28"/>
          <w:szCs w:val="28"/>
        </w:rPr>
        <w:t>ствующая сил. Сила трения. Трение скольжения. Трение п</w:t>
      </w:r>
      <w:proofErr w:type="gramStart"/>
      <w:r w:rsidR="003836A7" w:rsidRPr="00D8318F">
        <w:rPr>
          <w:rFonts w:ascii="Times New Roman" w:hAnsi="Times New Roman" w:cs="Times New Roman"/>
          <w:color w:val="231F20"/>
          <w:sz w:val="28"/>
          <w:szCs w:val="28"/>
        </w:rPr>
        <w:t>о-</w:t>
      </w:r>
      <w:proofErr w:type="gramEnd"/>
      <w:r w:rsidR="003836A7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коя. Трение в пр</w:t>
      </w:r>
      <w:r w:rsidR="003836A7"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836A7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роде и технике. </w:t>
      </w:r>
      <w:r w:rsidR="003836A7" w:rsidRPr="00D8318F">
        <w:rPr>
          <w:rFonts w:ascii="Times New Roman" w:hAnsi="Times New Roman" w:cs="Times New Roman"/>
          <w:i/>
          <w:color w:val="231F20"/>
          <w:sz w:val="28"/>
          <w:szCs w:val="28"/>
        </w:rPr>
        <w:t>Искусственные спутники Земли</w:t>
      </w:r>
      <w:proofErr w:type="gramStart"/>
      <w:r w:rsidR="003836A7" w:rsidRPr="00D8318F">
        <w:rPr>
          <w:rFonts w:ascii="Times New Roman" w:hAnsi="Times New Roman" w:cs="Times New Roman"/>
          <w:color w:val="231F20"/>
          <w:position w:val="7"/>
          <w:sz w:val="28"/>
          <w:szCs w:val="28"/>
        </w:rPr>
        <w:t>1</w:t>
      </w:r>
      <w:proofErr w:type="gramEnd"/>
      <w:r w:rsidR="003836A7" w:rsidRPr="00D8318F">
        <w:rPr>
          <w:rFonts w:ascii="Times New Roman" w:hAnsi="Times New Roman" w:cs="Times New Roman"/>
          <w:i/>
          <w:color w:val="231F20"/>
          <w:sz w:val="28"/>
          <w:szCs w:val="28"/>
        </w:rPr>
        <w:t>. Первая космическая скорость.</w:t>
      </w:r>
    </w:p>
    <w:p w:rsidR="003836A7" w:rsidRPr="00D8318F" w:rsidRDefault="003836A7" w:rsidP="003836A7">
      <w:pPr>
        <w:pStyle w:val="a3"/>
        <w:spacing w:line="235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Импульс. Закон сохранения импульса. Реактивное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движ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ние. Механическая работа. Мощность. Эне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гия. Потенциал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ь-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ная и кинетическая энергия.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одного вида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мех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нической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другой.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сохранения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полной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механ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ческой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энергии.</w:t>
      </w:r>
    </w:p>
    <w:p w:rsidR="003836A7" w:rsidRPr="00D8318F" w:rsidRDefault="003836A7" w:rsidP="003836A7">
      <w:pPr>
        <w:pStyle w:val="a3"/>
        <w:spacing w:line="235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Простые механизмы. Условия равновесия тверд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го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тела,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имеющего закрепленную ось движения. Момент силы.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Центр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тяжести тела. Рычаг. Равнов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сие сил на рычаге. Рычаги в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х-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нике, быту и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роде. Подвижные и неподвижные блоки.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Р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венство работ при использовании простых механизмов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(«з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ло-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тое правило» механики). Виды равновесия. 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эффициент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лезного действия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механизма.</w:t>
      </w:r>
    </w:p>
    <w:p w:rsidR="003836A7" w:rsidRPr="00D8318F" w:rsidRDefault="003836A7" w:rsidP="003836A7">
      <w:pPr>
        <w:pStyle w:val="a3"/>
        <w:spacing w:line="235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Давление. Давление твердых тел. Единицы изм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рения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да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ления. Способы изменения давления. Давление газа.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Объясн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ние давления газа на основе молекулярно-кинетических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пред-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ставлений. Пер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дача давления газами и жидкостями.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Закон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Паскаля.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Давление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жидкости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дно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стенки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сосуда.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Сообщ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ющиеся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сосуды.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Атмосферное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давление.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мерения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а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т-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мосферного давления. Опыт Торриче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ли. Барометр-анероид, манометр.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Атмосферное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ление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высотах.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Ги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д-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равлические 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ханизмы (пресс, насос). Поршневой жидкос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т-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ный насос. Давление жидкости и газа на погруженное в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них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тело. Закон Архимеда. Условия плавания тел. Плавание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тел   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 судов.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Воздухоплавание.</w:t>
      </w:r>
    </w:p>
    <w:p w:rsidR="003836A7" w:rsidRPr="00D8318F" w:rsidRDefault="003836A7" w:rsidP="003836A7">
      <w:pPr>
        <w:pStyle w:val="a3"/>
        <w:spacing w:line="235" w:lineRule="auto"/>
        <w:ind w:right="115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Колебательное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движение.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Колебания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груза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пружине.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бодные колебания. Колебательная система. Маятник.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Ампл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туда, период, частота 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лебаний.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Гармонические </w:t>
      </w:r>
      <w:r w:rsidRPr="00D8318F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колебания.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Превращение энергии при колебательном движении.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Затух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ющие колебания. Вынужденные колебания. Резонанс.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странение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колебаний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упругих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средах.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речные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продол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ь-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ные волны. Длина волны. Связь длины волны со скоростью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ее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распространения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риодом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(частотой).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Звуковые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волны.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Ск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рость зв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ка. Высота, тембр и громкость звука. Эхо.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Звуковой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резонанс.</w:t>
      </w:r>
    </w:p>
    <w:p w:rsidR="003836A7" w:rsidRPr="00D8318F" w:rsidRDefault="003836A7" w:rsidP="003836A7">
      <w:pPr>
        <w:pStyle w:val="Heading2"/>
        <w:ind w:left="1024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Тепловые явления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238E6" w:rsidRPr="00D8318F" w:rsidRDefault="003836A7" w:rsidP="003836A7">
      <w:pPr>
        <w:pStyle w:val="a3"/>
        <w:spacing w:line="235" w:lineRule="auto"/>
        <w:ind w:left="0" w:right="107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Строение вещества. Атомы и молекулы. Опыты,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док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зывающие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атомное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строение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Тепловое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жение</w:t>
      </w:r>
      <w:r w:rsidRPr="00D8318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ато</w:t>
      </w:r>
      <w:r w:rsidR="00820C80">
        <w:rPr>
          <w:rFonts w:ascii="Times New Roman" w:hAnsi="Times New Roman" w:cs="Times New Roman"/>
          <w:sz w:val="28"/>
          <w:szCs w:val="28"/>
        </w:rPr>
        <w:pict>
          <v:shape id="_x0000_s1190" style="position:absolute;margin-left:42.5pt;margin-top:10.75pt;width:1in;height:.1pt;z-index:-15710208;mso-wrap-distance-left:0;mso-wrap-distance-right:0;mso-position-horizontal-relative:page;mso-position-vertical-relative:text" coordorigin="850,215" coordsize="1440,0" path="m850,215r1440,e" filled="f" strokecolor="#231f20" strokeweight=".4pt">
            <v:path arrowok="t"/>
            <w10:wrap type="topAndBottom" anchorx="page"/>
          </v:shape>
        </w:pic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мов</w:t>
      </w:r>
      <w:proofErr w:type="gramEnd"/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и молекул. Броуновское движение. Диффузия в газах, жидкостях</w:t>
      </w:r>
      <w:r w:rsidR="00B2290A"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2290A"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твердых</w:t>
      </w:r>
      <w:r w:rsidR="00B2290A"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телах.</w:t>
      </w:r>
      <w:r w:rsidR="00B2290A"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Вза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модействие</w:t>
      </w:r>
      <w:r w:rsidR="00B2290A"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частиц</w:t>
      </w:r>
      <w:r w:rsidR="00B2290A"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вещества. Агрегатные состояния вещества. Модели строения </w:t>
      </w:r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твердых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тел, жидкостей и газов. Объяснение свойств газов,</w:t>
      </w:r>
      <w:r w:rsidR="00B2290A" w:rsidRPr="00D8318F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жидкостей и твердых тел на основе молекулярно-кинетических</w:t>
      </w:r>
      <w:r w:rsidR="00B2290A"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представ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л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ний.</w:t>
      </w:r>
    </w:p>
    <w:p w:rsidR="003238E6" w:rsidRPr="00D8318F" w:rsidRDefault="00B2290A" w:rsidP="003836A7">
      <w:pPr>
        <w:pStyle w:val="a3"/>
        <w:spacing w:line="235" w:lineRule="auto"/>
        <w:ind w:left="117" w:right="229" w:firstLine="283"/>
        <w:rPr>
          <w:rFonts w:ascii="Times New Roman" w:hAnsi="Times New Roman" w:cs="Times New Roman"/>
          <w:i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Тепловое движение. Тепловое равновесие.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Темп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ратура.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Внутренняя энергия. Работа и теплоперед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ча.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Теплопрово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д-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ность. Конвекция. Излучение. Примеры теплопередачи в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пр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роде и технике. 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личество теплоты.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Удельная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теплоемкость. Расчет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количества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теплоты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теплообмене.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Удельная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лота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сгорания топлива. Закон сохранения и превр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щения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энергии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механических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тепловых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проце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сах.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Плавление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="003836A7">
        <w:rPr>
          <w:rFonts w:ascii="Times New Roman" w:hAnsi="Times New Roman" w:cs="Times New Roman"/>
          <w:color w:val="231F20"/>
          <w:sz w:val="28"/>
          <w:szCs w:val="28"/>
        </w:rPr>
        <w:t>отвердева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ние кристаллических тел.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Удельная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теплота плавления.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Испа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рение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конденс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ция.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Кипение.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Зависимость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температуры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ки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пения от давления.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Удельная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теплота парообразования.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Вла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ж-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ность воздуха. Объяснение изменения агрегатного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состояния вещества на основе молекулярно-кинетических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представле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ний.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>Работа газа при ра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ширении.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Преобразование энергии 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в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тепловых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шинах.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Двигатель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внутреннего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сгорания.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Паровая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турбина. КПД теплового двигателя.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Экологические </w:t>
      </w:r>
      <w:r w:rsidRPr="00D8318F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 xml:space="preserve">проблемы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>использования тепловых</w:t>
      </w:r>
      <w:r w:rsidRPr="00D8318F">
        <w:rPr>
          <w:rFonts w:ascii="Times New Roman" w:hAnsi="Times New Roman" w:cs="Times New Roman"/>
          <w:i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>машин.</w:t>
      </w:r>
    </w:p>
    <w:p w:rsidR="003238E6" w:rsidRPr="00D8318F" w:rsidRDefault="00B2290A" w:rsidP="003836A7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Электромагнитные явления</w:t>
      </w:r>
      <w:r w:rsidR="003836A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238E6" w:rsidRPr="00D8318F" w:rsidRDefault="00B2290A" w:rsidP="002274B4">
      <w:pPr>
        <w:pStyle w:val="a3"/>
        <w:spacing w:line="235" w:lineRule="auto"/>
        <w:ind w:left="117" w:right="227" w:firstLine="79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Электризация физических тел. Два рода эле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трич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ских зарядов. Взаимодействие заряженных тел. Делимость электрического заряда. Электрон. Закон сохранения электр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ческого заряда. Прово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ники, диэлектрики и полупроводники. Электроскоп. Электрическое поле как особый вид материи. Строение атома.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Напряженность электрического поля.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й-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ствие электрического поля на электрич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ские заряды. Конде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н-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сатор. Энергия электрического поля конденсатора.</w:t>
      </w:r>
    </w:p>
    <w:p w:rsidR="003238E6" w:rsidRPr="00D8318F" w:rsidRDefault="00B2290A" w:rsidP="002274B4">
      <w:pPr>
        <w:pStyle w:val="a3"/>
        <w:spacing w:line="235" w:lineRule="auto"/>
        <w:ind w:left="117" w:right="228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Электрический ток. Источники тока. Электрич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ская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цепь</w:t>
      </w:r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составные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части.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Направление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ствия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электрического тока. Носители электрических зарядов в металлах. Сила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тока.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Электрическое 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пряжение. Электрическое 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сопротивление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проводн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ков.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Единицы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сопротивления.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Зависимость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D8318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тока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от напряжения. Закон Ома для участка цепи. Удел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ное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сопр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тивление. Реостаты. Последовательное и параллельное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соед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нение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проводников.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электрического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поля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перемещ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нию электрич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ских зарядов. Мощность электрического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тока.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гревание проводников электрическим током. Закон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Джо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у-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ля—Ленца.  Электрические  нагревательные  и</w:t>
      </w:r>
      <w:r w:rsidRPr="00D8318F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осветительные</w:t>
      </w:r>
    </w:p>
    <w:p w:rsidR="003836A7" w:rsidRPr="00D8318F" w:rsidRDefault="003836A7" w:rsidP="003836A7">
      <w:pPr>
        <w:pStyle w:val="a3"/>
        <w:spacing w:line="235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приборы. Короткое замыкание. Правила безопасн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сти при</w:t>
      </w:r>
      <w:r w:rsidRPr="00D8318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р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боте с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электроприборами.</w:t>
      </w:r>
    </w:p>
    <w:p w:rsidR="003836A7" w:rsidRPr="00D8318F" w:rsidRDefault="003836A7" w:rsidP="003836A7">
      <w:pPr>
        <w:pStyle w:val="a3"/>
        <w:spacing w:line="235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Опыт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Эрстеда.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Магнитное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поле.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Индукция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нитного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поля.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Магнитное поле прямого тока. Ма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нитное поле катушки с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т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ком. Постоянные магн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ты. Магнитное поле постоянных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г-</w:t>
      </w:r>
      <w:proofErr w:type="gramEnd"/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нитов.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нитное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Земли.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магнитов.</w:t>
      </w:r>
      <w:r w:rsidRPr="00D8318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Де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й-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ствие магнитного поля на проводник с током.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трический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двигатель.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Однородное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неоднородное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магнитное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поле.</w:t>
      </w:r>
      <w:r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Прав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ло буравчика. Обнаружение магнитного поля. Действие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г-</w:t>
      </w:r>
      <w:proofErr w:type="gramEnd"/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нитного поля на проводник с током и движущуюся заряжен- ную частицу.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Сила Ампера и сила Лоренца.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Правило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л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вой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руки. Магнитный поток. Опыты Фарадея. Эле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тромагнитная индукция. Направление индукционн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го тока. Правило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Ленца.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Явление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самоиндукции.</w:t>
      </w:r>
    </w:p>
    <w:p w:rsidR="003836A7" w:rsidRPr="00D8318F" w:rsidRDefault="003836A7" w:rsidP="003836A7">
      <w:pPr>
        <w:pStyle w:val="a3"/>
        <w:spacing w:line="235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Электромагнитные колебания. Колебательный контур.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ременный ток. Генератор переменного тока. Преобразования энергии</w:t>
      </w:r>
      <w:r w:rsidRPr="00D8318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электрогенераторах.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Трансформатор.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эле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к-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трической энергии на расстояние. Электромагнитное поле. </w:t>
      </w:r>
      <w:r w:rsidRPr="00D8318F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</w:rPr>
        <w:t>Эле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</w:rPr>
        <w:t>к-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тромагни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ные</w:t>
      </w:r>
      <w:r w:rsidRPr="00D8318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волны.</w:t>
      </w:r>
      <w:r w:rsidRPr="00D8318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Скорость</w:t>
      </w:r>
      <w:r w:rsidRPr="00D8318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распространения</w:t>
      </w:r>
      <w:r w:rsidRPr="00D8318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электромагни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т-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ных волн. Влияние электромагнитных излучений на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живые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организмы.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Получение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электромагнитных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лебаний.</w:t>
      </w:r>
      <w:r w:rsidRPr="00D8318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Принц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пы радиосвязи и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телевидения.</w:t>
      </w:r>
    </w:p>
    <w:p w:rsidR="003836A7" w:rsidRPr="00D8318F" w:rsidRDefault="003836A7" w:rsidP="003836A7">
      <w:pPr>
        <w:pStyle w:val="a3"/>
        <w:spacing w:line="235" w:lineRule="auto"/>
        <w:ind w:right="112" w:firstLine="283"/>
        <w:rPr>
          <w:rFonts w:ascii="Times New Roman" w:hAnsi="Times New Roman" w:cs="Times New Roman"/>
          <w:i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Электромагнитная природа света. Скорость света. Исто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ч-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ники света. Прямолинейное распространение света. Отраж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ние света. Закон отражения света. Плоское зеркало. Изобр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жение предмета в зеркале. Преломление света. Закон прело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м-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ления света. Линзы. Фокусное расстояние линзы. Оптическая 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ла линзы. Изображения, даваемые линзой. Глаз как опт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ческая система. Оптические приборы. 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ломление света. Показатель преломления. Диспе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сия света. Цвета тел. Спе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к-</w:t>
      </w:r>
      <w:proofErr w:type="gramEnd"/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 трограф и спектроскоп. Типы оптических спектров. </w:t>
      </w:r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>Спе</w:t>
      </w:r>
      <w:proofErr w:type="gramStart"/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>к-</w:t>
      </w:r>
      <w:proofErr w:type="gramEnd"/>
      <w:r w:rsidRPr="00D8318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тральный анализ.</w:t>
      </w:r>
    </w:p>
    <w:p w:rsidR="003836A7" w:rsidRPr="00D8318F" w:rsidRDefault="003836A7" w:rsidP="003836A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836A7" w:rsidRPr="00D8318F" w:rsidRDefault="003836A7" w:rsidP="003836A7">
      <w:pPr>
        <w:pStyle w:val="Heading2"/>
        <w:ind w:left="1024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Квантовые</w:t>
      </w:r>
      <w:r w:rsidRPr="00D8318F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явления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836A7" w:rsidRPr="00D8318F" w:rsidRDefault="003836A7" w:rsidP="003836A7">
      <w:pPr>
        <w:pStyle w:val="a3"/>
        <w:spacing w:line="235" w:lineRule="auto"/>
        <w:ind w:right="114" w:firstLine="79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Строение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атомов.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Планетарная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модель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атома.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Поглощ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е-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ние и испускание света атомами. Прои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хождение</w:t>
      </w:r>
      <w:r w:rsidRPr="00D8318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линейчатых спектров. Опыты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Резерфорда.</w:t>
      </w:r>
    </w:p>
    <w:p w:rsidR="003238E6" w:rsidRPr="00D8318F" w:rsidRDefault="003836A7" w:rsidP="003836A7">
      <w:pPr>
        <w:pStyle w:val="a3"/>
        <w:spacing w:line="235" w:lineRule="auto"/>
        <w:ind w:right="114" w:firstLine="28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Радиоактивность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свидетельство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сложного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строения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ат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мов.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Альфа-,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бет</w:t>
      </w:r>
      <w:proofErr w:type="gramStart"/>
      <w:r w:rsidRPr="00D8318F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гамма-излучения.</w:t>
      </w:r>
      <w:r w:rsidRPr="00D8318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Радиоактивные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превр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а-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щения атомных ядер. Сохр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нение зарядового и массового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ч</w:t>
      </w:r>
      <w:proofErr w:type="gramStart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сел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ядерных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реакциях.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Период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полураспада.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ради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акти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распада.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Экспериментальные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исслед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вания частиц.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Протонно-нейтронная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модель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ядра.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Физический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зарядового и массового чисел. Изотопы. Правила </w:t>
      </w:r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смещения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="00B2290A"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альф</w:t>
      </w:r>
      <w:proofErr w:type="gramStart"/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а-</w:t>
      </w:r>
      <w:proofErr w:type="gramEnd"/>
      <w:r w:rsidR="00B2290A"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2290A"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бета-распада</w:t>
      </w:r>
      <w:r w:rsidR="00B2290A"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B2290A"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ядерных</w:t>
      </w:r>
      <w:r w:rsidR="00B2290A" w:rsidRPr="00D8318F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реакциях.</w:t>
      </w:r>
      <w:r w:rsidR="00B2290A"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Энергия</w:t>
      </w:r>
      <w:r w:rsidR="00B2290A"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св</w:t>
      </w:r>
      <w:proofErr w:type="gramStart"/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я-</w:t>
      </w:r>
      <w:proofErr w:type="gramEnd"/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зи ча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тиц в ядре. Деление ядер урана. Цепная реакция. </w:t>
      </w:r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Ядер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ная энергетика. Экологические проблемы раб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ты </w:t>
      </w:r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атомных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электростанций.</w:t>
      </w:r>
      <w:r w:rsidR="00B2290A"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Дозиметрия.</w:t>
      </w:r>
      <w:r w:rsidR="00B2290A"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Влияние</w:t>
      </w:r>
      <w:r w:rsidR="00B2290A"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радиоактивных</w:t>
      </w:r>
      <w:r w:rsidR="00B2290A"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излуче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ний на живые организмы. Термоядерная реакция. </w:t>
      </w:r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Источники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энергии Солнца и</w:t>
      </w:r>
      <w:r w:rsidR="00B2290A"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3238E6" w:rsidRPr="00D8318F" w:rsidRDefault="00B2290A" w:rsidP="002274B4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Строение и эволюция Вселенной</w:t>
      </w:r>
      <w:r w:rsidR="003836A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238E6" w:rsidRPr="00D8318F" w:rsidRDefault="00B2290A" w:rsidP="002274B4">
      <w:pPr>
        <w:pStyle w:val="a3"/>
        <w:spacing w:line="235" w:lineRule="auto"/>
        <w:ind w:left="116" w:right="228" w:firstLine="793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Геоцентрическая и гелиоцентрическая сист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мы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мира.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Состав, строение и происхождение Со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нечной системы.</w:t>
      </w:r>
      <w:r w:rsidRPr="00D8318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Физ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ческая природа небесных тел Солнечной системы.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Планеты  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 малые тела Со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нечной системы. Строение, излучение и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эв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люция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Солнца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Строение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эволюция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Гипо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теза Большого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взрыва.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836A7" w:rsidRDefault="003836A7" w:rsidP="003836A7">
      <w:pPr>
        <w:pStyle w:val="Heading2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836A7" w:rsidRDefault="003836A7" w:rsidP="003836A7">
      <w:pPr>
        <w:pStyle w:val="Heading2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836A7" w:rsidRDefault="003836A7" w:rsidP="003836A7">
      <w:pPr>
        <w:pStyle w:val="Heading2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836A7" w:rsidRDefault="003836A7" w:rsidP="003836A7">
      <w:pPr>
        <w:pStyle w:val="Heading2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836A7" w:rsidRDefault="003836A7" w:rsidP="003836A7">
      <w:pPr>
        <w:pStyle w:val="Heading2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238E6" w:rsidRPr="00D8318F" w:rsidRDefault="00B2290A" w:rsidP="003836A7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Лабораторные работы</w:t>
      </w:r>
      <w:r w:rsidR="003836A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2" w:lineRule="exact"/>
        <w:ind w:right="0" w:hanging="277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Определение цены деления измерительного</w:t>
      </w:r>
      <w:r w:rsidRPr="00D8318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бора.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0" w:lineRule="exact"/>
        <w:ind w:right="0" w:hanging="277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Измерение размеров малых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0" w:lineRule="exact"/>
        <w:ind w:right="0" w:hanging="277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Измерение массы тела на рычажных</w:t>
      </w:r>
      <w:r w:rsidRPr="00D8318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весах.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0" w:lineRule="exact"/>
        <w:ind w:right="0" w:hanging="277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Измерение объема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0" w:lineRule="exact"/>
        <w:ind w:right="0" w:hanging="277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Определение плотности твердого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0" w:lineRule="exact"/>
        <w:ind w:right="0" w:hanging="277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Градуирование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пружины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измерение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</w:t>
      </w:r>
      <w:r w:rsidRPr="00D8318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дин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мометром.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5" w:lineRule="auto"/>
        <w:ind w:left="117" w:firstLine="404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Выяснение зависимости силы трения скольж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ния 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от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площади соприкасающихся тел и приж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мающей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силы.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5" w:lineRule="auto"/>
        <w:ind w:left="117" w:firstLine="404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выталкивающей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силы,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действу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щей</w:t>
      </w:r>
      <w:r w:rsidRPr="00D8318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8318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п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о-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груженное в жидкость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тело.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28" w:lineRule="exact"/>
        <w:ind w:right="0" w:hanging="277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Выяснение условий плавания тела в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жидкости.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0" w:lineRule="exact"/>
        <w:ind w:right="0" w:hanging="398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Выяснение условия равновесия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рычага.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КПД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подъеме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</w:t>
      </w:r>
      <w:r w:rsidRPr="00D8318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клонной</w:t>
      </w:r>
      <w:r w:rsidRPr="00D8318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пло</w:t>
      </w:r>
      <w:proofErr w:type="gramStart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с-</w:t>
      </w:r>
      <w:proofErr w:type="gramEnd"/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кости.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количества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теплоты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D8318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смеш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вании</w:t>
      </w:r>
      <w:r w:rsidRPr="00D8318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воды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разной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температуры.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28" w:lineRule="exact"/>
        <w:ind w:right="0" w:hanging="398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Определение удельной теплоемкости твердого</w:t>
      </w:r>
      <w:r w:rsidRPr="00D8318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тела.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0" w:lineRule="exact"/>
        <w:ind w:right="0" w:hanging="398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Определение относительной влажности</w:t>
      </w:r>
      <w:r w:rsidRPr="00D8318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воздуха.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Сборка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электрической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цепи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измерение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тока</w:t>
      </w:r>
      <w:r w:rsidRPr="00D8318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ее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различных участках.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Измерение напряжения на различных участках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эле</w:t>
      </w:r>
      <w:proofErr w:type="gramStart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к-</w:t>
      </w:r>
      <w:proofErr w:type="gramEnd"/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трической</w:t>
      </w:r>
      <w:r w:rsidRPr="00D8318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цепи.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798"/>
        </w:tabs>
        <w:spacing w:line="228" w:lineRule="exact"/>
        <w:ind w:right="0" w:hanging="398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Измерение силы тока и его регулирование</w:t>
      </w:r>
      <w:r w:rsidRPr="00D8318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статом.</w:t>
      </w:r>
    </w:p>
    <w:p w:rsidR="003238E6" w:rsidRPr="003836A7" w:rsidRDefault="00B2290A" w:rsidP="003836A7">
      <w:pPr>
        <w:pStyle w:val="a4"/>
        <w:numPr>
          <w:ilvl w:val="0"/>
          <w:numId w:val="63"/>
        </w:numPr>
        <w:tabs>
          <w:tab w:val="left" w:pos="798"/>
        </w:tabs>
        <w:spacing w:line="235" w:lineRule="auto"/>
        <w:ind w:left="117" w:firstLine="283"/>
        <w:jc w:val="left"/>
        <w:rPr>
          <w:rFonts w:ascii="Times New Roman" w:hAnsi="Times New Roman" w:cs="Times New Roman"/>
          <w:sz w:val="28"/>
          <w:szCs w:val="28"/>
        </w:rPr>
        <w:sectPr w:rsidR="003238E6" w:rsidRPr="003836A7">
          <w:pgSz w:w="7940" w:h="11910"/>
          <w:pgMar w:top="640" w:right="620" w:bottom="280" w:left="620" w:header="720" w:footer="720" w:gutter="0"/>
          <w:cols w:space="720"/>
        </w:sect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Измерение сопротивления проводника при помощи</w:t>
      </w:r>
      <w:r w:rsidRPr="00D8318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а</w:t>
      </w:r>
      <w:proofErr w:type="gramStart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>м-</w:t>
      </w:r>
      <w:proofErr w:type="gramEnd"/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перметра и</w:t>
      </w:r>
      <w:r w:rsidRPr="00D8318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вольтметра.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35" w:lineRule="auto"/>
        <w:ind w:left="230"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Измерение мощности и работы тока в эле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трической лампе.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28" w:lineRule="exact"/>
        <w:ind w:left="910" w:right="0" w:hanging="398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Сборка электромагнита и испытание его</w:t>
      </w:r>
      <w:r w:rsidRPr="00D8318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дейс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вия.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35" w:lineRule="auto"/>
        <w:ind w:left="230"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Изучение электрического двигателя постоя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ного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тока</w:t>
      </w:r>
      <w:r w:rsidRPr="00D8318F"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(на модели).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28" w:lineRule="exact"/>
        <w:ind w:left="910" w:right="0" w:hanging="398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Изучение свойств изображения в</w:t>
      </w:r>
      <w:r w:rsidRPr="00D8318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линзах.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35" w:lineRule="auto"/>
        <w:ind w:left="230" w:right="117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Исследование</w:t>
      </w:r>
      <w:r w:rsidRPr="00D8318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равноускоренного</w:t>
      </w:r>
      <w:r w:rsidRPr="00D8318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D8318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без</w:t>
      </w:r>
      <w:r w:rsidRPr="00D8318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начальной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скорости.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28" w:lineRule="exact"/>
        <w:ind w:left="910" w:right="0" w:hanging="398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Измерение ускорения свободного</w:t>
      </w:r>
      <w:r w:rsidRPr="00D8318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падения.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35" w:lineRule="auto"/>
        <w:ind w:left="230"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Исследование зависи</w:t>
      </w:r>
      <w:r w:rsidR="003836A7">
        <w:rPr>
          <w:rFonts w:ascii="Times New Roman" w:hAnsi="Times New Roman" w:cs="Times New Roman"/>
          <w:color w:val="231F20"/>
          <w:sz w:val="28"/>
          <w:szCs w:val="28"/>
        </w:rPr>
        <w:t>мости периода и частоты свобод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ных колебаний маятника от длины его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нити.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28" w:lineRule="exact"/>
        <w:ind w:left="910" w:right="0" w:hanging="398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Изучение явления электромагнитной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индукции.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35" w:lineRule="auto"/>
        <w:ind w:left="230" w:right="114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Наблюдение сплошного и линейчатых спе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тров </w:t>
      </w:r>
      <w:r w:rsidRPr="00D8318F">
        <w:rPr>
          <w:rFonts w:ascii="Times New Roman" w:hAnsi="Times New Roman" w:cs="Times New Roman"/>
          <w:color w:val="231F20"/>
          <w:spacing w:val="-4"/>
          <w:sz w:val="28"/>
          <w:szCs w:val="28"/>
        </w:rPr>
        <w:t>испус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кания.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35" w:lineRule="auto"/>
        <w:ind w:left="230"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Измерение естественного радиационного фона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дозиме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тром.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35" w:lineRule="auto"/>
        <w:ind w:left="230"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деления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ядра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атома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урана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D8318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графии</w:t>
      </w:r>
      <w:r w:rsidRPr="00D8318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тре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ков.</w:t>
      </w:r>
    </w:p>
    <w:p w:rsidR="003238E6" w:rsidRPr="00D8318F" w:rsidRDefault="00B2290A" w:rsidP="002274B4">
      <w:pPr>
        <w:pStyle w:val="a4"/>
        <w:numPr>
          <w:ilvl w:val="0"/>
          <w:numId w:val="63"/>
        </w:numPr>
        <w:tabs>
          <w:tab w:val="left" w:pos="911"/>
        </w:tabs>
        <w:spacing w:line="235" w:lineRule="auto"/>
        <w:ind w:left="230" w:right="115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color w:val="231F20"/>
          <w:sz w:val="28"/>
          <w:szCs w:val="28"/>
        </w:rPr>
        <w:t>Изучение треков заряженных частиц по гот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 xml:space="preserve">вым </w:t>
      </w:r>
      <w:r w:rsidRPr="00D8318F">
        <w:rPr>
          <w:rFonts w:ascii="Times New Roman" w:hAnsi="Times New Roman" w:cs="Times New Roman"/>
          <w:color w:val="231F20"/>
          <w:spacing w:val="-3"/>
          <w:sz w:val="28"/>
          <w:szCs w:val="28"/>
        </w:rPr>
        <w:t>фото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графиям.</w:t>
      </w:r>
    </w:p>
    <w:p w:rsidR="003238E6" w:rsidRPr="00D8318F" w:rsidRDefault="003238E6" w:rsidP="002274B4">
      <w:pPr>
        <w:spacing w:line="235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7940" w:h="11910"/>
          <w:pgMar w:top="640" w:right="620" w:bottom="280" w:left="620" w:header="720" w:footer="720" w:gutter="0"/>
          <w:cols w:space="720"/>
        </w:sectPr>
      </w:pPr>
    </w:p>
    <w:p w:rsidR="003238E6" w:rsidRPr="00D8318F" w:rsidRDefault="00820C80" w:rsidP="002274B4">
      <w:pPr>
        <w:pStyle w:val="Heading1"/>
        <w:spacing w:before="0"/>
        <w:ind w:left="917"/>
        <w:rPr>
          <w:rFonts w:ascii="Times New Roman" w:hAnsi="Times New Roman" w:cs="Times New Roman"/>
          <w:sz w:val="28"/>
          <w:szCs w:val="28"/>
        </w:rPr>
      </w:pPr>
      <w:bookmarkStart w:id="3" w:name="_TOC_25000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5.95pt;margin-top:343.6pt;width:14.25pt;height:10.35pt;z-index:15735296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bookmarkStart w:id="4" w:name="_TOC_250004"/>
      <w:bookmarkEnd w:id="4"/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Тематическое планирование</w:t>
      </w:r>
    </w:p>
    <w:p w:rsidR="003238E6" w:rsidRPr="00D8318F" w:rsidRDefault="00B2290A" w:rsidP="002274B4">
      <w:pPr>
        <w:pStyle w:val="a4"/>
        <w:numPr>
          <w:ilvl w:val="1"/>
          <w:numId w:val="63"/>
        </w:numPr>
        <w:tabs>
          <w:tab w:val="left" w:pos="1129"/>
        </w:tabs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класс </w:t>
      </w:r>
      <w:r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(70 </w:t>
      </w:r>
      <w:r w:rsidRPr="00D8318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ч,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2 ч в</w:t>
      </w:r>
      <w:r w:rsidRPr="00D8318F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неделю)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86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4976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3238E6" w:rsidRPr="00D8318F" w:rsidRDefault="00B2290A" w:rsidP="002274B4">
            <w:pPr>
              <w:pStyle w:val="TableParagraph"/>
              <w:spacing w:line="223" w:lineRule="auto"/>
              <w:ind w:left="110" w:right="93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Физика и ее роль в познании окружающего мира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(4 ч)</w:t>
            </w:r>
          </w:p>
          <w:p w:rsidR="003238E6" w:rsidRPr="00D8318F" w:rsidRDefault="00B2290A" w:rsidP="002274B4">
            <w:pPr>
              <w:pStyle w:val="TableParagraph"/>
              <w:spacing w:line="256" w:lineRule="auto"/>
              <w:ind w:left="110"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Физика — на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ука о природе. Физические явле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ния, вещество, тело, материя. Ф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зические сво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ства тел. Основные мет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ды изучения, их разли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чие.</w:t>
            </w:r>
          </w:p>
          <w:p w:rsidR="003238E6" w:rsidRPr="00D8318F" w:rsidRDefault="00B2290A" w:rsidP="002274B4">
            <w:pPr>
              <w:pStyle w:val="TableParagraph"/>
              <w:spacing w:line="256" w:lineRule="auto"/>
              <w:ind w:left="110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Понятие о физической величине. Ме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дународная система единиц. Просте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шие измерительные приборы. Цена 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ления шкалы прибора. Нахож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дение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грешности измерения.</w:t>
            </w:r>
          </w:p>
          <w:p w:rsidR="003238E6" w:rsidRPr="00D8318F" w:rsidRDefault="00B2290A" w:rsidP="002274B4">
            <w:pPr>
              <w:pStyle w:val="TableParagraph"/>
              <w:spacing w:line="221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Современные достижения науки. Роль физики</w:t>
            </w:r>
          </w:p>
          <w:p w:rsidR="003238E6" w:rsidRPr="00D8318F" w:rsidRDefault="00B2290A" w:rsidP="002274B4">
            <w:pPr>
              <w:pStyle w:val="TableParagraph"/>
              <w:spacing w:line="256" w:lineRule="auto"/>
              <w:ind w:left="110"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ученых нашей страны в развитии те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нического прогресса. Влияние технол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гических процессов на окружающую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среду.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ind w:left="1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Лабораторная работа</w:t>
            </w:r>
          </w:p>
          <w:p w:rsidR="003238E6" w:rsidRPr="00D8318F" w:rsidRDefault="00B2290A" w:rsidP="002274B4">
            <w:pPr>
              <w:pStyle w:val="TableParagraph"/>
              <w:spacing w:line="256" w:lineRule="auto"/>
              <w:ind w:left="110"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1. Определение цены деления измер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тельного прибора.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spacing w:line="252" w:lineRule="auto"/>
              <w:ind w:right="3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Объяснять, описывать физические</w:t>
            </w:r>
            <w:r w:rsidRPr="00D8318F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явления,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отличать физические явл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от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spacing w:line="252" w:lineRule="auto"/>
              <w:ind w:right="2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наблюдения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физических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явлений,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 и классиф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spacing w:line="230" w:lineRule="exact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различать методы изучения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физики;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spacing w:line="252" w:lineRule="auto"/>
              <w:ind w:right="3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расстояния,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промежутки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времени, температуру;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spacing w:line="230" w:lineRule="exact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обрабатывать 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измерений;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переводить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значения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физических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вел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чин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spacing w:line="254" w:lineRule="auto"/>
              <w:ind w:right="3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выделять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основные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этапы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развития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ской науки и называть имена выдающихся ученых;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spacing w:line="252" w:lineRule="auto"/>
              <w:ind w:right="2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определять цену деления шкалы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измерител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ного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прибора;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spacing w:line="252" w:lineRule="auto"/>
              <w:ind w:right="4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представлять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виде таблиц;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2"/>
              </w:numPr>
              <w:tabs>
                <w:tab w:val="left" w:pos="397"/>
              </w:tabs>
              <w:spacing w:line="252" w:lineRule="auto"/>
              <w:ind w:right="58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записывать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измерения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учетом погрешности;</w:t>
            </w:r>
          </w:p>
        </w:tc>
      </w:tr>
    </w:tbl>
    <w:p w:rsidR="003238E6" w:rsidRPr="00D8318F" w:rsidRDefault="003238E6" w:rsidP="002274B4">
      <w:pPr>
        <w:spacing w:line="252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56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65" type="#_x0000_t202" style="position:absolute;margin-left:25.95pt;margin-top:41.5pt;width:14.25pt;height:12.2pt;z-index:15735808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67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1603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w w:val="105"/>
                <w:position w:val="6"/>
                <w:sz w:val="28"/>
                <w:szCs w:val="28"/>
              </w:rPr>
              <w:t>1</w:t>
            </w:r>
            <w:proofErr w:type="gramEnd"/>
          </w:p>
          <w:p w:rsidR="003238E6" w:rsidRPr="00D8318F" w:rsidRDefault="00B2290A" w:rsidP="002274B4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«Физические приборы вокруг нас», «Физические явления в художественных произведениях</w:t>
            </w:r>
          </w:p>
          <w:p w:rsidR="003238E6" w:rsidRPr="00D8318F" w:rsidRDefault="00B2290A" w:rsidP="002274B4">
            <w:pPr>
              <w:pStyle w:val="TableParagraph"/>
              <w:spacing w:line="247" w:lineRule="auto"/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(А.</w:t>
            </w:r>
            <w:r w:rsidRPr="00D8318F">
              <w:rPr>
                <w:rFonts w:ascii="Times New Roman" w:hAnsi="Times New Roman" w:cs="Times New Roman"/>
                <w:color w:val="231F20"/>
                <w:spacing w:val="-48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С.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Пушкина,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М.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Ю.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Лермонтова,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Е.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Н.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="003836A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Носо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ва,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Н.</w:t>
            </w:r>
            <w:r w:rsidRPr="00D8318F">
              <w:rPr>
                <w:rFonts w:ascii="Times New Roman" w:hAnsi="Times New Roman" w:cs="Times New Roman"/>
                <w:color w:val="231F20"/>
                <w:spacing w:val="-45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А.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Некрасова)»,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«Нобелевские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лауреаты</w:t>
            </w:r>
          </w:p>
          <w:p w:rsidR="003238E6" w:rsidRPr="00D8318F" w:rsidRDefault="00B2290A" w:rsidP="002274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области физики»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61"/>
              </w:numPr>
              <w:tabs>
                <w:tab w:val="left" w:pos="396"/>
              </w:tabs>
              <w:spacing w:line="2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1"/>
              </w:numPr>
              <w:tabs>
                <w:tab w:val="left" w:pos="396"/>
              </w:tabs>
              <w:spacing w:line="2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составлять план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презентации</w:t>
            </w:r>
          </w:p>
        </w:tc>
      </w:tr>
      <w:tr w:rsidR="003238E6" w:rsidRPr="00D8318F">
        <w:trPr>
          <w:trHeight w:val="2984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16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Первоначальные сведения о строении вещества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(6 ч)</w:t>
            </w:r>
          </w:p>
          <w:p w:rsidR="003238E6" w:rsidRPr="00D8318F" w:rsidRDefault="00B2290A" w:rsidP="002274B4">
            <w:pPr>
              <w:pStyle w:val="TableParagraph"/>
              <w:spacing w:line="247" w:lineRule="auto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Представления о строении вещества. Опыты, подтверждающие, что все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щества состоят из отдельных частиц. Молекула — мельчайшая частица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щества. Размеры молекул. Диффузия в жидкостях, газах и твердых телах. Связь скорости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диффузии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температ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ры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тела.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="00227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ский смысл взаимоде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ствия</w:t>
            </w:r>
            <w:r w:rsidR="00227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молекул. Существо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 сил взаимного притяжения и отталкив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 молекул. </w:t>
            </w:r>
            <w:r w:rsidR="00227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Явление смачивания и несмачива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тел.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spacing w:line="247" w:lineRule="auto"/>
              <w:ind w:righ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опыты,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подтверждающие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лярное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вещества,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обнаруже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взаимного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притяжения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отталкивания молекул;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spacing w:line="247" w:lineRule="auto"/>
              <w:ind w:right="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объяснять: физические явления на основе знаний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строении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вещества,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броуновское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ние,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основные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ства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молекул,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явление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диффу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зии,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симость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скорости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протекания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диффузии от температуры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spacing w:line="244" w:lineRule="auto"/>
              <w:ind w:right="58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схематически изображать мол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кулы</w:t>
            </w:r>
            <w:r w:rsidRPr="00D8318F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воды и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кислорода;</w:t>
            </w:r>
          </w:p>
        </w:tc>
      </w:tr>
    </w:tbl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238E6" w:rsidRPr="00D8318F" w:rsidRDefault="00B2290A" w:rsidP="002274B4">
      <w:pPr>
        <w:spacing w:line="228" w:lineRule="auto"/>
        <w:ind w:left="109" w:right="1815"/>
        <w:rPr>
          <w:rFonts w:ascii="Times New Roman" w:hAnsi="Times New Roman" w:cs="Times New Roman"/>
          <w:sz w:val="28"/>
          <w:szCs w:val="28"/>
        </w:rPr>
      </w:pPr>
      <w:proofErr w:type="gramStart"/>
      <w:r w:rsidRPr="00D8318F">
        <w:rPr>
          <w:rFonts w:ascii="Times New Roman" w:hAnsi="Times New Roman" w:cs="Times New Roman"/>
          <w:color w:val="231F20"/>
          <w:position w:val="6"/>
          <w:sz w:val="28"/>
          <w:szCs w:val="28"/>
        </w:rPr>
        <w:t xml:space="preserve">1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Возможные формы выполнения: доклад, сопровождаемый презе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тацией, компьютерная анимация,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таблица,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реферат,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кроссворд,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фот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альбом,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изготовление</w:t>
      </w:r>
      <w:r w:rsidRPr="00D8318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модели,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макета,</w:t>
      </w:r>
      <w:r w:rsidRPr="00D8318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2274B4">
        <w:rPr>
          <w:rFonts w:ascii="Times New Roman" w:hAnsi="Times New Roman" w:cs="Times New Roman"/>
          <w:color w:val="231F20"/>
          <w:sz w:val="28"/>
          <w:szCs w:val="28"/>
        </w:rPr>
        <w:t>приспо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собления, подготовка ролевой игры, викторины, демонстрация</w:t>
      </w:r>
      <w:r w:rsidRPr="00D8318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опытов.</w:t>
      </w:r>
      <w:proofErr w:type="gramEnd"/>
    </w:p>
    <w:p w:rsidR="003238E6" w:rsidRPr="00D8318F" w:rsidRDefault="003238E6" w:rsidP="002274B4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4513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42" w:lineRule="auto"/>
              <w:ind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Агрегатные состояния вещества. Ос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бенности трех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агрегатных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состояний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вещества.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 свойств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газов,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жидкостей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твердых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основе 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лекулярного строения.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Зачет</w:t>
            </w:r>
          </w:p>
          <w:p w:rsidR="003238E6" w:rsidRPr="00D8318F" w:rsidRDefault="00B2290A" w:rsidP="002274B4">
            <w:pPr>
              <w:pStyle w:val="TableParagraph"/>
              <w:spacing w:line="242" w:lineRule="auto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«Первоначальные сведения о строении вещества».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Лабораторная работа</w:t>
            </w:r>
          </w:p>
          <w:p w:rsidR="003238E6" w:rsidRPr="00D8318F" w:rsidRDefault="00B2290A" w:rsidP="002274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 Измерение размеров малых тел.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238E6" w:rsidRPr="00D8318F" w:rsidRDefault="00B2290A" w:rsidP="002274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«Зарождение и развитие научных взгл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дов</w:t>
            </w:r>
          </w:p>
          <w:p w:rsidR="003238E6" w:rsidRPr="00D8318F" w:rsidRDefault="00B2290A" w:rsidP="002274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строении вещества», «Диффузия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круг нас»,</w:t>
            </w:r>
          </w:p>
          <w:p w:rsidR="003238E6" w:rsidRPr="00D8318F" w:rsidRDefault="00B2290A" w:rsidP="002274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«Удивительные свойства воды»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ind w:right="1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размеры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разных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веществ: воды,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воздуха;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ind w:right="3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опытов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нию молекул и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диффузии;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spacing w:line="242" w:lineRule="auto"/>
              <w:ind w:right="1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примеры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диффузии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ружающем мире, практического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пользования свойств веществ в 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личных агрегатных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состояниях;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spacing w:line="242" w:lineRule="auto"/>
              <w:ind w:right="2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наблюдать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исследовать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явление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смачивания и несмачивания тел, об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ъ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яснять данные явления на основе зн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 о взаимодействии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ind w:right="1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доказывать наличие различия в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лекулярном строении твердых тел, жидкостей 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газов;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ind w:right="3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полученные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знания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решении задач;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ind w:right="1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 размеры малых тел мет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дом рядов,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различать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способы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измер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размеров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малых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тел;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ind w:right="4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представлять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ний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виде таблиц;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spacing w:line="22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</w:t>
            </w:r>
          </w:p>
        </w:tc>
      </w:tr>
      <w:tr w:rsidR="003238E6" w:rsidRPr="00D8318F">
        <w:trPr>
          <w:trHeight w:val="1807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Взаимодействие тел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(23 ч)</w:t>
            </w:r>
          </w:p>
          <w:p w:rsidR="003238E6" w:rsidRPr="00D8318F" w:rsidRDefault="00B2290A" w:rsidP="002274B4">
            <w:pPr>
              <w:pStyle w:val="TableParagraph"/>
              <w:spacing w:line="242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Механическое движение. Траектория движения тела, путь. Основные един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цы пути в СИ. Равн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мерное и нера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номерное движение. Относитель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ность движения.</w:t>
            </w:r>
          </w:p>
          <w:p w:rsidR="003238E6" w:rsidRPr="00D8318F" w:rsidRDefault="00B2290A" w:rsidP="002274B4">
            <w:pPr>
              <w:pStyle w:val="TableParagraph"/>
              <w:spacing w:line="242" w:lineRule="auto"/>
              <w:ind w:righ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Скорость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равномерного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неравноме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ного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ния.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Векторные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скалярные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величи-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42" w:lineRule="auto"/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— Определять: траекторию движения тела;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тело, относительно которого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исходит движение; среднюю</w:t>
            </w:r>
            <w:r w:rsidRPr="00D8318F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скорость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заводного</w:t>
            </w:r>
            <w:r w:rsidRPr="00D8318F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автомоби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ля; путь, пройденный за данный промежуток времени; скорость тела по графику 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висимости пути равномерного движ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ния от времени; плот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ность вещества; массу тела по его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объему</w:t>
            </w:r>
          </w:p>
        </w:tc>
      </w:tr>
    </w:tbl>
    <w:p w:rsidR="003238E6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64" type="#_x0000_t202" style="position:absolute;margin-left:25.95pt;margin-top:342.75pt;width:14.25pt;height:12pt;z-index:15736320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63" type="#_x0000_t202" style="position:absolute;margin-left:25.95pt;margin-top:41.5pt;width:14.25pt;height:12.1pt;z-index:15736832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86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5534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3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ны. Определение скорости. Определ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пути, пройденного телом при 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номерном движении, по формуле и с помощью графиков. Нахождение вр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мени движения тел.</w:t>
            </w:r>
          </w:p>
          <w:p w:rsidR="003238E6" w:rsidRPr="00D8318F" w:rsidRDefault="00B2290A" w:rsidP="002274B4">
            <w:pPr>
              <w:pStyle w:val="TableParagraph"/>
              <w:spacing w:line="230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Явление инерции. Проявление явления инерции в быту и технике. Изменение скорости тел при взаимодействи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и. Масса. Масса — мера инертно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 тела. Инертность — свойство тела. Опред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массы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модействия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другими телами. Выясн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условий равновесия учебных весов. Плотность вещества. Изменение пло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одного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того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 от его агрегатного состояния. Определение массы тела по его объему и плотности, объема тела по его массе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плотности.</w:t>
            </w:r>
          </w:p>
          <w:p w:rsidR="003238E6" w:rsidRPr="00D8318F" w:rsidRDefault="00B2290A" w:rsidP="002274B4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Изменение скорости тела при действии на него других тел. Сила — причина изменения скорости движения, векто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ная физическая величина.</w:t>
            </w:r>
          </w:p>
          <w:p w:rsidR="003238E6" w:rsidRPr="00D8318F" w:rsidRDefault="00B2290A" w:rsidP="002274B4">
            <w:pPr>
              <w:pStyle w:val="TableParagraph"/>
              <w:spacing w:line="230" w:lineRule="auto"/>
              <w:ind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Графическое изображение силы. Сила — мера взаимодействия тел. Сила 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жести. Наличие тяготения между всеми телами. Зависимость силы тяжести от массы тела. Свободное падение тел. Возникновение силы упругости.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рода силы упругости. Опытные по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тверждения сущ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ствования силы 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ругости. Закон Гука. Вес тела.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30" w:lineRule="auto"/>
              <w:ind w:right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и плотности; силу тяжести по извес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ной массе тела; массу тела по зада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ной силе тяжести; зависимость изм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нения скорости тела от прило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женной силы;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0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доказывать относительность движ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30" w:lineRule="auto"/>
              <w:ind w:right="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рассчитывать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скорость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номерном и среднюю скорость при 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равномерном движе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нии,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силу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тяжести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вес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тела,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равнодействующую двух сил;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28" w:lineRule="auto"/>
              <w:ind w:right="7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различать</w:t>
            </w:r>
            <w:r w:rsidRPr="00D8318F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равномерное</w:t>
            </w:r>
            <w:r w:rsidRPr="00D8318F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номерное движение;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28" w:lineRule="auto"/>
              <w:ind w:right="2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графически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изображать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скорость,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силу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="003836A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ку ее приложения;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28" w:lineRule="auto"/>
              <w:ind w:right="4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находить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связь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между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взаимоде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ствием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тел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скоростью их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28" w:lineRule="auto"/>
              <w:ind w:right="2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устанавливать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зависимость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сти движения тела от его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массы;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0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различать инерцию и инертность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14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 плотность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14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рассчитывать силу тяжести и вес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28" w:lineRule="auto"/>
              <w:ind w:right="4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выделять особенности планет земной гру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пы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планет-гигантов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(различие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общие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свой- ства);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28" w:lineRule="auto"/>
              <w:ind w:right="16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 примеры взаимодействия тел, приводящего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рости;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проявле-</w:t>
            </w:r>
          </w:p>
        </w:tc>
      </w:tr>
    </w:tbl>
    <w:p w:rsidR="003238E6" w:rsidRPr="00D8318F" w:rsidRDefault="003238E6" w:rsidP="002274B4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6329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35" w:lineRule="auto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Вес тела — векторная физическая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личина. Отличие веса тела от силы тяжести. Сила тяж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сти на других планетах.</w:t>
            </w:r>
          </w:p>
          <w:p w:rsidR="003238E6" w:rsidRPr="00D8318F" w:rsidRDefault="00B2290A" w:rsidP="002274B4">
            <w:pPr>
              <w:pStyle w:val="TableParagraph"/>
              <w:spacing w:line="235" w:lineRule="auto"/>
              <w:ind w:righ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 устройства динамометра. Измерения сил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динамоме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ра.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Равнодействующая сил. Сложение двух сил, направленных по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одной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мой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одном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направлении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против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ных. Графическое изображение равнодейству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щей двух сил. 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 Роль трения в технике. Способы увеличения и умен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шения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трения.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4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Контрольные работы</w:t>
            </w:r>
          </w:p>
          <w:p w:rsidR="003238E6" w:rsidRPr="00D8318F" w:rsidRDefault="00B2290A" w:rsidP="002274B4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темам «Механическое движение», «Масса»,</w:t>
            </w:r>
          </w:p>
          <w:p w:rsidR="003238E6" w:rsidRPr="00D8318F" w:rsidRDefault="00B2290A" w:rsidP="002274B4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«Плотность вещества»;</w:t>
            </w:r>
          </w:p>
          <w:p w:rsidR="003238E6" w:rsidRPr="00D8318F" w:rsidRDefault="00B2290A" w:rsidP="002274B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по темам «Вес тела», «Графическое из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бражение сил», «Силы», «Равнодейс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вующая сил».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5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Лабораторные работы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</w:tabs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 массы тела на рычажных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весах.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</w:tabs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 объема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</w:tabs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 плотности твердого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</w:tabs>
              <w:spacing w:line="235" w:lineRule="auto"/>
              <w:ind w:left="112" w:right="6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Градуирование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пружины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рение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 динамометром.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35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ния явления инерции в быту; проявл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тяг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тения в окружающем мире; видов деформации, встречающихся в быту; различных видов тре- 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32" w:lineRule="auto"/>
              <w:ind w:right="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называть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способы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увеличения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уменьшения силы трения;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12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рассчитывать равнодействующую двух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32" w:lineRule="auto"/>
              <w:ind w:right="2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переводить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основную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единицу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пути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км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мм, см, дм; основную единицу массы в т, г, мг; значение плотности из кг/м</w:t>
            </w:r>
            <w:r w:rsidRPr="00D8318F">
              <w:rPr>
                <w:rFonts w:ascii="Times New Roman" w:hAnsi="Times New Roman" w:cs="Times New Roman"/>
                <w:color w:val="231F20"/>
                <w:position w:val="6"/>
                <w:sz w:val="28"/>
                <w:szCs w:val="28"/>
              </w:rPr>
              <w:t xml:space="preserve">3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г/см</w:t>
            </w:r>
            <w:r w:rsidRPr="00D8318F">
              <w:rPr>
                <w:rFonts w:ascii="Times New Roman" w:hAnsi="Times New Roman" w:cs="Times New Roman"/>
                <w:color w:val="231F20"/>
                <w:position w:val="6"/>
                <w:sz w:val="28"/>
                <w:szCs w:val="28"/>
              </w:rPr>
              <w:t>3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13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выражать скорость в км/ч,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м/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1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 табличные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данные;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32" w:lineRule="auto"/>
              <w:ind w:right="3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текстом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учебника,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лять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ное,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систематизировать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обобщать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полученные сведения о массе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32" w:lineRule="auto"/>
              <w:ind w:right="2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эксперимент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изучению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ческого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движения,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опытные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данные;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32" w:lineRule="auto"/>
              <w:ind w:right="3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экспериментально находить равн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действу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ю-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щую двух сил;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12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применять знания к решению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32" w:lineRule="auto"/>
              <w:ind w:right="29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объем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измерител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ного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цилиндра;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ность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твердого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помо- щью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 и измерительного цилиндра; силу трения с помощью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динамометра;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32" w:lineRule="auto"/>
              <w:ind w:right="6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взвешивать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тело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учебных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сах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 помощью определять массу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12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пользоваться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разновесами;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26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градуировать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пружину;</w:t>
            </w:r>
          </w:p>
        </w:tc>
      </w:tr>
    </w:tbl>
    <w:p w:rsidR="003238E6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62" type="#_x0000_t202" style="position:absolute;margin-left:25.95pt;margin-top:342.55pt;width:14.25pt;height:12.5pt;z-index:15737344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61" type="#_x0000_t202" style="position:absolute;margin-left:25.95pt;margin-top:41.5pt;width:14.25pt;height:12.5pt;z-index:15737856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69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1822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7. Выяснение зависимости силы трения скольж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 от площади соприкаса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щихся тел и прижи- мающей силы.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«Инерция в жизни человека», «Пло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="003220B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ность ве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ществ на Земле и планетах Солнечной системы»,</w:t>
            </w:r>
          </w:p>
          <w:p w:rsidR="003238E6" w:rsidRPr="00D8318F" w:rsidRDefault="00B2290A" w:rsidP="002274B4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«Сила в наших руках», «Вездесущее трение»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55"/>
              </w:numPr>
              <w:tabs>
                <w:tab w:val="left" w:pos="396"/>
              </w:tabs>
              <w:spacing w:line="222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получать шкалу с заданной ценой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5"/>
              </w:numPr>
              <w:tabs>
                <w:tab w:val="left" w:pos="396"/>
              </w:tabs>
              <w:spacing w:line="223" w:lineRule="auto"/>
              <w:ind w:right="4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3220B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числений, делать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5"/>
              </w:numPr>
              <w:tabs>
                <w:tab w:val="left" w:pos="396"/>
              </w:tabs>
              <w:spacing w:line="223" w:lineRule="auto"/>
              <w:ind w:right="2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представлять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измерений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лений в виде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таблиц;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5"/>
              </w:numPr>
              <w:tabs>
                <w:tab w:val="left" w:pos="396"/>
              </w:tabs>
              <w:spacing w:line="216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</w:t>
            </w:r>
          </w:p>
        </w:tc>
      </w:tr>
      <w:tr w:rsidR="003238E6" w:rsidRPr="00D8318F">
        <w:trPr>
          <w:trHeight w:val="3718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Давление твердых тел, жидкостей и </w:t>
            </w:r>
            <w:r w:rsidRPr="00D8318F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газов 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(21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ч) Давление. Формула для 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хождения давления. Единицы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давления.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Выяснение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способов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 да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ления в быту и технике. Причины во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никновения давления газа. Зависимость давл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газа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данной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массы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объема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температуры. Различия между тве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дыми телами, жидкостями 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газами.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Передача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давления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жидкостью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газом. Закон Паскаля. Наличие давления внутри жи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кости. Увеличение давл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с глубиной погруж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ния. Обосн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 расположения поверхности 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нородной жидкости в сообщающихся сосудах на одном уровне, а жидкостей с разной плотн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стью — на разных уровнях. Устройство и де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ствие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Атмосферное давление. Влияние 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мосферного давления на живые орг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низмы. Явления, под-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spacing w:line="225" w:lineRule="auto"/>
              <w:ind w:righ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 примеры, показывающие завис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мость действующей силы от площади опоры; 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подтверждающие с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ществование выталкивающей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силы; ув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личения площади опоры для уменьше- ния давления; сообщающихся сосудов в быту, применения поршневого жи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костного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насоса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гидравлического пресса, плавания различных тел и живых организмов, плавания и воздухопл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вания;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spacing w:line="20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вычислять давление по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известным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массе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объему,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массу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воздуха,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атмосферное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давление, силу Архимеда, выталк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вающую силу по да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ным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мента;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spacing w:line="223" w:lineRule="auto"/>
              <w:ind w:righ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выражать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основные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единицы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кПа, гПа;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spacing w:line="223" w:lineRule="auto"/>
              <w:ind w:right="1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отличать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газы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свойствам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твердых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 и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жидкостей;</w:t>
            </w:r>
          </w:p>
        </w:tc>
      </w:tr>
    </w:tbl>
    <w:p w:rsidR="003238E6" w:rsidRPr="00D8318F" w:rsidRDefault="003238E6" w:rsidP="002274B4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6331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ind w:righ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тверждающие существование атм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сферного давления.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мосферного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давления. Опыт Торр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челли. Расчет силы, с которой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атм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сфера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давит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окружающие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предметы.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ство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работой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устройством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барометра-анерои- да. Использование его при метеорологических наблюд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ниях.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Атмосферное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давление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ра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ли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ч-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высотах.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Устройство и принцип действия откр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того жи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костного и металлического манометров. Принцип действия пор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невого жидкостного насоса и ги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лического пресса. Физические основы работы гидравлического пресса.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Причины возникновения выталкива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щей силы. Природа выталкивающей силы. Закон Архимеда. Плавание тел. Условия плавания тел. Завис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мость глубины погружения тела в жидкость от его плотности. Физические основы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плавания судов и воздухоплавания. Водный и воздушный транспорт.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Кратковременные контрольные р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боты</w:t>
            </w:r>
          </w:p>
          <w:p w:rsidR="003238E6" w:rsidRPr="00D8318F" w:rsidRDefault="00B2290A" w:rsidP="002274B4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 теме «Давление твердого тела»;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«Давление в жидкости и газе. Закон Паскаля».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Зачет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«Давление твердых тел, жидкостей и газов»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line="232" w:lineRule="auto"/>
              <w:ind w:right="1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объяснять: давление газа на стенки сосуда на основе теории строения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щества, причину передачи давления жидкостью или газом во все стороны одинаково, влияние атмосферного да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ления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живые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организмы,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атмо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ферного давления с помощью трубки Торричел- ли, изменение атм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сферного давления по мере увеличения высоты над уровнем моря, причины плавания тел, условия плавания судов, измене- ние осадки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судна;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line="232" w:lineRule="auto"/>
              <w:ind w:right="5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 результаты эксп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римента по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изучению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газа,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передаче</w:t>
            </w:r>
          </w:p>
          <w:p w:rsidR="003238E6" w:rsidRPr="00D8318F" w:rsidRDefault="00B2290A" w:rsidP="002274B4">
            <w:pPr>
              <w:pStyle w:val="TableParagraph"/>
              <w:spacing w:line="235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давления жидкостью, опыты с веде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 Архим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line="232" w:lineRule="auto"/>
              <w:ind w:right="26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выводить формулу для расчета да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ления жидкости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дно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стенки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да,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 выталкивающей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line="232" w:lineRule="auto"/>
              <w:ind w:right="26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устанавливать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зависимость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ния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давл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в жидкости и газе с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менением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глубины;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line="232" w:lineRule="auto"/>
              <w:ind w:right="2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атмосферное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давление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ных высотах от поверхн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Земли;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line="232" w:lineRule="auto"/>
              <w:ind w:right="1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наблюдать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измерению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мосферного давления и делать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line="232" w:lineRule="auto"/>
              <w:ind w:right="4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различать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манометры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целям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line="232" w:lineRule="auto"/>
              <w:ind w:righ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устанавливать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зависимость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между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изменением уровня жидкости в кол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нах манометра и давл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нием;</w:t>
            </w:r>
          </w:p>
        </w:tc>
      </w:tr>
    </w:tbl>
    <w:p w:rsidR="003238E6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60" type="#_x0000_t202" style="position:absolute;margin-left:25.95pt;margin-top:343.15pt;width:14.25pt;height:11.3pt;z-index:15738368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59" type="#_x0000_t202" style="position:absolute;margin-left:25.95pt;margin-top:41.5pt;width:14.25pt;height:13.15pt;z-index:15738880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86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5533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Лабораторные работы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2"/>
              </w:numPr>
              <w:tabs>
                <w:tab w:val="left" w:pos="368"/>
              </w:tabs>
              <w:spacing w:line="225" w:lineRule="auto"/>
              <w:ind w:right="3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выталкивающей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силы,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действ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ющей на погруженное в жидкость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тело.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2"/>
              </w:numPr>
              <w:tabs>
                <w:tab w:val="left" w:pos="368"/>
              </w:tabs>
              <w:spacing w:line="213" w:lineRule="exact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Выяснение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условий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плавания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жидкости.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«Тайны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давления», «Нужна ли Земле атмосф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ра», «Зачем нужно измерять давление»,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«Вытал-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кивающая сила»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25" w:lineRule="auto"/>
              <w:ind w:right="26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доказывать,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основываясь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Паскаля, существование выталк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вающей силы, действ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ющей на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тело;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23" w:lineRule="auto"/>
              <w:ind w:right="2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указывать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причины,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которых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висит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сила Архимеда;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23" w:lineRule="auto"/>
              <w:ind w:right="34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текстом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учебника,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лизировать формулы, обобщать и 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лать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03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составлять план проведения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25" w:lineRule="auto"/>
              <w:ind w:right="2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обнаружению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атмосфе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ного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давления,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изменению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атмосферного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давле- ния с высотой, анализировать их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</w:p>
          <w:p w:rsidR="003238E6" w:rsidRPr="00D8318F" w:rsidRDefault="00B2290A" w:rsidP="002274B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делать выводы;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25" w:lineRule="auto"/>
              <w:ind w:right="4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исследовательский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эк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перимент: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определению завис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мости давления от действующей 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лы, с сообщающимися сос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дами, анализировать результаты и делать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вы- воды;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23" w:lineRule="auto"/>
              <w:ind w:right="5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конструировать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прибор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монстрации гидростатического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давления;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25" w:lineRule="auto"/>
              <w:ind w:right="28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 атмосферное давление с помощью барометра-анероида,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метра;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01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знания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решению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line="223" w:lineRule="auto"/>
              <w:ind w:right="3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опытным путем обнаруживать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талкив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ющее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действие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жидкости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погруженное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нее</w:t>
            </w:r>
          </w:p>
        </w:tc>
      </w:tr>
    </w:tbl>
    <w:p w:rsidR="003238E6" w:rsidRPr="00D8318F" w:rsidRDefault="003238E6" w:rsidP="002274B4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826"/>
        </w:trPr>
        <w:tc>
          <w:tcPr>
            <w:tcW w:w="5020" w:type="dxa"/>
          </w:tcPr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8" w:lineRule="auto"/>
              <w:ind w:righ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тело; выяснить условия, при которых тело пл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вает, всплывает, тонет в жидкости;</w:t>
            </w:r>
          </w:p>
          <w:p w:rsidR="003238E6" w:rsidRPr="00D8318F" w:rsidRDefault="00B2290A" w:rsidP="002274B4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— работать в группе</w:t>
            </w:r>
          </w:p>
        </w:tc>
      </w:tr>
      <w:tr w:rsidR="003238E6" w:rsidRPr="00D8318F">
        <w:trPr>
          <w:trHeight w:val="5491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Работа и мощность. Энергия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(13 ч)</w:t>
            </w:r>
          </w:p>
          <w:p w:rsidR="003238E6" w:rsidRPr="00D8318F" w:rsidRDefault="00B2290A" w:rsidP="002274B4">
            <w:pPr>
              <w:pStyle w:val="TableParagraph"/>
              <w:spacing w:line="228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Механическая работа, ее физический смысл. Мощность — характеристика скорости выполн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 работы.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стые механизмы. Рычаг. Усл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вия 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новесия рычага. Момент силы — физ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ская величина, характеризующая действие силы. Правило моментов. Устройство и действие 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чажных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сов.</w:t>
            </w:r>
          </w:p>
          <w:p w:rsidR="003238E6" w:rsidRPr="00D8318F" w:rsidRDefault="00B2290A" w:rsidP="002274B4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Подвижный и неподвижный блоки — простые механизмы. Равенство работ при использовании простых механи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мов. «Золотое правило» механ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ки. Центр тяжести тела. Центр тяжести 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ных твердых тел. Статика — раздел механики, изучающий условия равнов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сия тел. Условия равновесия тел.</w:t>
            </w:r>
          </w:p>
          <w:p w:rsidR="003238E6" w:rsidRPr="00D8318F" w:rsidRDefault="00B2290A" w:rsidP="002274B4">
            <w:pPr>
              <w:pStyle w:val="TableParagraph"/>
              <w:spacing w:line="228" w:lineRule="auto"/>
              <w:ind w:righ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Понятие о полезной и полной работе.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КПД мех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низма. Наклонная пло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кость. Определение КПД наклонной плоскости.</w:t>
            </w:r>
          </w:p>
          <w:p w:rsidR="003238E6" w:rsidRPr="00D8318F" w:rsidRDefault="00B2290A" w:rsidP="002274B4">
            <w:pPr>
              <w:pStyle w:val="TableParagraph"/>
              <w:spacing w:line="228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Энергия. Потенциальная энергия. 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висимость потенциальной энергии 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ла, поднятого над землей, от его массы и высоты подъема. Кинет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ческая энергия. Зависимость кинетической энергии от массы тела и его скорости. Переход одного вида механической энергии в другой.</w:t>
            </w:r>
          </w:p>
          <w:p w:rsidR="003238E6" w:rsidRPr="00D8318F" w:rsidRDefault="00B2290A" w:rsidP="002274B4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Переход энергии от одного тела к др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гому.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35" w:lineRule="auto"/>
              <w:ind w:right="36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Вычислять механическую работу,</w:t>
            </w:r>
            <w:r w:rsidRPr="00D8318F">
              <w:rPr>
                <w:rFonts w:ascii="Times New Roman" w:hAnsi="Times New Roman" w:cs="Times New Roman"/>
                <w:color w:val="231F20"/>
                <w:spacing w:val="-4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мощность по известной работе,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гию;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1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выражать мощность в различных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ницах;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37" w:lineRule="auto"/>
              <w:ind w:right="2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 условия, необходимые для сове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шения механической раб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ты; плечо силы;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центр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тяжести плоск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тела;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37" w:lineRule="auto"/>
              <w:ind w:right="1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 мощности различных приб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ров;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подвижным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подвижным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блока- ми; КПД разли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</w:t>
            </w:r>
            <w:r w:rsidRPr="00D8318F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механизмов;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условия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равновесия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рыч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тических целях: подъем и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ремещение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груза;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действие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подвижного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неподви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ж-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блоков;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37" w:lineRule="auto"/>
              <w:ind w:right="1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устанавливать зависимость между механич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ской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работой,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силой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денным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путем;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между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работой и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гией;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37" w:lineRule="auto"/>
              <w:ind w:right="1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 примеры: иллюстриру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щие, как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момент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силы 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характеризует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действие силы,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сящее и от модуля силы, и от ее плеча; примене- ния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подвижного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подвижного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блоков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прак- тике;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различных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видов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сия,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встречающих-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ся в быту; тел, обл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дающих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одновременно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кинетической,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потенциальной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энергией;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превра- щ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энергии из одного вида в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другой;</w:t>
            </w:r>
          </w:p>
        </w:tc>
      </w:tr>
    </w:tbl>
    <w:p w:rsidR="003238E6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8" type="#_x0000_t202" style="position:absolute;margin-left:25.95pt;margin-top:342.55pt;width:14.25pt;height:12.5pt;z-index:15739392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6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57" type="#_x0000_t202" style="position:absolute;margin-left:25.95pt;margin-top:41.5pt;width:14.25pt;height:13.15pt;z-index:15739904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Окончание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86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3428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Зачет</w:t>
            </w:r>
          </w:p>
          <w:p w:rsidR="003238E6" w:rsidRPr="00D8318F" w:rsidRDefault="00B2290A" w:rsidP="002274B4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«Работа и мощность. Энергия».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Лабораторные работы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Выяснение условия равновесия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рыч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spacing w:line="225" w:lineRule="auto"/>
              <w:ind w:left="112" w:right="78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 КПД при подъ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 тела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по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наклонной плоскости.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«Рычаги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быту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живой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природе»,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«Дайте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мне точку опоры, и я по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ниму</w:t>
            </w:r>
            <w:r w:rsidRPr="00D8318F">
              <w:rPr>
                <w:rFonts w:ascii="Times New Roman" w:hAnsi="Times New Roman" w:cs="Times New Roman"/>
                <w:color w:val="231F20"/>
                <w:spacing w:val="-4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Землю»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23" w:lineRule="auto"/>
              <w:ind w:right="8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текстом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учебника,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обобщать и делать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25" w:lineRule="auto"/>
              <w:ind w:right="2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устанавливать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опытным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путем,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что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полезная работа,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выполненная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мощью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простого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низма,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меньше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полной;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равновесия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изме-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нию положения центра тяжести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25" w:lineRule="auto"/>
              <w:ind w:right="1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проверять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опытным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путем,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соотн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шении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плеч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рычаг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находится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равнове- сии; правило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ментов;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01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10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 знания к решению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10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демонстрировать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презентации;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10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выступать с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докладами;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23" w:lineRule="auto"/>
              <w:ind w:right="2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участвовать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обсуждении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докладов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презе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таций</w:t>
            </w:r>
          </w:p>
        </w:tc>
      </w:tr>
      <w:tr w:rsidR="003238E6" w:rsidRPr="00D8318F">
        <w:trPr>
          <w:trHeight w:val="403"/>
        </w:trPr>
        <w:tc>
          <w:tcPr>
            <w:tcW w:w="10040" w:type="dxa"/>
            <w:gridSpan w:val="2"/>
          </w:tcPr>
          <w:p w:rsidR="003238E6" w:rsidRPr="00D8318F" w:rsidRDefault="00B2290A" w:rsidP="002274B4">
            <w:pPr>
              <w:pStyle w:val="TableParagraph"/>
              <w:ind w:left="3741" w:right="265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Резервное время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(3  ч)</w:t>
            </w:r>
          </w:p>
        </w:tc>
      </w:tr>
    </w:tbl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pStyle w:val="a4"/>
        <w:numPr>
          <w:ilvl w:val="1"/>
          <w:numId w:val="63"/>
        </w:numPr>
        <w:tabs>
          <w:tab w:val="left" w:pos="1129"/>
        </w:tabs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6" type="#_x0000_t202" style="position:absolute;left:0;text-align:left;margin-left:25.95pt;margin-top:343.5pt;width:14.25pt;height:10.55pt;z-index:15740416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класс </w:t>
      </w:r>
      <w:r w:rsidR="00B2290A" w:rsidRPr="00D8318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(70 </w:t>
      </w:r>
      <w:r w:rsidR="00B2290A" w:rsidRPr="00D8318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ч,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2 ч в</w:t>
      </w:r>
      <w:r w:rsidR="00B2290A" w:rsidRPr="00D8318F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="00B2290A" w:rsidRPr="00D8318F">
        <w:rPr>
          <w:rFonts w:ascii="Times New Roman" w:hAnsi="Times New Roman" w:cs="Times New Roman"/>
          <w:color w:val="231F20"/>
          <w:sz w:val="28"/>
          <w:szCs w:val="28"/>
        </w:rPr>
        <w:t>неделю)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86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5556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Тепловые явления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(23 ч)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Тепловое движение. Особенности дв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жения молекул. Связь температуры тела и скорости движения его молекул. Дв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жение молекул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газах, жидкостях и твердых телах. Превращ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ние энергии тела в механ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ческих процессах.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24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Внутренняя энергия тела. Увеличение внутре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ней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путем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вершения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над ним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или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уменьшение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совершении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 телом. Изменение внутренней энергии тела путем теплопередачи. Теплопр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водность.</w:t>
            </w:r>
            <w:r w:rsidRPr="00D8318F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="00227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чие теплопроводн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стей различных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Конвекция в жидкостях и газах. Объя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нение конвекции. Передача энергии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лучением.</w:t>
            </w:r>
          </w:p>
          <w:p w:rsidR="003238E6" w:rsidRPr="00D8318F" w:rsidRDefault="00B2290A" w:rsidP="002274B4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Особенности видов теплопередачи.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Количество теплоты. Единицы колич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ства тепл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ты. Удельная теплоемкость вещества. Формула для расчета колич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ства теплоты, необходимого для нагр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 тела или выделяемого им при 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лаждении. Устройство и применение калор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метра.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Топливо как источник энергии. Удел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ная теплота сгорания топлива. Формула для расчета колич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ства теплоты, выд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ляемого при сгорании топли- ва. Закон сохранения механической энергии.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line="223" w:lineRule="auto"/>
              <w:ind w:right="1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lastRenderedPageBreak/>
              <w:t>Различать тепловые явления, агрега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ные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сост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яния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line="225" w:lineRule="auto"/>
              <w:ind w:right="2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зависимость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темпер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туры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 от скорости движения его молекул, табличные данные, график плавления и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отвердевания;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line="223" w:lineRule="auto"/>
              <w:ind w:right="36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наблюдать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исследовать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превр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щение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гии тела в механических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процессах;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line="225" w:lineRule="auto"/>
              <w:ind w:right="2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 примеры: превращения энергии при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подъеме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падении,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ской энергии во внутреннюю; изменения вну- тренней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путем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совершения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 и теплопередачи; теплопередачи путем тепло- проводности,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конвекции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излучения;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примене- ния на практ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ке знаний о различной теплоем- кости веществ; экологически чистого то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лива; подтверждающие закон сохр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нения механиче- ской энергии; агр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гатных состояний вещества; явлений природы, которые объясняются ко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денсацией пара; использования эне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гии, выде- ляемой при конденсации водяного пара; влия- ния влажности воздуха в быту и деятельности чел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века; применения ДВС на практике; применения паровой турбины в те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нике; процессов плавления и криста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лизации веществ;</w:t>
            </w:r>
          </w:p>
        </w:tc>
      </w:tr>
    </w:tbl>
    <w:p w:rsidR="003238E6" w:rsidRPr="00D8318F" w:rsidRDefault="003238E6" w:rsidP="002274B4">
      <w:pPr>
        <w:spacing w:line="225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58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4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55" type="#_x0000_t202" style="position:absolute;margin-left:25.95pt;margin-top:41.5pt;width:14.25pt;height:12.5pt;z-index:15740928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86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5539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Превращение механической энергии во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вну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реннюю. Превращение внутренней энергии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механическую. Сохранение энергии в тепловых процессах. Закон сохранения и превращения энергии в природе.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Агрегатные состояния вещества. Кр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сталлич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ские тела. Плавление и 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вердевание. Температ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ра плавления. График плавления и отвердевания кр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сталлических тел. Удельная теплота плавл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ния. Объяснение процессов плавления и отверд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вания на основе знаний о молекулярном строе- нии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щества. Формула для расчета количес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 теплоты, необходимого для плавл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тела или выделяющегося при его кристаллизации.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Парообразование и испарение. Скорость испар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ния. Насыщенный и ненас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щенный пар. Конде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сация пара. Ос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бенности процессов испарения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конденсации.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Поглощение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испар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нии жидкости и выделение ее при конденсации пара. Процесс 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пения. Постоянство температ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ры при кипении в открытом сосуде. Физич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ский смысл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удельной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теплоты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пароо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разования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денсации.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Влажность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воздуха.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Точка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росы.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бы опред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ления влажности воздуха.</w:t>
            </w:r>
            <w:r w:rsidRPr="00D8318F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Гигрометры: конденсационный и волосной.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хрометр.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line="225" w:lineRule="auto"/>
              <w:ind w:right="1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объяснять: изменение внутренней энергии тела, когда над ним совершают работу или тело совершает работу; те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ловые явления на основе молекулярно-кинетической теории; физический смысл: удельной теплоемкости вещес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ва, удел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ной теплоты сгорания топл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ва, удельной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теплоты парообразования; результаты эксперимента; процессы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плавления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отвердевания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осно- ве молекулярно-кинетических пре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ставлений; особенности молекулярного строения газов, жидкостей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твердых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тел;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понижение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температ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ры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жидк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испарении;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</w:t>
            </w:r>
          </w:p>
          <w:p w:rsidR="003238E6" w:rsidRPr="00D8318F" w:rsidRDefault="00B2290A" w:rsidP="002274B4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устройство ДВС;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line="225" w:lineRule="auto"/>
              <w:ind w:right="2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экологические проблемы использ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ДВС 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пути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решения;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ты паровой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бины;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line="225" w:lineRule="auto"/>
              <w:ind w:right="2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классифицировать: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виды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топлива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ству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теплоты,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выделяемой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сгорании;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прибо- ры для измерения влажности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воздуха;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line="223" w:lineRule="auto"/>
              <w:ind w:right="3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способы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внутренней энергии;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line="223" w:lineRule="auto"/>
              <w:ind w:right="3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изменению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внутренней энергии;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line="223" w:lineRule="auto"/>
              <w:ind w:right="4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проводить исследовательский эк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перимент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теплопроводности 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личных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веществ;</w:t>
            </w:r>
          </w:p>
        </w:tc>
      </w:tr>
    </w:tbl>
    <w:p w:rsidR="003238E6" w:rsidRPr="00D8318F" w:rsidRDefault="003238E6" w:rsidP="002274B4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6333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Работа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газа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пара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расширении.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Тепловые двигатели. Применение закона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сохранения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превращения энергии в тепловых дв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гателях. Устройство и принцип дейс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вия двигателя вн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треннего сгорания (ДВС). Экологические пробл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мы при использовании ДВС. Устройство и при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цип действия паровой турбины. КПД теплового двигателя.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Контрольные работы</w:t>
            </w:r>
          </w:p>
          <w:p w:rsidR="003238E6" w:rsidRPr="00D8318F" w:rsidRDefault="00B2290A" w:rsidP="002274B4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 теме «Тепловые явления»;</w:t>
            </w:r>
          </w:p>
          <w:p w:rsidR="003238E6" w:rsidRPr="00D8318F" w:rsidRDefault="00B2290A" w:rsidP="002274B4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«Агрегатные состояния вещес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Лабораторные работы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5"/>
              </w:numPr>
              <w:tabs>
                <w:tab w:val="left" w:pos="368"/>
              </w:tabs>
              <w:spacing w:line="225" w:lineRule="auto"/>
              <w:ind w:right="281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количества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теплоты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смеш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вании воды разной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ратуры.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5"/>
              </w:numPr>
              <w:tabs>
                <w:tab w:val="left" w:pos="368"/>
              </w:tabs>
              <w:spacing w:line="225" w:lineRule="auto"/>
              <w:ind w:right="2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удельной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теплоемк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твердого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5"/>
              </w:numPr>
              <w:tabs>
                <w:tab w:val="left" w:pos="368"/>
              </w:tabs>
              <w:spacing w:line="225" w:lineRule="auto"/>
              <w:ind w:right="4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относительной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ности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духа.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«Теплоемкость веществ, или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ак св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рить яйцо в бумажной кастрюле», «Несгораемая бумажка, или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Нагрев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огне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медной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проволоки,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обмо-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танной бумажной полоской», «Тепл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вые двигат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ли, или Исследование принципа действия тепло- вой машины на примере опыта с анилином и во- дой в стакане», «Виды теплопередачи в 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ту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по изучению плавления, испарения и конденс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ции, кипения воды;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23" w:lineRule="auto"/>
              <w:ind w:right="1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виды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теплопередачи;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КПД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ных машин и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25" w:lineRule="auto"/>
              <w:ind w:righ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устанавливать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зависимость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между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массой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тела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количеством теплоты; зависимость процесса плавления от температуры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25" w:lineRule="auto"/>
              <w:ind w:righ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рассчитывать количество теплоты, необход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мое для нагревания тела или выделяемое им при охлаждении, выд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ляющееся при кристаллиза- ции,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ходимое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превращения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пар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жидко- сти любой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02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 знания к решению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25" w:lineRule="auto"/>
              <w:ind w:right="1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количество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теплоты, отданное горячей водой и полученное холодной при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теплообм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23" w:lineRule="auto"/>
              <w:ind w:righ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 удельную теплоемкость вещества</w:t>
            </w:r>
            <w:r w:rsidRPr="00D8318F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сравнивать ее с табличным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значением;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03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измерять влажность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воздуха;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23" w:lineRule="auto"/>
              <w:ind w:right="3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представлять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опытов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виде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лиц;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23" w:lineRule="auto"/>
              <w:ind w:right="3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причины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погрешн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стей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рений;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03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23" w:lineRule="auto"/>
              <w:ind w:right="3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выступать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докладами,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демонстр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ровать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пр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зентации</w:t>
            </w:r>
          </w:p>
        </w:tc>
      </w:tr>
    </w:tbl>
    <w:p w:rsidR="003238E6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4" type="#_x0000_t202" style="position:absolute;margin-left:25.95pt;margin-top:342.6pt;width:14.25pt;height:12.35pt;z-index:15741440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4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53" type="#_x0000_t202" style="position:absolute;margin-left:25.95pt;margin-top:41.5pt;width:14.25pt;height:12.45pt;z-index:15741952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67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913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технике (авиации, космосе, медиц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не)», «П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чему оно все электризуется, или Исследование явлений электриз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ции тел»</w:t>
            </w:r>
          </w:p>
        </w:tc>
        <w:tc>
          <w:tcPr>
            <w:tcW w:w="5020" w:type="dxa"/>
          </w:tcPr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E6" w:rsidRPr="00D8318F">
        <w:trPr>
          <w:trHeight w:val="4632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Электрические явления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(29 ч)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Электризация тел. Два рода электрич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ских зарядов. Взаимодействие одн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именно и разн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именно заряженных тел. Устройство электроско- па. Пон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тия об электрическом поле. Поле как особый вид материи. Делимость эле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трического заряда. Электрон — частица с наименьшим электрическим зарядом. Единица электрического заряда. Стро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атома. Строение ядра атома.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Нейтроны. Протоны. Модели атомов водорода, гелия, лития. Ионы.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основе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знаний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атома электризации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прикосновении,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че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трического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заряда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одного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 другому. Закон сохранения электр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ческого заряда. Деление веществ по способности пров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дить электрический ток на проводники, полу- проводники и диэлектрики. Характерная особе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ность полупроводников.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Электрический ток. Условия существ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вания электрического тока. Источники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электрического</w:t>
            </w:r>
            <w:proofErr w:type="gramEnd"/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25" w:lineRule="auto"/>
              <w:ind w:right="2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Объяснять: взаимодействие зар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женных тел и существование двух 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дов электрических зарядов; опыт Иоффе—Милликена; электриз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цию тел при соприкосновении; образов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положительных и отрицательных ионов; устройство сухого гальванич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элемента; особенности электр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ческого тока в металлах, назначение источника тока в электрической цепи; тепловое, химическое и магнитное дейст- вия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тока;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существование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водников,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полупро- водников и 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электриков на основе знаний строения атома; зависимость интенсивности электрического тока от заряда и вр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мени; пр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чину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возникновения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тивления;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нагревание проводников с током с позиции</w:t>
            </w:r>
            <w:r w:rsidRPr="00D8318F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молекулярного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 вещества; способы увелич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и умен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шения емкости конденс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тора; назначение источ- ников электр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ческого тока и конденсаторов</w:t>
            </w:r>
          </w:p>
          <w:p w:rsidR="003238E6" w:rsidRPr="00D8318F" w:rsidRDefault="00B2290A" w:rsidP="002274B4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технике;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23" w:lineRule="auto"/>
              <w:ind w:righ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табличные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данные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графики; причины короткого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замык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ния;</w:t>
            </w:r>
          </w:p>
        </w:tc>
      </w:tr>
    </w:tbl>
    <w:p w:rsidR="003238E6" w:rsidRPr="00D8318F" w:rsidRDefault="003238E6" w:rsidP="002274B4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6333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тока. Электрическая цепь и ее соста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ные части.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 Действия электрического тока.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вращение энергии электрического тока в другие виды энергии.</w:t>
            </w:r>
          </w:p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Направление электрического тока.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Сила тока. Интенсивность электрич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тока. Формула для определения силы тока. Единицы силы тока. Назн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чение амперметра. Включение ампе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метра в цепь. Определение цены дел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его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шкалы.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жение,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единица напряжения. Формула для определения напр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жения. Изм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рение напряжения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вольтметром.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Включение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вольтметра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цепь.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цены деления его шкалы. Эле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трическое сопротивл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ние. Завис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мость силы тока от напряжения при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постоянном сопротивлении. Природа электрич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ского сопротивления. Зав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симость силы тока от сопротивления при постоянном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напряжении.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 Ома для участка цепи. Соотн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шение между сопротивлением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водника, его длиной и площадью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перечного сечения. Удельное сопр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тивление проводника. Принцип дейс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вия и назначение реостата. Подключ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реостата</w:t>
            </w:r>
          </w:p>
          <w:p w:rsidR="003238E6" w:rsidRPr="00D8318F" w:rsidRDefault="00B2290A" w:rsidP="002274B4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цепь.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Последовательное соединение прово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ников. 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Сопротивление последовательно</w:t>
            </w:r>
            <w:r w:rsidRPr="00D8318F">
              <w:rPr>
                <w:rFonts w:ascii="Times New Roman" w:hAnsi="Times New Roman" w:cs="Times New Roman"/>
                <w:color w:val="231F20"/>
                <w:spacing w:val="51"/>
                <w:w w:val="95"/>
                <w:sz w:val="28"/>
                <w:szCs w:val="28"/>
              </w:rPr>
              <w:t xml:space="preserve">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соединенных</w:t>
            </w:r>
            <w:proofErr w:type="gramEnd"/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23" w:lineRule="auto"/>
              <w:ind w:right="2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проводить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исследовательский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римент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по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взаимодействию заряже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23" w:lineRule="auto"/>
              <w:ind w:right="2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обнаруживать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наэлектризованные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тела,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трическое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23" w:lineRule="auto"/>
              <w:ind w:right="4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пользоваться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электроскопом,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перметром, вольтметром,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реостатом;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25" w:lineRule="auto"/>
              <w:ind w:right="2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силы,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вующей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на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заряженное тело при уд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лении и приближении его к заряже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ному телу; цену деления шкалы 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перметра,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вольтметра;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23" w:lineRule="auto"/>
              <w:ind w:right="2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доказывать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существование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частиц,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имеющих наименьший электрический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заряд;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25" w:lineRule="auto"/>
              <w:ind w:right="1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устанавливать перераспределение заряда при переходе его с наэлектриз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ванного тела на нен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электризованное при соприкосновении; зависи- мость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напряжения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сопроти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ления проводника, работы электрич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ского тока от напряжения, силы тока и времени, напряжения от работы тока и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силы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25" w:lineRule="auto"/>
              <w:ind w:right="1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 примеры: применения проводн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ков,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полупроводников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электриков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технике, практического применения полупроводникового ди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да;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источников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электрического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тока;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химиче- ского и теплового действия электрического тока и их использов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в технике; применения последов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тельного и параллельного соединения проводников;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23" w:lineRule="auto"/>
              <w:ind w:right="19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обобщать и делать выводы о спос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бах элек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ризации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тел;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сопротив-</w:t>
            </w:r>
          </w:p>
        </w:tc>
      </w:tr>
    </w:tbl>
    <w:p w:rsidR="003238E6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2" type="#_x0000_t202" style="position:absolute;margin-left:25.95pt;margin-top:342.7pt;width:14.25pt;height:12.2pt;z-index:15742464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4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51" type="#_x0000_t202" style="position:absolute;margin-left:25.95pt;margin-top:41.5pt;width:14.25pt;height:13.15pt;z-index:15742976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86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5539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проводников. Сила тока и напряжение в цепи при последовательном соед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нении. Параллел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ное соединение проводников. Сопротивление двух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раллельно соединенных проводников. Сила тока и напряжение в цепи при параллел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ном соединении.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14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 электрического тока. Формула для расчета работы тока. Единицы 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боты тока. Мощность электрического тока. Формула для расчета мощности тока. Формула для вычисл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 раб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 электрического тока через мощ- ность и время. Единицы работы тока, использ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емые на практике. Расчет стоимости израсход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ванной электр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энергии. Формула для расчета колич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ства теплоты, выделяемого проводн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ком при протекании по нему электр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ческого тока. Закон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Джоуля—Ленца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Конденсатор. Электр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емкость ко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денсатора. Работа электрического поля конденсатора. Единица электроемк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 конденсатора. Различные виды ламп, испол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зуемые в освещении. Устройство лампы нак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ливания. Те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ловое действие тока. Электрич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ские нагревательные приборы. Причины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грузки в цепи и короткого замык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ния.</w:t>
            </w:r>
          </w:p>
          <w:p w:rsidR="003238E6" w:rsidRPr="00D8318F" w:rsidRDefault="00B2290A" w:rsidP="002274B4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Предохранители.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25" w:lineRule="auto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ления проводников; значении силы 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ка, напр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жения и сопротивления при последовательном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параллельном соединении проводн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ков; о раб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те и мощности электрич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ской лампочки;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spacing w:line="225" w:lineRule="auto"/>
              <w:ind w:right="1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рассчитывать: силу тока, напряж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ние, эле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трическое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сопротивление;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силу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тока,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напряжение и сопротивление при последовательном и парал- лел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проводников;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работу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мощ- ность электрического тока; кол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чество теплоты, выделяемое проводн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 с током по закону Джоуля—Ленца; электроемкость конденсатора; работу, которую совершает электрическое поле конденсатора, энергию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конденсатора;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spacing w:line="225" w:lineRule="auto"/>
              <w:ind w:right="1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выражать силу тока, напряжение 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lastRenderedPageBreak/>
              <w:t xml:space="preserve">различных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единицах; единицу мощн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 через единицы напряжения и силы тока; работу тока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Вт · ч; кВт · ч;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spacing w:line="223" w:lineRule="auto"/>
              <w:ind w:right="5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строить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график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 напряжения;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spacing w:line="225" w:lineRule="auto"/>
              <w:ind w:right="2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классифицировать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источники</w:t>
            </w:r>
            <w:r w:rsidRPr="00D8318F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трического тока; действия электрич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тока; электрич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ские приборы по потребляемой ими мощности; ла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почки, применяемые на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практике;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spacing w:line="223" w:lineRule="auto"/>
              <w:ind w:right="3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различать замкнутую и разомкн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тую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рические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цепи;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лампы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принципу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действия,</w:t>
            </w:r>
          </w:p>
        </w:tc>
      </w:tr>
    </w:tbl>
    <w:p w:rsidR="003238E6" w:rsidRPr="00D8318F" w:rsidRDefault="003238E6" w:rsidP="002274B4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6347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lastRenderedPageBreak/>
              <w:t>Кратковременная контрольная раб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та</w:t>
            </w:r>
          </w:p>
          <w:p w:rsidR="003238E6" w:rsidRPr="00D8318F" w:rsidRDefault="00B2290A" w:rsidP="002274B4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«Электризация тел. Строение атома».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Контрольные работы</w:t>
            </w:r>
          </w:p>
          <w:p w:rsidR="003238E6" w:rsidRPr="00D8318F" w:rsidRDefault="00B2290A" w:rsidP="002274B4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темам «Электрический ток.</w:t>
            </w:r>
            <w:r w:rsidRPr="00D8318F">
              <w:rPr>
                <w:rFonts w:ascii="Times New Roman" w:hAnsi="Times New Roman" w:cs="Times New Roman"/>
                <w:color w:val="231F20"/>
                <w:spacing w:val="4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жение»,</w:t>
            </w:r>
          </w:p>
          <w:p w:rsidR="003238E6" w:rsidRPr="00D8318F" w:rsidRDefault="00B2290A" w:rsidP="002274B4">
            <w:pPr>
              <w:pStyle w:val="TableParagraph"/>
              <w:spacing w:line="220" w:lineRule="auto"/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«Сопротивление. Соединение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водников»; по темам «Работа и мощность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электрического</w:t>
            </w:r>
            <w:proofErr w:type="gramEnd"/>
          </w:p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тока», «Закон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Джоуля—Ленца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», «Конденсатор».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Лабораторные работы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0"/>
              </w:numPr>
              <w:tabs>
                <w:tab w:val="left" w:pos="368"/>
              </w:tabs>
              <w:spacing w:line="220" w:lineRule="auto"/>
              <w:ind w:right="20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Сборка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электрической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рение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силы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 в ее различных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учас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ках.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0"/>
              </w:numPr>
              <w:tabs>
                <w:tab w:val="left" w:pos="368"/>
              </w:tabs>
              <w:spacing w:line="220" w:lineRule="auto"/>
              <w:ind w:right="317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 напряжения на разли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</w:t>
            </w:r>
            <w:r w:rsidRPr="00D8318F">
              <w:rPr>
                <w:rFonts w:ascii="Times New Roman" w:hAnsi="Times New Roman" w:cs="Times New Roman"/>
                <w:color w:val="231F20"/>
                <w:spacing w:val="-4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учас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т-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ках электрической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цепи.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0"/>
              </w:numPr>
              <w:tabs>
                <w:tab w:val="left" w:pos="368"/>
              </w:tabs>
              <w:spacing w:line="220" w:lineRule="auto"/>
              <w:ind w:righ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 силы тока и его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лирование реостатом.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0"/>
              </w:numPr>
              <w:tabs>
                <w:tab w:val="left" w:pos="368"/>
              </w:tabs>
              <w:spacing w:line="220" w:lineRule="auto"/>
              <w:ind w:right="5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сопротивления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водника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 помощи амперметра 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вольтметра.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40"/>
              </w:numPr>
              <w:tabs>
                <w:tab w:val="left" w:pos="368"/>
              </w:tabs>
              <w:spacing w:line="220" w:lineRule="auto"/>
              <w:ind w:right="3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мощности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ка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рической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лампе.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238E6" w:rsidRPr="00D8318F" w:rsidRDefault="00B2290A" w:rsidP="002274B4">
            <w:pPr>
              <w:pStyle w:val="TableParagraph"/>
              <w:spacing w:line="220" w:lineRule="auto"/>
              <w:ind w:righ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«Почему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оно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все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электризуется,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или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Исследов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ние</w:t>
            </w:r>
            <w:r w:rsidRPr="00D8318F">
              <w:rPr>
                <w:rFonts w:ascii="Times New Roman" w:hAnsi="Times New Roman" w:cs="Times New Roman"/>
                <w:color w:val="231F20"/>
                <w:spacing w:val="-4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явлений</w:t>
            </w:r>
            <w:r w:rsidRPr="00D8318F">
              <w:rPr>
                <w:rFonts w:ascii="Times New Roman" w:hAnsi="Times New Roman" w:cs="Times New Roman"/>
                <w:color w:val="231F20"/>
                <w:spacing w:val="-41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электризации</w:t>
            </w:r>
            <w:r w:rsidRPr="00D8318F">
              <w:rPr>
                <w:rFonts w:ascii="Times New Roman" w:hAnsi="Times New Roman" w:cs="Times New Roman"/>
                <w:color w:val="231F20"/>
                <w:spacing w:val="-4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тел»,</w:t>
            </w:r>
            <w:r w:rsidRPr="00D8318F">
              <w:rPr>
                <w:rFonts w:ascii="Times New Roman" w:hAnsi="Times New Roman" w:cs="Times New Roman"/>
                <w:color w:val="231F20"/>
                <w:spacing w:val="-4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«Электрическое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конденс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тора,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или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Конденсатор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шарик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от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стольного тенниса в пространстве между пластинами конденсатора», «Изготовление конденсатора», «Электрический ветер», «Све- т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щиеся слова», «Гальванический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эл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мент»,</w:t>
            </w:r>
          </w:p>
          <w:p w:rsidR="003238E6" w:rsidRPr="00D8318F" w:rsidRDefault="00B2290A" w:rsidP="002274B4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«Строение атома, или Опыт Резерфо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да»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37" w:lineRule="auto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используемые для освещения, пред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хранители в современных приборах;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35" w:lineRule="auto"/>
              <w:ind w:right="26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исследовать зависимость сопроти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ления проводника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длины,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щади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поперечного сечения и матери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16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чертить схемы электрической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20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собирать электрическую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цепь;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35" w:lineRule="auto"/>
              <w:ind w:right="4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 силу тока на различных участках цепи;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15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 результаты опытов и</w:t>
            </w:r>
            <w:r w:rsidRPr="00D8318F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графики;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35" w:lineRule="auto"/>
              <w:ind w:right="26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пользоваться амперметром, воль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метром; реостатом для регулирования силы тока в</w:t>
            </w:r>
            <w:r w:rsidRPr="00D8318F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35" w:lineRule="auto"/>
              <w:ind w:right="5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 сопротивление прово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ника при помощи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амперметра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вольтметра;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мощность и работу 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 в лампе, используя</w:t>
            </w:r>
            <w:r w:rsidRPr="00D8318F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амперметр, вольтметр,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35" w:lineRule="auto"/>
              <w:ind w:right="4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представлять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виде таблиц;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35" w:lineRule="auto"/>
              <w:ind w:right="1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обобщать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делать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выводы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мости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 тока и сопротивления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водников;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15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35" w:lineRule="auto"/>
              <w:ind w:right="2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выступать с докладом или слушать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доклады, подготовленные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использ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ванием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презентации:</w:t>
            </w:r>
          </w:p>
          <w:p w:rsidR="003238E6" w:rsidRPr="00D8318F" w:rsidRDefault="00B2290A" w:rsidP="002274B4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«История развития электрического 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вещения»,</w:t>
            </w:r>
          </w:p>
          <w:p w:rsidR="003238E6" w:rsidRPr="00D8318F" w:rsidRDefault="00B2290A" w:rsidP="002274B4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«Использование теплового действия электрич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ского тока в устройстве те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лиц и инкубаторов»,</w:t>
            </w:r>
          </w:p>
          <w:p w:rsidR="003238E6" w:rsidRPr="00D8318F" w:rsidRDefault="00B2290A" w:rsidP="002274B4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«История создания конденсатора», «Применение аккумуляторов»; изгот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вить лейденскую банку</w:t>
            </w:r>
          </w:p>
        </w:tc>
      </w:tr>
    </w:tbl>
    <w:p w:rsidR="003238E6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0" type="#_x0000_t202" style="position:absolute;margin-left:25.95pt;margin-top:343.25pt;width:14.25pt;height:11.05pt;z-index:15743488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4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49" type="#_x0000_t202" style="position:absolute;margin-left:25.95pt;margin-top:41.5pt;width:14.25pt;height:13.15pt;z-index:15744000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86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5540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Электромагнитные явления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(5 ч)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Магнитное поле. Установление связи между электрическим током и ма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нитным полем. Опыт Эрстеда. Ма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нитное поле прямого тока. Магни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ные линии магнитного поля.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ное поле катушки с током. Способы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магнитного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катушки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током.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Электр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магниты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применение.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Испытание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 электромагнита. Постоянные магниты. Взаим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дейс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вие магнитов. Объяснение причин орие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тации железных опилок в ма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нитном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поле.</w:t>
            </w:r>
          </w:p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Магнитное поле Земли.</w:t>
            </w:r>
          </w:p>
          <w:p w:rsidR="003238E6" w:rsidRPr="00D8318F" w:rsidRDefault="00B2290A" w:rsidP="002274B4">
            <w:pPr>
              <w:pStyle w:val="TableParagraph"/>
              <w:spacing w:line="225" w:lineRule="auto"/>
              <w:ind w:righ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Действие магнитного поля на прово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ник с током. Устройство и принцип действия электродвигат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ля постоянн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го тока.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Контрольная работа</w:t>
            </w:r>
          </w:p>
          <w:p w:rsidR="003238E6" w:rsidRPr="00D8318F" w:rsidRDefault="00B2290A" w:rsidP="002274B4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«Электромагнитные явления».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Лабораторные работы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line="225" w:lineRule="auto"/>
              <w:ind w:right="401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Сборка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электромагнита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испыт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ние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де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й-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ствия.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8"/>
              </w:numPr>
              <w:tabs>
                <w:tab w:val="left" w:pos="481"/>
              </w:tabs>
              <w:spacing w:line="225" w:lineRule="auto"/>
              <w:ind w:right="19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электрического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двигателя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постоя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ного тока (на модели).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line="223" w:lineRule="auto"/>
              <w:ind w:right="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Выявлять связь между электрич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ским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током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магнитным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полем;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line="225" w:lineRule="auto"/>
              <w:ind w:right="3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объяснять: связь направления ма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нитных линий магнитного поля тока с направлением тока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проводнике;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устройство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электромагнита; возни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новение магнитных бурь, намагнич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железа;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взаимодействие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магнитов; принцип действия электродвигателя и области его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менения;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line="225" w:lineRule="auto"/>
              <w:ind w:right="6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 примеры магнитных</w:t>
            </w:r>
            <w:r w:rsidRPr="00D8318F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явлений,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использования электр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магнитов в технике и быту;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line="225" w:lineRule="auto"/>
              <w:ind w:right="1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устанавливать связь между сущес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вованием электрического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нитным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полем,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сходс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во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между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тушкой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током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магнитной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стрелкой;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line="225" w:lineRule="auto"/>
              <w:ind w:right="29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обобщать и делать выводы о расп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ложении магнитных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стрелок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вокруг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проводника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током, о взаимодейс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вии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line="223" w:lineRule="auto"/>
              <w:ind w:right="3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называть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способы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усиления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нитного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ствия катушки с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током;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line="223" w:lineRule="auto"/>
              <w:ind w:right="2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получать картины магнитного поля</w:t>
            </w:r>
            <w:r w:rsidRPr="00D8318F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полосов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го и дугообразного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line="203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описывать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намагничиванию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line="223" w:lineRule="auto"/>
              <w:ind w:right="1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перечислять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преимущества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двигателей по сравнению с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тепловыми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</w:t>
            </w:r>
          </w:p>
        </w:tc>
      </w:tr>
    </w:tbl>
    <w:p w:rsidR="003238E6" w:rsidRPr="00D8318F" w:rsidRDefault="003238E6" w:rsidP="002274B4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1423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lastRenderedPageBreak/>
              <w:t>Темы проектов</w:t>
            </w:r>
          </w:p>
          <w:p w:rsidR="003238E6" w:rsidRPr="00D8318F" w:rsidRDefault="00B2290A" w:rsidP="002274B4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«Постоянные магниты, или Волше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б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ная банка»,</w:t>
            </w:r>
          </w:p>
          <w:p w:rsidR="003238E6" w:rsidRPr="00D8318F" w:rsidRDefault="00B2290A" w:rsidP="002274B4">
            <w:pPr>
              <w:pStyle w:val="TableParagraph"/>
              <w:spacing w:line="220" w:lineRule="auto"/>
              <w:ind w:righ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«Действие магнитного поля Земли на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 с током (опыт с полосками металлической фол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ги)»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line="219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 знания к решению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line="218" w:lineRule="auto"/>
              <w:ind w:right="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собирать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электрический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двигатель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постоянн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го тока (на модели);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line="218" w:lineRule="auto"/>
              <w:ind w:right="3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детали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трического двигателя постоянного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line="210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</w:t>
            </w:r>
          </w:p>
        </w:tc>
      </w:tr>
      <w:tr w:rsidR="003238E6" w:rsidRPr="00D8318F">
        <w:trPr>
          <w:trHeight w:val="4895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Световые явления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(10 ч)</w:t>
            </w:r>
          </w:p>
          <w:p w:rsidR="003238E6" w:rsidRPr="00D8318F" w:rsidRDefault="00B2290A" w:rsidP="002274B4">
            <w:pPr>
              <w:pStyle w:val="TableParagraph"/>
              <w:spacing w:line="22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Источники света. Естественные и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кусстве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ные источники света. Точе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ный источник света и световой луч. Прямолинейное распространение света. Закон прямолинейного распростран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света. Образование тени и полут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ни. Солнечное</w:t>
            </w:r>
          </w:p>
          <w:p w:rsidR="003238E6" w:rsidRPr="00D8318F" w:rsidRDefault="00B2290A" w:rsidP="002274B4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лунное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затмения.</w:t>
            </w:r>
          </w:p>
          <w:p w:rsidR="003238E6" w:rsidRPr="00D8318F" w:rsidRDefault="00B2290A" w:rsidP="002274B4">
            <w:pPr>
              <w:pStyle w:val="TableParagraph"/>
              <w:spacing w:line="220" w:lineRule="auto"/>
              <w:ind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Явления, наблюдаемые при падении луча света на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границу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раздела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двух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сред.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Отражение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света. Закон отраж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света. Обратимость световых 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чей. Плоское зеркало. Построение изобр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жения предмета в плоском зеркале. Мнимое изображение.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кальное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рассеянное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отраж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ние св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та. Оптическая плотность среды. 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ние преломления света. Соотн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шение между углом падения и углом преломления. Закон преломления св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та. Показатель преломления двух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сред.</w:t>
            </w:r>
          </w:p>
          <w:p w:rsidR="003238E6" w:rsidRPr="00D8318F" w:rsidRDefault="00B2290A" w:rsidP="002274B4">
            <w:pPr>
              <w:pStyle w:val="TableParagraph"/>
              <w:spacing w:line="220" w:lineRule="auto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Строение глаза. Функции отдельных частей глаза. Формирование изобр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жения на сетчатке глаза.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18" w:lineRule="auto"/>
              <w:ind w:right="3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lastRenderedPageBreak/>
              <w:t>Наблюдать прямолинейное распр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странение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света, отражение света, преломление</w:t>
            </w:r>
            <w:r w:rsidRPr="00D8318F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18" w:lineRule="auto"/>
              <w:ind w:right="7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образование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тени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полутени; восприятие изображ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глазом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18" w:lineRule="auto"/>
              <w:ind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 исследовательский эк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перимент по получению тени и пол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тени; по изучению зависимости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угла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отражения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угла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ния; по преломлению света при переходе 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 из воздуха 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воду;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18" w:lineRule="auto"/>
              <w:ind w:right="1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обобщать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делать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странении света,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отражении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прело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лении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света,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образов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нии тени и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лутени;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18" w:lineRule="auto"/>
              <w:ind w:right="1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устанавливать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связь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между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ем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Земли, Луны и Солнца и возникн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вением лунных и со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нечных затм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ний; между движением Земли и ее 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клоном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сменой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времен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года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пользовани- ем рисунка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учебника;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18" w:lineRule="auto"/>
              <w:ind w:right="2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находить Полярную звезду в 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звездии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Бол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шой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Медведицы;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18" w:lineRule="auto"/>
              <w:ind w:right="2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 положение планет,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пользуя подвижную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карту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звездного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неба;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какая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двух линз с разными фокусными расстояниями дает бол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шее увеличение;</w:t>
            </w:r>
          </w:p>
        </w:tc>
      </w:tr>
    </w:tbl>
    <w:p w:rsidR="003238E6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48" type="#_x0000_t202" style="position:absolute;margin-left:25.95pt;margin-top:342.35pt;width:14.25pt;height:12.8pt;z-index:15744512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238E6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047" type="#_x0000_t202" style="position:absolute;margin-left:25.95pt;margin-top:41.5pt;width:14.25pt;height:13.45pt;z-index:15745024;mso-position-horizontal-relative:page;mso-position-vertical-relative:page" filled="f" stroked="f">
            <v:textbox style="layout-flow:vertical" inset="0,0,0,0">
              <w:txbxContent>
                <w:p w:rsidR="00772C41" w:rsidRDefault="00772C41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2290A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Окончание</w:t>
      </w:r>
    </w:p>
    <w:p w:rsidR="003238E6" w:rsidRPr="00D8318F" w:rsidRDefault="003238E6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238E6" w:rsidRPr="00D8318F">
        <w:trPr>
          <w:trHeight w:val="367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238E6" w:rsidRPr="00D8318F">
        <w:trPr>
          <w:trHeight w:val="4728"/>
        </w:trPr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Кратковременная контрольная раб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та</w:t>
            </w:r>
          </w:p>
          <w:p w:rsidR="003238E6" w:rsidRPr="00D8318F" w:rsidRDefault="00B2290A" w:rsidP="002274B4">
            <w:pPr>
              <w:pStyle w:val="TableParagraph"/>
              <w:spacing w:line="220" w:lineRule="auto"/>
              <w:ind w:righ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«Законы отражения и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ломления света».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09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Лабораторная работа</w:t>
            </w:r>
          </w:p>
          <w:p w:rsidR="003238E6" w:rsidRPr="00D8318F" w:rsidRDefault="00B2290A" w:rsidP="002274B4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11. Изучение свойств изображения в линзах.</w:t>
            </w:r>
          </w:p>
          <w:p w:rsidR="003238E6" w:rsidRPr="00D8318F" w:rsidRDefault="003238E6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8E6" w:rsidRPr="00D8318F" w:rsidRDefault="00B2290A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238E6" w:rsidRPr="00D8318F" w:rsidRDefault="00B2290A" w:rsidP="002274B4">
            <w:pPr>
              <w:pStyle w:val="TableParagraph"/>
              <w:spacing w:line="220" w:lineRule="auto"/>
              <w:ind w:right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«Распространение света, или Изг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товление камеры-обскуры», «Мнимый рентгеновский снимок, или Цыпленок в яйце»</w:t>
            </w:r>
          </w:p>
        </w:tc>
        <w:tc>
          <w:tcPr>
            <w:tcW w:w="5020" w:type="dxa"/>
          </w:tcPr>
          <w:p w:rsidR="003238E6" w:rsidRPr="00D8318F" w:rsidRDefault="00B2290A" w:rsidP="002274B4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18" w:lineRule="auto"/>
              <w:ind w:right="1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отражения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постро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нии изображения в плоском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зеркале;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20" w:lineRule="auto"/>
              <w:ind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строить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изображение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точки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зерк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ле;</w:t>
            </w:r>
            <w:r w:rsidRPr="00D8318F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изображения,</w:t>
            </w:r>
            <w:r w:rsidRPr="00D8318F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дава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мые</w:t>
            </w:r>
            <w:r w:rsidRPr="00D8318F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линзой</w:t>
            </w:r>
            <w:r w:rsidRPr="00D8318F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(рассеива- ющей,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соб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рающей)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для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случаев: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F</w:t>
            </w:r>
            <w:r w:rsidRPr="00D8318F">
              <w:rPr>
                <w:rFonts w:ascii="Times New Roman" w:hAnsi="Times New Roman" w:cs="Times New Roman"/>
                <w:i/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&gt;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d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;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F</w:t>
            </w:r>
            <w:r w:rsidRPr="00D8318F">
              <w:rPr>
                <w:rFonts w:ascii="Times New Roman" w:hAnsi="Times New Roman" w:cs="Times New Roman"/>
                <w:i/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&lt;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8"/>
                <w:szCs w:val="28"/>
              </w:rPr>
              <w:t>d</w:t>
            </w:r>
            <w:r w:rsidRPr="00D8318F">
              <w:rPr>
                <w:rFonts w:ascii="Times New Roman" w:hAnsi="Times New Roman" w:cs="Times New Roman"/>
                <w:color w:val="231F20"/>
                <w:spacing w:val="2"/>
                <w:w w:val="105"/>
                <w:sz w:val="28"/>
                <w:szCs w:val="28"/>
              </w:rPr>
              <w:t xml:space="preserve">; 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F</w:t>
            </w:r>
            <w:r w:rsidRPr="00D8318F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&lt;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d</w:t>
            </w:r>
            <w:r w:rsidRPr="00D8318F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&lt;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F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;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изображение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фотоа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парате;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19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с текстом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учебника;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18" w:lineRule="auto"/>
              <w:ind w:right="3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различать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линзы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внешнему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ду,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мнимое и действительное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изобр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жения;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199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 знания к решению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18" w:lineRule="auto"/>
              <w:ind w:righ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фокусное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расстояние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тическую силу линзы;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20" w:lineRule="auto"/>
              <w:ind w:right="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 полученные при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мощи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линзы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изображения, делать выв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ды, представлять результат в виде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лиц;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197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группе;</w:t>
            </w:r>
          </w:p>
          <w:p w:rsidR="003238E6" w:rsidRPr="00D8318F" w:rsidRDefault="00B2290A" w:rsidP="002274B4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18" w:lineRule="auto"/>
              <w:ind w:right="1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выступать с докладами или слушать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доклады, подготовленные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использ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ванием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презентации:</w:t>
            </w:r>
          </w:p>
          <w:p w:rsidR="003238E6" w:rsidRPr="00D8318F" w:rsidRDefault="00B2290A" w:rsidP="002274B4">
            <w:pPr>
              <w:pStyle w:val="TableParagraph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«Очки, дальнозоркость и близорукость», «Совр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менные оптические приборы: фотоаппарат, микроскоп, телескоп, применение в технике, история их 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вития»</w:t>
            </w:r>
          </w:p>
        </w:tc>
      </w:tr>
      <w:tr w:rsidR="003238E6" w:rsidRPr="00D8318F">
        <w:trPr>
          <w:trHeight w:val="403"/>
        </w:trPr>
        <w:tc>
          <w:tcPr>
            <w:tcW w:w="10040" w:type="dxa"/>
            <w:gridSpan w:val="2"/>
          </w:tcPr>
          <w:p w:rsidR="003238E6" w:rsidRPr="00D8318F" w:rsidRDefault="00B2290A" w:rsidP="002274B4">
            <w:pPr>
              <w:pStyle w:val="TableParagraph"/>
              <w:ind w:left="3741" w:right="279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Резервное время </w:t>
            </w:r>
            <w:r w:rsidR="005437B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(3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ч)</w:t>
            </w:r>
          </w:p>
        </w:tc>
      </w:tr>
    </w:tbl>
    <w:p w:rsidR="003238E6" w:rsidRPr="00D8318F" w:rsidRDefault="003238E6" w:rsidP="002274B4">
      <w:pPr>
        <w:rPr>
          <w:rFonts w:ascii="Times New Roman" w:hAnsi="Times New Roman" w:cs="Times New Roman"/>
          <w:sz w:val="28"/>
          <w:szCs w:val="28"/>
        </w:rPr>
        <w:sectPr w:rsidR="003238E6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52AFB" w:rsidRPr="00D8318F" w:rsidRDefault="00352AFB" w:rsidP="002274B4">
      <w:pPr>
        <w:ind w:left="917"/>
        <w:rPr>
          <w:rFonts w:ascii="Times New Roman" w:hAnsi="Times New Roman" w:cs="Times New Roman"/>
          <w:sz w:val="28"/>
          <w:szCs w:val="28"/>
        </w:rPr>
      </w:pPr>
      <w:r w:rsidRPr="00D8318F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 xml:space="preserve">9 класс </w:t>
      </w:r>
      <w:r w:rsidRPr="00D8318F">
        <w:rPr>
          <w:rFonts w:ascii="Times New Roman" w:hAnsi="Times New Roman" w:cs="Times New Roman"/>
          <w:color w:val="231F20"/>
          <w:sz w:val="28"/>
          <w:szCs w:val="28"/>
        </w:rPr>
        <w:t>(105 ч, 3 ч в неделю)</w:t>
      </w:r>
    </w:p>
    <w:p w:rsidR="00352AFB" w:rsidRPr="00D8318F" w:rsidRDefault="00352AFB" w:rsidP="002274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384"/>
        </w:trPr>
        <w:tc>
          <w:tcPr>
            <w:tcW w:w="5020" w:type="dxa"/>
            <w:tcBorders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352AFB" w:rsidRPr="00D8318F" w:rsidRDefault="00352AFB" w:rsidP="002274B4">
            <w:pPr>
              <w:pStyle w:val="TableParagraph"/>
              <w:ind w:left="1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352AFB" w:rsidRPr="00D8318F" w:rsidRDefault="00352AFB" w:rsidP="002274B4">
            <w:pPr>
              <w:pStyle w:val="TableParagraph"/>
              <w:ind w:left="8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52AFB" w:rsidRPr="00D8318F" w:rsidTr="002274B4">
        <w:trPr>
          <w:trHeight w:val="2322"/>
        </w:trPr>
        <w:tc>
          <w:tcPr>
            <w:tcW w:w="5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AFB" w:rsidRPr="00D8318F" w:rsidRDefault="00352AFB" w:rsidP="002274B4">
            <w:pPr>
              <w:pStyle w:val="TableParagraph"/>
              <w:spacing w:line="223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Законы взаимодействия и движения тел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(34 ч) Описание движения. Матер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альная точка как модель тела. Критерии замены тела материал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ной точкой.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ступательное движение. Система отсч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та. Перемещение. Различие между пон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ями «путь» и «перемещение». Нах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ждение координаты тела по его начал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ной координате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left="113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проекции вектора перемещения.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ремещение при прямолинейном равн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мерном движении.</w:t>
            </w:r>
          </w:p>
          <w:p w:rsidR="00352AFB" w:rsidRPr="00D8318F" w:rsidRDefault="00352AFB" w:rsidP="002274B4">
            <w:pPr>
              <w:pStyle w:val="TableParagraph"/>
              <w:spacing w:line="213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Прямолинейное равноускоренное дв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жение.</w:t>
            </w:r>
          </w:p>
        </w:tc>
        <w:tc>
          <w:tcPr>
            <w:tcW w:w="5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2AFB" w:rsidRPr="00D8318F" w:rsidRDefault="00352AFB" w:rsidP="002274B4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spacing w:line="223" w:lineRule="auto"/>
              <w:ind w:right="2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физический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тий: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мгн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венная скорость,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ускорение;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spacing w:line="208" w:lineRule="exact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наблюдать и описывать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прямолине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ное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left="113"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равномерное движение тележки с капельн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цей;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движение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маятника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двух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системах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отсче- та,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одна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рых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связана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землей,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другая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left="113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лентой, движущейся равномерно 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носительно земли; падение одних и тех же тел в воздухе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left="113" w:right="47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разреженном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пространстве;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ты,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свид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тельствующие о состо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нии невесомости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тел;</w:t>
            </w:r>
          </w:p>
        </w:tc>
      </w:tr>
    </w:tbl>
    <w:p w:rsidR="00352AFB" w:rsidRPr="00D8318F" w:rsidRDefault="00352AFB" w:rsidP="002274B4">
      <w:pPr>
        <w:spacing w:line="225" w:lineRule="auto"/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52AFB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181" type="#_x0000_t202" style="position:absolute;margin-left:25.95pt;margin-top:41.5pt;width:14.25pt;height:12.5pt;z-index:487596032;mso-position-horizontal-relative:page;mso-position-vertical-relative:page" filled="f" stroked="f">
            <v:textbox style="layout-flow:vertical" inset="0,0,0,0">
              <w:txbxContent>
                <w:p w:rsidR="00772C41" w:rsidRDefault="00772C41" w:rsidP="00352AFB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352AFB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52AFB" w:rsidRPr="00D8318F" w:rsidRDefault="00352AFB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386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52AFB" w:rsidRPr="00D8318F" w:rsidTr="002274B4">
        <w:trPr>
          <w:trHeight w:val="5539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5" w:lineRule="auto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Мгновенная скорость. Ускорение. Ск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рость прямолинейного равноускоренн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движения. График скорости. Пер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мещение при прямол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нейном равн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ускоренном движении. Закономе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ти, присущие прямолинейному равн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ускорен- ному движению без начальной скорости. Отн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сительность траект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рии, перемещения, пути, скорости. Ге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центрическая и гелиоцентрическая си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темы мира. Причина смены дня и ночи на Земле (в гелиоцентрической сист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ме).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Причины движения с точки зрения Аристотеля и его последователей. 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кон инерции. Первый закон Ньютона. Инерциальные системы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отсчета.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рой закон Ньютона. Третий закон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Ньютона. Свободное падение тел. 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корение свободного падения. Падение тел в воздухе и разреженном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странстве. Уменьшение модуля вект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 скорости при противоположном 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правлении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векторов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начальной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скорости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ускор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свобо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ного падения.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Невесомость.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 всемирного тяготения и условия его пр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менимости.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Гравитационная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постоянная.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Ускор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свободного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падения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Земле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других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небес- ных телах. Зависимость ускорения свобо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падения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широты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места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над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Землей.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22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наблюдать и объяснять полет модели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ракеты;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25" w:lineRule="auto"/>
              <w:ind w:right="35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обосновывать возможность замены тела его моделью — материальной точкой — для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опис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25" w:lineRule="auto"/>
              <w:ind w:right="1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 примеры, в которых 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ординату движущегося тела в любой момент времени можно определить, зная его начальную коорд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нату и 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вершенное им за данный промежуток времени перемещение, и нельзя опр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делить,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если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вместо перемещения задан пройденный путь; равноускоренного движения, прямолинейного и кривол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нейного движения тел, замкнутой</w:t>
            </w:r>
            <w:r w:rsidRPr="00D8318F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те- мы тел; примеры, поясняющие 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носительность движения, проявления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инерции;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23" w:lineRule="auto"/>
              <w:ind w:right="4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модули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проекции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векторов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координатную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ось;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25" w:lineRule="auto"/>
              <w:ind w:right="1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записывать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уравнение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динаты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движущегося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векторной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скаляр- ной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форме;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25" w:lineRule="auto"/>
              <w:ind w:right="1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записывать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формулы: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нахожд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ции и модуля вектора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ремещения тела; для вычисления 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ординаты движущегося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любой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заданный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момент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времени;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ления ускорения в ве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торном виде и в виде проекций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бранную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ось;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расчета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</w:p>
        </w:tc>
      </w:tr>
    </w:tbl>
    <w:p w:rsidR="00352AFB" w:rsidRPr="00D8318F" w:rsidRDefault="00352AFB" w:rsidP="002274B4">
      <w:pPr>
        <w:spacing w:line="225" w:lineRule="auto"/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6333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5" w:lineRule="auto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Сила упругости. Закон Гука. Сила 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ния. Виды трения: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трение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покоя,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трение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скольжения,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трение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качения. Формула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для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расчета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силы трения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скол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жения. Примеры полезного проявления 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ния. Прямолинейное и криволинейное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движение.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Движение тела по окружности с пост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янной по модулю скоростью. Центр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стремительное ускор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ние. Искусс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венные спутники Земли. Первая косм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ческая скорость.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Импульс тела. Замкнутая система тел. Измен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ние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импульсов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взаимодействии.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 сохранения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пульса. Сущность и примеры реакти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движения. Назначение, констру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ция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ракеты.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гоступенч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тые ракеты. Работа силы. Работа силы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тяжести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силы упругости. Потенциальная эне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гия. 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Потенциальная энергия упругод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lastRenderedPageBreak/>
              <w:t xml:space="preserve">формированного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тела. Кинетическая энергия. Теорема об измен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нии кин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тической энергии. Закон сохранения 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ханической энергии.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Контрольная работа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«Законы взаимодействия и движения тел».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Лабораторные работы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line="225" w:lineRule="auto"/>
              <w:ind w:right="18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Исследование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равноускоренного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без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начальной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скорости.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line="213" w:lineRule="exact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 ускорения свободного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дения.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5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трения скольжения, работы силы, работы сил тяжести и упругости,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тенциальной энергии поднятого над землей тела, потенциальной энергии сжатой пружины;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25" w:lineRule="auto"/>
              <w:ind w:right="2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записывать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виде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формулы: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второй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третий законы Ньютона, закон вс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мирного тяготения, закон Гука, закон сохранения импульса, закон сохран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механической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25" w:lineRule="auto"/>
              <w:ind w:right="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доказывать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равенство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модуля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вект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перем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щения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пройденному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пути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площади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графи- ком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скорости;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17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строить графики зависимости 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v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position w:val="-4"/>
                <w:sz w:val="28"/>
                <w:szCs w:val="28"/>
              </w:rPr>
              <w:t xml:space="preserve">x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=</w:t>
            </w:r>
            <w:r w:rsidRPr="00D8318F">
              <w:rPr>
                <w:rFonts w:ascii="Times New Roman" w:hAnsi="Times New Roman" w:cs="Times New Roman"/>
                <w:color w:val="231F20"/>
                <w:spacing w:val="-37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v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position w:val="-4"/>
                <w:sz w:val="28"/>
                <w:szCs w:val="28"/>
              </w:rPr>
              <w:t xml:space="preserve">x </w:t>
            </w:r>
            <w:r w:rsidRPr="00D8318F">
              <w:rPr>
                <w:rFonts w:ascii="Times New Roman" w:hAnsi="Times New Roman" w:cs="Times New Roman"/>
                <w:color w:val="231F20"/>
                <w:spacing w:val="2"/>
                <w:w w:val="105"/>
                <w:sz w:val="28"/>
                <w:szCs w:val="28"/>
              </w:rPr>
              <w:t>(</w:t>
            </w:r>
            <w:r w:rsidRPr="00D8318F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8"/>
                <w:szCs w:val="28"/>
              </w:rPr>
              <w:t>t</w:t>
            </w:r>
            <w:r w:rsidRPr="00D8318F">
              <w:rPr>
                <w:rFonts w:ascii="Times New Roman" w:hAnsi="Times New Roman" w:cs="Times New Roman"/>
                <w:color w:val="231F20"/>
                <w:spacing w:val="2"/>
                <w:w w:val="105"/>
                <w:sz w:val="28"/>
                <w:szCs w:val="28"/>
              </w:rPr>
              <w:t>);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194" w:lineRule="auto"/>
              <w:ind w:right="63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графику зависимости </w:t>
            </w: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v</w:t>
            </w:r>
            <w:r w:rsidRPr="00D8318F">
              <w:rPr>
                <w:rFonts w:ascii="Times New Roman" w:hAnsi="Times New Roman" w:cs="Times New Roman"/>
                <w:i/>
                <w:color w:val="231F20"/>
                <w:position w:val="-4"/>
                <w:sz w:val="28"/>
                <w:szCs w:val="28"/>
              </w:rPr>
              <w:t xml:space="preserve">x </w:t>
            </w:r>
            <w:r w:rsidRPr="00D8318F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>(</w:t>
            </w:r>
            <w:r w:rsidRPr="00D8318F">
              <w:rPr>
                <w:rFonts w:ascii="Times New Roman" w:hAnsi="Times New Roman" w:cs="Times New Roman"/>
                <w:i/>
                <w:color w:val="231F20"/>
                <w:spacing w:val="3"/>
                <w:sz w:val="28"/>
                <w:szCs w:val="28"/>
              </w:rPr>
              <w:t>t</w:t>
            </w:r>
            <w:r w:rsidRPr="00D8318F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>)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 скорость в заданный момент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времени;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23" w:lineRule="auto"/>
              <w:ind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 траектории, пути, пер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мещения,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скорости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маятника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указа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ных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системах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отсчета;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25" w:lineRule="auto"/>
              <w:ind w:right="4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делать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движении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одинаковым ускорением при дейс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вии на них только силы тяжести;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25" w:lineRule="auto"/>
              <w:ind w:right="3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 промежуток времени от начала равноускоренного движ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шарика до его остановки,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рение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шарика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 мгн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венную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скорость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ударом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линдр;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01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 ускорение свободного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23" w:lineRule="auto"/>
              <w:ind w:right="2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представлять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измерений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лений в виде таблиц 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ков;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16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</w:t>
            </w:r>
          </w:p>
        </w:tc>
      </w:tr>
    </w:tbl>
    <w:p w:rsidR="00352AFB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182" type="#_x0000_t202" style="position:absolute;margin-left:25.95pt;margin-top:342.55pt;width:14.25pt;height:12.5pt;z-index:487597056;mso-position-horizontal-relative:page;mso-position-vertical-relative:page" filled="f" stroked="f">
            <v:textbox style="layout-flow:vertical" inset="0,0,0,0">
              <w:txbxContent>
                <w:p w:rsidR="00772C41" w:rsidRDefault="00772C41" w:rsidP="00352AFB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52AFB" w:rsidRPr="00D8318F" w:rsidRDefault="00352AFB" w:rsidP="002274B4">
      <w:pPr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52AFB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183" type="#_x0000_t202" style="position:absolute;margin-left:25.95pt;margin-top:41.5pt;width:14.25pt;height:12.3pt;z-index:487598080;mso-position-horizontal-relative:page;mso-position-vertical-relative:page" filled="f" stroked="f">
            <v:textbox style="layout-flow:vertical" inset="0,0,0,0">
              <w:txbxContent>
                <w:p w:rsidR="00772C41" w:rsidRDefault="00772C41" w:rsidP="00352AFB">
                  <w:pPr>
                    <w:spacing w:before="21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352AFB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52AFB" w:rsidRPr="00D8318F" w:rsidRDefault="00352AFB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386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52AFB" w:rsidRPr="00D8318F" w:rsidTr="002274B4">
        <w:trPr>
          <w:trHeight w:val="1503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«Экспериментальное подтверждение справедл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вости условия криволине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движения тел»,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«История развития искусственных спутников Земли и решаемые с их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мощью научно-иссл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довательские задачи»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AFB" w:rsidRPr="00D8318F" w:rsidTr="002274B4">
        <w:trPr>
          <w:trHeight w:val="4025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3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Механические колебания и волны. Звук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(15 ч) Примеры колебательного движения. Общие черты разнообра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 колебаний. Динамика колебаний горизонтального пружинного маятн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ка. Свободные колебания, колебател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ные сист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мы, маятник. Величины, х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рактеризующие колебательное движ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ние: амплитуда, период, частота, фаза колебаний. Зависимость периода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частоты маятника от длины его 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ти. Гарм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нические колебания.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Превращение механической энергии колебател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ной системы во внутре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нюю. Затухающие кол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бания. Выну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денные колебания. Частота устан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вившихся вынужденных колебаний. Условия наступления и физическая сущность явления резонанса. Учет 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зонанса в практике.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Механизм распространения упругих 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лебаний. Механические волны. Поп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речные и продольные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23" w:lineRule="auto"/>
              <w:ind w:right="4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колебательное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его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признакам;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0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 примеры колебаний,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лезных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вредных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проявлений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резонанса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пути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устран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 последних, источников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25" w:lineRule="auto"/>
              <w:ind w:righ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описывать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динамику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свободных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колебаний пружинного и математ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ческого маятников, механизм обр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зования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волн;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25" w:lineRule="auto"/>
              <w:ind w:right="5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записывать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формулу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взаимосвязи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периода и частоты колебаний; взаимосвязи величин, характер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зующих упругие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волны;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25" w:lineRule="auto"/>
              <w:ind w:right="2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объяснять: причину затухания св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бодных колебаний;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чем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заключается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явление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резона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са;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наблюдаемый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возбуждению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колеба- ний 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камертона звуком, испускаемым другим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камертоном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такой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частоты;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почему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газах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скорость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звука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возрастает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вышением температуры;</w:t>
            </w:r>
          </w:p>
        </w:tc>
      </w:tr>
    </w:tbl>
    <w:p w:rsidR="00352AFB" w:rsidRPr="00D8318F" w:rsidRDefault="00352AFB" w:rsidP="002274B4">
      <w:pPr>
        <w:spacing w:line="225" w:lineRule="auto"/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6347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0" w:lineRule="auto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упругие волны в твердых, жидких и 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зообра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ных средах. Характеристики волн: скорость, длина волны, частота, период колебаний. Связь между этими величинами. Источники звука — тела, колеблющиеся с частотой 16 Гц — 20 кГц. Ультразвук и инфразвук. Эхол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кация. Завис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мость высоты звука от частоты, а громкости звука — от 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плитуды колебаний и некоторых др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гих причин. Тембр звука. Наличие ср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ды — необходимое условие распр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странения звука.</w:t>
            </w:r>
          </w:p>
          <w:p w:rsidR="00352AFB" w:rsidRPr="00D8318F" w:rsidRDefault="00352AFB" w:rsidP="002274B4">
            <w:pPr>
              <w:pStyle w:val="TableParagraph"/>
              <w:spacing w:line="220" w:lineRule="auto"/>
              <w:ind w:right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Скорость звука в различных средах. Отражение звука. Эхо. Звуковой рез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нанс.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Контрольная работа</w:t>
            </w:r>
          </w:p>
          <w:p w:rsidR="00352AFB" w:rsidRPr="00D8318F" w:rsidRDefault="00352AFB" w:rsidP="002274B4">
            <w:pPr>
              <w:pStyle w:val="TableParagraph"/>
              <w:spacing w:line="220" w:lineRule="auto"/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«Механические колебания и волны. Звук».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Лабораторная работа</w:t>
            </w:r>
          </w:p>
          <w:p w:rsidR="00352AFB" w:rsidRPr="00D8318F" w:rsidRDefault="00352AFB" w:rsidP="002274B4">
            <w:pPr>
              <w:pStyle w:val="TableParagraph"/>
              <w:spacing w:line="220" w:lineRule="auto"/>
              <w:ind w:right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Исследование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зависимости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периода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частоты свободных колебаний мая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ника от длины его нити.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52AFB" w:rsidRPr="00D8318F" w:rsidRDefault="00352AFB" w:rsidP="002274B4">
            <w:pPr>
              <w:pStyle w:val="TableParagraph"/>
              <w:spacing w:line="22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«Определение качественной зависим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 периода колебаний пружинного 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ятника от массы груза и жесткости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жины», «Определение качестве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ной зависимости периода колебаний нит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(математического) маятника от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личины ускоре- ния свободного пад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ния», «Ультразвук и инфра- звук в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роде, технике и медицине»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20" w:lineRule="auto"/>
              <w:ind w:right="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называть: условие существования незатух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ющих колебаний; физич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ские величины,</w:t>
            </w:r>
            <w:r w:rsidRPr="00D8318F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харак- теризующие упругие волны; диапазон частот зв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ковых волн;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193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различать поперечные и продольные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волны;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18" w:lineRule="auto"/>
              <w:ind w:righ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обоснования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того,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что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являе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ся продольной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волной;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20" w:lineRule="auto"/>
              <w:ind w:right="2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выдвигать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гипотезы: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относительно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сти высоты тона от част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ты, а громкости — от амплитуды 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лебаний источника звука; о зави- 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мости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среды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ее температуры;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193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 знания к решению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18" w:lineRule="auto"/>
              <w:ind w:right="39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проводить экспериментальное и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следование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зависимости периода 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лебаний пружинного маятника от </w:t>
            </w: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m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k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19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 жесткость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пружины;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18" w:lineRule="auto"/>
              <w:ind w:righ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проводить исследования зависимости периода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(частоты) колебаний маятника от длины его нити;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18" w:lineRule="auto"/>
              <w:ind w:right="2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представлять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измерений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лений в виде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таблиц;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196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20" w:lineRule="auto"/>
              <w:ind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слушать отчет о результатах выпо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нения задания-проекта «Определение качественной зависимости</w:t>
            </w:r>
            <w:r w:rsidRPr="00D8318F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периода</w:t>
            </w:r>
            <w:r w:rsidRPr="00D8318F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лебаний</w:t>
            </w:r>
            <w:r w:rsidRPr="00D8318F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математического маятника от ускорения свободного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падения»;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198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слушать доклад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«Ультразвук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инфр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</w:t>
            </w:r>
          </w:p>
          <w:p w:rsidR="00352AFB" w:rsidRPr="00D8318F" w:rsidRDefault="00352AFB" w:rsidP="002274B4">
            <w:pPr>
              <w:pStyle w:val="TableParagraph"/>
              <w:spacing w:line="220" w:lineRule="auto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природе, технике и медицине», зад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вать вопр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сы и принимать участие в обсуждении темы</w:t>
            </w:r>
          </w:p>
        </w:tc>
      </w:tr>
    </w:tbl>
    <w:p w:rsidR="00352AFB" w:rsidRPr="00D8318F" w:rsidRDefault="00352AFB" w:rsidP="002274B4">
      <w:pPr>
        <w:rPr>
          <w:rFonts w:ascii="Times New Roman" w:hAnsi="Times New Roman" w:cs="Times New Roman"/>
          <w:sz w:val="28"/>
          <w:szCs w:val="28"/>
        </w:rPr>
      </w:pPr>
    </w:p>
    <w:p w:rsidR="00352AFB" w:rsidRPr="00D8318F" w:rsidRDefault="00352AFB" w:rsidP="002274B4">
      <w:pPr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52AFB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184" type="#_x0000_t202" style="position:absolute;margin-left:25.95pt;margin-top:41.5pt;width:14.25pt;height:13.15pt;z-index:487599104;mso-position-horizontal-relative:page;mso-position-vertical-relative:page" filled="f" stroked="f">
            <v:textbox style="layout-flow:vertical" inset="0,0,0,0">
              <w:txbxContent>
                <w:p w:rsidR="00772C41" w:rsidRDefault="00772C41" w:rsidP="00352AFB">
                  <w:pPr>
                    <w:spacing w:before="21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352AFB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52AFB" w:rsidRPr="00D8318F" w:rsidRDefault="00352AFB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386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52AFB" w:rsidRPr="00D8318F" w:rsidTr="002274B4">
        <w:trPr>
          <w:trHeight w:val="5540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Электромагнитное поле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(25 ч)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Источники магнитного поля. Гипот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 Ампера. Графическое изображение магнитного поля.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Линии неоднородного и однородного магнитного поля. Связь направления линий магнитного поля тока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лением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проводнике.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Правило 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равчика. Правило правой руки для 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леноида. Действие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магнитного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поля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током и на движущуюся заряженную частицу.</w:t>
            </w:r>
            <w:r w:rsidRPr="00D8318F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Правило левой руки. Индукция магнитного поля. 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дуль вектора магнитной индукции. 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нии магнитной индукции. Зависимость магнитного потока, пр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низывающего площадь контура, от площади</w:t>
            </w:r>
            <w:r w:rsidRPr="00D8318F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кон- 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ра, ориентации плоскости контура по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отноше- нию к линиям магнитной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дукции и от модуля вектора магнитной индукции магнитного</w:t>
            </w:r>
            <w:r w:rsidRPr="00D8318F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поля.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 Фарадея. Причина возникнов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инду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ционного тока. Определение явления электрома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нитной индукции. Техническое применение явления. Во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никновение индукционного тока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алюминиевом кольце при изменении проход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щего сквозь кольцо магни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потока. Опред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ление направл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индукционного тока. Прав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ло Ленца. Явления самоиндукции. Инду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ность. Энергия магнитного поля тока.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25" w:lineRule="auto"/>
              <w:ind w:right="2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Делать выводы о замкнутости ма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нитных</w:t>
            </w:r>
            <w:r w:rsidRPr="00D8318F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ний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ослаблении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поля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удалением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прово- дников с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током;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25" w:lineRule="auto"/>
              <w:ind w:right="1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наблюдать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описывать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опыты,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твержда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щие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появление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поля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измене- нии магнитн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поля, и делать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25" w:lineRule="auto"/>
              <w:ind w:right="1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наблюдать: взаимодействие алюм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ниевых колец с магнитом, явление 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моиндукции; опыт по излучению и приему электромагнитных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волн;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бодные электромагнитные колебания в кол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бательном контуре; разложение белого света в спектр при его прохо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дении сквозь призму и получение 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лого света путем сложения спек- тральных цветов с помощью линзы;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сплошной</w:t>
            </w:r>
          </w:p>
          <w:p w:rsidR="00352AFB" w:rsidRPr="00D8318F" w:rsidRDefault="00352AFB" w:rsidP="002274B4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линейчатые спектры испускания;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23" w:lineRule="auto"/>
              <w:ind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формулировать правило правой руки для соленоида, правило бура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чика, правило</w:t>
            </w:r>
            <w:r w:rsidRPr="00D8318F">
              <w:rPr>
                <w:rFonts w:ascii="Times New Roman" w:hAnsi="Times New Roman" w:cs="Times New Roman"/>
                <w:color w:val="231F20"/>
                <w:spacing w:val="-4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Ленца;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25" w:lineRule="auto"/>
              <w:ind w:right="2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определять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направление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 в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проводниках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направл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линий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магнитного поля; направл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силы, действующей на эле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ческий заряд, движущийся в магни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 поле, знак заряда и направление движения частицы;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23" w:lineRule="auto"/>
              <w:ind w:right="3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записывать формулу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взаимосвязи модуля вектора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магнитной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индукции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магнитного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поля</w:t>
            </w:r>
            <w:proofErr w:type="gramEnd"/>
          </w:p>
        </w:tc>
      </w:tr>
    </w:tbl>
    <w:p w:rsidR="00352AFB" w:rsidRPr="00D8318F" w:rsidRDefault="00352AFB" w:rsidP="002274B4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6333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5" w:lineRule="auto"/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Переменный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электрический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ток.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тромехан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ческий индукционный 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нератор (как пример — гидрогенер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тор). Потери энергии в ЛЭП, спос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бы уменьшения потерь. Назначение, ус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ройство и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трансфо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матора,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нение при передаче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электроэнергии.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Электромагнитное поле, его источник. Различие между вихревым электрич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ским и электростат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ческим полями. Электромагнитные волны: скорость, поперечность, длина волны, причина возникновения волн. Получение и 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гистрация электромагнитных волн. Высокочастотные электромагнитные колебания и волны — необх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димые средства для осуществления радиосв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зи. Колебательный контур, получение электрома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нитных колебаний. Фо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мула Томсона. Блок-сх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ма переда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щего и приемного устройств для ос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ществления радиосвязи. Амплитудная мод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ляция и детектирование высок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частотных коле- баний.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Интерференция и дифракция света. Свет как частный случай электрома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нитных волн. Диап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зон видимого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лучения на шкале электромаг- нитных волн. Частицы электромагнитного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чения — фотоны (кванты). Явление дисперсии. Разложение белого света в спектр. Получение белого света путем сложения спектральных цветов. Цвета тел. Назначение и устройство спектр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графа и спектроскопа. Типы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оптич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ских</w:t>
            </w:r>
            <w:proofErr w:type="gramEnd"/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5" w:lineRule="auto"/>
              <w:ind w:right="41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модулем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F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действующей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проводник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длиной 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l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, расположе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ный перпендикулярно линиям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ма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нитной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индукции,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силой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тока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 xml:space="preserve">I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проводнике;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описывать зависимость магнитного потока от индукции магнитного поля, пронизывающего площадь контура, и от его ориентации по отн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шению к линиям магнитной индукции;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различия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между вихревым электрическим и электростати- ческим полями;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1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правило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буравчика,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вило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левой руки; правило Ленца и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вило правой руки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 определения 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правления индукционного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1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рассказывать об устройстве и при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ципе де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ствия генератора переменн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тока; о назначе- нии,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устройстве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трансфор- матора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применении;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принципах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радиосвя- зи и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телевидения;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1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называть способы уменьшения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терь эле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троэнергии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передаче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большие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расстоя- ния, различные диапазоны электромагнитных волн, условия образования сплошных и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нейча- тых спектров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испускания;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2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 излучение и поглощение света атомами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происхождение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нейчатых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спектров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основе постул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тов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Бора;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3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 исследовательский эк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перимент по изучению явления эле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тромагнитной</w:t>
            </w:r>
            <w:r w:rsidRPr="00D8318F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инду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ции;</w:t>
            </w:r>
          </w:p>
        </w:tc>
      </w:tr>
    </w:tbl>
    <w:p w:rsidR="00352AFB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185" type="#_x0000_t202" style="position:absolute;margin-left:25.95pt;margin-top:342.85pt;width:14.25pt;height:11.85pt;z-index:487600128;mso-position-horizontal-relative:page;mso-position-vertical-relative:page" filled="f" stroked="f">
            <v:textbox style="layout-flow:vertical" inset="0,0,0,0">
              <w:txbxContent>
                <w:p w:rsidR="00772C41" w:rsidRDefault="00772C41" w:rsidP="00352AFB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52AFB" w:rsidRPr="00D8318F" w:rsidRDefault="00352AFB" w:rsidP="002274B4">
      <w:pPr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52AFB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186" type="#_x0000_t202" style="position:absolute;margin-left:25.95pt;margin-top:41.5pt;width:14.25pt;height:13.15pt;z-index:487601152;mso-position-horizontal-relative:page;mso-position-vertical-relative:page" filled="f" stroked="f">
            <v:textbox style="layout-flow:vertical" inset="0,0,0,0">
              <w:txbxContent>
                <w:p w:rsidR="00772C41" w:rsidRDefault="00772C41" w:rsidP="00352AFB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352AFB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Продолжение</w:t>
      </w:r>
    </w:p>
    <w:p w:rsidR="00352AFB" w:rsidRPr="00D8318F" w:rsidRDefault="00352AFB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386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52AFB" w:rsidRPr="00D8318F" w:rsidTr="002274B4">
        <w:trPr>
          <w:trHeight w:val="2400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5" w:lineRule="auto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спектров.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Сплошной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и линейчатые спектры, условия их получения. Спектры испускания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поглощения. Закон Кирхгофа. Спе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тральный анализ. Атомы — источники излучения и погл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щения света. Об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ъ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яснение излучения и поглощ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ния св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 атомами и происхождения линейч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тых спектров на основе постулатов Б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Контрольная работа</w:t>
            </w:r>
          </w:p>
          <w:p w:rsidR="00352AFB" w:rsidRPr="00D8318F" w:rsidRDefault="00352AFB" w:rsidP="002274B4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«Электромагнитное поле».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Лабораторные работы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Изучение явления электромагнитной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индукции.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line="225" w:lineRule="auto"/>
              <w:ind w:left="112" w:righ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 сплошного и линейч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тых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спек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ров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испускания.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«Развитие средств и способов перед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 инфо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мации на далекие рассто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с древних времен и до наших дней», «Метод спектрального анали- за и его применение в науке и техн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ке»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23" w:lineRule="auto"/>
              <w:ind w:right="3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lastRenderedPageBreak/>
              <w:t>анализировать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экспер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мента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лать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выводы;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03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25" w:lineRule="auto"/>
              <w:ind w:right="1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слушать доклады «Развитие средств и спос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бов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передачи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информации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далекие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расстояния с древних времен и до наших дней», «Метод спектральн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анализа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применение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науке и технике»</w:t>
            </w:r>
          </w:p>
        </w:tc>
      </w:tr>
      <w:tr w:rsidR="00352AFB" w:rsidRPr="00D8318F" w:rsidTr="002274B4">
        <w:trPr>
          <w:trHeight w:val="875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Строение атома и атомного ядра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(20 ч)</w:t>
            </w:r>
          </w:p>
          <w:p w:rsidR="00352AFB" w:rsidRPr="00D8318F" w:rsidRDefault="00352AFB" w:rsidP="002274B4">
            <w:pPr>
              <w:pStyle w:val="TableParagraph"/>
              <w:spacing w:line="218" w:lineRule="auto"/>
              <w:ind w:righ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Сложный состав радиоактивного 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лучения, α-, β- и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γ-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частицы. Модель атома Томсона. Опыты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3" w:lineRule="auto"/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— Описывать: опыты Резерфорда по обнаруж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нию сложного состава 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диоактивного излучения и по исслед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ванию с помощью рассеяния α-час-</w:t>
            </w:r>
          </w:p>
        </w:tc>
      </w:tr>
    </w:tbl>
    <w:p w:rsidR="00352AFB" w:rsidRPr="00D8318F" w:rsidRDefault="00352AFB" w:rsidP="002274B4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6333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30" w:lineRule="auto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Резерфорда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рассеянию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α-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частиц.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Планетарная модель атома. Превращ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ядер при радиоа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тивном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распаде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примере</w:t>
            </w:r>
            <w:r w:rsidRPr="00D8318F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α-распада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радия.</w:t>
            </w:r>
          </w:p>
          <w:p w:rsidR="00352AFB" w:rsidRPr="00D8318F" w:rsidRDefault="00352AFB" w:rsidP="002274B4">
            <w:pPr>
              <w:pStyle w:val="TableParagraph"/>
              <w:spacing w:line="232" w:lineRule="auto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Обозначение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ядер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элеме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тов.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Масс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вое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зарядовое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числа.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сохранения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вого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числа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ряда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радиоактивных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превра- щен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ях. Назначение, устройство и принцип действия счетчика Гейгера и камеры Вильсона. Выбивание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α-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частицами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протонов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ядер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атома азота.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дение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фотографий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образовавшихся в камере Вильсона треков частиц, учас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вова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ших в ядерной реакции. Откр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тие и свойства нейтрона. Протонно-нейтронная модель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ядра.</w:t>
            </w:r>
          </w:p>
          <w:p w:rsidR="00352AFB" w:rsidRPr="00D8318F" w:rsidRDefault="00352AFB" w:rsidP="002274B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Физический смысл массового и заряд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вого чисел. Особенности ядерных сил. Изотопы.</w:t>
            </w:r>
          </w:p>
          <w:p w:rsidR="00352AFB" w:rsidRPr="00D8318F" w:rsidRDefault="00352AFB" w:rsidP="002274B4">
            <w:pPr>
              <w:pStyle w:val="TableParagraph"/>
              <w:spacing w:line="235" w:lineRule="auto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Энергия связи. Внутренняя энергия атомных ядер.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Взаимосвязь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массы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энергии.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Дефект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масс.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Выделение или поглощение энергии в ядерных реакц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ях. Деление ядра урана. Выделение эне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гии. Условия протекания упра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ляемой цепной реакции. Критическая масса. Назначение, устройство,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цип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ядерного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реактора на ме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ленных нейтронах. Преобразование эне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гии ядер в электрическую эне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гию. Преимущ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ства и недостатки АЭС перед другими видами электр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станций.</w:t>
            </w:r>
          </w:p>
          <w:p w:rsidR="00352AFB" w:rsidRPr="00D8318F" w:rsidRDefault="00352AFB" w:rsidP="002274B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Биологическое действие радиации. Ф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зические величины: поглощенная доза излучения, коэффи-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25" w:lineRule="auto"/>
              <w:ind w:righ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тиц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атома;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деления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ядра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атома урана;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25" w:lineRule="auto"/>
              <w:ind w:right="19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 суть законов сохранения массов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го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числа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заряда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активных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превраще- ниях;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25" w:lineRule="auto"/>
              <w:ind w:right="2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физический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тий: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гия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связи,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дефект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масс,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ная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реакция,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крити- ческая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25" w:lineRule="auto"/>
              <w:ind w:right="3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 законы сохранения массового числа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заряда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записи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уравнений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ядерных реакций;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25" w:lineRule="auto"/>
              <w:ind w:right="4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называть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условия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протекания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управляемой цепной реакции,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имущества и недостатки АЭС перед другими видами электростанций, условия протекания термоядерной</w:t>
            </w:r>
            <w:r w:rsidRPr="00D8318F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реакции;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25" w:lineRule="auto"/>
              <w:ind w:right="1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называть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физические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величины:</w:t>
            </w:r>
            <w:r w:rsidRPr="00D8318F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глощенная доза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излучения,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коэффиц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ент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качества,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эквив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лентная доза,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риод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полураспада;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25" w:lineRule="auto"/>
              <w:ind w:righ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рассказывать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назначении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ядерного</w:t>
            </w:r>
            <w:r w:rsidRPr="00D8318F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реактора на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медленных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нейтронах,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устройстве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ципе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01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 примеры термоядерных</w:t>
            </w:r>
            <w:r w:rsidRPr="00D8318F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акций;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10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применять знания к решению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23" w:lineRule="auto"/>
              <w:ind w:right="1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измерять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мощность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дозы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радиацио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фона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дозиметром;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23" w:lineRule="auto"/>
              <w:ind w:right="28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полученный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наибол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шим допустимым для чел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века</w:t>
            </w:r>
            <w:r w:rsidRPr="00D8318F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значением;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23" w:lineRule="auto"/>
              <w:ind w:right="1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строить график 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зависимости мощн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 дозы излучения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продуктов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распада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радона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времени;</w:t>
            </w:r>
          </w:p>
        </w:tc>
      </w:tr>
    </w:tbl>
    <w:p w:rsidR="00352AFB" w:rsidRPr="00D8318F" w:rsidRDefault="00820C80" w:rsidP="002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187" type="#_x0000_t202" style="position:absolute;margin-left:25.95pt;margin-top:342.2pt;width:14.25pt;height:13.15pt;z-index:487602176;mso-position-horizontal-relative:page;mso-position-vertical-relative:page" filled="f" stroked="f">
            <v:textbox style="layout-flow:vertical" inset="0,0,0,0">
              <w:txbxContent>
                <w:p w:rsidR="00772C41" w:rsidRDefault="00772C41" w:rsidP="00352AFB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52AFB" w:rsidRPr="00D8318F" w:rsidRDefault="00352AFB" w:rsidP="002274B4">
      <w:pPr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p w:rsidR="00352AFB" w:rsidRPr="00D8318F" w:rsidRDefault="00820C80" w:rsidP="002274B4">
      <w:pPr>
        <w:ind w:right="115"/>
        <w:rPr>
          <w:rFonts w:ascii="Times New Roman" w:hAnsi="Times New Roman" w:cs="Times New Roman"/>
          <w:i/>
          <w:sz w:val="28"/>
          <w:szCs w:val="28"/>
        </w:rPr>
      </w:pPr>
      <w:r w:rsidRPr="00820C80">
        <w:rPr>
          <w:rFonts w:ascii="Times New Roman" w:hAnsi="Times New Roman" w:cs="Times New Roman"/>
          <w:sz w:val="28"/>
          <w:szCs w:val="28"/>
        </w:rPr>
        <w:lastRenderedPageBreak/>
        <w:pict>
          <v:shape id="_x0000_s1188" type="#_x0000_t202" style="position:absolute;margin-left:25.95pt;margin-top:41.5pt;width:14.25pt;height:12.65pt;z-index:487603200;mso-position-horizontal-relative:page;mso-position-vertical-relative:page" filled="f" stroked="f">
            <v:textbox style="layout-flow:vertical" inset="0,0,0,0">
              <w:txbxContent>
                <w:p w:rsidR="00772C41" w:rsidRDefault="00772C41" w:rsidP="00352AFB">
                  <w:pPr>
                    <w:spacing w:before="21"/>
                    <w:ind w:left="20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352AFB" w:rsidRPr="00D831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Окончание</w:t>
      </w:r>
    </w:p>
    <w:p w:rsidR="00352AFB" w:rsidRPr="00D8318F" w:rsidRDefault="00352AFB" w:rsidP="002274B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386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15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ind w:left="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Основные виды учебной де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тельности</w:t>
            </w:r>
          </w:p>
        </w:tc>
      </w:tr>
      <w:tr w:rsidR="00352AFB" w:rsidRPr="00D8318F" w:rsidTr="002274B4">
        <w:trPr>
          <w:trHeight w:val="5534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37" w:lineRule="auto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циент качества, эквивалентная доза. Влияние радиоактивных излучений на живые организмы. Период полураспада радиоактивных веществ.</w:t>
            </w:r>
          </w:p>
          <w:p w:rsidR="00352AFB" w:rsidRPr="00D8318F" w:rsidRDefault="00352AFB" w:rsidP="002274B4">
            <w:pPr>
              <w:pStyle w:val="TableParagraph"/>
              <w:spacing w:line="237" w:lineRule="auto"/>
              <w:ind w:righ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радиоактивного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распада.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бы</w:t>
            </w:r>
            <w:r w:rsidRPr="00D8318F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защиты от радиации. Условия пр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текания и примеры термоядерных 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акций. Источники энергии Солнца и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звезд.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15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Контрольная работа</w:t>
            </w:r>
          </w:p>
          <w:p w:rsidR="00352AFB" w:rsidRPr="00D8318F" w:rsidRDefault="00352AFB" w:rsidP="002274B4">
            <w:pPr>
              <w:pStyle w:val="TableParagraph"/>
              <w:spacing w:line="237" w:lineRule="auto"/>
              <w:ind w:right="771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теме «Строение атома и ато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ядра. Использование энергии атомных ядер».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15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Лабораторные работы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237" w:lineRule="auto"/>
              <w:ind w:right="2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Измерение естественного радиацио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н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ного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w w:val="95"/>
                <w:sz w:val="28"/>
                <w:szCs w:val="28"/>
              </w:rPr>
              <w:t xml:space="preserve">фона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дозиметром.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237" w:lineRule="auto"/>
              <w:ind w:right="322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Изучение</w:t>
            </w:r>
            <w:r w:rsidRPr="00D8318F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деления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ядра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атома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урана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графии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треков.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237" w:lineRule="auto"/>
              <w:ind w:right="25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треков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заряженных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частиц</w:t>
            </w:r>
            <w:r w:rsidRPr="00D8318F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гот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вым фотографиям» (выпо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няется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дома).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15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Тема проекта</w:t>
            </w:r>
          </w:p>
          <w:p w:rsidR="00352AFB" w:rsidRPr="00D8318F" w:rsidRDefault="00352AFB" w:rsidP="002274B4">
            <w:pPr>
              <w:pStyle w:val="TableParagraph"/>
              <w:spacing w:line="237" w:lineRule="auto"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«Негативное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воздействие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радиации</w:t>
            </w:r>
            <w:r w:rsidRPr="00D8318F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(ионизиру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щих излучений) на ж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вые организмы и</w:t>
            </w:r>
            <w:r w:rsidRPr="00D8318F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способы защиты от нее»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23" w:lineRule="auto"/>
              <w:ind w:right="5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оценивать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графику</w:t>
            </w:r>
            <w:r w:rsidRPr="00D8318F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</w:t>
            </w:r>
            <w:r w:rsidRPr="00D8318F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лураспада продуктов распада</w:t>
            </w:r>
            <w:r w:rsidRPr="00D8318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23" w:lineRule="auto"/>
              <w:ind w:right="4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представлять</w:t>
            </w:r>
            <w:r w:rsidRPr="00D8318F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виде таблиц;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03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работать в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группе;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25" w:lineRule="auto"/>
              <w:ind w:right="2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слушать доклад «Негативное во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действие радиации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живые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защ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ты от нее»</w:t>
            </w:r>
          </w:p>
        </w:tc>
      </w:tr>
    </w:tbl>
    <w:p w:rsidR="00352AFB" w:rsidRPr="00D8318F" w:rsidRDefault="00352AFB" w:rsidP="002274B4">
      <w:pPr>
        <w:spacing w:line="225" w:lineRule="auto"/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020"/>
        <w:gridCol w:w="5020"/>
      </w:tblGrid>
      <w:tr w:rsidR="00352AFB" w:rsidRPr="00D8318F" w:rsidTr="002274B4">
        <w:trPr>
          <w:trHeight w:val="5495"/>
        </w:trPr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Строение и эволюция Вселенной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(5 ч)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 Солнечной системы: Солнце, в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семь больших планет (шесть из которых имеют спу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ники), пять планет-карликов, астероиды, коме- ты, метео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ные тела. Формирование Солнечной системы. Земля и планеты земной гру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пы.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Общность характеристик планет зе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ной группы. Планеты-гиганты. Спу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ники и кольца планет- гигантов.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Малые тела Солнечной системы: аст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роиды, кометы, метеорные тела. Обр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зование хвостов комет. Радиант. 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теорит. Болид. Солнце и зве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ды: сло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стая (зонная) структура, магнитное 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ле. Источник энергии Солнца и звезд — тепло, выд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ляемое при протекании в их недрах термоядер- ных реакций. Стадии эволюции Солнца.</w:t>
            </w:r>
          </w:p>
          <w:p w:rsidR="00352AFB" w:rsidRPr="00D8318F" w:rsidRDefault="00352AFB" w:rsidP="002274B4">
            <w:pPr>
              <w:pStyle w:val="TableParagraph"/>
              <w:spacing w:line="225" w:lineRule="auto"/>
              <w:ind w:righ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Галактики. Метагалактика. Три во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можные м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дели нестационарной Вс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ленной, предложенные А. А. Фридм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ном. Экспериментальное подтвер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дение Хабблом расширения Вселенной. Закон Хаббла.</w:t>
            </w:r>
          </w:p>
          <w:p w:rsidR="00352AFB" w:rsidRPr="00D8318F" w:rsidRDefault="00352AFB" w:rsidP="002274B4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2AFB" w:rsidRPr="00D8318F" w:rsidRDefault="00352AFB" w:rsidP="002274B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Темы проектов</w:t>
            </w:r>
          </w:p>
          <w:p w:rsidR="00352AFB" w:rsidRPr="00D8318F" w:rsidRDefault="00352AFB" w:rsidP="002274B4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«Естественные спутники планет земной группы»,</w:t>
            </w:r>
          </w:p>
          <w:p w:rsidR="00352AFB" w:rsidRPr="00D8318F" w:rsidRDefault="00352AFB" w:rsidP="002274B4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«Естественные спутники планет-гигантов»</w:t>
            </w:r>
          </w:p>
        </w:tc>
        <w:tc>
          <w:tcPr>
            <w:tcW w:w="5020" w:type="dxa"/>
          </w:tcPr>
          <w:p w:rsidR="00352AFB" w:rsidRPr="00D8318F" w:rsidRDefault="00352AFB" w:rsidP="002274B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23" w:lineRule="auto"/>
              <w:ind w:right="2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Наблюдать</w:t>
            </w:r>
            <w:r w:rsidRPr="00D8318F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слайды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или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фотографии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небесных объектов;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25" w:lineRule="auto"/>
              <w:ind w:right="2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называть группы объектов, вход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щих в Со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нечную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систему;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причины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образования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пятен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Солнце;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23" w:lineRule="auto"/>
              <w:ind w:right="1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приводить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примеры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  <w:r w:rsidRPr="00D8318F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вида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звездного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неба в течение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суток;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23" w:lineRule="auto"/>
              <w:ind w:right="4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планеты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земной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пы;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ты-гиганты;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25" w:lineRule="auto"/>
              <w:ind w:righ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фотографии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или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слайды</w:t>
            </w:r>
            <w:r w:rsidRPr="00D8318F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нет,</w:t>
            </w:r>
            <w:r w:rsidRPr="00D8318F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фотографии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солне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ной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короны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образова- ний в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ней;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25" w:lineRule="auto"/>
              <w:ind w:righ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описывать фотографии малых тел Солнечной системы;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три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модели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нест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ционарной</w:t>
            </w:r>
            <w:r w:rsidRPr="00D8318F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Вселенной, предложенные</w:t>
            </w:r>
            <w:r w:rsidRPr="00D8318F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Фридманом;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25" w:lineRule="auto"/>
              <w:ind w:right="2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объяснять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физические</w:t>
            </w:r>
            <w:r w:rsidRPr="00D8318F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процессы,</w:t>
            </w:r>
            <w:r w:rsidRPr="00D8318F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происход</w:t>
            </w:r>
            <w:proofErr w:type="gramStart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я-</w:t>
            </w:r>
            <w:proofErr w:type="gramEnd"/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щие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недрах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Солнца</w:t>
            </w:r>
            <w:r w:rsidRPr="00D8318F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звезд;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чем</w:t>
            </w:r>
            <w:r w:rsidRPr="00D8318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проявляется нестациона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ность</w:t>
            </w:r>
            <w:r w:rsidRPr="00D8318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Вселенной;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01" w:lineRule="exact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записывать закон</w:t>
            </w:r>
            <w:r w:rsidRPr="00D8318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Хаббла;</w:t>
            </w:r>
          </w:p>
          <w:p w:rsidR="00352AFB" w:rsidRPr="00D8318F" w:rsidRDefault="00352AFB" w:rsidP="002274B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23" w:lineRule="auto"/>
              <w:ind w:right="46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демонстрировать презентации, уч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а</w:t>
            </w:r>
            <w:r w:rsidRPr="00D8318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ствовать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обсуждении</w:t>
            </w:r>
            <w:r w:rsidRPr="00D8318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D831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презентаций</w:t>
            </w:r>
          </w:p>
        </w:tc>
      </w:tr>
      <w:tr w:rsidR="00352AFB" w:rsidRPr="00D8318F" w:rsidTr="002274B4">
        <w:trPr>
          <w:trHeight w:val="403"/>
        </w:trPr>
        <w:tc>
          <w:tcPr>
            <w:tcW w:w="10040" w:type="dxa"/>
            <w:gridSpan w:val="2"/>
          </w:tcPr>
          <w:p w:rsidR="00352AFB" w:rsidRPr="00D8318F" w:rsidRDefault="00352AFB" w:rsidP="002274B4">
            <w:pPr>
              <w:pStyle w:val="TableParagraph"/>
              <w:ind w:left="3741" w:right="3733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F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lastRenderedPageBreak/>
              <w:t>Итоговое повтор</w:t>
            </w:r>
            <w:r w:rsidRPr="00D8318F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е</w:t>
            </w:r>
            <w:r w:rsidRPr="00D8318F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ние </w:t>
            </w:r>
            <w:r w:rsidRPr="00D831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(6 ч)</w:t>
            </w:r>
          </w:p>
        </w:tc>
      </w:tr>
    </w:tbl>
    <w:p w:rsidR="00352AFB" w:rsidRPr="00D8318F" w:rsidRDefault="00820C80" w:rsidP="002274B4">
      <w:pPr>
        <w:rPr>
          <w:rFonts w:ascii="Times New Roman" w:hAnsi="Times New Roman" w:cs="Times New Roman"/>
          <w:sz w:val="28"/>
          <w:szCs w:val="28"/>
        </w:rPr>
        <w:sectPr w:rsidR="00352AFB" w:rsidRPr="00D8318F">
          <w:pgSz w:w="11910" w:h="7940" w:orient="landscape"/>
          <w:pgMar w:top="700" w:right="620" w:bottom="280" w:left="10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pict>
          <v:shape id="_x0000_s1189" type="#_x0000_t202" style="position:absolute;margin-left:25.95pt;margin-top:343.75pt;width:14.25pt;height:10.1pt;z-index:487604224;mso-position-horizontal-relative:page;mso-position-vertical-relative:page" filled="f" stroked="f">
            <v:textbox style="layout-flow:vertical" inset="0,0,0,0">
              <w:txbxContent>
                <w:p w:rsidR="00772C41" w:rsidRDefault="00772C41" w:rsidP="00352AFB">
                  <w:pPr>
                    <w:spacing w:before="21"/>
                    <w:rPr>
                      <w:rFonts w:ascii="Calibri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38E6" w:rsidRPr="00D8318F" w:rsidRDefault="003238E6" w:rsidP="002274B4">
      <w:pPr>
        <w:ind w:right="114"/>
        <w:rPr>
          <w:rFonts w:ascii="Times New Roman" w:hAnsi="Times New Roman" w:cs="Times New Roman"/>
          <w:sz w:val="28"/>
          <w:szCs w:val="28"/>
        </w:rPr>
      </w:pPr>
    </w:p>
    <w:sectPr w:rsidR="003238E6" w:rsidRPr="00D8318F" w:rsidSect="00352AFB">
      <w:pgSz w:w="11910" w:h="7940" w:orient="landscape"/>
      <w:pgMar w:top="700" w:right="6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D80"/>
    <w:multiLevelType w:val="hybridMultilevel"/>
    <w:tmpl w:val="4C746254"/>
    <w:lvl w:ilvl="0" w:tplc="D046971E">
      <w:start w:val="1"/>
      <w:numFmt w:val="decimal"/>
      <w:lvlText w:val="%1."/>
      <w:lvlJc w:val="left"/>
      <w:pPr>
        <w:ind w:left="112" w:hanging="256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02D4F6C4">
      <w:numFmt w:val="bullet"/>
      <w:lvlText w:val="•"/>
      <w:lvlJc w:val="left"/>
      <w:pPr>
        <w:ind w:left="609" w:hanging="256"/>
      </w:pPr>
      <w:rPr>
        <w:rFonts w:hint="default"/>
        <w:lang w:val="ru-RU" w:eastAsia="en-US" w:bidi="ar-SA"/>
      </w:rPr>
    </w:lvl>
    <w:lvl w:ilvl="2" w:tplc="597A0EF0">
      <w:numFmt w:val="bullet"/>
      <w:lvlText w:val="•"/>
      <w:lvlJc w:val="left"/>
      <w:pPr>
        <w:ind w:left="1098" w:hanging="256"/>
      </w:pPr>
      <w:rPr>
        <w:rFonts w:hint="default"/>
        <w:lang w:val="ru-RU" w:eastAsia="en-US" w:bidi="ar-SA"/>
      </w:rPr>
    </w:lvl>
    <w:lvl w:ilvl="3" w:tplc="603C5386">
      <w:numFmt w:val="bullet"/>
      <w:lvlText w:val="•"/>
      <w:lvlJc w:val="left"/>
      <w:pPr>
        <w:ind w:left="1587" w:hanging="256"/>
      </w:pPr>
      <w:rPr>
        <w:rFonts w:hint="default"/>
        <w:lang w:val="ru-RU" w:eastAsia="en-US" w:bidi="ar-SA"/>
      </w:rPr>
    </w:lvl>
    <w:lvl w:ilvl="4" w:tplc="97AAFE4A">
      <w:numFmt w:val="bullet"/>
      <w:lvlText w:val="•"/>
      <w:lvlJc w:val="left"/>
      <w:pPr>
        <w:ind w:left="2076" w:hanging="256"/>
      </w:pPr>
      <w:rPr>
        <w:rFonts w:hint="default"/>
        <w:lang w:val="ru-RU" w:eastAsia="en-US" w:bidi="ar-SA"/>
      </w:rPr>
    </w:lvl>
    <w:lvl w:ilvl="5" w:tplc="091E16BC">
      <w:numFmt w:val="bullet"/>
      <w:lvlText w:val="•"/>
      <w:lvlJc w:val="left"/>
      <w:pPr>
        <w:ind w:left="2565" w:hanging="256"/>
      </w:pPr>
      <w:rPr>
        <w:rFonts w:hint="default"/>
        <w:lang w:val="ru-RU" w:eastAsia="en-US" w:bidi="ar-SA"/>
      </w:rPr>
    </w:lvl>
    <w:lvl w:ilvl="6" w:tplc="9F0E84B0">
      <w:numFmt w:val="bullet"/>
      <w:lvlText w:val="•"/>
      <w:lvlJc w:val="left"/>
      <w:pPr>
        <w:ind w:left="3054" w:hanging="256"/>
      </w:pPr>
      <w:rPr>
        <w:rFonts w:hint="default"/>
        <w:lang w:val="ru-RU" w:eastAsia="en-US" w:bidi="ar-SA"/>
      </w:rPr>
    </w:lvl>
    <w:lvl w:ilvl="7" w:tplc="BE2C475E">
      <w:numFmt w:val="bullet"/>
      <w:lvlText w:val="•"/>
      <w:lvlJc w:val="left"/>
      <w:pPr>
        <w:ind w:left="3543" w:hanging="256"/>
      </w:pPr>
      <w:rPr>
        <w:rFonts w:hint="default"/>
        <w:lang w:val="ru-RU" w:eastAsia="en-US" w:bidi="ar-SA"/>
      </w:rPr>
    </w:lvl>
    <w:lvl w:ilvl="8" w:tplc="3066031E">
      <w:numFmt w:val="bullet"/>
      <w:lvlText w:val="•"/>
      <w:lvlJc w:val="left"/>
      <w:pPr>
        <w:ind w:left="4032" w:hanging="256"/>
      </w:pPr>
      <w:rPr>
        <w:rFonts w:hint="default"/>
        <w:lang w:val="ru-RU" w:eastAsia="en-US" w:bidi="ar-SA"/>
      </w:rPr>
    </w:lvl>
  </w:abstractNum>
  <w:abstractNum w:abstractNumId="1">
    <w:nsid w:val="02B63AA3"/>
    <w:multiLevelType w:val="hybridMultilevel"/>
    <w:tmpl w:val="6E34194C"/>
    <w:lvl w:ilvl="0" w:tplc="FC1419B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DE725FBA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F8F8E7E8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30AE08E8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1688BBD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F263F7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F1DADEA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AAFCFB8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4B4E583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2">
    <w:nsid w:val="030B7218"/>
    <w:multiLevelType w:val="hybridMultilevel"/>
    <w:tmpl w:val="A23C89DC"/>
    <w:lvl w:ilvl="0" w:tplc="1F987948">
      <w:start w:val="6"/>
      <w:numFmt w:val="decimal"/>
      <w:lvlText w:val="%1."/>
      <w:lvlJc w:val="left"/>
      <w:pPr>
        <w:ind w:left="112" w:hanging="256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275E9DE4">
      <w:numFmt w:val="bullet"/>
      <w:lvlText w:val="•"/>
      <w:lvlJc w:val="left"/>
      <w:pPr>
        <w:ind w:left="609" w:hanging="256"/>
      </w:pPr>
      <w:rPr>
        <w:rFonts w:hint="default"/>
        <w:lang w:val="ru-RU" w:eastAsia="en-US" w:bidi="ar-SA"/>
      </w:rPr>
    </w:lvl>
    <w:lvl w:ilvl="2" w:tplc="BD2241BC">
      <w:numFmt w:val="bullet"/>
      <w:lvlText w:val="•"/>
      <w:lvlJc w:val="left"/>
      <w:pPr>
        <w:ind w:left="1098" w:hanging="256"/>
      </w:pPr>
      <w:rPr>
        <w:rFonts w:hint="default"/>
        <w:lang w:val="ru-RU" w:eastAsia="en-US" w:bidi="ar-SA"/>
      </w:rPr>
    </w:lvl>
    <w:lvl w:ilvl="3" w:tplc="36629F82">
      <w:numFmt w:val="bullet"/>
      <w:lvlText w:val="•"/>
      <w:lvlJc w:val="left"/>
      <w:pPr>
        <w:ind w:left="1587" w:hanging="256"/>
      </w:pPr>
      <w:rPr>
        <w:rFonts w:hint="default"/>
        <w:lang w:val="ru-RU" w:eastAsia="en-US" w:bidi="ar-SA"/>
      </w:rPr>
    </w:lvl>
    <w:lvl w:ilvl="4" w:tplc="B242094E">
      <w:numFmt w:val="bullet"/>
      <w:lvlText w:val="•"/>
      <w:lvlJc w:val="left"/>
      <w:pPr>
        <w:ind w:left="2076" w:hanging="256"/>
      </w:pPr>
      <w:rPr>
        <w:rFonts w:hint="default"/>
        <w:lang w:val="ru-RU" w:eastAsia="en-US" w:bidi="ar-SA"/>
      </w:rPr>
    </w:lvl>
    <w:lvl w:ilvl="5" w:tplc="3BFC8ADE">
      <w:numFmt w:val="bullet"/>
      <w:lvlText w:val="•"/>
      <w:lvlJc w:val="left"/>
      <w:pPr>
        <w:ind w:left="2565" w:hanging="256"/>
      </w:pPr>
      <w:rPr>
        <w:rFonts w:hint="default"/>
        <w:lang w:val="ru-RU" w:eastAsia="en-US" w:bidi="ar-SA"/>
      </w:rPr>
    </w:lvl>
    <w:lvl w:ilvl="6" w:tplc="EE0E58D0">
      <w:numFmt w:val="bullet"/>
      <w:lvlText w:val="•"/>
      <w:lvlJc w:val="left"/>
      <w:pPr>
        <w:ind w:left="3054" w:hanging="256"/>
      </w:pPr>
      <w:rPr>
        <w:rFonts w:hint="default"/>
        <w:lang w:val="ru-RU" w:eastAsia="en-US" w:bidi="ar-SA"/>
      </w:rPr>
    </w:lvl>
    <w:lvl w:ilvl="7" w:tplc="7EC4B14C">
      <w:numFmt w:val="bullet"/>
      <w:lvlText w:val="•"/>
      <w:lvlJc w:val="left"/>
      <w:pPr>
        <w:ind w:left="3543" w:hanging="256"/>
      </w:pPr>
      <w:rPr>
        <w:rFonts w:hint="default"/>
        <w:lang w:val="ru-RU" w:eastAsia="en-US" w:bidi="ar-SA"/>
      </w:rPr>
    </w:lvl>
    <w:lvl w:ilvl="8" w:tplc="40FA0DAA">
      <w:numFmt w:val="bullet"/>
      <w:lvlText w:val="•"/>
      <w:lvlJc w:val="left"/>
      <w:pPr>
        <w:ind w:left="4032" w:hanging="256"/>
      </w:pPr>
      <w:rPr>
        <w:rFonts w:hint="default"/>
        <w:lang w:val="ru-RU" w:eastAsia="en-US" w:bidi="ar-SA"/>
      </w:rPr>
    </w:lvl>
  </w:abstractNum>
  <w:abstractNum w:abstractNumId="3">
    <w:nsid w:val="05117A08"/>
    <w:multiLevelType w:val="hybridMultilevel"/>
    <w:tmpl w:val="91AE3C02"/>
    <w:lvl w:ilvl="0" w:tplc="9E4C3704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FDE6010E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EDA0D424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EFD084EE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12AA83E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9EAC980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20BE8F80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CEF2B7B6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2EE444EE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4">
    <w:nsid w:val="07487ACC"/>
    <w:multiLevelType w:val="hybridMultilevel"/>
    <w:tmpl w:val="6C2C7124"/>
    <w:lvl w:ilvl="0" w:tplc="D444B8C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6EB47A5E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01B27298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D2B868F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4244AAFA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27C8070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C12423B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D85CD236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EFCE405C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5">
    <w:nsid w:val="0AFD4D16"/>
    <w:multiLevelType w:val="hybridMultilevel"/>
    <w:tmpl w:val="171CE518"/>
    <w:lvl w:ilvl="0" w:tplc="555E81F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6AEEB966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F8AECB70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027E0388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B5A2BCA0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EB7EE3C6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9F0E5666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088A05EC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7CB80126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6">
    <w:nsid w:val="0BB67934"/>
    <w:multiLevelType w:val="hybridMultilevel"/>
    <w:tmpl w:val="2DA45D5A"/>
    <w:lvl w:ilvl="0" w:tplc="BFBE7A6A">
      <w:start w:val="1"/>
      <w:numFmt w:val="decimal"/>
      <w:lvlText w:val="%1."/>
      <w:lvlJc w:val="left"/>
      <w:pPr>
        <w:ind w:left="230" w:hanging="25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en-US" w:bidi="ar-SA"/>
      </w:rPr>
    </w:lvl>
    <w:lvl w:ilvl="1" w:tplc="D6D07560">
      <w:numFmt w:val="bullet"/>
      <w:lvlText w:val="•"/>
      <w:lvlJc w:val="left"/>
      <w:pPr>
        <w:ind w:left="885" w:hanging="256"/>
      </w:pPr>
      <w:rPr>
        <w:rFonts w:hint="default"/>
        <w:lang w:val="ru-RU" w:eastAsia="en-US" w:bidi="ar-SA"/>
      </w:rPr>
    </w:lvl>
    <w:lvl w:ilvl="2" w:tplc="4238D2D4">
      <w:numFmt w:val="bullet"/>
      <w:lvlText w:val="•"/>
      <w:lvlJc w:val="left"/>
      <w:pPr>
        <w:ind w:left="1531" w:hanging="256"/>
      </w:pPr>
      <w:rPr>
        <w:rFonts w:hint="default"/>
        <w:lang w:val="ru-RU" w:eastAsia="en-US" w:bidi="ar-SA"/>
      </w:rPr>
    </w:lvl>
    <w:lvl w:ilvl="3" w:tplc="9A16ADEA">
      <w:numFmt w:val="bullet"/>
      <w:lvlText w:val="•"/>
      <w:lvlJc w:val="left"/>
      <w:pPr>
        <w:ind w:left="2177" w:hanging="256"/>
      </w:pPr>
      <w:rPr>
        <w:rFonts w:hint="default"/>
        <w:lang w:val="ru-RU" w:eastAsia="en-US" w:bidi="ar-SA"/>
      </w:rPr>
    </w:lvl>
    <w:lvl w:ilvl="4" w:tplc="9DB0179A">
      <w:numFmt w:val="bullet"/>
      <w:lvlText w:val="•"/>
      <w:lvlJc w:val="left"/>
      <w:pPr>
        <w:ind w:left="2822" w:hanging="256"/>
      </w:pPr>
      <w:rPr>
        <w:rFonts w:hint="default"/>
        <w:lang w:val="ru-RU" w:eastAsia="en-US" w:bidi="ar-SA"/>
      </w:rPr>
    </w:lvl>
    <w:lvl w:ilvl="5" w:tplc="B860D05A">
      <w:numFmt w:val="bullet"/>
      <w:lvlText w:val="•"/>
      <w:lvlJc w:val="left"/>
      <w:pPr>
        <w:ind w:left="3468" w:hanging="256"/>
      </w:pPr>
      <w:rPr>
        <w:rFonts w:hint="default"/>
        <w:lang w:val="ru-RU" w:eastAsia="en-US" w:bidi="ar-SA"/>
      </w:rPr>
    </w:lvl>
    <w:lvl w:ilvl="6" w:tplc="978EAF66">
      <w:numFmt w:val="bullet"/>
      <w:lvlText w:val="•"/>
      <w:lvlJc w:val="left"/>
      <w:pPr>
        <w:ind w:left="4114" w:hanging="256"/>
      </w:pPr>
      <w:rPr>
        <w:rFonts w:hint="default"/>
        <w:lang w:val="ru-RU" w:eastAsia="en-US" w:bidi="ar-SA"/>
      </w:rPr>
    </w:lvl>
    <w:lvl w:ilvl="7" w:tplc="528638AC">
      <w:numFmt w:val="bullet"/>
      <w:lvlText w:val="•"/>
      <w:lvlJc w:val="left"/>
      <w:pPr>
        <w:ind w:left="4759" w:hanging="256"/>
      </w:pPr>
      <w:rPr>
        <w:rFonts w:hint="default"/>
        <w:lang w:val="ru-RU" w:eastAsia="en-US" w:bidi="ar-SA"/>
      </w:rPr>
    </w:lvl>
    <w:lvl w:ilvl="8" w:tplc="8114735E">
      <w:numFmt w:val="bullet"/>
      <w:lvlText w:val="•"/>
      <w:lvlJc w:val="left"/>
      <w:pPr>
        <w:ind w:left="5405" w:hanging="256"/>
      </w:pPr>
      <w:rPr>
        <w:rFonts w:hint="default"/>
        <w:lang w:val="ru-RU" w:eastAsia="en-US" w:bidi="ar-SA"/>
      </w:rPr>
    </w:lvl>
  </w:abstractNum>
  <w:abstractNum w:abstractNumId="7">
    <w:nsid w:val="0DE70C2A"/>
    <w:multiLevelType w:val="hybridMultilevel"/>
    <w:tmpl w:val="C284D3C8"/>
    <w:lvl w:ilvl="0" w:tplc="51885E12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373EBFD4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E0FA7E74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ABE628E2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F402B7A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0F80F47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813C642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26DE7914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778A8850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8">
    <w:nsid w:val="0F783252"/>
    <w:multiLevelType w:val="hybridMultilevel"/>
    <w:tmpl w:val="3D58C78C"/>
    <w:lvl w:ilvl="0" w:tplc="F940D7E2">
      <w:start w:val="1"/>
      <w:numFmt w:val="decimal"/>
      <w:lvlText w:val="%1."/>
      <w:lvlJc w:val="left"/>
      <w:pPr>
        <w:ind w:left="112" w:hanging="256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7904ED06">
      <w:numFmt w:val="bullet"/>
      <w:lvlText w:val="•"/>
      <w:lvlJc w:val="left"/>
      <w:pPr>
        <w:ind w:left="609" w:hanging="256"/>
      </w:pPr>
      <w:rPr>
        <w:rFonts w:hint="default"/>
        <w:lang w:val="ru-RU" w:eastAsia="en-US" w:bidi="ar-SA"/>
      </w:rPr>
    </w:lvl>
    <w:lvl w:ilvl="2" w:tplc="A846FE4A">
      <w:numFmt w:val="bullet"/>
      <w:lvlText w:val="•"/>
      <w:lvlJc w:val="left"/>
      <w:pPr>
        <w:ind w:left="1098" w:hanging="256"/>
      </w:pPr>
      <w:rPr>
        <w:rFonts w:hint="default"/>
        <w:lang w:val="ru-RU" w:eastAsia="en-US" w:bidi="ar-SA"/>
      </w:rPr>
    </w:lvl>
    <w:lvl w:ilvl="3" w:tplc="F7983C3C">
      <w:numFmt w:val="bullet"/>
      <w:lvlText w:val="•"/>
      <w:lvlJc w:val="left"/>
      <w:pPr>
        <w:ind w:left="1587" w:hanging="256"/>
      </w:pPr>
      <w:rPr>
        <w:rFonts w:hint="default"/>
        <w:lang w:val="ru-RU" w:eastAsia="en-US" w:bidi="ar-SA"/>
      </w:rPr>
    </w:lvl>
    <w:lvl w:ilvl="4" w:tplc="4530CEBA">
      <w:numFmt w:val="bullet"/>
      <w:lvlText w:val="•"/>
      <w:lvlJc w:val="left"/>
      <w:pPr>
        <w:ind w:left="2076" w:hanging="256"/>
      </w:pPr>
      <w:rPr>
        <w:rFonts w:hint="default"/>
        <w:lang w:val="ru-RU" w:eastAsia="en-US" w:bidi="ar-SA"/>
      </w:rPr>
    </w:lvl>
    <w:lvl w:ilvl="5" w:tplc="2AB255D8">
      <w:numFmt w:val="bullet"/>
      <w:lvlText w:val="•"/>
      <w:lvlJc w:val="left"/>
      <w:pPr>
        <w:ind w:left="2565" w:hanging="256"/>
      </w:pPr>
      <w:rPr>
        <w:rFonts w:hint="default"/>
        <w:lang w:val="ru-RU" w:eastAsia="en-US" w:bidi="ar-SA"/>
      </w:rPr>
    </w:lvl>
    <w:lvl w:ilvl="6" w:tplc="A7C8326A">
      <w:numFmt w:val="bullet"/>
      <w:lvlText w:val="•"/>
      <w:lvlJc w:val="left"/>
      <w:pPr>
        <w:ind w:left="3054" w:hanging="256"/>
      </w:pPr>
      <w:rPr>
        <w:rFonts w:hint="default"/>
        <w:lang w:val="ru-RU" w:eastAsia="en-US" w:bidi="ar-SA"/>
      </w:rPr>
    </w:lvl>
    <w:lvl w:ilvl="7" w:tplc="9A9015BE">
      <w:numFmt w:val="bullet"/>
      <w:lvlText w:val="•"/>
      <w:lvlJc w:val="left"/>
      <w:pPr>
        <w:ind w:left="3543" w:hanging="256"/>
      </w:pPr>
      <w:rPr>
        <w:rFonts w:hint="default"/>
        <w:lang w:val="ru-RU" w:eastAsia="en-US" w:bidi="ar-SA"/>
      </w:rPr>
    </w:lvl>
    <w:lvl w:ilvl="8" w:tplc="7E006972">
      <w:numFmt w:val="bullet"/>
      <w:lvlText w:val="•"/>
      <w:lvlJc w:val="left"/>
      <w:pPr>
        <w:ind w:left="4032" w:hanging="256"/>
      </w:pPr>
      <w:rPr>
        <w:rFonts w:hint="default"/>
        <w:lang w:val="ru-RU" w:eastAsia="en-US" w:bidi="ar-SA"/>
      </w:rPr>
    </w:lvl>
  </w:abstractNum>
  <w:abstractNum w:abstractNumId="9">
    <w:nsid w:val="117906B1"/>
    <w:multiLevelType w:val="hybridMultilevel"/>
    <w:tmpl w:val="E850EC2E"/>
    <w:lvl w:ilvl="0" w:tplc="6614AE26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9D2ADE70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33627F62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51B61874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6358AEC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783E7708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F5E042BE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D1F8B61C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BFBE895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10">
    <w:nsid w:val="130E4324"/>
    <w:multiLevelType w:val="hybridMultilevel"/>
    <w:tmpl w:val="ECE48928"/>
    <w:lvl w:ilvl="0" w:tplc="4FD8614C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0A8E3BFE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03B6DBAE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1F7C36D4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AA02B5F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815E7BD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BA7A818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4B06750A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A578709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11">
    <w:nsid w:val="13FA1D39"/>
    <w:multiLevelType w:val="hybridMultilevel"/>
    <w:tmpl w:val="3402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82EB2"/>
    <w:multiLevelType w:val="hybridMultilevel"/>
    <w:tmpl w:val="4BE287AE"/>
    <w:lvl w:ilvl="0" w:tplc="C7F6AB3C">
      <w:start w:val="1"/>
      <w:numFmt w:val="decimal"/>
      <w:lvlText w:val="%1."/>
      <w:lvlJc w:val="left"/>
      <w:pPr>
        <w:ind w:left="910" w:hanging="27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en-US" w:bidi="ar-SA"/>
      </w:rPr>
    </w:lvl>
    <w:lvl w:ilvl="1" w:tplc="A774A954">
      <w:numFmt w:val="bullet"/>
      <w:lvlText w:val="•"/>
      <w:lvlJc w:val="left"/>
      <w:pPr>
        <w:ind w:left="1497" w:hanging="276"/>
      </w:pPr>
      <w:rPr>
        <w:rFonts w:hint="default"/>
        <w:lang w:val="ru-RU" w:eastAsia="en-US" w:bidi="ar-SA"/>
      </w:rPr>
    </w:lvl>
    <w:lvl w:ilvl="2" w:tplc="6AB29E26">
      <w:numFmt w:val="bullet"/>
      <w:lvlText w:val="•"/>
      <w:lvlJc w:val="left"/>
      <w:pPr>
        <w:ind w:left="2075" w:hanging="276"/>
      </w:pPr>
      <w:rPr>
        <w:rFonts w:hint="default"/>
        <w:lang w:val="ru-RU" w:eastAsia="en-US" w:bidi="ar-SA"/>
      </w:rPr>
    </w:lvl>
    <w:lvl w:ilvl="3" w:tplc="8D34AD50">
      <w:numFmt w:val="bullet"/>
      <w:lvlText w:val="•"/>
      <w:lvlJc w:val="left"/>
      <w:pPr>
        <w:ind w:left="2653" w:hanging="276"/>
      </w:pPr>
      <w:rPr>
        <w:rFonts w:hint="default"/>
        <w:lang w:val="ru-RU" w:eastAsia="en-US" w:bidi="ar-SA"/>
      </w:rPr>
    </w:lvl>
    <w:lvl w:ilvl="4" w:tplc="75FE2C46">
      <w:numFmt w:val="bullet"/>
      <w:lvlText w:val="•"/>
      <w:lvlJc w:val="left"/>
      <w:pPr>
        <w:ind w:left="3230" w:hanging="276"/>
      </w:pPr>
      <w:rPr>
        <w:rFonts w:hint="default"/>
        <w:lang w:val="ru-RU" w:eastAsia="en-US" w:bidi="ar-SA"/>
      </w:rPr>
    </w:lvl>
    <w:lvl w:ilvl="5" w:tplc="06A42B5E">
      <w:numFmt w:val="bullet"/>
      <w:lvlText w:val="•"/>
      <w:lvlJc w:val="left"/>
      <w:pPr>
        <w:ind w:left="3808" w:hanging="276"/>
      </w:pPr>
      <w:rPr>
        <w:rFonts w:hint="default"/>
        <w:lang w:val="ru-RU" w:eastAsia="en-US" w:bidi="ar-SA"/>
      </w:rPr>
    </w:lvl>
    <w:lvl w:ilvl="6" w:tplc="0FDE1C18">
      <w:numFmt w:val="bullet"/>
      <w:lvlText w:val="•"/>
      <w:lvlJc w:val="left"/>
      <w:pPr>
        <w:ind w:left="4386" w:hanging="276"/>
      </w:pPr>
      <w:rPr>
        <w:rFonts w:hint="default"/>
        <w:lang w:val="ru-RU" w:eastAsia="en-US" w:bidi="ar-SA"/>
      </w:rPr>
    </w:lvl>
    <w:lvl w:ilvl="7" w:tplc="24A4FFA6">
      <w:numFmt w:val="bullet"/>
      <w:lvlText w:val="•"/>
      <w:lvlJc w:val="left"/>
      <w:pPr>
        <w:ind w:left="4963" w:hanging="276"/>
      </w:pPr>
      <w:rPr>
        <w:rFonts w:hint="default"/>
        <w:lang w:val="ru-RU" w:eastAsia="en-US" w:bidi="ar-SA"/>
      </w:rPr>
    </w:lvl>
    <w:lvl w:ilvl="8" w:tplc="0D78FB80">
      <w:numFmt w:val="bullet"/>
      <w:lvlText w:val="•"/>
      <w:lvlJc w:val="left"/>
      <w:pPr>
        <w:ind w:left="5541" w:hanging="276"/>
      </w:pPr>
      <w:rPr>
        <w:rFonts w:hint="default"/>
        <w:lang w:val="ru-RU" w:eastAsia="en-US" w:bidi="ar-SA"/>
      </w:rPr>
    </w:lvl>
  </w:abstractNum>
  <w:abstractNum w:abstractNumId="13">
    <w:nsid w:val="1550512E"/>
    <w:multiLevelType w:val="hybridMultilevel"/>
    <w:tmpl w:val="1B9C8400"/>
    <w:lvl w:ilvl="0" w:tplc="75EEA712">
      <w:start w:val="4"/>
      <w:numFmt w:val="decimal"/>
      <w:lvlText w:val="%1."/>
      <w:lvlJc w:val="left"/>
      <w:pPr>
        <w:ind w:left="112" w:hanging="256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09AEAD28">
      <w:numFmt w:val="bullet"/>
      <w:lvlText w:val="•"/>
      <w:lvlJc w:val="left"/>
      <w:pPr>
        <w:ind w:left="609" w:hanging="256"/>
      </w:pPr>
      <w:rPr>
        <w:rFonts w:hint="default"/>
        <w:lang w:val="ru-RU" w:eastAsia="en-US" w:bidi="ar-SA"/>
      </w:rPr>
    </w:lvl>
    <w:lvl w:ilvl="2" w:tplc="88D01568">
      <w:numFmt w:val="bullet"/>
      <w:lvlText w:val="•"/>
      <w:lvlJc w:val="left"/>
      <w:pPr>
        <w:ind w:left="1098" w:hanging="256"/>
      </w:pPr>
      <w:rPr>
        <w:rFonts w:hint="default"/>
        <w:lang w:val="ru-RU" w:eastAsia="en-US" w:bidi="ar-SA"/>
      </w:rPr>
    </w:lvl>
    <w:lvl w:ilvl="3" w:tplc="9E0A70B0">
      <w:numFmt w:val="bullet"/>
      <w:lvlText w:val="•"/>
      <w:lvlJc w:val="left"/>
      <w:pPr>
        <w:ind w:left="1587" w:hanging="256"/>
      </w:pPr>
      <w:rPr>
        <w:rFonts w:hint="default"/>
        <w:lang w:val="ru-RU" w:eastAsia="en-US" w:bidi="ar-SA"/>
      </w:rPr>
    </w:lvl>
    <w:lvl w:ilvl="4" w:tplc="91ECA528">
      <w:numFmt w:val="bullet"/>
      <w:lvlText w:val="•"/>
      <w:lvlJc w:val="left"/>
      <w:pPr>
        <w:ind w:left="2076" w:hanging="256"/>
      </w:pPr>
      <w:rPr>
        <w:rFonts w:hint="default"/>
        <w:lang w:val="ru-RU" w:eastAsia="en-US" w:bidi="ar-SA"/>
      </w:rPr>
    </w:lvl>
    <w:lvl w:ilvl="5" w:tplc="60364D7E">
      <w:numFmt w:val="bullet"/>
      <w:lvlText w:val="•"/>
      <w:lvlJc w:val="left"/>
      <w:pPr>
        <w:ind w:left="2565" w:hanging="256"/>
      </w:pPr>
      <w:rPr>
        <w:rFonts w:hint="default"/>
        <w:lang w:val="ru-RU" w:eastAsia="en-US" w:bidi="ar-SA"/>
      </w:rPr>
    </w:lvl>
    <w:lvl w:ilvl="6" w:tplc="67F49D9A">
      <w:numFmt w:val="bullet"/>
      <w:lvlText w:val="•"/>
      <w:lvlJc w:val="left"/>
      <w:pPr>
        <w:ind w:left="3054" w:hanging="256"/>
      </w:pPr>
      <w:rPr>
        <w:rFonts w:hint="default"/>
        <w:lang w:val="ru-RU" w:eastAsia="en-US" w:bidi="ar-SA"/>
      </w:rPr>
    </w:lvl>
    <w:lvl w:ilvl="7" w:tplc="8C041444">
      <w:numFmt w:val="bullet"/>
      <w:lvlText w:val="•"/>
      <w:lvlJc w:val="left"/>
      <w:pPr>
        <w:ind w:left="3543" w:hanging="256"/>
      </w:pPr>
      <w:rPr>
        <w:rFonts w:hint="default"/>
        <w:lang w:val="ru-RU" w:eastAsia="en-US" w:bidi="ar-SA"/>
      </w:rPr>
    </w:lvl>
    <w:lvl w:ilvl="8" w:tplc="D4F41956">
      <w:numFmt w:val="bullet"/>
      <w:lvlText w:val="•"/>
      <w:lvlJc w:val="left"/>
      <w:pPr>
        <w:ind w:left="4032" w:hanging="256"/>
      </w:pPr>
      <w:rPr>
        <w:rFonts w:hint="default"/>
        <w:lang w:val="ru-RU" w:eastAsia="en-US" w:bidi="ar-SA"/>
      </w:rPr>
    </w:lvl>
  </w:abstractNum>
  <w:abstractNum w:abstractNumId="14">
    <w:nsid w:val="1736258C"/>
    <w:multiLevelType w:val="hybridMultilevel"/>
    <w:tmpl w:val="5692828C"/>
    <w:lvl w:ilvl="0" w:tplc="ADEE0604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09EACED2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C4A43F86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6C0C79CE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545CE59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F0F8F5B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F89861B6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E45655C0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02E8C242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15">
    <w:nsid w:val="199A510D"/>
    <w:multiLevelType w:val="hybridMultilevel"/>
    <w:tmpl w:val="54908DA0"/>
    <w:lvl w:ilvl="0" w:tplc="D388B6D2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08DACD1E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91A86ED2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D90E7020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E8F8FA5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8549546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1760154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CE1EDD0A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5FE8D3B0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16">
    <w:nsid w:val="1B037251"/>
    <w:multiLevelType w:val="hybridMultilevel"/>
    <w:tmpl w:val="D7B6FDB0"/>
    <w:lvl w:ilvl="0" w:tplc="D48EF76C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A4468C38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C9A09840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45A64812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4EE6430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41DAC56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FDCC1086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4F28113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E2A8C260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17">
    <w:nsid w:val="1EFF5AAD"/>
    <w:multiLevelType w:val="hybridMultilevel"/>
    <w:tmpl w:val="C7DA8ACC"/>
    <w:lvl w:ilvl="0" w:tplc="53F41B5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5D981776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8D78C560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6938FDC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23887EF0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45AE98CA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FF1A283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98847B5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61E4F6B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18">
    <w:nsid w:val="1F105D7E"/>
    <w:multiLevelType w:val="hybridMultilevel"/>
    <w:tmpl w:val="F936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24698"/>
    <w:multiLevelType w:val="hybridMultilevel"/>
    <w:tmpl w:val="D5AEEAB6"/>
    <w:lvl w:ilvl="0" w:tplc="E36665FA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961ACD96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67B87F8C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7DF45CBC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11983B2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196CCCF4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495813AC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2CB2F944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5A922DA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20">
    <w:nsid w:val="222C37F2"/>
    <w:multiLevelType w:val="hybridMultilevel"/>
    <w:tmpl w:val="03F06166"/>
    <w:lvl w:ilvl="0" w:tplc="F8C08C00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4648C334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26F29204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294CBD54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F99098F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3954BE14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8924ADB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223CA94C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65A62F7A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21">
    <w:nsid w:val="238B4F66"/>
    <w:multiLevelType w:val="hybridMultilevel"/>
    <w:tmpl w:val="A3C449AE"/>
    <w:lvl w:ilvl="0" w:tplc="1A548BB6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43A692BE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F80EB702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6B24B66A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8D66FA3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C428848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CDE084B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01822BE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C87E3836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22">
    <w:nsid w:val="25333C20"/>
    <w:multiLevelType w:val="hybridMultilevel"/>
    <w:tmpl w:val="BAF866C6"/>
    <w:lvl w:ilvl="0" w:tplc="2DFEC8F0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4CE2FD18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45808CFA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F5405470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E814F65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FD8107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BFF2545E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1C322CE6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E24E476E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23">
    <w:nsid w:val="25DD56C9"/>
    <w:multiLevelType w:val="hybridMultilevel"/>
    <w:tmpl w:val="6C880A46"/>
    <w:lvl w:ilvl="0" w:tplc="8BE08C86">
      <w:start w:val="4"/>
      <w:numFmt w:val="decimal"/>
      <w:lvlText w:val="%1."/>
      <w:lvlJc w:val="left"/>
      <w:pPr>
        <w:ind w:left="367" w:hanging="256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  <w:lang w:val="ru-RU" w:eastAsia="en-US" w:bidi="ar-SA"/>
      </w:rPr>
    </w:lvl>
    <w:lvl w:ilvl="1" w:tplc="914E021A">
      <w:numFmt w:val="bullet"/>
      <w:lvlText w:val="•"/>
      <w:lvlJc w:val="left"/>
      <w:pPr>
        <w:ind w:left="825" w:hanging="256"/>
      </w:pPr>
      <w:rPr>
        <w:rFonts w:hint="default"/>
        <w:lang w:val="ru-RU" w:eastAsia="en-US" w:bidi="ar-SA"/>
      </w:rPr>
    </w:lvl>
    <w:lvl w:ilvl="2" w:tplc="ECBA4DC6">
      <w:numFmt w:val="bullet"/>
      <w:lvlText w:val="•"/>
      <w:lvlJc w:val="left"/>
      <w:pPr>
        <w:ind w:left="1290" w:hanging="256"/>
      </w:pPr>
      <w:rPr>
        <w:rFonts w:hint="default"/>
        <w:lang w:val="ru-RU" w:eastAsia="en-US" w:bidi="ar-SA"/>
      </w:rPr>
    </w:lvl>
    <w:lvl w:ilvl="3" w:tplc="0E481B9C">
      <w:numFmt w:val="bullet"/>
      <w:lvlText w:val="•"/>
      <w:lvlJc w:val="left"/>
      <w:pPr>
        <w:ind w:left="1755" w:hanging="256"/>
      </w:pPr>
      <w:rPr>
        <w:rFonts w:hint="default"/>
        <w:lang w:val="ru-RU" w:eastAsia="en-US" w:bidi="ar-SA"/>
      </w:rPr>
    </w:lvl>
    <w:lvl w:ilvl="4" w:tplc="76201E1C">
      <w:numFmt w:val="bullet"/>
      <w:lvlText w:val="•"/>
      <w:lvlJc w:val="left"/>
      <w:pPr>
        <w:ind w:left="2220" w:hanging="256"/>
      </w:pPr>
      <w:rPr>
        <w:rFonts w:hint="default"/>
        <w:lang w:val="ru-RU" w:eastAsia="en-US" w:bidi="ar-SA"/>
      </w:rPr>
    </w:lvl>
    <w:lvl w:ilvl="5" w:tplc="841225E8">
      <w:numFmt w:val="bullet"/>
      <w:lvlText w:val="•"/>
      <w:lvlJc w:val="left"/>
      <w:pPr>
        <w:ind w:left="2685" w:hanging="256"/>
      </w:pPr>
      <w:rPr>
        <w:rFonts w:hint="default"/>
        <w:lang w:val="ru-RU" w:eastAsia="en-US" w:bidi="ar-SA"/>
      </w:rPr>
    </w:lvl>
    <w:lvl w:ilvl="6" w:tplc="9294A540">
      <w:numFmt w:val="bullet"/>
      <w:lvlText w:val="•"/>
      <w:lvlJc w:val="left"/>
      <w:pPr>
        <w:ind w:left="3150" w:hanging="256"/>
      </w:pPr>
      <w:rPr>
        <w:rFonts w:hint="default"/>
        <w:lang w:val="ru-RU" w:eastAsia="en-US" w:bidi="ar-SA"/>
      </w:rPr>
    </w:lvl>
    <w:lvl w:ilvl="7" w:tplc="35240160">
      <w:numFmt w:val="bullet"/>
      <w:lvlText w:val="•"/>
      <w:lvlJc w:val="left"/>
      <w:pPr>
        <w:ind w:left="3615" w:hanging="256"/>
      </w:pPr>
      <w:rPr>
        <w:rFonts w:hint="default"/>
        <w:lang w:val="ru-RU" w:eastAsia="en-US" w:bidi="ar-SA"/>
      </w:rPr>
    </w:lvl>
    <w:lvl w:ilvl="8" w:tplc="0A7C9852">
      <w:numFmt w:val="bullet"/>
      <w:lvlText w:val="•"/>
      <w:lvlJc w:val="left"/>
      <w:pPr>
        <w:ind w:left="4080" w:hanging="256"/>
      </w:pPr>
      <w:rPr>
        <w:rFonts w:hint="default"/>
        <w:lang w:val="ru-RU" w:eastAsia="en-US" w:bidi="ar-SA"/>
      </w:rPr>
    </w:lvl>
  </w:abstractNum>
  <w:abstractNum w:abstractNumId="24">
    <w:nsid w:val="2619400F"/>
    <w:multiLevelType w:val="hybridMultilevel"/>
    <w:tmpl w:val="829E589A"/>
    <w:lvl w:ilvl="0" w:tplc="A3764D36">
      <w:start w:val="8"/>
      <w:numFmt w:val="decimal"/>
      <w:lvlText w:val="%1."/>
      <w:lvlJc w:val="left"/>
      <w:pPr>
        <w:ind w:left="112" w:hanging="256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726873C2">
      <w:numFmt w:val="bullet"/>
      <w:lvlText w:val="•"/>
      <w:lvlJc w:val="left"/>
      <w:pPr>
        <w:ind w:left="609" w:hanging="256"/>
      </w:pPr>
      <w:rPr>
        <w:rFonts w:hint="default"/>
        <w:lang w:val="ru-RU" w:eastAsia="en-US" w:bidi="ar-SA"/>
      </w:rPr>
    </w:lvl>
    <w:lvl w:ilvl="2" w:tplc="45AC2B5A">
      <w:numFmt w:val="bullet"/>
      <w:lvlText w:val="•"/>
      <w:lvlJc w:val="left"/>
      <w:pPr>
        <w:ind w:left="1098" w:hanging="256"/>
      </w:pPr>
      <w:rPr>
        <w:rFonts w:hint="default"/>
        <w:lang w:val="ru-RU" w:eastAsia="en-US" w:bidi="ar-SA"/>
      </w:rPr>
    </w:lvl>
    <w:lvl w:ilvl="3" w:tplc="AA24B9DE">
      <w:numFmt w:val="bullet"/>
      <w:lvlText w:val="•"/>
      <w:lvlJc w:val="left"/>
      <w:pPr>
        <w:ind w:left="1587" w:hanging="256"/>
      </w:pPr>
      <w:rPr>
        <w:rFonts w:hint="default"/>
        <w:lang w:val="ru-RU" w:eastAsia="en-US" w:bidi="ar-SA"/>
      </w:rPr>
    </w:lvl>
    <w:lvl w:ilvl="4" w:tplc="33E8BF40">
      <w:numFmt w:val="bullet"/>
      <w:lvlText w:val="•"/>
      <w:lvlJc w:val="left"/>
      <w:pPr>
        <w:ind w:left="2076" w:hanging="256"/>
      </w:pPr>
      <w:rPr>
        <w:rFonts w:hint="default"/>
        <w:lang w:val="ru-RU" w:eastAsia="en-US" w:bidi="ar-SA"/>
      </w:rPr>
    </w:lvl>
    <w:lvl w:ilvl="5" w:tplc="6C849838">
      <w:numFmt w:val="bullet"/>
      <w:lvlText w:val="•"/>
      <w:lvlJc w:val="left"/>
      <w:pPr>
        <w:ind w:left="2565" w:hanging="256"/>
      </w:pPr>
      <w:rPr>
        <w:rFonts w:hint="default"/>
        <w:lang w:val="ru-RU" w:eastAsia="en-US" w:bidi="ar-SA"/>
      </w:rPr>
    </w:lvl>
    <w:lvl w:ilvl="6" w:tplc="1402F432">
      <w:numFmt w:val="bullet"/>
      <w:lvlText w:val="•"/>
      <w:lvlJc w:val="left"/>
      <w:pPr>
        <w:ind w:left="3054" w:hanging="256"/>
      </w:pPr>
      <w:rPr>
        <w:rFonts w:hint="default"/>
        <w:lang w:val="ru-RU" w:eastAsia="en-US" w:bidi="ar-SA"/>
      </w:rPr>
    </w:lvl>
    <w:lvl w:ilvl="7" w:tplc="A80204BE">
      <w:numFmt w:val="bullet"/>
      <w:lvlText w:val="•"/>
      <w:lvlJc w:val="left"/>
      <w:pPr>
        <w:ind w:left="3543" w:hanging="256"/>
      </w:pPr>
      <w:rPr>
        <w:rFonts w:hint="default"/>
        <w:lang w:val="ru-RU" w:eastAsia="en-US" w:bidi="ar-SA"/>
      </w:rPr>
    </w:lvl>
    <w:lvl w:ilvl="8" w:tplc="40C42506">
      <w:numFmt w:val="bullet"/>
      <w:lvlText w:val="•"/>
      <w:lvlJc w:val="left"/>
      <w:pPr>
        <w:ind w:left="4032" w:hanging="256"/>
      </w:pPr>
      <w:rPr>
        <w:rFonts w:hint="default"/>
        <w:lang w:val="ru-RU" w:eastAsia="en-US" w:bidi="ar-SA"/>
      </w:rPr>
    </w:lvl>
  </w:abstractNum>
  <w:abstractNum w:abstractNumId="25">
    <w:nsid w:val="26FA0437"/>
    <w:multiLevelType w:val="hybridMultilevel"/>
    <w:tmpl w:val="AAF64E14"/>
    <w:lvl w:ilvl="0" w:tplc="E72C231A">
      <w:start w:val="1"/>
      <w:numFmt w:val="decimal"/>
      <w:lvlText w:val="%1."/>
      <w:lvlJc w:val="left"/>
      <w:pPr>
        <w:ind w:left="797" w:hanging="27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en-US" w:bidi="ar-SA"/>
      </w:rPr>
    </w:lvl>
    <w:lvl w:ilvl="1" w:tplc="F3AE0BEC">
      <w:start w:val="7"/>
      <w:numFmt w:val="decimal"/>
      <w:lvlText w:val="%2"/>
      <w:lvlJc w:val="left"/>
      <w:pPr>
        <w:ind w:left="1128" w:hanging="212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en-US" w:bidi="ar-SA"/>
      </w:rPr>
    </w:lvl>
    <w:lvl w:ilvl="2" w:tplc="D6CE208A">
      <w:numFmt w:val="bullet"/>
      <w:lvlText w:val="•"/>
      <w:lvlJc w:val="left"/>
      <w:pPr>
        <w:ind w:left="1697" w:hanging="212"/>
      </w:pPr>
      <w:rPr>
        <w:rFonts w:hint="default"/>
        <w:lang w:val="ru-RU" w:eastAsia="en-US" w:bidi="ar-SA"/>
      </w:rPr>
    </w:lvl>
    <w:lvl w:ilvl="3" w:tplc="942E30C2">
      <w:numFmt w:val="bullet"/>
      <w:lvlText w:val="•"/>
      <w:lvlJc w:val="left"/>
      <w:pPr>
        <w:ind w:left="2274" w:hanging="212"/>
      </w:pPr>
      <w:rPr>
        <w:rFonts w:hint="default"/>
        <w:lang w:val="ru-RU" w:eastAsia="en-US" w:bidi="ar-SA"/>
      </w:rPr>
    </w:lvl>
    <w:lvl w:ilvl="4" w:tplc="064AA33E">
      <w:numFmt w:val="bullet"/>
      <w:lvlText w:val="•"/>
      <w:lvlJc w:val="left"/>
      <w:pPr>
        <w:ind w:left="2852" w:hanging="212"/>
      </w:pPr>
      <w:rPr>
        <w:rFonts w:hint="default"/>
        <w:lang w:val="ru-RU" w:eastAsia="en-US" w:bidi="ar-SA"/>
      </w:rPr>
    </w:lvl>
    <w:lvl w:ilvl="5" w:tplc="02F24666">
      <w:numFmt w:val="bullet"/>
      <w:lvlText w:val="•"/>
      <w:lvlJc w:val="left"/>
      <w:pPr>
        <w:ind w:left="3429" w:hanging="212"/>
      </w:pPr>
      <w:rPr>
        <w:rFonts w:hint="default"/>
        <w:lang w:val="ru-RU" w:eastAsia="en-US" w:bidi="ar-SA"/>
      </w:rPr>
    </w:lvl>
    <w:lvl w:ilvl="6" w:tplc="1116C526">
      <w:numFmt w:val="bullet"/>
      <w:lvlText w:val="•"/>
      <w:lvlJc w:val="left"/>
      <w:pPr>
        <w:ind w:left="4007" w:hanging="212"/>
      </w:pPr>
      <w:rPr>
        <w:rFonts w:hint="default"/>
        <w:lang w:val="ru-RU" w:eastAsia="en-US" w:bidi="ar-SA"/>
      </w:rPr>
    </w:lvl>
    <w:lvl w:ilvl="7" w:tplc="FA1A3CE2">
      <w:numFmt w:val="bullet"/>
      <w:lvlText w:val="•"/>
      <w:lvlJc w:val="left"/>
      <w:pPr>
        <w:ind w:left="4584" w:hanging="212"/>
      </w:pPr>
      <w:rPr>
        <w:rFonts w:hint="default"/>
        <w:lang w:val="ru-RU" w:eastAsia="en-US" w:bidi="ar-SA"/>
      </w:rPr>
    </w:lvl>
    <w:lvl w:ilvl="8" w:tplc="3EA2336A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</w:abstractNum>
  <w:abstractNum w:abstractNumId="26">
    <w:nsid w:val="274708B0"/>
    <w:multiLevelType w:val="hybridMultilevel"/>
    <w:tmpl w:val="08CA8F44"/>
    <w:lvl w:ilvl="0" w:tplc="B80A105C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E51C2800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090ED4EC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E14A55CC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EA5EBE8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8D185C6E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6CBE332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E82EB4B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7E3AD948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27">
    <w:nsid w:val="27483AED"/>
    <w:multiLevelType w:val="hybridMultilevel"/>
    <w:tmpl w:val="C5B08840"/>
    <w:lvl w:ilvl="0" w:tplc="73C497A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9B42C8CA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7E169730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9FD06AB4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F4EE04E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E314F6D0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18B4FFB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2AB4994E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BEE01456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28">
    <w:nsid w:val="27C32AF3"/>
    <w:multiLevelType w:val="hybridMultilevel"/>
    <w:tmpl w:val="E5740EFC"/>
    <w:lvl w:ilvl="0" w:tplc="3E84D854">
      <w:start w:val="1"/>
      <w:numFmt w:val="decimal"/>
      <w:lvlText w:val="%1."/>
      <w:lvlJc w:val="left"/>
      <w:pPr>
        <w:ind w:left="112" w:hanging="256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B5785D26">
      <w:numFmt w:val="bullet"/>
      <w:lvlText w:val="•"/>
      <w:lvlJc w:val="left"/>
      <w:pPr>
        <w:ind w:left="609" w:hanging="256"/>
      </w:pPr>
      <w:rPr>
        <w:rFonts w:hint="default"/>
        <w:lang w:val="ru-RU" w:eastAsia="en-US" w:bidi="ar-SA"/>
      </w:rPr>
    </w:lvl>
    <w:lvl w:ilvl="2" w:tplc="FB023AAA">
      <w:numFmt w:val="bullet"/>
      <w:lvlText w:val="•"/>
      <w:lvlJc w:val="left"/>
      <w:pPr>
        <w:ind w:left="1098" w:hanging="256"/>
      </w:pPr>
      <w:rPr>
        <w:rFonts w:hint="default"/>
        <w:lang w:val="ru-RU" w:eastAsia="en-US" w:bidi="ar-SA"/>
      </w:rPr>
    </w:lvl>
    <w:lvl w:ilvl="3" w:tplc="DC40164A">
      <w:numFmt w:val="bullet"/>
      <w:lvlText w:val="•"/>
      <w:lvlJc w:val="left"/>
      <w:pPr>
        <w:ind w:left="1587" w:hanging="256"/>
      </w:pPr>
      <w:rPr>
        <w:rFonts w:hint="default"/>
        <w:lang w:val="ru-RU" w:eastAsia="en-US" w:bidi="ar-SA"/>
      </w:rPr>
    </w:lvl>
    <w:lvl w:ilvl="4" w:tplc="79C63696">
      <w:numFmt w:val="bullet"/>
      <w:lvlText w:val="•"/>
      <w:lvlJc w:val="left"/>
      <w:pPr>
        <w:ind w:left="2076" w:hanging="256"/>
      </w:pPr>
      <w:rPr>
        <w:rFonts w:hint="default"/>
        <w:lang w:val="ru-RU" w:eastAsia="en-US" w:bidi="ar-SA"/>
      </w:rPr>
    </w:lvl>
    <w:lvl w:ilvl="5" w:tplc="73364F6E">
      <w:numFmt w:val="bullet"/>
      <w:lvlText w:val="•"/>
      <w:lvlJc w:val="left"/>
      <w:pPr>
        <w:ind w:left="2565" w:hanging="256"/>
      </w:pPr>
      <w:rPr>
        <w:rFonts w:hint="default"/>
        <w:lang w:val="ru-RU" w:eastAsia="en-US" w:bidi="ar-SA"/>
      </w:rPr>
    </w:lvl>
    <w:lvl w:ilvl="6" w:tplc="C8F265FE">
      <w:numFmt w:val="bullet"/>
      <w:lvlText w:val="•"/>
      <w:lvlJc w:val="left"/>
      <w:pPr>
        <w:ind w:left="3054" w:hanging="256"/>
      </w:pPr>
      <w:rPr>
        <w:rFonts w:hint="default"/>
        <w:lang w:val="ru-RU" w:eastAsia="en-US" w:bidi="ar-SA"/>
      </w:rPr>
    </w:lvl>
    <w:lvl w:ilvl="7" w:tplc="2FA6566A">
      <w:numFmt w:val="bullet"/>
      <w:lvlText w:val="•"/>
      <w:lvlJc w:val="left"/>
      <w:pPr>
        <w:ind w:left="3543" w:hanging="256"/>
      </w:pPr>
      <w:rPr>
        <w:rFonts w:hint="default"/>
        <w:lang w:val="ru-RU" w:eastAsia="en-US" w:bidi="ar-SA"/>
      </w:rPr>
    </w:lvl>
    <w:lvl w:ilvl="8" w:tplc="7D6E73B4">
      <w:numFmt w:val="bullet"/>
      <w:lvlText w:val="•"/>
      <w:lvlJc w:val="left"/>
      <w:pPr>
        <w:ind w:left="4032" w:hanging="256"/>
      </w:pPr>
      <w:rPr>
        <w:rFonts w:hint="default"/>
        <w:lang w:val="ru-RU" w:eastAsia="en-US" w:bidi="ar-SA"/>
      </w:rPr>
    </w:lvl>
  </w:abstractNum>
  <w:abstractNum w:abstractNumId="29">
    <w:nsid w:val="28713D0D"/>
    <w:multiLevelType w:val="hybridMultilevel"/>
    <w:tmpl w:val="9560FEE4"/>
    <w:lvl w:ilvl="0" w:tplc="F88217CE">
      <w:start w:val="9"/>
      <w:numFmt w:val="decimal"/>
      <w:lvlText w:val="%1."/>
      <w:lvlJc w:val="left"/>
      <w:pPr>
        <w:ind w:left="112" w:hanging="256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  <w:lang w:val="ru-RU" w:eastAsia="en-US" w:bidi="ar-SA"/>
      </w:rPr>
    </w:lvl>
    <w:lvl w:ilvl="1" w:tplc="B364AA68">
      <w:numFmt w:val="bullet"/>
      <w:lvlText w:val="•"/>
      <w:lvlJc w:val="left"/>
      <w:pPr>
        <w:ind w:left="609" w:hanging="256"/>
      </w:pPr>
      <w:rPr>
        <w:rFonts w:hint="default"/>
        <w:lang w:val="ru-RU" w:eastAsia="en-US" w:bidi="ar-SA"/>
      </w:rPr>
    </w:lvl>
    <w:lvl w:ilvl="2" w:tplc="F3BC35A8">
      <w:numFmt w:val="bullet"/>
      <w:lvlText w:val="•"/>
      <w:lvlJc w:val="left"/>
      <w:pPr>
        <w:ind w:left="1098" w:hanging="256"/>
      </w:pPr>
      <w:rPr>
        <w:rFonts w:hint="default"/>
        <w:lang w:val="ru-RU" w:eastAsia="en-US" w:bidi="ar-SA"/>
      </w:rPr>
    </w:lvl>
    <w:lvl w:ilvl="3" w:tplc="E9B091AA">
      <w:numFmt w:val="bullet"/>
      <w:lvlText w:val="•"/>
      <w:lvlJc w:val="left"/>
      <w:pPr>
        <w:ind w:left="1587" w:hanging="256"/>
      </w:pPr>
      <w:rPr>
        <w:rFonts w:hint="default"/>
        <w:lang w:val="ru-RU" w:eastAsia="en-US" w:bidi="ar-SA"/>
      </w:rPr>
    </w:lvl>
    <w:lvl w:ilvl="4" w:tplc="B3600FAE">
      <w:numFmt w:val="bullet"/>
      <w:lvlText w:val="•"/>
      <w:lvlJc w:val="left"/>
      <w:pPr>
        <w:ind w:left="2076" w:hanging="256"/>
      </w:pPr>
      <w:rPr>
        <w:rFonts w:hint="default"/>
        <w:lang w:val="ru-RU" w:eastAsia="en-US" w:bidi="ar-SA"/>
      </w:rPr>
    </w:lvl>
    <w:lvl w:ilvl="5" w:tplc="037E7082">
      <w:numFmt w:val="bullet"/>
      <w:lvlText w:val="•"/>
      <w:lvlJc w:val="left"/>
      <w:pPr>
        <w:ind w:left="2565" w:hanging="256"/>
      </w:pPr>
      <w:rPr>
        <w:rFonts w:hint="default"/>
        <w:lang w:val="ru-RU" w:eastAsia="en-US" w:bidi="ar-SA"/>
      </w:rPr>
    </w:lvl>
    <w:lvl w:ilvl="6" w:tplc="A20058B2">
      <w:numFmt w:val="bullet"/>
      <w:lvlText w:val="•"/>
      <w:lvlJc w:val="left"/>
      <w:pPr>
        <w:ind w:left="3054" w:hanging="256"/>
      </w:pPr>
      <w:rPr>
        <w:rFonts w:hint="default"/>
        <w:lang w:val="ru-RU" w:eastAsia="en-US" w:bidi="ar-SA"/>
      </w:rPr>
    </w:lvl>
    <w:lvl w:ilvl="7" w:tplc="3CFE4870">
      <w:numFmt w:val="bullet"/>
      <w:lvlText w:val="•"/>
      <w:lvlJc w:val="left"/>
      <w:pPr>
        <w:ind w:left="3543" w:hanging="256"/>
      </w:pPr>
      <w:rPr>
        <w:rFonts w:hint="default"/>
        <w:lang w:val="ru-RU" w:eastAsia="en-US" w:bidi="ar-SA"/>
      </w:rPr>
    </w:lvl>
    <w:lvl w:ilvl="8" w:tplc="404C320A">
      <w:numFmt w:val="bullet"/>
      <w:lvlText w:val="•"/>
      <w:lvlJc w:val="left"/>
      <w:pPr>
        <w:ind w:left="4032" w:hanging="256"/>
      </w:pPr>
      <w:rPr>
        <w:rFonts w:hint="default"/>
        <w:lang w:val="ru-RU" w:eastAsia="en-US" w:bidi="ar-SA"/>
      </w:rPr>
    </w:lvl>
  </w:abstractNum>
  <w:abstractNum w:abstractNumId="30">
    <w:nsid w:val="2BAA5085"/>
    <w:multiLevelType w:val="hybridMultilevel"/>
    <w:tmpl w:val="6C1CD4B8"/>
    <w:lvl w:ilvl="0" w:tplc="31B4288C">
      <w:start w:val="1"/>
      <w:numFmt w:val="decimal"/>
      <w:lvlText w:val="%1."/>
      <w:lvlJc w:val="left"/>
      <w:pPr>
        <w:ind w:left="117" w:hanging="25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en-US" w:bidi="ar-SA"/>
      </w:rPr>
    </w:lvl>
    <w:lvl w:ilvl="1" w:tplc="EF703B40">
      <w:numFmt w:val="bullet"/>
      <w:lvlText w:val="•"/>
      <w:lvlJc w:val="left"/>
      <w:pPr>
        <w:ind w:left="230" w:hanging="284"/>
      </w:pPr>
      <w:rPr>
        <w:rFonts w:ascii="Bookman Old Style" w:eastAsia="Bookman Old Style" w:hAnsi="Bookman Old Style" w:cs="Bookman Old Style" w:hint="default"/>
        <w:color w:val="231F20"/>
        <w:w w:val="156"/>
        <w:position w:val="-3"/>
        <w:sz w:val="28"/>
        <w:szCs w:val="28"/>
        <w:lang w:val="ru-RU" w:eastAsia="en-US" w:bidi="ar-SA"/>
      </w:rPr>
    </w:lvl>
    <w:lvl w:ilvl="2" w:tplc="7F7C15D8">
      <w:numFmt w:val="bullet"/>
      <w:lvlText w:val="•"/>
      <w:lvlJc w:val="left"/>
      <w:pPr>
        <w:ind w:left="957" w:hanging="284"/>
      </w:pPr>
      <w:rPr>
        <w:rFonts w:hint="default"/>
        <w:lang w:val="ru-RU" w:eastAsia="en-US" w:bidi="ar-SA"/>
      </w:rPr>
    </w:lvl>
    <w:lvl w:ilvl="3" w:tplc="6E808E60">
      <w:numFmt w:val="bullet"/>
      <w:lvlText w:val="•"/>
      <w:lvlJc w:val="left"/>
      <w:pPr>
        <w:ind w:left="1674" w:hanging="284"/>
      </w:pPr>
      <w:rPr>
        <w:rFonts w:hint="default"/>
        <w:lang w:val="ru-RU" w:eastAsia="en-US" w:bidi="ar-SA"/>
      </w:rPr>
    </w:lvl>
    <w:lvl w:ilvl="4" w:tplc="98184FDE">
      <w:numFmt w:val="bullet"/>
      <w:lvlText w:val="•"/>
      <w:lvlJc w:val="left"/>
      <w:pPr>
        <w:ind w:left="2392" w:hanging="284"/>
      </w:pPr>
      <w:rPr>
        <w:rFonts w:hint="default"/>
        <w:lang w:val="ru-RU" w:eastAsia="en-US" w:bidi="ar-SA"/>
      </w:rPr>
    </w:lvl>
    <w:lvl w:ilvl="5" w:tplc="63A657C0">
      <w:numFmt w:val="bullet"/>
      <w:lvlText w:val="•"/>
      <w:lvlJc w:val="left"/>
      <w:pPr>
        <w:ind w:left="3109" w:hanging="284"/>
      </w:pPr>
      <w:rPr>
        <w:rFonts w:hint="default"/>
        <w:lang w:val="ru-RU" w:eastAsia="en-US" w:bidi="ar-SA"/>
      </w:rPr>
    </w:lvl>
    <w:lvl w:ilvl="6" w:tplc="E74CFFF6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7" w:tplc="3DFC4066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8" w:tplc="FEC2E256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</w:abstractNum>
  <w:abstractNum w:abstractNumId="31">
    <w:nsid w:val="2C876B9E"/>
    <w:multiLevelType w:val="hybridMultilevel"/>
    <w:tmpl w:val="B1966642"/>
    <w:lvl w:ilvl="0" w:tplc="86E2EDF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D63EC3BA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4AAE889C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2DC2BC0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E57A3018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9688454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67A0C8AC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E7D8E7E6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18F02B32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32">
    <w:nsid w:val="2CC35DF9"/>
    <w:multiLevelType w:val="hybridMultilevel"/>
    <w:tmpl w:val="BC326258"/>
    <w:lvl w:ilvl="0" w:tplc="552CFFE0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E9504AA0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2F4E1840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99B07448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9372EE6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ED824958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4B5EAEEC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121C162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55ECD160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33">
    <w:nsid w:val="30AA31FC"/>
    <w:multiLevelType w:val="hybridMultilevel"/>
    <w:tmpl w:val="9C66A67C"/>
    <w:lvl w:ilvl="0" w:tplc="8EDC2AD4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91CA6898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0ED8DF9A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9626ABE0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5B90FD1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4068531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C6CE734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94502C9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60003AEA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34">
    <w:nsid w:val="31356F03"/>
    <w:multiLevelType w:val="hybridMultilevel"/>
    <w:tmpl w:val="13504EA2"/>
    <w:lvl w:ilvl="0" w:tplc="357654F0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06289DB0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F8F68E88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98604138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93580A20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ABE4D834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E9249BC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3BC42EB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B6CEAAB8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35">
    <w:nsid w:val="344504B5"/>
    <w:multiLevelType w:val="hybridMultilevel"/>
    <w:tmpl w:val="A0708B36"/>
    <w:lvl w:ilvl="0" w:tplc="109A517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C3901962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3FF2B6DA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5CEC2900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2D0CA38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01C64A14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31B8DFC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E53A9EE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A9A8FDCC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36">
    <w:nsid w:val="37324B15"/>
    <w:multiLevelType w:val="hybridMultilevel"/>
    <w:tmpl w:val="6778D1AC"/>
    <w:lvl w:ilvl="0" w:tplc="444CA1F0">
      <w:numFmt w:val="bullet"/>
      <w:lvlText w:val="—"/>
      <w:lvlJc w:val="left"/>
      <w:pPr>
        <w:ind w:left="113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0EE6F510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EA4ACFB2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6908B1D8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39AE53D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49C0B78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4B683D18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226CEA1A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A7805F16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37">
    <w:nsid w:val="3C2F0470"/>
    <w:multiLevelType w:val="hybridMultilevel"/>
    <w:tmpl w:val="D1B23966"/>
    <w:lvl w:ilvl="0" w:tplc="81066898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E53837EA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9356E55E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C396FF4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B91CE03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36C6C85E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6BFC1FE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F304751A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CB5E5CEA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38">
    <w:nsid w:val="42557805"/>
    <w:multiLevelType w:val="hybridMultilevel"/>
    <w:tmpl w:val="4D5080BC"/>
    <w:lvl w:ilvl="0" w:tplc="3606D3C6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DE388EFA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B38EEE20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C98A2B90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A2CC0B7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58B45856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6FD23FE6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C03E8220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737CFAC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39">
    <w:nsid w:val="46EB6AA3"/>
    <w:multiLevelType w:val="hybridMultilevel"/>
    <w:tmpl w:val="6E86979E"/>
    <w:lvl w:ilvl="0" w:tplc="2B62C5F2">
      <w:numFmt w:val="bullet"/>
      <w:lvlText w:val="—"/>
      <w:lvlJc w:val="left"/>
      <w:pPr>
        <w:ind w:left="113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66F40548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1E96DAD2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27762BBA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ED04791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7F66030A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15A4A680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14B6CA2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023E68BC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40">
    <w:nsid w:val="47233DC5"/>
    <w:multiLevelType w:val="hybridMultilevel"/>
    <w:tmpl w:val="DC809CD4"/>
    <w:lvl w:ilvl="0" w:tplc="E1B8033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9F8C6AA8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4798F046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3974A88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9ABA7810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820EF760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A8AAF2E8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60BA2EAC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006ED868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41">
    <w:nsid w:val="4A850C0E"/>
    <w:multiLevelType w:val="hybridMultilevel"/>
    <w:tmpl w:val="4192EC84"/>
    <w:lvl w:ilvl="0" w:tplc="426C86B0">
      <w:start w:val="3"/>
      <w:numFmt w:val="decimal"/>
      <w:lvlText w:val="%1."/>
      <w:lvlJc w:val="left"/>
      <w:pPr>
        <w:ind w:left="367" w:hanging="256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8594F23E">
      <w:numFmt w:val="bullet"/>
      <w:lvlText w:val="•"/>
      <w:lvlJc w:val="left"/>
      <w:pPr>
        <w:ind w:left="825" w:hanging="256"/>
      </w:pPr>
      <w:rPr>
        <w:rFonts w:hint="default"/>
        <w:lang w:val="ru-RU" w:eastAsia="en-US" w:bidi="ar-SA"/>
      </w:rPr>
    </w:lvl>
    <w:lvl w:ilvl="2" w:tplc="B5FE40C6">
      <w:numFmt w:val="bullet"/>
      <w:lvlText w:val="•"/>
      <w:lvlJc w:val="left"/>
      <w:pPr>
        <w:ind w:left="1290" w:hanging="256"/>
      </w:pPr>
      <w:rPr>
        <w:rFonts w:hint="default"/>
        <w:lang w:val="ru-RU" w:eastAsia="en-US" w:bidi="ar-SA"/>
      </w:rPr>
    </w:lvl>
    <w:lvl w:ilvl="3" w:tplc="49E8BEEA">
      <w:numFmt w:val="bullet"/>
      <w:lvlText w:val="•"/>
      <w:lvlJc w:val="left"/>
      <w:pPr>
        <w:ind w:left="1755" w:hanging="256"/>
      </w:pPr>
      <w:rPr>
        <w:rFonts w:hint="default"/>
        <w:lang w:val="ru-RU" w:eastAsia="en-US" w:bidi="ar-SA"/>
      </w:rPr>
    </w:lvl>
    <w:lvl w:ilvl="4" w:tplc="B3068530">
      <w:numFmt w:val="bullet"/>
      <w:lvlText w:val="•"/>
      <w:lvlJc w:val="left"/>
      <w:pPr>
        <w:ind w:left="2220" w:hanging="256"/>
      </w:pPr>
      <w:rPr>
        <w:rFonts w:hint="default"/>
        <w:lang w:val="ru-RU" w:eastAsia="en-US" w:bidi="ar-SA"/>
      </w:rPr>
    </w:lvl>
    <w:lvl w:ilvl="5" w:tplc="12CA4B3E">
      <w:numFmt w:val="bullet"/>
      <w:lvlText w:val="•"/>
      <w:lvlJc w:val="left"/>
      <w:pPr>
        <w:ind w:left="2685" w:hanging="256"/>
      </w:pPr>
      <w:rPr>
        <w:rFonts w:hint="default"/>
        <w:lang w:val="ru-RU" w:eastAsia="en-US" w:bidi="ar-SA"/>
      </w:rPr>
    </w:lvl>
    <w:lvl w:ilvl="6" w:tplc="E3BA0A5E">
      <w:numFmt w:val="bullet"/>
      <w:lvlText w:val="•"/>
      <w:lvlJc w:val="left"/>
      <w:pPr>
        <w:ind w:left="3150" w:hanging="256"/>
      </w:pPr>
      <w:rPr>
        <w:rFonts w:hint="default"/>
        <w:lang w:val="ru-RU" w:eastAsia="en-US" w:bidi="ar-SA"/>
      </w:rPr>
    </w:lvl>
    <w:lvl w:ilvl="7" w:tplc="2E607F74">
      <w:numFmt w:val="bullet"/>
      <w:lvlText w:val="•"/>
      <w:lvlJc w:val="left"/>
      <w:pPr>
        <w:ind w:left="3615" w:hanging="256"/>
      </w:pPr>
      <w:rPr>
        <w:rFonts w:hint="default"/>
        <w:lang w:val="ru-RU" w:eastAsia="en-US" w:bidi="ar-SA"/>
      </w:rPr>
    </w:lvl>
    <w:lvl w:ilvl="8" w:tplc="0C02E808">
      <w:numFmt w:val="bullet"/>
      <w:lvlText w:val="•"/>
      <w:lvlJc w:val="left"/>
      <w:pPr>
        <w:ind w:left="4080" w:hanging="256"/>
      </w:pPr>
      <w:rPr>
        <w:rFonts w:hint="default"/>
        <w:lang w:val="ru-RU" w:eastAsia="en-US" w:bidi="ar-SA"/>
      </w:rPr>
    </w:lvl>
  </w:abstractNum>
  <w:abstractNum w:abstractNumId="42">
    <w:nsid w:val="4C1D292A"/>
    <w:multiLevelType w:val="hybridMultilevel"/>
    <w:tmpl w:val="F0F0EE2C"/>
    <w:lvl w:ilvl="0" w:tplc="AD50821E">
      <w:numFmt w:val="bullet"/>
      <w:lvlText w:val="•"/>
      <w:lvlJc w:val="left"/>
      <w:pPr>
        <w:ind w:left="230" w:hanging="284"/>
      </w:pPr>
      <w:rPr>
        <w:rFonts w:ascii="Bookman Old Style" w:eastAsia="Bookman Old Style" w:hAnsi="Bookman Old Style" w:cs="Bookman Old Style" w:hint="default"/>
        <w:color w:val="231F20"/>
        <w:w w:val="156"/>
        <w:position w:val="-3"/>
        <w:sz w:val="28"/>
        <w:szCs w:val="28"/>
        <w:lang w:val="ru-RU" w:eastAsia="en-US" w:bidi="ar-SA"/>
      </w:rPr>
    </w:lvl>
    <w:lvl w:ilvl="1" w:tplc="17927B90">
      <w:numFmt w:val="bullet"/>
      <w:lvlText w:val="•"/>
      <w:lvlJc w:val="left"/>
      <w:pPr>
        <w:ind w:left="885" w:hanging="284"/>
      </w:pPr>
      <w:rPr>
        <w:rFonts w:hint="default"/>
        <w:lang w:val="ru-RU" w:eastAsia="en-US" w:bidi="ar-SA"/>
      </w:rPr>
    </w:lvl>
    <w:lvl w:ilvl="2" w:tplc="E7462BC6">
      <w:numFmt w:val="bullet"/>
      <w:lvlText w:val="•"/>
      <w:lvlJc w:val="left"/>
      <w:pPr>
        <w:ind w:left="1531" w:hanging="284"/>
      </w:pPr>
      <w:rPr>
        <w:rFonts w:hint="default"/>
        <w:lang w:val="ru-RU" w:eastAsia="en-US" w:bidi="ar-SA"/>
      </w:rPr>
    </w:lvl>
    <w:lvl w:ilvl="3" w:tplc="9CFCDC7E">
      <w:numFmt w:val="bullet"/>
      <w:lvlText w:val="•"/>
      <w:lvlJc w:val="left"/>
      <w:pPr>
        <w:ind w:left="2177" w:hanging="284"/>
      </w:pPr>
      <w:rPr>
        <w:rFonts w:hint="default"/>
        <w:lang w:val="ru-RU" w:eastAsia="en-US" w:bidi="ar-SA"/>
      </w:rPr>
    </w:lvl>
    <w:lvl w:ilvl="4" w:tplc="652250FC">
      <w:numFmt w:val="bullet"/>
      <w:lvlText w:val="•"/>
      <w:lvlJc w:val="left"/>
      <w:pPr>
        <w:ind w:left="2822" w:hanging="284"/>
      </w:pPr>
      <w:rPr>
        <w:rFonts w:hint="default"/>
        <w:lang w:val="ru-RU" w:eastAsia="en-US" w:bidi="ar-SA"/>
      </w:rPr>
    </w:lvl>
    <w:lvl w:ilvl="5" w:tplc="5F0E1B68">
      <w:numFmt w:val="bullet"/>
      <w:lvlText w:val="•"/>
      <w:lvlJc w:val="left"/>
      <w:pPr>
        <w:ind w:left="3468" w:hanging="284"/>
      </w:pPr>
      <w:rPr>
        <w:rFonts w:hint="default"/>
        <w:lang w:val="ru-RU" w:eastAsia="en-US" w:bidi="ar-SA"/>
      </w:rPr>
    </w:lvl>
    <w:lvl w:ilvl="6" w:tplc="D52CB722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7" w:tplc="18304E46">
      <w:numFmt w:val="bullet"/>
      <w:lvlText w:val="•"/>
      <w:lvlJc w:val="left"/>
      <w:pPr>
        <w:ind w:left="4759" w:hanging="284"/>
      </w:pPr>
      <w:rPr>
        <w:rFonts w:hint="default"/>
        <w:lang w:val="ru-RU" w:eastAsia="en-US" w:bidi="ar-SA"/>
      </w:rPr>
    </w:lvl>
    <w:lvl w:ilvl="8" w:tplc="4B2C6B9C">
      <w:numFmt w:val="bullet"/>
      <w:lvlText w:val="•"/>
      <w:lvlJc w:val="left"/>
      <w:pPr>
        <w:ind w:left="5405" w:hanging="284"/>
      </w:pPr>
      <w:rPr>
        <w:rFonts w:hint="default"/>
        <w:lang w:val="ru-RU" w:eastAsia="en-US" w:bidi="ar-SA"/>
      </w:rPr>
    </w:lvl>
  </w:abstractNum>
  <w:abstractNum w:abstractNumId="43">
    <w:nsid w:val="4E277EE6"/>
    <w:multiLevelType w:val="hybridMultilevel"/>
    <w:tmpl w:val="00AC4548"/>
    <w:lvl w:ilvl="0" w:tplc="717869D0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E216EBBA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C8FE6CA6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80D2929C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E19A93E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BB5A1F36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CF3CD47E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8DA20F70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B5728C48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44">
    <w:nsid w:val="4F2326C5"/>
    <w:multiLevelType w:val="hybridMultilevel"/>
    <w:tmpl w:val="4094FE2C"/>
    <w:lvl w:ilvl="0" w:tplc="70225F4A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13BEB304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259C4944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4566E2E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20D0422A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C6680ED4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31062E2C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A8625E70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82F67DF2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45">
    <w:nsid w:val="4F4F4A5D"/>
    <w:multiLevelType w:val="hybridMultilevel"/>
    <w:tmpl w:val="3402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4A7541"/>
    <w:multiLevelType w:val="hybridMultilevel"/>
    <w:tmpl w:val="13A04C8C"/>
    <w:lvl w:ilvl="0" w:tplc="3056AC94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1C124FAE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53C0602A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AF86505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427C00D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2C669800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A870779E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453ECE60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BE682726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47">
    <w:nsid w:val="509C2601"/>
    <w:multiLevelType w:val="hybridMultilevel"/>
    <w:tmpl w:val="54362B20"/>
    <w:lvl w:ilvl="0" w:tplc="DA4E673C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E2626F6A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C7D6FEB4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007CCCAA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23CCCF1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E3A49F18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EF5A00F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D16EE3FA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95F41E6C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48">
    <w:nsid w:val="50C67E06"/>
    <w:multiLevelType w:val="hybridMultilevel"/>
    <w:tmpl w:val="6C1CD4B8"/>
    <w:lvl w:ilvl="0" w:tplc="31B4288C">
      <w:start w:val="1"/>
      <w:numFmt w:val="decimal"/>
      <w:lvlText w:val="%1."/>
      <w:lvlJc w:val="left"/>
      <w:pPr>
        <w:ind w:left="117" w:hanging="25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en-US" w:bidi="ar-SA"/>
      </w:rPr>
    </w:lvl>
    <w:lvl w:ilvl="1" w:tplc="EF703B40">
      <w:numFmt w:val="bullet"/>
      <w:lvlText w:val="•"/>
      <w:lvlJc w:val="left"/>
      <w:pPr>
        <w:ind w:left="230" w:hanging="284"/>
      </w:pPr>
      <w:rPr>
        <w:rFonts w:ascii="Bookman Old Style" w:eastAsia="Bookman Old Style" w:hAnsi="Bookman Old Style" w:cs="Bookman Old Style" w:hint="default"/>
        <w:color w:val="231F20"/>
        <w:w w:val="156"/>
        <w:position w:val="-3"/>
        <w:sz w:val="28"/>
        <w:szCs w:val="28"/>
        <w:lang w:val="ru-RU" w:eastAsia="en-US" w:bidi="ar-SA"/>
      </w:rPr>
    </w:lvl>
    <w:lvl w:ilvl="2" w:tplc="7F7C15D8">
      <w:numFmt w:val="bullet"/>
      <w:lvlText w:val="•"/>
      <w:lvlJc w:val="left"/>
      <w:pPr>
        <w:ind w:left="957" w:hanging="284"/>
      </w:pPr>
      <w:rPr>
        <w:rFonts w:hint="default"/>
        <w:lang w:val="ru-RU" w:eastAsia="en-US" w:bidi="ar-SA"/>
      </w:rPr>
    </w:lvl>
    <w:lvl w:ilvl="3" w:tplc="6E808E60">
      <w:numFmt w:val="bullet"/>
      <w:lvlText w:val="•"/>
      <w:lvlJc w:val="left"/>
      <w:pPr>
        <w:ind w:left="1674" w:hanging="284"/>
      </w:pPr>
      <w:rPr>
        <w:rFonts w:hint="default"/>
        <w:lang w:val="ru-RU" w:eastAsia="en-US" w:bidi="ar-SA"/>
      </w:rPr>
    </w:lvl>
    <w:lvl w:ilvl="4" w:tplc="98184FDE">
      <w:numFmt w:val="bullet"/>
      <w:lvlText w:val="•"/>
      <w:lvlJc w:val="left"/>
      <w:pPr>
        <w:ind w:left="2392" w:hanging="284"/>
      </w:pPr>
      <w:rPr>
        <w:rFonts w:hint="default"/>
        <w:lang w:val="ru-RU" w:eastAsia="en-US" w:bidi="ar-SA"/>
      </w:rPr>
    </w:lvl>
    <w:lvl w:ilvl="5" w:tplc="63A657C0">
      <w:numFmt w:val="bullet"/>
      <w:lvlText w:val="•"/>
      <w:lvlJc w:val="left"/>
      <w:pPr>
        <w:ind w:left="3109" w:hanging="284"/>
      </w:pPr>
      <w:rPr>
        <w:rFonts w:hint="default"/>
        <w:lang w:val="ru-RU" w:eastAsia="en-US" w:bidi="ar-SA"/>
      </w:rPr>
    </w:lvl>
    <w:lvl w:ilvl="6" w:tplc="E74CFFF6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7" w:tplc="3DFC4066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8" w:tplc="FEC2E256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</w:abstractNum>
  <w:abstractNum w:abstractNumId="49">
    <w:nsid w:val="50EE02E9"/>
    <w:multiLevelType w:val="hybridMultilevel"/>
    <w:tmpl w:val="A97A31F0"/>
    <w:lvl w:ilvl="0" w:tplc="4016E8C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AF640E66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DD72EFD4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44F28E6C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5F7E00B8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EA74FCBE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BFB072E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C5D2BC56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D6BA3132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50">
    <w:nsid w:val="54323D37"/>
    <w:multiLevelType w:val="hybridMultilevel"/>
    <w:tmpl w:val="5580798E"/>
    <w:lvl w:ilvl="0" w:tplc="9C6A0264">
      <w:numFmt w:val="bullet"/>
      <w:lvlText w:val="•"/>
      <w:lvlJc w:val="left"/>
      <w:pPr>
        <w:ind w:left="116" w:hanging="284"/>
      </w:pPr>
      <w:rPr>
        <w:rFonts w:ascii="Bookman Old Style" w:eastAsia="Bookman Old Style" w:hAnsi="Bookman Old Style" w:cs="Bookman Old Style" w:hint="default"/>
        <w:color w:val="231F20"/>
        <w:w w:val="156"/>
        <w:position w:val="-3"/>
        <w:sz w:val="28"/>
        <w:szCs w:val="28"/>
        <w:lang w:val="ru-RU" w:eastAsia="en-US" w:bidi="ar-SA"/>
      </w:rPr>
    </w:lvl>
    <w:lvl w:ilvl="1" w:tplc="03FC436E">
      <w:numFmt w:val="bullet"/>
      <w:lvlText w:val="•"/>
      <w:lvlJc w:val="left"/>
      <w:pPr>
        <w:ind w:left="230" w:hanging="284"/>
      </w:pPr>
      <w:rPr>
        <w:rFonts w:ascii="Bookman Old Style" w:eastAsia="Bookman Old Style" w:hAnsi="Bookman Old Style" w:cs="Bookman Old Style" w:hint="default"/>
        <w:color w:val="231F20"/>
        <w:w w:val="156"/>
        <w:position w:val="-3"/>
        <w:sz w:val="28"/>
        <w:szCs w:val="28"/>
        <w:lang w:val="ru-RU" w:eastAsia="en-US" w:bidi="ar-SA"/>
      </w:rPr>
    </w:lvl>
    <w:lvl w:ilvl="2" w:tplc="53729A04">
      <w:numFmt w:val="bullet"/>
      <w:lvlText w:val="•"/>
      <w:lvlJc w:val="left"/>
      <w:pPr>
        <w:ind w:left="957" w:hanging="284"/>
      </w:pPr>
      <w:rPr>
        <w:rFonts w:hint="default"/>
        <w:lang w:val="ru-RU" w:eastAsia="en-US" w:bidi="ar-SA"/>
      </w:rPr>
    </w:lvl>
    <w:lvl w:ilvl="3" w:tplc="04569A0E">
      <w:numFmt w:val="bullet"/>
      <w:lvlText w:val="•"/>
      <w:lvlJc w:val="left"/>
      <w:pPr>
        <w:ind w:left="1674" w:hanging="284"/>
      </w:pPr>
      <w:rPr>
        <w:rFonts w:hint="default"/>
        <w:lang w:val="ru-RU" w:eastAsia="en-US" w:bidi="ar-SA"/>
      </w:rPr>
    </w:lvl>
    <w:lvl w:ilvl="4" w:tplc="94283FC0">
      <w:numFmt w:val="bullet"/>
      <w:lvlText w:val="•"/>
      <w:lvlJc w:val="left"/>
      <w:pPr>
        <w:ind w:left="2392" w:hanging="284"/>
      </w:pPr>
      <w:rPr>
        <w:rFonts w:hint="default"/>
        <w:lang w:val="ru-RU" w:eastAsia="en-US" w:bidi="ar-SA"/>
      </w:rPr>
    </w:lvl>
    <w:lvl w:ilvl="5" w:tplc="07B63D8E">
      <w:numFmt w:val="bullet"/>
      <w:lvlText w:val="•"/>
      <w:lvlJc w:val="left"/>
      <w:pPr>
        <w:ind w:left="3109" w:hanging="284"/>
      </w:pPr>
      <w:rPr>
        <w:rFonts w:hint="default"/>
        <w:lang w:val="ru-RU" w:eastAsia="en-US" w:bidi="ar-SA"/>
      </w:rPr>
    </w:lvl>
    <w:lvl w:ilvl="6" w:tplc="E4D2EF24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7" w:tplc="DD76A16C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8" w:tplc="172A22A0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</w:abstractNum>
  <w:abstractNum w:abstractNumId="51">
    <w:nsid w:val="5DEF612C"/>
    <w:multiLevelType w:val="hybridMultilevel"/>
    <w:tmpl w:val="3A84432C"/>
    <w:lvl w:ilvl="0" w:tplc="54468366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479800B8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02281446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21E8308E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3D02DB5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3C2270E6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B214583C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4B9E5E0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FDD69420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52">
    <w:nsid w:val="5E204DC9"/>
    <w:multiLevelType w:val="hybridMultilevel"/>
    <w:tmpl w:val="CC6CF802"/>
    <w:lvl w:ilvl="0" w:tplc="0B086F4A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D6088862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A2FC2B08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292AB1DE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2AB845C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6B4576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B59EEA1E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20E69B3C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E2E619BA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53">
    <w:nsid w:val="61E72519"/>
    <w:multiLevelType w:val="hybridMultilevel"/>
    <w:tmpl w:val="D6340EDA"/>
    <w:lvl w:ilvl="0" w:tplc="3C028404">
      <w:start w:val="7"/>
      <w:numFmt w:val="decimal"/>
      <w:lvlText w:val="%1."/>
      <w:lvlJc w:val="left"/>
      <w:pPr>
        <w:ind w:left="112" w:hanging="256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ECCA82FA">
      <w:numFmt w:val="bullet"/>
      <w:lvlText w:val="•"/>
      <w:lvlJc w:val="left"/>
      <w:pPr>
        <w:ind w:left="609" w:hanging="256"/>
      </w:pPr>
      <w:rPr>
        <w:rFonts w:hint="default"/>
        <w:lang w:val="ru-RU" w:eastAsia="en-US" w:bidi="ar-SA"/>
      </w:rPr>
    </w:lvl>
    <w:lvl w:ilvl="2" w:tplc="3C2CE8F0">
      <w:numFmt w:val="bullet"/>
      <w:lvlText w:val="•"/>
      <w:lvlJc w:val="left"/>
      <w:pPr>
        <w:ind w:left="1098" w:hanging="256"/>
      </w:pPr>
      <w:rPr>
        <w:rFonts w:hint="default"/>
        <w:lang w:val="ru-RU" w:eastAsia="en-US" w:bidi="ar-SA"/>
      </w:rPr>
    </w:lvl>
    <w:lvl w:ilvl="3" w:tplc="D75685C6">
      <w:numFmt w:val="bullet"/>
      <w:lvlText w:val="•"/>
      <w:lvlJc w:val="left"/>
      <w:pPr>
        <w:ind w:left="1587" w:hanging="256"/>
      </w:pPr>
      <w:rPr>
        <w:rFonts w:hint="default"/>
        <w:lang w:val="ru-RU" w:eastAsia="en-US" w:bidi="ar-SA"/>
      </w:rPr>
    </w:lvl>
    <w:lvl w:ilvl="4" w:tplc="6FA46598">
      <w:numFmt w:val="bullet"/>
      <w:lvlText w:val="•"/>
      <w:lvlJc w:val="left"/>
      <w:pPr>
        <w:ind w:left="2076" w:hanging="256"/>
      </w:pPr>
      <w:rPr>
        <w:rFonts w:hint="default"/>
        <w:lang w:val="ru-RU" w:eastAsia="en-US" w:bidi="ar-SA"/>
      </w:rPr>
    </w:lvl>
    <w:lvl w:ilvl="5" w:tplc="F74478B0">
      <w:numFmt w:val="bullet"/>
      <w:lvlText w:val="•"/>
      <w:lvlJc w:val="left"/>
      <w:pPr>
        <w:ind w:left="2565" w:hanging="256"/>
      </w:pPr>
      <w:rPr>
        <w:rFonts w:hint="default"/>
        <w:lang w:val="ru-RU" w:eastAsia="en-US" w:bidi="ar-SA"/>
      </w:rPr>
    </w:lvl>
    <w:lvl w:ilvl="6" w:tplc="7DD495F2">
      <w:numFmt w:val="bullet"/>
      <w:lvlText w:val="•"/>
      <w:lvlJc w:val="left"/>
      <w:pPr>
        <w:ind w:left="3054" w:hanging="256"/>
      </w:pPr>
      <w:rPr>
        <w:rFonts w:hint="default"/>
        <w:lang w:val="ru-RU" w:eastAsia="en-US" w:bidi="ar-SA"/>
      </w:rPr>
    </w:lvl>
    <w:lvl w:ilvl="7" w:tplc="068CA598">
      <w:numFmt w:val="bullet"/>
      <w:lvlText w:val="•"/>
      <w:lvlJc w:val="left"/>
      <w:pPr>
        <w:ind w:left="3543" w:hanging="256"/>
      </w:pPr>
      <w:rPr>
        <w:rFonts w:hint="default"/>
        <w:lang w:val="ru-RU" w:eastAsia="en-US" w:bidi="ar-SA"/>
      </w:rPr>
    </w:lvl>
    <w:lvl w:ilvl="8" w:tplc="220ED73E">
      <w:numFmt w:val="bullet"/>
      <w:lvlText w:val="•"/>
      <w:lvlJc w:val="left"/>
      <w:pPr>
        <w:ind w:left="4032" w:hanging="256"/>
      </w:pPr>
      <w:rPr>
        <w:rFonts w:hint="default"/>
        <w:lang w:val="ru-RU" w:eastAsia="en-US" w:bidi="ar-SA"/>
      </w:rPr>
    </w:lvl>
  </w:abstractNum>
  <w:abstractNum w:abstractNumId="54">
    <w:nsid w:val="62A76157"/>
    <w:multiLevelType w:val="hybridMultilevel"/>
    <w:tmpl w:val="449C728A"/>
    <w:lvl w:ilvl="0" w:tplc="7444DC96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064C0C10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39CEE86E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74963948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020ABD0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51ACB07A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EC0AD020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01CAFE30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00FE7C9E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55">
    <w:nsid w:val="62C738FE"/>
    <w:multiLevelType w:val="hybridMultilevel"/>
    <w:tmpl w:val="3A0E823E"/>
    <w:lvl w:ilvl="0" w:tplc="1FE4DF46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10CA88A0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D6A87326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D284BFF8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3C4CAF78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02164E20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84AE80C6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9C922416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DCFA16EA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56">
    <w:nsid w:val="62E41916"/>
    <w:multiLevelType w:val="hybridMultilevel"/>
    <w:tmpl w:val="5344E2FA"/>
    <w:lvl w:ilvl="0" w:tplc="122454BA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D5F6B59A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6C3A4DAC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558EA4D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2186914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BE22D5BE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8DEE85D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83BC5AB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9C8AC0D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57">
    <w:nsid w:val="648A592A"/>
    <w:multiLevelType w:val="hybridMultilevel"/>
    <w:tmpl w:val="DD72F5AC"/>
    <w:lvl w:ilvl="0" w:tplc="7A64BA52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683E8282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5F20C698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28F6DD6A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B9EE4F10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8D9C130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186A0AFC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BD9CC31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E97CC36A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58">
    <w:nsid w:val="67AE43DF"/>
    <w:multiLevelType w:val="hybridMultilevel"/>
    <w:tmpl w:val="0738400A"/>
    <w:lvl w:ilvl="0" w:tplc="270C5AC2">
      <w:start w:val="10"/>
      <w:numFmt w:val="decimal"/>
      <w:lvlText w:val="%1."/>
      <w:lvlJc w:val="left"/>
      <w:pPr>
        <w:ind w:left="468" w:hanging="357"/>
      </w:pPr>
      <w:rPr>
        <w:rFonts w:ascii="Bookman Old Style" w:eastAsia="Bookman Old Style" w:hAnsi="Bookman Old Style" w:cs="Bookman Old Style" w:hint="default"/>
        <w:color w:val="231F20"/>
        <w:w w:val="99"/>
        <w:sz w:val="19"/>
        <w:szCs w:val="19"/>
        <w:lang w:val="ru-RU" w:eastAsia="en-US" w:bidi="ar-SA"/>
      </w:rPr>
    </w:lvl>
    <w:lvl w:ilvl="1" w:tplc="297CCBE6">
      <w:numFmt w:val="bullet"/>
      <w:lvlText w:val="•"/>
      <w:lvlJc w:val="left"/>
      <w:pPr>
        <w:ind w:left="915" w:hanging="357"/>
      </w:pPr>
      <w:rPr>
        <w:rFonts w:hint="default"/>
        <w:lang w:val="ru-RU" w:eastAsia="en-US" w:bidi="ar-SA"/>
      </w:rPr>
    </w:lvl>
    <w:lvl w:ilvl="2" w:tplc="D5303404">
      <w:numFmt w:val="bullet"/>
      <w:lvlText w:val="•"/>
      <w:lvlJc w:val="left"/>
      <w:pPr>
        <w:ind w:left="1370" w:hanging="357"/>
      </w:pPr>
      <w:rPr>
        <w:rFonts w:hint="default"/>
        <w:lang w:val="ru-RU" w:eastAsia="en-US" w:bidi="ar-SA"/>
      </w:rPr>
    </w:lvl>
    <w:lvl w:ilvl="3" w:tplc="D0887978">
      <w:numFmt w:val="bullet"/>
      <w:lvlText w:val="•"/>
      <w:lvlJc w:val="left"/>
      <w:pPr>
        <w:ind w:left="1825" w:hanging="357"/>
      </w:pPr>
      <w:rPr>
        <w:rFonts w:hint="default"/>
        <w:lang w:val="ru-RU" w:eastAsia="en-US" w:bidi="ar-SA"/>
      </w:rPr>
    </w:lvl>
    <w:lvl w:ilvl="4" w:tplc="64407C5A">
      <w:numFmt w:val="bullet"/>
      <w:lvlText w:val="•"/>
      <w:lvlJc w:val="left"/>
      <w:pPr>
        <w:ind w:left="2280" w:hanging="357"/>
      </w:pPr>
      <w:rPr>
        <w:rFonts w:hint="default"/>
        <w:lang w:val="ru-RU" w:eastAsia="en-US" w:bidi="ar-SA"/>
      </w:rPr>
    </w:lvl>
    <w:lvl w:ilvl="5" w:tplc="0792D866">
      <w:numFmt w:val="bullet"/>
      <w:lvlText w:val="•"/>
      <w:lvlJc w:val="left"/>
      <w:pPr>
        <w:ind w:left="2735" w:hanging="357"/>
      </w:pPr>
      <w:rPr>
        <w:rFonts w:hint="default"/>
        <w:lang w:val="ru-RU" w:eastAsia="en-US" w:bidi="ar-SA"/>
      </w:rPr>
    </w:lvl>
    <w:lvl w:ilvl="6" w:tplc="438E0CD2">
      <w:numFmt w:val="bullet"/>
      <w:lvlText w:val="•"/>
      <w:lvlJc w:val="left"/>
      <w:pPr>
        <w:ind w:left="3190" w:hanging="357"/>
      </w:pPr>
      <w:rPr>
        <w:rFonts w:hint="default"/>
        <w:lang w:val="ru-RU" w:eastAsia="en-US" w:bidi="ar-SA"/>
      </w:rPr>
    </w:lvl>
    <w:lvl w:ilvl="7" w:tplc="4B00927C">
      <w:numFmt w:val="bullet"/>
      <w:lvlText w:val="•"/>
      <w:lvlJc w:val="left"/>
      <w:pPr>
        <w:ind w:left="3645" w:hanging="357"/>
      </w:pPr>
      <w:rPr>
        <w:rFonts w:hint="default"/>
        <w:lang w:val="ru-RU" w:eastAsia="en-US" w:bidi="ar-SA"/>
      </w:rPr>
    </w:lvl>
    <w:lvl w:ilvl="8" w:tplc="2932BFE8">
      <w:numFmt w:val="bullet"/>
      <w:lvlText w:val="•"/>
      <w:lvlJc w:val="left"/>
      <w:pPr>
        <w:ind w:left="4100" w:hanging="357"/>
      </w:pPr>
      <w:rPr>
        <w:rFonts w:hint="default"/>
        <w:lang w:val="ru-RU" w:eastAsia="en-US" w:bidi="ar-SA"/>
      </w:rPr>
    </w:lvl>
  </w:abstractNum>
  <w:abstractNum w:abstractNumId="59">
    <w:nsid w:val="6A643F2F"/>
    <w:multiLevelType w:val="hybridMultilevel"/>
    <w:tmpl w:val="569E3F96"/>
    <w:lvl w:ilvl="0" w:tplc="D6CAAFD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83D0418E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7930AF0E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4B128114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67CED5F8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098478CA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7C401B5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8DC2C57E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F29CEA6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60">
    <w:nsid w:val="6CB40278"/>
    <w:multiLevelType w:val="hybridMultilevel"/>
    <w:tmpl w:val="AA66947A"/>
    <w:lvl w:ilvl="0" w:tplc="A09E742A">
      <w:numFmt w:val="bullet"/>
      <w:lvlText w:val="—"/>
      <w:lvlJc w:val="left"/>
      <w:pPr>
        <w:ind w:left="116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FBE0704E">
      <w:numFmt w:val="bullet"/>
      <w:lvlText w:val="—"/>
      <w:lvlJc w:val="left"/>
      <w:pPr>
        <w:ind w:left="230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2" w:tplc="FC1679EA">
      <w:numFmt w:val="bullet"/>
      <w:lvlText w:val="•"/>
      <w:lvlJc w:val="left"/>
      <w:pPr>
        <w:ind w:left="957" w:hanging="284"/>
      </w:pPr>
      <w:rPr>
        <w:rFonts w:hint="default"/>
        <w:lang w:val="ru-RU" w:eastAsia="en-US" w:bidi="ar-SA"/>
      </w:rPr>
    </w:lvl>
    <w:lvl w:ilvl="3" w:tplc="89C4961A">
      <w:numFmt w:val="bullet"/>
      <w:lvlText w:val="•"/>
      <w:lvlJc w:val="left"/>
      <w:pPr>
        <w:ind w:left="1674" w:hanging="284"/>
      </w:pPr>
      <w:rPr>
        <w:rFonts w:hint="default"/>
        <w:lang w:val="ru-RU" w:eastAsia="en-US" w:bidi="ar-SA"/>
      </w:rPr>
    </w:lvl>
    <w:lvl w:ilvl="4" w:tplc="02F84814">
      <w:numFmt w:val="bullet"/>
      <w:lvlText w:val="•"/>
      <w:lvlJc w:val="left"/>
      <w:pPr>
        <w:ind w:left="2392" w:hanging="284"/>
      </w:pPr>
      <w:rPr>
        <w:rFonts w:hint="default"/>
        <w:lang w:val="ru-RU" w:eastAsia="en-US" w:bidi="ar-SA"/>
      </w:rPr>
    </w:lvl>
    <w:lvl w:ilvl="5" w:tplc="BD3EA156">
      <w:numFmt w:val="bullet"/>
      <w:lvlText w:val="•"/>
      <w:lvlJc w:val="left"/>
      <w:pPr>
        <w:ind w:left="3109" w:hanging="284"/>
      </w:pPr>
      <w:rPr>
        <w:rFonts w:hint="default"/>
        <w:lang w:val="ru-RU" w:eastAsia="en-US" w:bidi="ar-SA"/>
      </w:rPr>
    </w:lvl>
    <w:lvl w:ilvl="6" w:tplc="0D468EF0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7" w:tplc="2DB4A9E8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8" w:tplc="BBBCD410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</w:abstractNum>
  <w:abstractNum w:abstractNumId="61">
    <w:nsid w:val="6F9B5A75"/>
    <w:multiLevelType w:val="hybridMultilevel"/>
    <w:tmpl w:val="1C00968C"/>
    <w:lvl w:ilvl="0" w:tplc="EC620190">
      <w:start w:val="1"/>
      <w:numFmt w:val="decimal"/>
      <w:lvlText w:val="%1."/>
      <w:lvlJc w:val="left"/>
      <w:pPr>
        <w:ind w:left="910" w:hanging="27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en-US" w:bidi="ar-SA"/>
      </w:rPr>
    </w:lvl>
    <w:lvl w:ilvl="1" w:tplc="487EA228">
      <w:start w:val="1"/>
      <w:numFmt w:val="decimal"/>
      <w:lvlText w:val="%2."/>
      <w:lvlJc w:val="left"/>
      <w:pPr>
        <w:ind w:left="117" w:hanging="276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en-US" w:bidi="ar-SA"/>
      </w:rPr>
    </w:lvl>
    <w:lvl w:ilvl="2" w:tplc="5E3EF118">
      <w:start w:val="1"/>
      <w:numFmt w:val="decimal"/>
      <w:lvlText w:val="%3."/>
      <w:lvlJc w:val="left"/>
      <w:pPr>
        <w:ind w:left="910" w:hanging="276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en-US" w:bidi="ar-SA"/>
      </w:rPr>
    </w:lvl>
    <w:lvl w:ilvl="3" w:tplc="D72C37C4">
      <w:numFmt w:val="bullet"/>
      <w:lvlText w:val="•"/>
      <w:lvlJc w:val="left"/>
      <w:pPr>
        <w:ind w:left="2203" w:hanging="276"/>
      </w:pPr>
      <w:rPr>
        <w:rFonts w:hint="default"/>
        <w:lang w:val="ru-RU" w:eastAsia="en-US" w:bidi="ar-SA"/>
      </w:rPr>
    </w:lvl>
    <w:lvl w:ilvl="4" w:tplc="BE926F7E">
      <w:numFmt w:val="bullet"/>
      <w:lvlText w:val="•"/>
      <w:lvlJc w:val="left"/>
      <w:pPr>
        <w:ind w:left="2845" w:hanging="276"/>
      </w:pPr>
      <w:rPr>
        <w:rFonts w:hint="default"/>
        <w:lang w:val="ru-RU" w:eastAsia="en-US" w:bidi="ar-SA"/>
      </w:rPr>
    </w:lvl>
    <w:lvl w:ilvl="5" w:tplc="B12456B0">
      <w:numFmt w:val="bullet"/>
      <w:lvlText w:val="•"/>
      <w:lvlJc w:val="left"/>
      <w:pPr>
        <w:ind w:left="3487" w:hanging="276"/>
      </w:pPr>
      <w:rPr>
        <w:rFonts w:hint="default"/>
        <w:lang w:val="ru-RU" w:eastAsia="en-US" w:bidi="ar-SA"/>
      </w:rPr>
    </w:lvl>
    <w:lvl w:ilvl="6" w:tplc="0F7ED37E">
      <w:numFmt w:val="bullet"/>
      <w:lvlText w:val="•"/>
      <w:lvlJc w:val="left"/>
      <w:pPr>
        <w:ind w:left="4129" w:hanging="276"/>
      </w:pPr>
      <w:rPr>
        <w:rFonts w:hint="default"/>
        <w:lang w:val="ru-RU" w:eastAsia="en-US" w:bidi="ar-SA"/>
      </w:rPr>
    </w:lvl>
    <w:lvl w:ilvl="7" w:tplc="177AE27C">
      <w:numFmt w:val="bullet"/>
      <w:lvlText w:val="•"/>
      <w:lvlJc w:val="left"/>
      <w:pPr>
        <w:ind w:left="4771" w:hanging="276"/>
      </w:pPr>
      <w:rPr>
        <w:rFonts w:hint="default"/>
        <w:lang w:val="ru-RU" w:eastAsia="en-US" w:bidi="ar-SA"/>
      </w:rPr>
    </w:lvl>
    <w:lvl w:ilvl="8" w:tplc="636CA87C">
      <w:numFmt w:val="bullet"/>
      <w:lvlText w:val="•"/>
      <w:lvlJc w:val="left"/>
      <w:pPr>
        <w:ind w:left="5413" w:hanging="276"/>
      </w:pPr>
      <w:rPr>
        <w:rFonts w:hint="default"/>
        <w:lang w:val="ru-RU" w:eastAsia="en-US" w:bidi="ar-SA"/>
      </w:rPr>
    </w:lvl>
  </w:abstractNum>
  <w:abstractNum w:abstractNumId="62">
    <w:nsid w:val="714E094F"/>
    <w:multiLevelType w:val="hybridMultilevel"/>
    <w:tmpl w:val="EC004F52"/>
    <w:lvl w:ilvl="0" w:tplc="88A21D38">
      <w:start w:val="1"/>
      <w:numFmt w:val="decimal"/>
      <w:lvlText w:val="%1)"/>
      <w:lvlJc w:val="left"/>
      <w:pPr>
        <w:ind w:left="117" w:hanging="256"/>
        <w:jc w:val="right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en-US" w:bidi="ar-SA"/>
      </w:rPr>
    </w:lvl>
    <w:lvl w:ilvl="1" w:tplc="73E0F2FC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5530958E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EAAEC190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4CC6C470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B6685200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47422242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CA164692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CB564A7A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63">
    <w:nsid w:val="72FC0DE0"/>
    <w:multiLevelType w:val="hybridMultilevel"/>
    <w:tmpl w:val="EC004F52"/>
    <w:lvl w:ilvl="0" w:tplc="88A21D38">
      <w:start w:val="1"/>
      <w:numFmt w:val="decimal"/>
      <w:lvlText w:val="%1)"/>
      <w:lvlJc w:val="left"/>
      <w:pPr>
        <w:ind w:left="117" w:hanging="256"/>
        <w:jc w:val="right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en-US" w:bidi="ar-SA"/>
      </w:rPr>
    </w:lvl>
    <w:lvl w:ilvl="1" w:tplc="73E0F2FC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5530958E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EAAEC190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4CC6C470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B6685200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47422242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CA164692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CB564A7A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64">
    <w:nsid w:val="73012F39"/>
    <w:multiLevelType w:val="hybridMultilevel"/>
    <w:tmpl w:val="D8524772"/>
    <w:lvl w:ilvl="0" w:tplc="391A026C">
      <w:numFmt w:val="bullet"/>
      <w:lvlText w:val="—"/>
      <w:lvlJc w:val="left"/>
      <w:pPr>
        <w:ind w:left="396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2012D2D6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2" w:tplc="DABCE9F8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3" w:tplc="7584E94C">
      <w:numFmt w:val="bullet"/>
      <w:lvlText w:val="•"/>
      <w:lvlJc w:val="left"/>
      <w:pPr>
        <w:ind w:left="1783" w:hanging="284"/>
      </w:pPr>
      <w:rPr>
        <w:rFonts w:hint="default"/>
        <w:lang w:val="ru-RU" w:eastAsia="en-US" w:bidi="ar-SA"/>
      </w:rPr>
    </w:lvl>
    <w:lvl w:ilvl="4" w:tplc="B8901A32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5" w:tplc="5B9495A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6" w:tplc="4B9C1166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7" w:tplc="BD3C246C">
      <w:numFmt w:val="bullet"/>
      <w:lvlText w:val="•"/>
      <w:lvlJc w:val="left"/>
      <w:pPr>
        <w:ind w:left="3627" w:hanging="284"/>
      </w:pPr>
      <w:rPr>
        <w:rFonts w:hint="default"/>
        <w:lang w:val="ru-RU" w:eastAsia="en-US" w:bidi="ar-SA"/>
      </w:rPr>
    </w:lvl>
    <w:lvl w:ilvl="8" w:tplc="CDF4B0AE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</w:abstractNum>
  <w:abstractNum w:abstractNumId="65">
    <w:nsid w:val="73A42FAF"/>
    <w:multiLevelType w:val="hybridMultilevel"/>
    <w:tmpl w:val="F5E01554"/>
    <w:lvl w:ilvl="0" w:tplc="BF2C93E2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B2D6425C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3236A61E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62AA8EDE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83A6086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B512FAD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87CC453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1CAA0B24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9E04ACAE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66">
    <w:nsid w:val="78FD4A24"/>
    <w:multiLevelType w:val="hybridMultilevel"/>
    <w:tmpl w:val="13309964"/>
    <w:lvl w:ilvl="0" w:tplc="FCFE5A4C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68F6255E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FC74A100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135285E4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03088C9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B083AD0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CCCAED9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A4E09E2C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83EC8A5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67">
    <w:nsid w:val="7920182F"/>
    <w:multiLevelType w:val="hybridMultilevel"/>
    <w:tmpl w:val="E6C8123C"/>
    <w:lvl w:ilvl="0" w:tplc="DA64D62C">
      <w:start w:val="4"/>
      <w:numFmt w:val="decimal"/>
      <w:lvlText w:val="%1."/>
      <w:lvlJc w:val="left"/>
      <w:pPr>
        <w:ind w:left="112" w:hanging="256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en-US" w:bidi="ar-SA"/>
      </w:rPr>
    </w:lvl>
    <w:lvl w:ilvl="1" w:tplc="CD3AD3CA">
      <w:numFmt w:val="bullet"/>
      <w:lvlText w:val="•"/>
      <w:lvlJc w:val="left"/>
      <w:pPr>
        <w:ind w:left="609" w:hanging="256"/>
      </w:pPr>
      <w:rPr>
        <w:rFonts w:hint="default"/>
        <w:lang w:val="ru-RU" w:eastAsia="en-US" w:bidi="ar-SA"/>
      </w:rPr>
    </w:lvl>
    <w:lvl w:ilvl="2" w:tplc="A2146E54">
      <w:numFmt w:val="bullet"/>
      <w:lvlText w:val="•"/>
      <w:lvlJc w:val="left"/>
      <w:pPr>
        <w:ind w:left="1098" w:hanging="256"/>
      </w:pPr>
      <w:rPr>
        <w:rFonts w:hint="default"/>
        <w:lang w:val="ru-RU" w:eastAsia="en-US" w:bidi="ar-SA"/>
      </w:rPr>
    </w:lvl>
    <w:lvl w:ilvl="3" w:tplc="F42E209C">
      <w:numFmt w:val="bullet"/>
      <w:lvlText w:val="•"/>
      <w:lvlJc w:val="left"/>
      <w:pPr>
        <w:ind w:left="1587" w:hanging="256"/>
      </w:pPr>
      <w:rPr>
        <w:rFonts w:hint="default"/>
        <w:lang w:val="ru-RU" w:eastAsia="en-US" w:bidi="ar-SA"/>
      </w:rPr>
    </w:lvl>
    <w:lvl w:ilvl="4" w:tplc="62C6AB20">
      <w:numFmt w:val="bullet"/>
      <w:lvlText w:val="•"/>
      <w:lvlJc w:val="left"/>
      <w:pPr>
        <w:ind w:left="2076" w:hanging="256"/>
      </w:pPr>
      <w:rPr>
        <w:rFonts w:hint="default"/>
        <w:lang w:val="ru-RU" w:eastAsia="en-US" w:bidi="ar-SA"/>
      </w:rPr>
    </w:lvl>
    <w:lvl w:ilvl="5" w:tplc="80722E14">
      <w:numFmt w:val="bullet"/>
      <w:lvlText w:val="•"/>
      <w:lvlJc w:val="left"/>
      <w:pPr>
        <w:ind w:left="2565" w:hanging="256"/>
      </w:pPr>
      <w:rPr>
        <w:rFonts w:hint="default"/>
        <w:lang w:val="ru-RU" w:eastAsia="en-US" w:bidi="ar-SA"/>
      </w:rPr>
    </w:lvl>
    <w:lvl w:ilvl="6" w:tplc="24FA1052">
      <w:numFmt w:val="bullet"/>
      <w:lvlText w:val="•"/>
      <w:lvlJc w:val="left"/>
      <w:pPr>
        <w:ind w:left="3054" w:hanging="256"/>
      </w:pPr>
      <w:rPr>
        <w:rFonts w:hint="default"/>
        <w:lang w:val="ru-RU" w:eastAsia="en-US" w:bidi="ar-SA"/>
      </w:rPr>
    </w:lvl>
    <w:lvl w:ilvl="7" w:tplc="69C2D654">
      <w:numFmt w:val="bullet"/>
      <w:lvlText w:val="•"/>
      <w:lvlJc w:val="left"/>
      <w:pPr>
        <w:ind w:left="3543" w:hanging="256"/>
      </w:pPr>
      <w:rPr>
        <w:rFonts w:hint="default"/>
        <w:lang w:val="ru-RU" w:eastAsia="en-US" w:bidi="ar-SA"/>
      </w:rPr>
    </w:lvl>
    <w:lvl w:ilvl="8" w:tplc="E96C8D82">
      <w:numFmt w:val="bullet"/>
      <w:lvlText w:val="•"/>
      <w:lvlJc w:val="left"/>
      <w:pPr>
        <w:ind w:left="4032" w:hanging="256"/>
      </w:pPr>
      <w:rPr>
        <w:rFonts w:hint="default"/>
        <w:lang w:val="ru-RU" w:eastAsia="en-US" w:bidi="ar-SA"/>
      </w:rPr>
    </w:lvl>
  </w:abstractNum>
  <w:abstractNum w:abstractNumId="68">
    <w:nsid w:val="7B874D37"/>
    <w:multiLevelType w:val="hybridMultilevel"/>
    <w:tmpl w:val="FB42E090"/>
    <w:lvl w:ilvl="0" w:tplc="B9F80530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7FDE0680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95FE9F78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2FB0EA92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679EAA7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0E8FBCE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93FCB220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00A62D36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FF60971E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69">
    <w:nsid w:val="7D8D553D"/>
    <w:multiLevelType w:val="hybridMultilevel"/>
    <w:tmpl w:val="A69E703A"/>
    <w:lvl w:ilvl="0" w:tplc="E09662AC">
      <w:start w:val="1"/>
      <w:numFmt w:val="decimal"/>
      <w:lvlText w:val="%1."/>
      <w:lvlJc w:val="left"/>
      <w:pPr>
        <w:ind w:left="910" w:hanging="27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en-US" w:bidi="ar-SA"/>
      </w:rPr>
    </w:lvl>
    <w:lvl w:ilvl="1" w:tplc="D6E6F0B2">
      <w:numFmt w:val="bullet"/>
      <w:lvlText w:val="•"/>
      <w:lvlJc w:val="left"/>
      <w:pPr>
        <w:ind w:left="1497" w:hanging="276"/>
      </w:pPr>
      <w:rPr>
        <w:rFonts w:hint="default"/>
        <w:lang w:val="ru-RU" w:eastAsia="en-US" w:bidi="ar-SA"/>
      </w:rPr>
    </w:lvl>
    <w:lvl w:ilvl="2" w:tplc="70DC360E">
      <w:numFmt w:val="bullet"/>
      <w:lvlText w:val="•"/>
      <w:lvlJc w:val="left"/>
      <w:pPr>
        <w:ind w:left="2075" w:hanging="276"/>
      </w:pPr>
      <w:rPr>
        <w:rFonts w:hint="default"/>
        <w:lang w:val="ru-RU" w:eastAsia="en-US" w:bidi="ar-SA"/>
      </w:rPr>
    </w:lvl>
    <w:lvl w:ilvl="3" w:tplc="000069D6">
      <w:numFmt w:val="bullet"/>
      <w:lvlText w:val="•"/>
      <w:lvlJc w:val="left"/>
      <w:pPr>
        <w:ind w:left="2653" w:hanging="276"/>
      </w:pPr>
      <w:rPr>
        <w:rFonts w:hint="default"/>
        <w:lang w:val="ru-RU" w:eastAsia="en-US" w:bidi="ar-SA"/>
      </w:rPr>
    </w:lvl>
    <w:lvl w:ilvl="4" w:tplc="B024EF84">
      <w:numFmt w:val="bullet"/>
      <w:lvlText w:val="•"/>
      <w:lvlJc w:val="left"/>
      <w:pPr>
        <w:ind w:left="3230" w:hanging="276"/>
      </w:pPr>
      <w:rPr>
        <w:rFonts w:hint="default"/>
        <w:lang w:val="ru-RU" w:eastAsia="en-US" w:bidi="ar-SA"/>
      </w:rPr>
    </w:lvl>
    <w:lvl w:ilvl="5" w:tplc="2272BE60">
      <w:numFmt w:val="bullet"/>
      <w:lvlText w:val="•"/>
      <w:lvlJc w:val="left"/>
      <w:pPr>
        <w:ind w:left="3808" w:hanging="276"/>
      </w:pPr>
      <w:rPr>
        <w:rFonts w:hint="default"/>
        <w:lang w:val="ru-RU" w:eastAsia="en-US" w:bidi="ar-SA"/>
      </w:rPr>
    </w:lvl>
    <w:lvl w:ilvl="6" w:tplc="D946E360">
      <w:numFmt w:val="bullet"/>
      <w:lvlText w:val="•"/>
      <w:lvlJc w:val="left"/>
      <w:pPr>
        <w:ind w:left="4386" w:hanging="276"/>
      </w:pPr>
      <w:rPr>
        <w:rFonts w:hint="default"/>
        <w:lang w:val="ru-RU" w:eastAsia="en-US" w:bidi="ar-SA"/>
      </w:rPr>
    </w:lvl>
    <w:lvl w:ilvl="7" w:tplc="9B604FD4">
      <w:numFmt w:val="bullet"/>
      <w:lvlText w:val="•"/>
      <w:lvlJc w:val="left"/>
      <w:pPr>
        <w:ind w:left="4963" w:hanging="276"/>
      </w:pPr>
      <w:rPr>
        <w:rFonts w:hint="default"/>
        <w:lang w:val="ru-RU" w:eastAsia="en-US" w:bidi="ar-SA"/>
      </w:rPr>
    </w:lvl>
    <w:lvl w:ilvl="8" w:tplc="DB90DAA8">
      <w:numFmt w:val="bullet"/>
      <w:lvlText w:val="•"/>
      <w:lvlJc w:val="left"/>
      <w:pPr>
        <w:ind w:left="5541" w:hanging="276"/>
      </w:pPr>
      <w:rPr>
        <w:rFonts w:hint="default"/>
        <w:lang w:val="ru-RU" w:eastAsia="en-US" w:bidi="ar-SA"/>
      </w:rPr>
    </w:lvl>
  </w:abstractNum>
  <w:abstractNum w:abstractNumId="70">
    <w:nsid w:val="7DA744FA"/>
    <w:multiLevelType w:val="hybridMultilevel"/>
    <w:tmpl w:val="FAAC2E64"/>
    <w:lvl w:ilvl="0" w:tplc="12A24CA4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C3261F56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79ECF156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FE14095A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30B29388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49D82FF8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8CFAE738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F536D1E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39B2D8D2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71">
    <w:nsid w:val="7DB60D32"/>
    <w:multiLevelType w:val="hybridMultilevel"/>
    <w:tmpl w:val="B3346BDC"/>
    <w:lvl w:ilvl="0" w:tplc="5A70DEAE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37A62D56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BE9CE6B8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9C9C7C50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650024F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CF52F910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9C1A1B4E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DD744644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F4CE42DA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72">
    <w:nsid w:val="7E9D2FEC"/>
    <w:multiLevelType w:val="hybridMultilevel"/>
    <w:tmpl w:val="68867B60"/>
    <w:lvl w:ilvl="0" w:tplc="946A477A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6204B9B0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34ACF9B6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6D1A1FF4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36F246F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E04410E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18586ED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CB04003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D982121E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73">
    <w:nsid w:val="7EBA010D"/>
    <w:multiLevelType w:val="hybridMultilevel"/>
    <w:tmpl w:val="E2080A72"/>
    <w:lvl w:ilvl="0" w:tplc="34864828">
      <w:numFmt w:val="bullet"/>
      <w:lvlText w:val="—"/>
      <w:lvlJc w:val="left"/>
      <w:pPr>
        <w:ind w:left="112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80BA008A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263E7DA6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D55E013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B49C3D6A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5EA8C3C0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22EAB7A8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1FC63B2E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C7547064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num w:numId="1">
    <w:abstractNumId w:val="69"/>
  </w:num>
  <w:num w:numId="2">
    <w:abstractNumId w:val="61"/>
  </w:num>
  <w:num w:numId="3">
    <w:abstractNumId w:val="12"/>
  </w:num>
  <w:num w:numId="4">
    <w:abstractNumId w:val="7"/>
  </w:num>
  <w:num w:numId="5">
    <w:abstractNumId w:val="65"/>
  </w:num>
  <w:num w:numId="6">
    <w:abstractNumId w:val="2"/>
  </w:num>
  <w:num w:numId="7">
    <w:abstractNumId w:val="46"/>
  </w:num>
  <w:num w:numId="8">
    <w:abstractNumId w:val="10"/>
  </w:num>
  <w:num w:numId="9">
    <w:abstractNumId w:val="23"/>
  </w:num>
  <w:num w:numId="10">
    <w:abstractNumId w:val="72"/>
  </w:num>
  <w:num w:numId="11">
    <w:abstractNumId w:val="22"/>
  </w:num>
  <w:num w:numId="12">
    <w:abstractNumId w:val="52"/>
  </w:num>
  <w:num w:numId="13">
    <w:abstractNumId w:val="15"/>
  </w:num>
  <w:num w:numId="14">
    <w:abstractNumId w:val="43"/>
  </w:num>
  <w:num w:numId="15">
    <w:abstractNumId w:val="8"/>
  </w:num>
  <w:num w:numId="16">
    <w:abstractNumId w:val="55"/>
  </w:num>
  <w:num w:numId="17">
    <w:abstractNumId w:val="39"/>
  </w:num>
  <w:num w:numId="18">
    <w:abstractNumId w:val="33"/>
  </w:num>
  <w:num w:numId="19">
    <w:abstractNumId w:val="38"/>
  </w:num>
  <w:num w:numId="20">
    <w:abstractNumId w:val="53"/>
  </w:num>
  <w:num w:numId="21">
    <w:abstractNumId w:val="66"/>
  </w:num>
  <w:num w:numId="22">
    <w:abstractNumId w:val="32"/>
  </w:num>
  <w:num w:numId="23">
    <w:abstractNumId w:val="57"/>
  </w:num>
  <w:num w:numId="24">
    <w:abstractNumId w:val="13"/>
  </w:num>
  <w:num w:numId="25">
    <w:abstractNumId w:val="16"/>
  </w:num>
  <w:num w:numId="26">
    <w:abstractNumId w:val="31"/>
  </w:num>
  <w:num w:numId="27">
    <w:abstractNumId w:val="34"/>
  </w:num>
  <w:num w:numId="28">
    <w:abstractNumId w:val="71"/>
  </w:num>
  <w:num w:numId="29">
    <w:abstractNumId w:val="14"/>
  </w:num>
  <w:num w:numId="30">
    <w:abstractNumId w:val="1"/>
  </w:num>
  <w:num w:numId="31">
    <w:abstractNumId w:val="28"/>
  </w:num>
  <w:num w:numId="32">
    <w:abstractNumId w:val="27"/>
  </w:num>
  <w:num w:numId="33">
    <w:abstractNumId w:val="37"/>
  </w:num>
  <w:num w:numId="34">
    <w:abstractNumId w:val="68"/>
  </w:num>
  <w:num w:numId="35">
    <w:abstractNumId w:val="70"/>
  </w:num>
  <w:num w:numId="36">
    <w:abstractNumId w:val="44"/>
  </w:num>
  <w:num w:numId="37">
    <w:abstractNumId w:val="19"/>
  </w:num>
  <w:num w:numId="38">
    <w:abstractNumId w:val="29"/>
  </w:num>
  <w:num w:numId="39">
    <w:abstractNumId w:val="9"/>
  </w:num>
  <w:num w:numId="40">
    <w:abstractNumId w:val="67"/>
  </w:num>
  <w:num w:numId="41">
    <w:abstractNumId w:val="21"/>
  </w:num>
  <w:num w:numId="42">
    <w:abstractNumId w:val="59"/>
  </w:num>
  <w:num w:numId="43">
    <w:abstractNumId w:val="47"/>
  </w:num>
  <w:num w:numId="44">
    <w:abstractNumId w:val="35"/>
  </w:num>
  <w:num w:numId="45">
    <w:abstractNumId w:val="0"/>
  </w:num>
  <w:num w:numId="46">
    <w:abstractNumId w:val="3"/>
  </w:num>
  <w:num w:numId="47">
    <w:abstractNumId w:val="54"/>
  </w:num>
  <w:num w:numId="48">
    <w:abstractNumId w:val="20"/>
  </w:num>
  <w:num w:numId="49">
    <w:abstractNumId w:val="58"/>
  </w:num>
  <w:num w:numId="50">
    <w:abstractNumId w:val="56"/>
  </w:num>
  <w:num w:numId="51">
    <w:abstractNumId w:val="73"/>
  </w:num>
  <w:num w:numId="52">
    <w:abstractNumId w:val="24"/>
  </w:num>
  <w:num w:numId="53">
    <w:abstractNumId w:val="49"/>
  </w:num>
  <w:num w:numId="54">
    <w:abstractNumId w:val="51"/>
  </w:num>
  <w:num w:numId="55">
    <w:abstractNumId w:val="4"/>
  </w:num>
  <w:num w:numId="56">
    <w:abstractNumId w:val="40"/>
  </w:num>
  <w:num w:numId="57">
    <w:abstractNumId w:val="41"/>
  </w:num>
  <w:num w:numId="58">
    <w:abstractNumId w:val="5"/>
  </w:num>
  <w:num w:numId="59">
    <w:abstractNumId w:val="26"/>
  </w:num>
  <w:num w:numId="60">
    <w:abstractNumId w:val="17"/>
  </w:num>
  <w:num w:numId="61">
    <w:abstractNumId w:val="64"/>
  </w:num>
  <w:num w:numId="62">
    <w:abstractNumId w:val="36"/>
  </w:num>
  <w:num w:numId="63">
    <w:abstractNumId w:val="25"/>
  </w:num>
  <w:num w:numId="64">
    <w:abstractNumId w:val="63"/>
  </w:num>
  <w:num w:numId="65">
    <w:abstractNumId w:val="42"/>
  </w:num>
  <w:num w:numId="66">
    <w:abstractNumId w:val="60"/>
  </w:num>
  <w:num w:numId="67">
    <w:abstractNumId w:val="6"/>
  </w:num>
  <w:num w:numId="68">
    <w:abstractNumId w:val="30"/>
  </w:num>
  <w:num w:numId="69">
    <w:abstractNumId w:val="50"/>
  </w:num>
  <w:num w:numId="70">
    <w:abstractNumId w:val="18"/>
  </w:num>
  <w:num w:numId="71">
    <w:abstractNumId w:val="11"/>
  </w:num>
  <w:num w:numId="72">
    <w:abstractNumId w:val="48"/>
  </w:num>
  <w:num w:numId="73">
    <w:abstractNumId w:val="62"/>
  </w:num>
  <w:num w:numId="74">
    <w:abstractNumId w:val="4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238E6"/>
    <w:rsid w:val="000A6C69"/>
    <w:rsid w:val="002274B4"/>
    <w:rsid w:val="003220BD"/>
    <w:rsid w:val="003238E6"/>
    <w:rsid w:val="00352AFB"/>
    <w:rsid w:val="003836A7"/>
    <w:rsid w:val="005437BA"/>
    <w:rsid w:val="006822D0"/>
    <w:rsid w:val="00772C41"/>
    <w:rsid w:val="00820C80"/>
    <w:rsid w:val="00831C2E"/>
    <w:rsid w:val="00A635C7"/>
    <w:rsid w:val="00B2290A"/>
    <w:rsid w:val="00D60718"/>
    <w:rsid w:val="00D8318F"/>
    <w:rsid w:val="00E56455"/>
    <w:rsid w:val="00E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8E6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8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238E6"/>
    <w:pPr>
      <w:spacing w:before="109"/>
      <w:ind w:left="230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3238E6"/>
    <w:pPr>
      <w:ind w:left="51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3238E6"/>
    <w:pPr>
      <w:ind w:left="230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238E6"/>
    <w:pPr>
      <w:spacing w:before="89"/>
      <w:ind w:left="91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238E6"/>
    <w:pPr>
      <w:ind w:left="91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3238E6"/>
    <w:pPr>
      <w:ind w:left="910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Heading4">
    <w:name w:val="Heading 4"/>
    <w:basedOn w:val="a"/>
    <w:uiPriority w:val="1"/>
    <w:qFormat/>
    <w:rsid w:val="003238E6"/>
    <w:pPr>
      <w:spacing w:before="21"/>
      <w:ind w:left="20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3238E6"/>
    <w:pPr>
      <w:spacing w:line="215" w:lineRule="exact"/>
      <w:ind w:left="513"/>
      <w:outlineLvl w:val="5"/>
    </w:pPr>
    <w:rPr>
      <w:rFonts w:ascii="Book Antiqua" w:eastAsia="Book Antiqua" w:hAnsi="Book Antiqua" w:cs="Book Antiqua"/>
      <w:b/>
      <w:bCs/>
      <w:i/>
      <w:sz w:val="20"/>
      <w:szCs w:val="20"/>
    </w:rPr>
  </w:style>
  <w:style w:type="paragraph" w:styleId="a4">
    <w:name w:val="List Paragraph"/>
    <w:basedOn w:val="a"/>
    <w:uiPriority w:val="34"/>
    <w:qFormat/>
    <w:rsid w:val="003238E6"/>
    <w:pPr>
      <w:ind w:left="230" w:right="228" w:firstLine="255"/>
      <w:jc w:val="both"/>
    </w:pPr>
  </w:style>
  <w:style w:type="paragraph" w:customStyle="1" w:styleId="TableParagraph">
    <w:name w:val="Table Paragraph"/>
    <w:basedOn w:val="a"/>
    <w:uiPriority w:val="1"/>
    <w:qFormat/>
    <w:rsid w:val="003238E6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682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2D0"/>
    <w:rPr>
      <w:rFonts w:ascii="Tahoma" w:eastAsia="Bookman Old Style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72C41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12F0-D038-4E87-B5A7-10F28EDB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104</Pages>
  <Words>16214</Words>
  <Characters>92422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Наштэйн</cp:lastModifiedBy>
  <cp:revision>6</cp:revision>
  <dcterms:created xsi:type="dcterms:W3CDTF">2020-12-14T09:49:00Z</dcterms:created>
  <dcterms:modified xsi:type="dcterms:W3CDTF">2021-02-24T02:06:00Z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2020-12-14T00:00:00Z</vt:filetime>
  </property>
</Properties>
</file>