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9E5" w:rsidRPr="00507DF6" w:rsidRDefault="005E69E5" w:rsidP="005E69E5">
      <w:pPr>
        <w:spacing w:line="240" w:lineRule="auto"/>
        <w:ind w:firstLine="54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07DF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РАБОЧАЯ ПРОГРАММА ПО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ГЕОМЕТРИИ</w:t>
      </w:r>
      <w:r w:rsidRPr="00507DF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. 7</w:t>
      </w:r>
      <w:r w:rsidRPr="00507DF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КЛАСС.</w:t>
      </w:r>
    </w:p>
    <w:p w:rsidR="005E69E5" w:rsidRPr="00507DF6" w:rsidRDefault="005E69E5" w:rsidP="005E69E5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7DF6">
        <w:rPr>
          <w:rFonts w:ascii="Times New Roman" w:hAnsi="Times New Roman" w:cs="Times New Roman"/>
          <w:sz w:val="24"/>
          <w:szCs w:val="24"/>
        </w:rPr>
        <w:t>В соответствии с п. 2 ст. 32 Закона РФ «Об образовании» в компетенцию образовательного учреждения входит разработка и утверждение рабочих программ учебных курсов и дисциплин. На основе Примерной осно</w:t>
      </w:r>
      <w:r>
        <w:rPr>
          <w:rFonts w:ascii="Times New Roman" w:hAnsi="Times New Roman" w:cs="Times New Roman"/>
          <w:sz w:val="24"/>
          <w:szCs w:val="24"/>
        </w:rPr>
        <w:t xml:space="preserve">вной образовательной программы основного </w:t>
      </w:r>
      <w:r w:rsidRPr="00507DF6">
        <w:rPr>
          <w:rFonts w:ascii="Times New Roman" w:hAnsi="Times New Roman" w:cs="Times New Roman"/>
          <w:sz w:val="24"/>
          <w:szCs w:val="24"/>
        </w:rPr>
        <w:t xml:space="preserve">общего образования (Одобрена решением федерального учебно-методического объединения по общему образованию, Протокол  от   28 июня 2016 года 2\16-3),  учебного плана универсального профиля (вариант 2), на учебный предмет </w:t>
      </w:r>
      <w:r>
        <w:rPr>
          <w:rFonts w:ascii="Times New Roman" w:hAnsi="Times New Roman" w:cs="Times New Roman"/>
          <w:sz w:val="24"/>
          <w:szCs w:val="24"/>
        </w:rPr>
        <w:t>математика</w:t>
      </w:r>
      <w:r w:rsidRPr="00507DF6">
        <w:rPr>
          <w:rFonts w:ascii="Times New Roman" w:hAnsi="Times New Roman" w:cs="Times New Roman"/>
          <w:sz w:val="24"/>
          <w:szCs w:val="24"/>
        </w:rPr>
        <w:t xml:space="preserve"> отводится 280 часов (по 4 часа в неделю). За счет вариативной части, школа добавила на предмет по 1 часу в неделю (т.е. по 5 часов в неделю). Таким образом, по учебному плану школы на математику: алгебра, геометрия на </w:t>
      </w:r>
      <w:r>
        <w:rPr>
          <w:rFonts w:ascii="Times New Roman" w:hAnsi="Times New Roman" w:cs="Times New Roman"/>
          <w:sz w:val="24"/>
          <w:szCs w:val="24"/>
        </w:rPr>
        <w:t>7 класс</w:t>
      </w:r>
      <w:r w:rsidRPr="00507DF6">
        <w:rPr>
          <w:rFonts w:ascii="Times New Roman" w:hAnsi="Times New Roman" w:cs="Times New Roman"/>
          <w:sz w:val="24"/>
          <w:szCs w:val="24"/>
        </w:rPr>
        <w:t xml:space="preserve"> отводится 350 часов (3 часа в неделю на алгебру и 2 часа на геометрию). Данная рабочая программа по </w:t>
      </w:r>
      <w:r>
        <w:rPr>
          <w:rFonts w:ascii="Times New Roman" w:hAnsi="Times New Roman" w:cs="Times New Roman"/>
          <w:sz w:val="24"/>
          <w:szCs w:val="24"/>
        </w:rPr>
        <w:t>геометрии</w:t>
      </w:r>
      <w:r w:rsidRPr="00507D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7 </w:t>
      </w:r>
      <w:r w:rsidRPr="00507DF6">
        <w:rPr>
          <w:rFonts w:ascii="Times New Roman" w:hAnsi="Times New Roman" w:cs="Times New Roman"/>
          <w:sz w:val="24"/>
          <w:szCs w:val="24"/>
        </w:rPr>
        <w:t xml:space="preserve"> класс, составлена из расчета </w:t>
      </w:r>
      <w:r>
        <w:rPr>
          <w:rFonts w:ascii="Times New Roman" w:hAnsi="Times New Roman" w:cs="Times New Roman"/>
          <w:sz w:val="24"/>
          <w:szCs w:val="24"/>
        </w:rPr>
        <w:t>70</w:t>
      </w:r>
      <w:r w:rsidRPr="00507DF6">
        <w:rPr>
          <w:rFonts w:ascii="Times New Roman" w:hAnsi="Times New Roman" w:cs="Times New Roman"/>
          <w:sz w:val="24"/>
          <w:szCs w:val="24"/>
        </w:rPr>
        <w:t xml:space="preserve"> часов в год.</w:t>
      </w:r>
    </w:p>
    <w:p w:rsidR="005E69E5" w:rsidRPr="00507DF6" w:rsidRDefault="005E69E5" w:rsidP="005E69E5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7DF6">
        <w:rPr>
          <w:rFonts w:ascii="Times New Roman" w:hAnsi="Times New Roman" w:cs="Times New Roman"/>
          <w:sz w:val="24"/>
          <w:szCs w:val="24"/>
        </w:rPr>
        <w:t>Учебно-методический комплект курса</w:t>
      </w:r>
      <w:r>
        <w:rPr>
          <w:rFonts w:ascii="Times New Roman" w:hAnsi="Times New Roman" w:cs="Times New Roman"/>
          <w:sz w:val="24"/>
          <w:szCs w:val="24"/>
        </w:rPr>
        <w:t xml:space="preserve"> геометрии</w:t>
      </w:r>
      <w:r w:rsidRPr="00507D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7</w:t>
      </w:r>
      <w:r w:rsidRPr="00507DF6">
        <w:rPr>
          <w:rFonts w:ascii="Times New Roman" w:hAnsi="Times New Roman" w:cs="Times New Roman"/>
          <w:sz w:val="24"/>
          <w:szCs w:val="24"/>
        </w:rPr>
        <w:t xml:space="preserve"> классе соответствует Примерной основной образовательной программе и требований ФГОС среднего общего образования. На основе авторской программы А.Г. Мордковича по алгебре для общеобразовательных учреждений (М.: Мнемозина, 2011), </w:t>
      </w:r>
    </w:p>
    <w:p w:rsidR="005E69E5" w:rsidRPr="00507DF6" w:rsidRDefault="005E69E5" w:rsidP="005E69E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DF6">
        <w:rPr>
          <w:rFonts w:ascii="Times New Roman" w:hAnsi="Times New Roman" w:cs="Times New Roman"/>
          <w:sz w:val="24"/>
          <w:szCs w:val="24"/>
        </w:rPr>
        <w:t>учебно-методический комплект состоит:</w:t>
      </w:r>
    </w:p>
    <w:p w:rsidR="005E69E5" w:rsidRPr="009C2E49" w:rsidRDefault="005E69E5" w:rsidP="009C2E49">
      <w:pPr>
        <w:tabs>
          <w:tab w:val="right" w:leader="underscore" w:pos="9645"/>
        </w:tabs>
        <w:adjustRightInd w:val="0"/>
        <w:rPr>
          <w:sz w:val="28"/>
          <w:szCs w:val="28"/>
        </w:rPr>
      </w:pPr>
      <w:r w:rsidRPr="00507DF6">
        <w:rPr>
          <w:rFonts w:ascii="Times New Roman" w:hAnsi="Times New Roman" w:cs="Times New Roman"/>
          <w:sz w:val="24"/>
          <w:szCs w:val="24"/>
        </w:rPr>
        <w:t xml:space="preserve">1. </w:t>
      </w:r>
      <w:r w:rsidR="009C2E49" w:rsidRPr="009C2E49">
        <w:rPr>
          <w:rFonts w:ascii="Times New Roman" w:hAnsi="Times New Roman" w:cs="Times New Roman"/>
          <w:sz w:val="24"/>
          <w:szCs w:val="24"/>
        </w:rPr>
        <w:t>УМК.  Учебники</w:t>
      </w:r>
      <w:r w:rsidR="009C2E49" w:rsidRPr="009C2E4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C2E49" w:rsidRPr="009C2E49">
        <w:rPr>
          <w:rFonts w:ascii="Times New Roman" w:hAnsi="Times New Roman" w:cs="Times New Roman"/>
          <w:color w:val="000000"/>
          <w:sz w:val="24"/>
          <w:szCs w:val="24"/>
        </w:rPr>
        <w:t>Погорелов А.В. Геометрия: Учебник для 7-9 классов средне</w:t>
      </w:r>
      <w:r w:rsidR="009C2E49">
        <w:rPr>
          <w:rFonts w:ascii="Times New Roman" w:hAnsi="Times New Roman" w:cs="Times New Roman"/>
          <w:color w:val="000000"/>
          <w:sz w:val="24"/>
          <w:szCs w:val="24"/>
        </w:rPr>
        <w:t>й школы. – М.: Просвещение, 2017</w:t>
      </w:r>
      <w:r w:rsidR="009C2E49" w:rsidRPr="009C2E49"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</w:p>
    <w:p w:rsidR="005E69E5" w:rsidRPr="00507DF6" w:rsidRDefault="005E69E5" w:rsidP="005E69E5">
      <w:pPr>
        <w:tabs>
          <w:tab w:val="right" w:leader="underscore" w:pos="9645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07DF6">
        <w:rPr>
          <w:rFonts w:ascii="Times New Roman" w:hAnsi="Times New Roman" w:cs="Times New Roman"/>
          <w:sz w:val="24"/>
          <w:szCs w:val="24"/>
        </w:rPr>
        <w:t xml:space="preserve">         Рабочая программа рассчитана на 1 год.</w:t>
      </w:r>
      <w:r w:rsidRPr="00507DF6">
        <w:rPr>
          <w:rFonts w:ascii="Times New Roman" w:hAnsi="Times New Roman" w:cs="Times New Roman"/>
          <w:color w:val="000000"/>
          <w:sz w:val="24"/>
          <w:szCs w:val="24"/>
        </w:rPr>
        <w:t xml:space="preserve"> Согласно действующему в школе Положению о порядке составления и утверждения рабочих программ учебных предметов  и курсов, принятая педсоветом </w:t>
      </w:r>
      <w:r w:rsidRPr="00507DF6">
        <w:rPr>
          <w:rFonts w:ascii="Times New Roman" w:hAnsi="Times New Roman" w:cs="Times New Roman"/>
          <w:sz w:val="24"/>
          <w:szCs w:val="24"/>
        </w:rPr>
        <w:t>(Протокол педсовета № 5 от 03.04.2017, утверждена приказом № 45  от 07.04.2017г.)</w:t>
      </w:r>
      <w:r w:rsidRPr="00507DF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07DF6">
        <w:rPr>
          <w:rFonts w:ascii="Times New Roman" w:hAnsi="Times New Roman" w:cs="Times New Roman"/>
          <w:sz w:val="24"/>
          <w:szCs w:val="24"/>
        </w:rPr>
        <w:t>данная программа включает в себя три раздела:</w:t>
      </w:r>
    </w:p>
    <w:p w:rsidR="005E69E5" w:rsidRPr="00507DF6" w:rsidRDefault="005E69E5" w:rsidP="005E69E5">
      <w:pPr>
        <w:tabs>
          <w:tab w:val="right" w:leader="underscore" w:pos="9645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07DF6">
        <w:rPr>
          <w:rFonts w:ascii="Times New Roman" w:hAnsi="Times New Roman" w:cs="Times New Roman"/>
          <w:sz w:val="24"/>
          <w:szCs w:val="24"/>
        </w:rPr>
        <w:t xml:space="preserve">1.Планируемые результаты освоения </w:t>
      </w:r>
      <w:proofErr w:type="gramStart"/>
      <w:r w:rsidRPr="00507DF6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507DF6">
        <w:rPr>
          <w:rFonts w:ascii="Times New Roman" w:hAnsi="Times New Roman" w:cs="Times New Roman"/>
          <w:sz w:val="24"/>
          <w:szCs w:val="24"/>
        </w:rPr>
        <w:t xml:space="preserve"> ООПСОО;</w:t>
      </w:r>
    </w:p>
    <w:p w:rsidR="005E69E5" w:rsidRPr="00507DF6" w:rsidRDefault="005E69E5" w:rsidP="005E69E5">
      <w:pPr>
        <w:tabs>
          <w:tab w:val="right" w:leader="underscore" w:pos="9645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07DF6">
        <w:rPr>
          <w:rFonts w:ascii="Times New Roman" w:hAnsi="Times New Roman" w:cs="Times New Roman"/>
          <w:sz w:val="24"/>
          <w:szCs w:val="24"/>
        </w:rPr>
        <w:t>2.Содержание учебного материала;</w:t>
      </w:r>
    </w:p>
    <w:p w:rsidR="005E69E5" w:rsidRDefault="005E69E5" w:rsidP="005E69E5">
      <w:pPr>
        <w:tabs>
          <w:tab w:val="right" w:leader="underscore" w:pos="9645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07DF6">
        <w:rPr>
          <w:rFonts w:ascii="Times New Roman" w:hAnsi="Times New Roman" w:cs="Times New Roman"/>
          <w:sz w:val="24"/>
          <w:szCs w:val="24"/>
        </w:rPr>
        <w:t>3.Календарно-тематическое планирование.</w:t>
      </w:r>
    </w:p>
    <w:p w:rsidR="005E69E5" w:rsidRDefault="005E69E5" w:rsidP="005E69E5">
      <w:pPr>
        <w:shd w:val="clear" w:color="auto" w:fill="FFFFFF"/>
        <w:spacing w:after="0" w:line="240" w:lineRule="auto"/>
        <w:ind w:hanging="720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  <w:r w:rsidRPr="005E69E5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Планируемые результаты</w:t>
      </w:r>
    </w:p>
    <w:p w:rsidR="005E69E5" w:rsidRPr="005E69E5" w:rsidRDefault="005E69E5" w:rsidP="005E69E5">
      <w:pPr>
        <w:shd w:val="clear" w:color="auto" w:fill="FFFFFF"/>
        <w:spacing w:after="0" w:line="240" w:lineRule="auto"/>
        <w:ind w:hanging="720"/>
        <w:jc w:val="center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</w:p>
    <w:p w:rsidR="005E69E5" w:rsidRPr="005E69E5" w:rsidRDefault="005E69E5" w:rsidP="005E69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6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изучения курса геометрии 7 класса ученик научится:</w:t>
      </w:r>
    </w:p>
    <w:p w:rsidR="005E69E5" w:rsidRPr="005E69E5" w:rsidRDefault="005E69E5" w:rsidP="005E69E5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6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язык геометрии для описания предметов окружающего мира;</w:t>
      </w:r>
    </w:p>
    <w:p w:rsidR="005E69E5" w:rsidRPr="005E69E5" w:rsidRDefault="005E69E5" w:rsidP="005E69E5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6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распознавать и изображать на чертежах и рисунках геометрические фигуры и их отношения;</w:t>
      </w:r>
    </w:p>
    <w:p w:rsidR="005E69E5" w:rsidRPr="005E69E5" w:rsidRDefault="005E69E5" w:rsidP="005E69E5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6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свойства измерения длин и углов при решении задач на нахождение длины отрезка и градусной меры угла;</w:t>
      </w:r>
    </w:p>
    <w:p w:rsidR="005E69E5" w:rsidRPr="005E69E5" w:rsidRDefault="005E69E5" w:rsidP="005E69E5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6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решать задачи на вычисление градусных мер углов от 0</w:t>
      </w:r>
      <w:r w:rsidRPr="005E69E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0</w:t>
      </w:r>
      <w:r w:rsidRPr="005E6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до 180</w:t>
      </w:r>
      <w:r w:rsidRPr="005E69E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0</w:t>
      </w:r>
      <w:r w:rsidRPr="005E6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 необходимыми теоретическими обоснованиями, опирающимися на изучение свойства фигур и их элементов;</w:t>
      </w:r>
    </w:p>
    <w:p w:rsidR="005E69E5" w:rsidRPr="005E69E5" w:rsidRDefault="005E69E5" w:rsidP="005E69E5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6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решать задачи на доказательство, опираясь на изученные свойства фигур и отношения между ними и применяя изученные виды доказательств;</w:t>
      </w:r>
    </w:p>
    <w:p w:rsidR="005E69E5" w:rsidRPr="005E69E5" w:rsidRDefault="005E69E5" w:rsidP="005E69E5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6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решать несложные задачи на построение циркуля и линейки;</w:t>
      </w:r>
    </w:p>
    <w:p w:rsidR="005E69E5" w:rsidRPr="005E69E5" w:rsidRDefault="005E69E5" w:rsidP="005E69E5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6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решать практические задачи, связанные с нахождением геометрических величин (используя при необходимости справочники и технические средства).</w:t>
      </w:r>
    </w:p>
    <w:p w:rsidR="005E69E5" w:rsidRPr="005E69E5" w:rsidRDefault="005E69E5" w:rsidP="005E69E5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69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Ученик получит возможность:</w:t>
      </w:r>
    </w:p>
    <w:p w:rsidR="005E69E5" w:rsidRPr="005E69E5" w:rsidRDefault="005E69E5" w:rsidP="005E69E5">
      <w:pPr>
        <w:numPr>
          <w:ilvl w:val="0"/>
          <w:numId w:val="8"/>
        </w:num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69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овладеть методами решения задач на вычисления и доказательства: методом от противного;</w:t>
      </w:r>
    </w:p>
    <w:p w:rsidR="005E69E5" w:rsidRPr="005E69E5" w:rsidRDefault="005E69E5" w:rsidP="005E69E5">
      <w:pPr>
        <w:numPr>
          <w:ilvl w:val="0"/>
          <w:numId w:val="8"/>
        </w:num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69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овладеть традиционной схемой решения задач на построения с помощью циркуля и линейки: анализ, построение, доказательство и исследование</w:t>
      </w:r>
    </w:p>
    <w:p w:rsidR="005E69E5" w:rsidRPr="005E69E5" w:rsidRDefault="005E69E5" w:rsidP="005E69E5">
      <w:pPr>
        <w:shd w:val="clear" w:color="auto" w:fill="FFFFFF"/>
        <w:spacing w:after="0" w:line="240" w:lineRule="auto"/>
        <w:ind w:hanging="720"/>
        <w:jc w:val="center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5E69E5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 xml:space="preserve">Личностные, </w:t>
      </w:r>
      <w:proofErr w:type="spellStart"/>
      <w:r w:rsidRPr="005E69E5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метапредметные</w:t>
      </w:r>
      <w:proofErr w:type="spellEnd"/>
      <w:r w:rsidRPr="005E69E5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 xml:space="preserve"> и предметные результаты освоения предмета</w:t>
      </w:r>
    </w:p>
    <w:p w:rsidR="005E69E5" w:rsidRPr="005E69E5" w:rsidRDefault="005E69E5" w:rsidP="005E69E5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6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обеспечивает достижения следующих результатов освоения образовательной программы основного общего образования:</w:t>
      </w:r>
    </w:p>
    <w:p w:rsidR="005E69E5" w:rsidRPr="005E69E5" w:rsidRDefault="005E69E5" w:rsidP="005E69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5E69E5">
        <w:rPr>
          <w:rFonts w:ascii="Times New Roman" w:eastAsia="Times New Roman" w:hAnsi="Times New Roman" w:cs="Times New Roman"/>
          <w:b/>
          <w:bCs/>
          <w:iCs/>
          <w:color w:val="0070C0"/>
          <w:sz w:val="24"/>
          <w:szCs w:val="24"/>
          <w:lang w:eastAsia="ru-RU"/>
        </w:rPr>
        <w:t>личностные:</w:t>
      </w:r>
    </w:p>
    <w:p w:rsidR="005E69E5" w:rsidRPr="005E69E5" w:rsidRDefault="005E69E5" w:rsidP="005E69E5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6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ответственного отношения к учению, готовности и </w:t>
      </w:r>
      <w:proofErr w:type="gramStart"/>
      <w:r w:rsidRPr="005E6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способности</w:t>
      </w:r>
      <w:proofErr w:type="gramEnd"/>
      <w:r w:rsidRPr="005E6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 к саморазвитию и самообразованию на основе мотивации к обучению и познанию, выбору дальнейшего образования на базе ориентировки в мире профессий и профессиональных предпочтений, осознанному построению индивидуальной образовательной траектории с учетом устойчивых познавательных интересов;</w:t>
      </w:r>
    </w:p>
    <w:p w:rsidR="005E69E5" w:rsidRPr="005E69E5" w:rsidRDefault="005E69E5" w:rsidP="005E69E5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6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целостного мировоззрения, соответствующего современному уровню развития науки и общественной практики;</w:t>
      </w:r>
    </w:p>
    <w:p w:rsidR="005E69E5" w:rsidRPr="005E69E5" w:rsidRDefault="005E69E5" w:rsidP="005E69E5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6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коммуникативной компетентности и общении и сотрудничестве со сверстниками, старшими и младшими в образовательной, общественно полезной, учебно-исследовательской, творческой и других видах деятельности;</w:t>
      </w:r>
    </w:p>
    <w:p w:rsidR="005E69E5" w:rsidRPr="005E69E5" w:rsidRDefault="005E69E5" w:rsidP="005E69E5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6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</w:r>
      <w:proofErr w:type="spellStart"/>
      <w:r w:rsidRPr="005E6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контрпримеры</w:t>
      </w:r>
      <w:proofErr w:type="spellEnd"/>
      <w:r w:rsidRPr="005E6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5E69E5" w:rsidRPr="005E69E5" w:rsidRDefault="005E69E5" w:rsidP="005E69E5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6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критичность мышления, умение распознавать логически некорректные высказывания, отличать гипотезу от факта;</w:t>
      </w:r>
    </w:p>
    <w:p w:rsidR="005E69E5" w:rsidRPr="005E69E5" w:rsidRDefault="005E69E5" w:rsidP="005E69E5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E6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креативность</w:t>
      </w:r>
      <w:proofErr w:type="spellEnd"/>
      <w:r w:rsidRPr="005E6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мышления, инициативу, находчивость, активность при решении геометрических задач;</w:t>
      </w:r>
    </w:p>
    <w:p w:rsidR="005E69E5" w:rsidRPr="005E69E5" w:rsidRDefault="005E69E5" w:rsidP="005E69E5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6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контролировать процесс и результат учебной математической деятельности;</w:t>
      </w:r>
    </w:p>
    <w:p w:rsidR="005E69E5" w:rsidRPr="005E69E5" w:rsidRDefault="005E69E5" w:rsidP="005E69E5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6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к эмоциональному восприятию математических объектов, задач, решений, рассуждений;</w:t>
      </w:r>
    </w:p>
    <w:p w:rsidR="005E69E5" w:rsidRPr="005E69E5" w:rsidRDefault="005E69E5" w:rsidP="005E69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proofErr w:type="spellStart"/>
      <w:r w:rsidRPr="005E69E5">
        <w:rPr>
          <w:rFonts w:ascii="Times New Roman" w:eastAsia="Times New Roman" w:hAnsi="Times New Roman" w:cs="Times New Roman"/>
          <w:b/>
          <w:bCs/>
          <w:iCs/>
          <w:color w:val="0070C0"/>
          <w:sz w:val="24"/>
          <w:szCs w:val="24"/>
          <w:lang w:eastAsia="ru-RU"/>
        </w:rPr>
        <w:t>метапредметные</w:t>
      </w:r>
      <w:proofErr w:type="spellEnd"/>
      <w:r w:rsidRPr="005E69E5">
        <w:rPr>
          <w:rFonts w:ascii="Times New Roman" w:eastAsia="Times New Roman" w:hAnsi="Times New Roman" w:cs="Times New Roman"/>
          <w:b/>
          <w:bCs/>
          <w:iCs/>
          <w:color w:val="0070C0"/>
          <w:sz w:val="24"/>
          <w:szCs w:val="24"/>
          <w:lang w:eastAsia="ru-RU"/>
        </w:rPr>
        <w:t>:</w:t>
      </w:r>
    </w:p>
    <w:p w:rsidR="005E69E5" w:rsidRPr="005E69E5" w:rsidRDefault="005E69E5" w:rsidP="005E69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  <w:r w:rsidRPr="005E69E5">
        <w:rPr>
          <w:rFonts w:ascii="Times New Roman" w:eastAsia="Times New Roman" w:hAnsi="Times New Roman" w:cs="Times New Roman"/>
          <w:b/>
          <w:iCs/>
          <w:color w:val="0070C0"/>
          <w:sz w:val="24"/>
          <w:szCs w:val="24"/>
          <w:u w:val="single"/>
          <w:lang w:eastAsia="ru-RU"/>
        </w:rPr>
        <w:t>регулятивные универсальные учебные действия:</w:t>
      </w:r>
    </w:p>
    <w:p w:rsidR="005E69E5" w:rsidRPr="005E69E5" w:rsidRDefault="005E69E5" w:rsidP="005E69E5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6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</w:t>
      </w:r>
    </w:p>
    <w:p w:rsidR="005E69E5" w:rsidRPr="005E69E5" w:rsidRDefault="005E69E5" w:rsidP="005E69E5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6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осуществлять контроль по результату и способу действия на уровне произвольного внимания и вносить необходимые коррективы;</w:t>
      </w:r>
    </w:p>
    <w:p w:rsidR="005E69E5" w:rsidRPr="005E69E5" w:rsidRDefault="005E69E5" w:rsidP="005E69E5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6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адекватно оценивать правильность или ошибочность выполнения учебной задачи, ее объективную трудность и собственные возможности ее решения;</w:t>
      </w:r>
    </w:p>
    <w:p w:rsidR="005E69E5" w:rsidRPr="005E69E5" w:rsidRDefault="005E69E5" w:rsidP="005E69E5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6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понимание сущности алгоритмических предписаний и умение действовать в соответствии с предложенным алгоритмом;</w:t>
      </w:r>
    </w:p>
    <w:p w:rsidR="005E69E5" w:rsidRPr="005E69E5" w:rsidRDefault="005E69E5" w:rsidP="005E69E5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6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самостоятельно ставить цели, выбирать и создавать алгоритмы для решения учебных математических проблем;</w:t>
      </w:r>
    </w:p>
    <w:p w:rsidR="005E69E5" w:rsidRPr="005E69E5" w:rsidRDefault="005E69E5" w:rsidP="005E69E5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6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планировать и осуществлять деятельность, направленную на решение задач исследовательского характера;</w:t>
      </w:r>
    </w:p>
    <w:p w:rsidR="005E69E5" w:rsidRPr="005E69E5" w:rsidRDefault="005E69E5" w:rsidP="005E69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  <w:r w:rsidRPr="005E69E5">
        <w:rPr>
          <w:rFonts w:ascii="Times New Roman" w:eastAsia="Times New Roman" w:hAnsi="Times New Roman" w:cs="Times New Roman"/>
          <w:b/>
          <w:iCs/>
          <w:color w:val="0070C0"/>
          <w:sz w:val="24"/>
          <w:szCs w:val="24"/>
          <w:u w:val="single"/>
          <w:lang w:eastAsia="ru-RU"/>
        </w:rPr>
        <w:t>познавательные универсальные учебные действия:</w:t>
      </w:r>
    </w:p>
    <w:p w:rsidR="005E69E5" w:rsidRPr="005E69E5" w:rsidRDefault="005E69E5" w:rsidP="005E69E5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6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осознанное владение логическими действиями определения понятий, обобщения, установления аналогий, классификации на основе самостоятельного выбора оснований и критериев, установления родовидовых связей;</w:t>
      </w:r>
    </w:p>
    <w:p w:rsidR="005E69E5" w:rsidRPr="005E69E5" w:rsidRDefault="005E69E5" w:rsidP="005E69E5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6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умение устанавливать причинно-следственные связи, строить </w:t>
      </w:r>
      <w:proofErr w:type="gramStart"/>
      <w:r w:rsidRPr="005E6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логическое рассуждение</w:t>
      </w:r>
      <w:proofErr w:type="gramEnd"/>
      <w:r w:rsidRPr="005E6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умозаключение (индуктивное, дедуктивное и по аналогии) и выводы;</w:t>
      </w:r>
    </w:p>
    <w:p w:rsidR="005E69E5" w:rsidRPr="005E69E5" w:rsidRDefault="005E69E5" w:rsidP="005E69E5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6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создавать, применять и преобразовывать знаково-символические средства, модели и схемы для решения учебных и познавательных задач;</w:t>
      </w:r>
    </w:p>
    <w:p w:rsidR="005E69E5" w:rsidRPr="005E69E5" w:rsidRDefault="005E69E5" w:rsidP="005E69E5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6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и развитие учебной и </w:t>
      </w:r>
      <w:proofErr w:type="spellStart"/>
      <w:r w:rsidRPr="005E6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общепользовательской</w:t>
      </w:r>
      <w:proofErr w:type="spellEnd"/>
      <w:r w:rsidRPr="005E6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компетентности в области использования информационно-коммуникационных технологий (</w:t>
      </w:r>
      <w:proofErr w:type="spellStart"/>
      <w:proofErr w:type="gramStart"/>
      <w:r w:rsidRPr="005E6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ИКТ-компетентности</w:t>
      </w:r>
      <w:proofErr w:type="spellEnd"/>
      <w:proofErr w:type="gramEnd"/>
      <w:r w:rsidRPr="005E6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5E69E5" w:rsidRPr="005E69E5" w:rsidRDefault="005E69E5" w:rsidP="005E69E5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6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первоначальных представлений об идеях и о методах математики как универсальном языке науки и техники, средстве моделирования явлений и процессов;</w:t>
      </w:r>
    </w:p>
    <w:p w:rsidR="005E69E5" w:rsidRPr="005E69E5" w:rsidRDefault="005E69E5" w:rsidP="005E69E5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6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видеть математическую задачу в контексте проблемной ситуации в других дисциплинах, в окружающей жизни;</w:t>
      </w:r>
    </w:p>
    <w:p w:rsidR="005E69E5" w:rsidRPr="005E69E5" w:rsidRDefault="005E69E5" w:rsidP="005E69E5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6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находить в различных источниках информацию, необходимую для решения математических проблем, и представлять ее в понятной форме; принимать решение в условиях неполной и избыточной, точной и вероятностной информации;</w:t>
      </w:r>
    </w:p>
    <w:p w:rsidR="005E69E5" w:rsidRPr="005E69E5" w:rsidRDefault="005E69E5" w:rsidP="005E69E5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6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понимать и использовать математические средства наглядности (рисунки, чертежи, схемы и др.) для иллюстрации, интерпретации, аргументации;</w:t>
      </w:r>
    </w:p>
    <w:p w:rsidR="005E69E5" w:rsidRPr="005E69E5" w:rsidRDefault="005E69E5" w:rsidP="005E69E5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6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выдвигать гипотезы при решении учебных задач и понимать необходимость их проверки;</w:t>
      </w:r>
    </w:p>
    <w:p w:rsidR="005E69E5" w:rsidRPr="005E69E5" w:rsidRDefault="005E69E5" w:rsidP="005E69E5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6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применять индуктивные и дедуктивные способы рассуждений, видеть различные стратегии решения задач;</w:t>
      </w:r>
    </w:p>
    <w:p w:rsidR="005E69E5" w:rsidRPr="005E69E5" w:rsidRDefault="005E69E5" w:rsidP="005E69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  <w:r w:rsidRPr="005E69E5">
        <w:rPr>
          <w:rFonts w:ascii="Times New Roman" w:eastAsia="Times New Roman" w:hAnsi="Times New Roman" w:cs="Times New Roman"/>
          <w:b/>
          <w:iCs/>
          <w:color w:val="0070C0"/>
          <w:sz w:val="24"/>
          <w:szCs w:val="24"/>
          <w:lang w:eastAsia="ru-RU"/>
        </w:rPr>
        <w:t>коммуникативные универсальные учебные действия:</w:t>
      </w:r>
    </w:p>
    <w:p w:rsidR="005E69E5" w:rsidRPr="005E69E5" w:rsidRDefault="005E69E5" w:rsidP="005E69E5">
      <w:pPr>
        <w:numPr>
          <w:ilvl w:val="0"/>
          <w:numId w:val="5"/>
        </w:numPr>
        <w:shd w:val="clear" w:color="auto" w:fill="FFFFFF"/>
        <w:spacing w:after="0" w:line="240" w:lineRule="auto"/>
        <w:ind w:left="7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6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организовывать учебное сотрудничество и совместную деятельность с учителем и сверстниками: определять цели, распределять функции и роли участников, общие способы работы;</w:t>
      </w:r>
    </w:p>
    <w:p w:rsidR="005E69E5" w:rsidRPr="005E69E5" w:rsidRDefault="005E69E5" w:rsidP="005E69E5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6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работать в группе: находить общее решение и разрешать конфликты на основе согласования позиций и учета интересов;</w:t>
      </w:r>
    </w:p>
    <w:p w:rsidR="005E69E5" w:rsidRPr="005E69E5" w:rsidRDefault="005E69E5" w:rsidP="005E69E5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6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слушать партнера;</w:t>
      </w:r>
    </w:p>
    <w:p w:rsidR="005E69E5" w:rsidRPr="005E69E5" w:rsidRDefault="005E69E5" w:rsidP="005E69E5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6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формулировать, аргументировать и отстаивать свое мнение;</w:t>
      </w:r>
    </w:p>
    <w:p w:rsidR="005E69E5" w:rsidRPr="005E69E5" w:rsidRDefault="005E69E5" w:rsidP="005E69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5E69E5">
        <w:rPr>
          <w:rFonts w:ascii="Times New Roman" w:eastAsia="Times New Roman" w:hAnsi="Times New Roman" w:cs="Times New Roman"/>
          <w:b/>
          <w:bCs/>
          <w:i/>
          <w:iCs/>
          <w:color w:val="0070C0"/>
          <w:sz w:val="24"/>
          <w:szCs w:val="24"/>
          <w:lang w:eastAsia="ru-RU"/>
        </w:rPr>
        <w:t>предметные:</w:t>
      </w:r>
    </w:p>
    <w:p w:rsidR="005E69E5" w:rsidRPr="005E69E5" w:rsidRDefault="005E69E5" w:rsidP="005E69E5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6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базовым понятийным аппаратом по основным разделам содержания; представление об основных изучаемых понятиях (геометрическая фигура, величина) как важнейших математических моделях, позволяющих описывать и изучать реальные процессы и явления;</w:t>
      </w:r>
    </w:p>
    <w:p w:rsidR="005E69E5" w:rsidRPr="005E69E5" w:rsidRDefault="005E69E5" w:rsidP="005E69E5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6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умение работать с геометрическим текстом (анализировать, извлекать необходимую информацию), точно и грамотно выражать свои мысли в устной и письменной речи с применением математической терминологии и символики, использовать различные языки математики, проводить классификации, логические обоснования, доказательства математических утверждений;</w:t>
      </w:r>
    </w:p>
    <w:p w:rsidR="005E69E5" w:rsidRPr="005E69E5" w:rsidRDefault="005E69E5" w:rsidP="005E69E5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6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навыками устных письменных, инструментальных вычислений;</w:t>
      </w:r>
    </w:p>
    <w:p w:rsidR="005E69E5" w:rsidRPr="005E69E5" w:rsidRDefault="005E69E5" w:rsidP="005E69E5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6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геометрическим языком, умение использовать его для описания предметов окружающего мира, развитие пространственных представлений и изобразительных умений, приобретение навыков геометрических построений;</w:t>
      </w:r>
    </w:p>
    <w:p w:rsidR="005E69E5" w:rsidRPr="005E69E5" w:rsidRDefault="005E69E5" w:rsidP="005E69E5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6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усвоение систематических знаний о плоских фигурах и их свойствах, умение применять систематические знания о них для решения геометрических и практических задач;</w:t>
      </w:r>
    </w:p>
    <w:p w:rsidR="005E69E5" w:rsidRPr="005E69E5" w:rsidRDefault="005E69E5" w:rsidP="005E69E5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6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измерять длины отрезков, величины углов;</w:t>
      </w:r>
    </w:p>
    <w:p w:rsidR="005E69E5" w:rsidRPr="005E69E5" w:rsidRDefault="005E69E5" w:rsidP="005E69E5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6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справочные материалы и технические средства.</w:t>
      </w:r>
    </w:p>
    <w:p w:rsidR="005E69E5" w:rsidRPr="005E69E5" w:rsidRDefault="005E69E5" w:rsidP="005E69E5">
      <w:pPr>
        <w:tabs>
          <w:tab w:val="right" w:leader="underscore" w:pos="9645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5E69E5" w:rsidRPr="005E69E5" w:rsidRDefault="005E69E5" w:rsidP="000E1EA6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</w:p>
    <w:p w:rsidR="001355D5" w:rsidRDefault="001355D5" w:rsidP="000E1EA6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  <w:r w:rsidRPr="005E69E5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Содержание</w:t>
      </w:r>
      <w:r w:rsidR="000E1EA6" w:rsidRPr="005E69E5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 xml:space="preserve"> учебного предмета.</w:t>
      </w:r>
    </w:p>
    <w:p w:rsidR="005E69E5" w:rsidRPr="005E69E5" w:rsidRDefault="005E69E5" w:rsidP="000E1EA6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1355D5" w:rsidRPr="005E69E5" w:rsidRDefault="001355D5" w:rsidP="001355D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69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свойства простейших геометрических фигур </w:t>
      </w:r>
      <w:r w:rsidRPr="005E6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(15 ч)</w:t>
      </w:r>
    </w:p>
    <w:p w:rsidR="001355D5" w:rsidRPr="005E69E5" w:rsidRDefault="001355D5" w:rsidP="001355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6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Начальные понятия планиметрии. Геометрические фигуры. Точка и прямая. Отрезок, длина отрезка и её свойства. Полуплоскость. Полупрямая. Угол, величина угла и её свойства. Треугольник. Равенство отрезков, углов, треугольников. Параллельные прямые. Теоремы и доказательства. Аксиомы.</w:t>
      </w:r>
    </w:p>
    <w:p w:rsidR="001355D5" w:rsidRPr="005E69E5" w:rsidRDefault="001355D5" w:rsidP="001355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6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</w:t>
      </w:r>
      <w:r w:rsidRPr="005E69E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Основная цель</w:t>
      </w:r>
      <w:r w:rsidRPr="005E6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систематизировать знания учащихся об основных свойствах простейших геометрических фигур.</w:t>
      </w:r>
    </w:p>
    <w:p w:rsidR="001355D5" w:rsidRPr="005E69E5" w:rsidRDefault="001355D5" w:rsidP="001355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6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</w:t>
      </w:r>
      <w:r w:rsidRPr="005E69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Смежные и вертикальные углы</w:t>
      </w:r>
      <w:r w:rsidRPr="005E6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(7 ч)</w:t>
      </w:r>
    </w:p>
    <w:p w:rsidR="001355D5" w:rsidRPr="005E69E5" w:rsidRDefault="001355D5" w:rsidP="001355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6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Смежные и вертикальные углы и их свойства. Перпендикулярные прямые. Биссектриса угла и её свойства.</w:t>
      </w:r>
    </w:p>
    <w:p w:rsidR="001355D5" w:rsidRPr="005E69E5" w:rsidRDefault="001355D5" w:rsidP="001355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6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</w:t>
      </w:r>
      <w:r w:rsidRPr="005E69E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Основная цель</w:t>
      </w:r>
      <w:r w:rsidRPr="005E6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отработка навыков применения свойств смежных и вертикальных в процессе решения задач.</w:t>
      </w:r>
    </w:p>
    <w:p w:rsidR="001355D5" w:rsidRPr="005E69E5" w:rsidRDefault="001355D5" w:rsidP="001355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6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</w:t>
      </w:r>
      <w:r w:rsidRPr="005E69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Равенство треугольников </w:t>
      </w:r>
      <w:r w:rsidRPr="005E6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(15 ч)</w:t>
      </w:r>
    </w:p>
    <w:p w:rsidR="001355D5" w:rsidRPr="005E69E5" w:rsidRDefault="001355D5" w:rsidP="001355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6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Признаки равенства треугольников. Медианы, биссектрисы и высоты треугольника. Равнобедренный треугольник и его свойства.</w:t>
      </w:r>
      <w:r w:rsidR="000E1EA6" w:rsidRPr="005E6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5E69E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Основная цель</w:t>
      </w:r>
      <w:r w:rsidRPr="005E6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сформировать умение доказывать равенство треугольников с опорой на признаки равенства треугольников.</w:t>
      </w:r>
    </w:p>
    <w:p w:rsidR="001355D5" w:rsidRPr="005E69E5" w:rsidRDefault="001355D5" w:rsidP="001355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6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</w:t>
      </w:r>
      <w:r w:rsidRPr="005E69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Сумма углов треугольника </w:t>
      </w:r>
      <w:r w:rsidRPr="005E6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(13 ч)</w:t>
      </w:r>
    </w:p>
    <w:p w:rsidR="001355D5" w:rsidRPr="005E69E5" w:rsidRDefault="001355D5" w:rsidP="001355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6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Параллельные прямые. Основное свойство </w:t>
      </w:r>
      <w:proofErr w:type="gramStart"/>
      <w:r w:rsidRPr="005E6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параллельных</w:t>
      </w:r>
      <w:proofErr w:type="gramEnd"/>
      <w:r w:rsidRPr="005E6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прямых. Признаки параллельности </w:t>
      </w:r>
      <w:proofErr w:type="gramStart"/>
      <w:r w:rsidRPr="005E6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прямых</w:t>
      </w:r>
      <w:proofErr w:type="gramEnd"/>
      <w:r w:rsidRPr="005E6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Сумма углов треугольника. Внешний угол треугольника. Признаки равенства прямоугольных треугольников. Расстояние от точки </w:t>
      </w:r>
      <w:proofErr w:type="gramStart"/>
      <w:r w:rsidRPr="005E6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proofErr w:type="gramEnd"/>
      <w:r w:rsidRPr="005E6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прямой. Расстояние между </w:t>
      </w:r>
      <w:proofErr w:type="gramStart"/>
      <w:r w:rsidRPr="005E6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параллельными</w:t>
      </w:r>
      <w:proofErr w:type="gramEnd"/>
      <w:r w:rsidRPr="005E6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прямыми.</w:t>
      </w:r>
    </w:p>
    <w:p w:rsidR="001355D5" w:rsidRPr="005E69E5" w:rsidRDefault="001355D5" w:rsidP="001355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6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</w:t>
      </w:r>
      <w:r w:rsidRPr="005E69E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Основная цель</w:t>
      </w:r>
      <w:r w:rsidRPr="005E6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дать систематизированные сведения о параллельности прямых, расширить знания учащихся о треугольниках.</w:t>
      </w:r>
    </w:p>
    <w:p w:rsidR="001355D5" w:rsidRPr="005E69E5" w:rsidRDefault="001355D5" w:rsidP="001355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6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</w:t>
      </w:r>
      <w:r w:rsidRPr="005E69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Геометрические построения </w:t>
      </w:r>
      <w:r w:rsidRPr="005E6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(13 ч)</w:t>
      </w:r>
    </w:p>
    <w:p w:rsidR="001355D5" w:rsidRPr="005E69E5" w:rsidRDefault="001355D5" w:rsidP="001355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6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       Окружность. Касательная к окружности и её свойства. Окружность, описанная около треугольника. Окружность, вписанная в треугольник. Свойство серединного перпендикуляра к отрезку. Основные задачи на построение с помощью циркуля и линейки.</w:t>
      </w:r>
    </w:p>
    <w:p w:rsidR="001355D5" w:rsidRPr="005E69E5" w:rsidRDefault="001355D5" w:rsidP="001355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6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</w:t>
      </w:r>
      <w:r w:rsidRPr="005E69E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Основная цель</w:t>
      </w:r>
      <w:r w:rsidRPr="005E6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сформировать умение решать простейшие задачи на построение с помощью циркуля и линейки.</w:t>
      </w:r>
    </w:p>
    <w:p w:rsidR="001355D5" w:rsidRPr="005E69E5" w:rsidRDefault="001355D5" w:rsidP="001355D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69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Итоговое повторение</w:t>
      </w:r>
      <w:r w:rsidRPr="005E6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(5 ч)</w:t>
      </w:r>
    </w:p>
    <w:p w:rsidR="001355D5" w:rsidRPr="001355D5" w:rsidRDefault="001355D5" w:rsidP="000E1EA6">
      <w:p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55D5" w:rsidRPr="000E1EA6" w:rsidRDefault="001355D5" w:rsidP="001355D5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E1EA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Тематическое планирование учебного материала</w:t>
      </w:r>
    </w:p>
    <w:tbl>
      <w:tblPr>
        <w:tblW w:w="13324" w:type="dxa"/>
        <w:jc w:val="center"/>
        <w:tblInd w:w="28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10"/>
        <w:gridCol w:w="8452"/>
        <w:gridCol w:w="3162"/>
      </w:tblGrid>
      <w:tr w:rsidR="001355D5" w:rsidRPr="007B64B8" w:rsidTr="005E69E5">
        <w:trPr>
          <w:trHeight w:val="480"/>
          <w:jc w:val="center"/>
        </w:trPr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5D5" w:rsidRPr="007B64B8" w:rsidRDefault="001355D5" w:rsidP="00135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8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5D5" w:rsidRPr="007B64B8" w:rsidRDefault="001355D5" w:rsidP="00135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3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5D5" w:rsidRPr="005E69E5" w:rsidRDefault="001355D5" w:rsidP="00135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9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Количество часов,</w:t>
            </w:r>
          </w:p>
          <w:p w:rsidR="001355D5" w:rsidRPr="005E69E5" w:rsidRDefault="001355D5" w:rsidP="00135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9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отведенное</w:t>
            </w:r>
          </w:p>
          <w:p w:rsidR="001355D5" w:rsidRPr="007B64B8" w:rsidRDefault="001355D5" w:rsidP="00135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9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 изучение темы</w:t>
            </w:r>
          </w:p>
        </w:tc>
      </w:tr>
      <w:tr w:rsidR="001355D5" w:rsidRPr="007B64B8" w:rsidTr="005E69E5">
        <w:trPr>
          <w:trHeight w:val="100"/>
          <w:jc w:val="center"/>
        </w:trPr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5D5" w:rsidRPr="007B64B8" w:rsidRDefault="001355D5" w:rsidP="00135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5D5" w:rsidRPr="007B64B8" w:rsidRDefault="001355D5" w:rsidP="00135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5D5" w:rsidRPr="007B64B8" w:rsidRDefault="001355D5" w:rsidP="00135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1355D5" w:rsidRPr="007B64B8" w:rsidTr="005E69E5">
        <w:trPr>
          <w:trHeight w:val="100"/>
          <w:jc w:val="center"/>
        </w:trPr>
        <w:tc>
          <w:tcPr>
            <w:tcW w:w="133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5D5" w:rsidRPr="007B64B8" w:rsidRDefault="001355D5" w:rsidP="0013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§1. Основные свойства простейших геометрических фигур(15 часов)</w:t>
            </w:r>
          </w:p>
        </w:tc>
      </w:tr>
      <w:tr w:rsidR="001355D5" w:rsidRPr="007B64B8" w:rsidTr="005E69E5">
        <w:trPr>
          <w:trHeight w:val="100"/>
          <w:jc w:val="center"/>
        </w:trPr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5D5" w:rsidRPr="007B64B8" w:rsidRDefault="001355D5" w:rsidP="00135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5D5" w:rsidRPr="007B64B8" w:rsidRDefault="001355D5" w:rsidP="00135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Геометрические фигуры. Точка и прямая</w:t>
            </w:r>
          </w:p>
        </w:tc>
        <w:tc>
          <w:tcPr>
            <w:tcW w:w="3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5D5" w:rsidRPr="007B64B8" w:rsidRDefault="001355D5" w:rsidP="00135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355D5" w:rsidRPr="007B64B8" w:rsidTr="005E69E5">
        <w:trPr>
          <w:trHeight w:val="100"/>
          <w:jc w:val="center"/>
        </w:trPr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5D5" w:rsidRPr="007B64B8" w:rsidRDefault="001355D5" w:rsidP="00135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2-3</w:t>
            </w:r>
          </w:p>
        </w:tc>
        <w:tc>
          <w:tcPr>
            <w:tcW w:w="8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5D5" w:rsidRPr="007B64B8" w:rsidRDefault="001355D5" w:rsidP="00135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Отрезок</w:t>
            </w:r>
            <w:proofErr w:type="gramStart"/>
            <w:r w:rsidRPr="007B6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7B6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Измерение отрезков</w:t>
            </w:r>
          </w:p>
        </w:tc>
        <w:tc>
          <w:tcPr>
            <w:tcW w:w="3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5D5" w:rsidRPr="007B64B8" w:rsidRDefault="001355D5" w:rsidP="00135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1355D5" w:rsidRPr="007B64B8" w:rsidTr="005E69E5">
        <w:trPr>
          <w:trHeight w:val="240"/>
          <w:jc w:val="center"/>
        </w:trPr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5D5" w:rsidRPr="007B64B8" w:rsidRDefault="001355D5" w:rsidP="00135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4-5</w:t>
            </w:r>
          </w:p>
        </w:tc>
        <w:tc>
          <w:tcPr>
            <w:tcW w:w="8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5D5" w:rsidRPr="007B64B8" w:rsidRDefault="001355D5" w:rsidP="00135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Полуплоскости. Полупрямая</w:t>
            </w:r>
          </w:p>
        </w:tc>
        <w:tc>
          <w:tcPr>
            <w:tcW w:w="3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5D5" w:rsidRPr="007B64B8" w:rsidRDefault="001355D5" w:rsidP="00135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1355D5" w:rsidRPr="007B64B8" w:rsidTr="005E69E5">
        <w:trPr>
          <w:trHeight w:val="100"/>
          <w:jc w:val="center"/>
        </w:trPr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5D5" w:rsidRPr="007B64B8" w:rsidRDefault="001355D5" w:rsidP="00135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6-7</w:t>
            </w:r>
          </w:p>
        </w:tc>
        <w:tc>
          <w:tcPr>
            <w:tcW w:w="8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5D5" w:rsidRPr="007B64B8" w:rsidRDefault="001355D5" w:rsidP="00135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Угол</w:t>
            </w:r>
          </w:p>
        </w:tc>
        <w:tc>
          <w:tcPr>
            <w:tcW w:w="3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5D5" w:rsidRPr="007B64B8" w:rsidRDefault="001355D5" w:rsidP="00135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1355D5" w:rsidRPr="007B64B8" w:rsidTr="005E69E5">
        <w:trPr>
          <w:trHeight w:val="100"/>
          <w:jc w:val="center"/>
        </w:trPr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5D5" w:rsidRPr="007B64B8" w:rsidRDefault="001355D5" w:rsidP="00135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5D5" w:rsidRPr="007B64B8" w:rsidRDefault="001355D5" w:rsidP="00135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Откладывание отрезков и углов</w:t>
            </w:r>
          </w:p>
        </w:tc>
        <w:tc>
          <w:tcPr>
            <w:tcW w:w="3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5D5" w:rsidRPr="007B64B8" w:rsidRDefault="001355D5" w:rsidP="00135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355D5" w:rsidRPr="007B64B8" w:rsidTr="005E69E5">
        <w:trPr>
          <w:trHeight w:val="100"/>
          <w:jc w:val="center"/>
        </w:trPr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5D5" w:rsidRPr="007B64B8" w:rsidRDefault="001355D5" w:rsidP="00135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5D5" w:rsidRPr="007B64B8" w:rsidRDefault="001355D5" w:rsidP="00135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Откладывание отрезков и углов. Решение задач</w:t>
            </w:r>
          </w:p>
        </w:tc>
        <w:tc>
          <w:tcPr>
            <w:tcW w:w="3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5D5" w:rsidRPr="007B64B8" w:rsidRDefault="001355D5" w:rsidP="00135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355D5" w:rsidRPr="007B64B8" w:rsidTr="005E69E5">
        <w:trPr>
          <w:trHeight w:val="100"/>
          <w:jc w:val="center"/>
        </w:trPr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5D5" w:rsidRPr="007B64B8" w:rsidRDefault="001355D5" w:rsidP="00135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8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5D5" w:rsidRPr="007B64B8" w:rsidRDefault="001355D5" w:rsidP="00135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Треугольник. Существование треугольника, равного данному</w:t>
            </w:r>
          </w:p>
        </w:tc>
        <w:tc>
          <w:tcPr>
            <w:tcW w:w="3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5D5" w:rsidRPr="007B64B8" w:rsidRDefault="001355D5" w:rsidP="00135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1355D5" w:rsidRPr="007B64B8" w:rsidTr="005E69E5">
        <w:trPr>
          <w:trHeight w:val="100"/>
          <w:jc w:val="center"/>
        </w:trPr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5D5" w:rsidRPr="007B64B8" w:rsidRDefault="001355D5" w:rsidP="00135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5D5" w:rsidRPr="007B64B8" w:rsidRDefault="001355D5" w:rsidP="00135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Параллельные прямые</w:t>
            </w:r>
          </w:p>
        </w:tc>
        <w:tc>
          <w:tcPr>
            <w:tcW w:w="3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5D5" w:rsidRPr="007B64B8" w:rsidRDefault="001355D5" w:rsidP="00135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355D5" w:rsidRPr="007B64B8" w:rsidTr="005E69E5">
        <w:trPr>
          <w:trHeight w:val="100"/>
          <w:jc w:val="center"/>
        </w:trPr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5D5" w:rsidRPr="007B64B8" w:rsidRDefault="001355D5" w:rsidP="00135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13-14</w:t>
            </w:r>
          </w:p>
        </w:tc>
        <w:tc>
          <w:tcPr>
            <w:tcW w:w="8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5D5" w:rsidRPr="007B64B8" w:rsidRDefault="001355D5" w:rsidP="00135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Теоремы и доказательства. Аксиомы</w:t>
            </w:r>
          </w:p>
        </w:tc>
        <w:tc>
          <w:tcPr>
            <w:tcW w:w="3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5D5" w:rsidRPr="007B64B8" w:rsidRDefault="001355D5" w:rsidP="00135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1355D5" w:rsidRPr="007B64B8" w:rsidTr="005E69E5">
        <w:trPr>
          <w:trHeight w:val="340"/>
          <w:jc w:val="center"/>
        </w:trPr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5D5" w:rsidRPr="007B64B8" w:rsidRDefault="001355D5" w:rsidP="00135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5D5" w:rsidRPr="007B64B8" w:rsidRDefault="001355D5" w:rsidP="00135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1.Основные свойства простейших</w:t>
            </w:r>
          </w:p>
          <w:p w:rsidR="001355D5" w:rsidRPr="007B64B8" w:rsidRDefault="001355D5" w:rsidP="00135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геометрических фигур</w:t>
            </w:r>
          </w:p>
        </w:tc>
        <w:tc>
          <w:tcPr>
            <w:tcW w:w="3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5D5" w:rsidRPr="007B64B8" w:rsidRDefault="001355D5" w:rsidP="00135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355D5" w:rsidRPr="007B64B8" w:rsidTr="005E69E5">
        <w:trPr>
          <w:trHeight w:val="100"/>
          <w:jc w:val="center"/>
        </w:trPr>
        <w:tc>
          <w:tcPr>
            <w:tcW w:w="133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5D5" w:rsidRPr="007B64B8" w:rsidRDefault="001355D5" w:rsidP="0013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§2. Смежные и вертикальные углы(7 часов)</w:t>
            </w:r>
          </w:p>
        </w:tc>
      </w:tr>
      <w:tr w:rsidR="001355D5" w:rsidRPr="007B64B8" w:rsidTr="005E69E5">
        <w:trPr>
          <w:trHeight w:val="100"/>
          <w:jc w:val="center"/>
        </w:trPr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5D5" w:rsidRPr="007B64B8" w:rsidRDefault="001355D5" w:rsidP="00135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16-17</w:t>
            </w:r>
          </w:p>
        </w:tc>
        <w:tc>
          <w:tcPr>
            <w:tcW w:w="8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5D5" w:rsidRPr="007B64B8" w:rsidRDefault="001355D5" w:rsidP="00135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Смежные углы</w:t>
            </w:r>
          </w:p>
        </w:tc>
        <w:tc>
          <w:tcPr>
            <w:tcW w:w="3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5D5" w:rsidRPr="007B64B8" w:rsidRDefault="001355D5" w:rsidP="00135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1355D5" w:rsidRPr="007B64B8" w:rsidTr="005E69E5">
        <w:trPr>
          <w:trHeight w:val="100"/>
          <w:jc w:val="center"/>
        </w:trPr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5D5" w:rsidRPr="007B64B8" w:rsidRDefault="001355D5" w:rsidP="00135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5D5" w:rsidRPr="007B64B8" w:rsidRDefault="001355D5" w:rsidP="00135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Вертикальные углы</w:t>
            </w:r>
          </w:p>
        </w:tc>
        <w:tc>
          <w:tcPr>
            <w:tcW w:w="3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5D5" w:rsidRPr="007B64B8" w:rsidRDefault="001355D5" w:rsidP="00135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355D5" w:rsidRPr="007B64B8" w:rsidTr="005E69E5">
        <w:trPr>
          <w:trHeight w:val="100"/>
          <w:jc w:val="center"/>
        </w:trPr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5D5" w:rsidRPr="007B64B8" w:rsidRDefault="001355D5" w:rsidP="00135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5D5" w:rsidRPr="007B64B8" w:rsidRDefault="001355D5" w:rsidP="00135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Перпендикулярные прямые. Доказательство от противного</w:t>
            </w:r>
          </w:p>
        </w:tc>
        <w:tc>
          <w:tcPr>
            <w:tcW w:w="3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5D5" w:rsidRPr="007B64B8" w:rsidRDefault="001355D5" w:rsidP="00135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355D5" w:rsidRPr="007B64B8" w:rsidTr="005E69E5">
        <w:trPr>
          <w:trHeight w:val="100"/>
          <w:jc w:val="center"/>
        </w:trPr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5D5" w:rsidRPr="007B64B8" w:rsidRDefault="001355D5" w:rsidP="00135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5D5" w:rsidRPr="007B64B8" w:rsidRDefault="001355D5" w:rsidP="00135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Биссектриса угла</w:t>
            </w:r>
          </w:p>
        </w:tc>
        <w:tc>
          <w:tcPr>
            <w:tcW w:w="3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5D5" w:rsidRPr="007B64B8" w:rsidRDefault="001355D5" w:rsidP="00135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355D5" w:rsidRPr="007B64B8" w:rsidTr="005E69E5">
        <w:trPr>
          <w:trHeight w:val="100"/>
          <w:jc w:val="center"/>
        </w:trPr>
        <w:tc>
          <w:tcPr>
            <w:tcW w:w="101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5D5" w:rsidRPr="007B64B8" w:rsidRDefault="001355D5" w:rsidP="00135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        Биссектриса угла. Решение задач        </w:t>
            </w:r>
          </w:p>
        </w:tc>
        <w:tc>
          <w:tcPr>
            <w:tcW w:w="3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5D5" w:rsidRPr="007B64B8" w:rsidRDefault="001355D5" w:rsidP="00135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355D5" w:rsidRPr="007B64B8" w:rsidTr="005E69E5">
        <w:trPr>
          <w:trHeight w:val="100"/>
          <w:jc w:val="center"/>
        </w:trPr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5D5" w:rsidRPr="007B64B8" w:rsidRDefault="001355D5" w:rsidP="00135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5D5" w:rsidRPr="007B64B8" w:rsidRDefault="001355D5" w:rsidP="00135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2. Смежные и вертикальные углы</w:t>
            </w:r>
          </w:p>
        </w:tc>
        <w:tc>
          <w:tcPr>
            <w:tcW w:w="3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5D5" w:rsidRPr="007B64B8" w:rsidRDefault="001355D5" w:rsidP="00135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355D5" w:rsidRPr="007B64B8" w:rsidTr="005E69E5">
        <w:trPr>
          <w:trHeight w:val="100"/>
          <w:jc w:val="center"/>
        </w:trPr>
        <w:tc>
          <w:tcPr>
            <w:tcW w:w="133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5D5" w:rsidRPr="007B64B8" w:rsidRDefault="001355D5" w:rsidP="0013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§3. Признаки равенства треугольников (15 часов)</w:t>
            </w:r>
          </w:p>
        </w:tc>
      </w:tr>
      <w:tr w:rsidR="001355D5" w:rsidRPr="007B64B8" w:rsidTr="005E69E5">
        <w:trPr>
          <w:trHeight w:val="100"/>
          <w:jc w:val="center"/>
        </w:trPr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5D5" w:rsidRPr="007B64B8" w:rsidRDefault="001355D5" w:rsidP="00135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5D5" w:rsidRPr="007B64B8" w:rsidRDefault="001355D5" w:rsidP="00135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Первый признак равенства треугольников</w:t>
            </w:r>
          </w:p>
        </w:tc>
        <w:tc>
          <w:tcPr>
            <w:tcW w:w="3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5D5" w:rsidRPr="007B64B8" w:rsidRDefault="001355D5" w:rsidP="00135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355D5" w:rsidRPr="007B64B8" w:rsidTr="005E69E5">
        <w:trPr>
          <w:trHeight w:val="60"/>
          <w:jc w:val="center"/>
        </w:trPr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5D5" w:rsidRPr="007B64B8" w:rsidRDefault="001355D5" w:rsidP="00135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8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5D5" w:rsidRPr="007B64B8" w:rsidRDefault="001355D5" w:rsidP="00135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Второй признак равенства треугольников</w:t>
            </w:r>
          </w:p>
        </w:tc>
        <w:tc>
          <w:tcPr>
            <w:tcW w:w="3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5D5" w:rsidRPr="007B64B8" w:rsidRDefault="001355D5" w:rsidP="00135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355D5" w:rsidRPr="007B64B8" w:rsidTr="005E69E5">
        <w:trPr>
          <w:trHeight w:val="220"/>
          <w:jc w:val="center"/>
        </w:trPr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5D5" w:rsidRPr="007B64B8" w:rsidRDefault="001355D5" w:rsidP="00135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5D5" w:rsidRPr="007B64B8" w:rsidRDefault="001355D5" w:rsidP="00135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Равнобедренный треугольник</w:t>
            </w:r>
          </w:p>
        </w:tc>
        <w:tc>
          <w:tcPr>
            <w:tcW w:w="3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5D5" w:rsidRPr="007B64B8" w:rsidRDefault="001355D5" w:rsidP="00135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355D5" w:rsidRPr="007B64B8" w:rsidTr="005E69E5">
        <w:trPr>
          <w:trHeight w:val="100"/>
          <w:jc w:val="center"/>
        </w:trPr>
        <w:tc>
          <w:tcPr>
            <w:tcW w:w="101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5D5" w:rsidRPr="007B64B8" w:rsidRDefault="001355D5" w:rsidP="00135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26                         Обратная теорема</w:t>
            </w:r>
          </w:p>
        </w:tc>
        <w:tc>
          <w:tcPr>
            <w:tcW w:w="3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5D5" w:rsidRPr="007B64B8" w:rsidRDefault="001355D5" w:rsidP="00135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355D5" w:rsidRPr="007B64B8" w:rsidTr="005E69E5">
        <w:trPr>
          <w:trHeight w:val="100"/>
          <w:jc w:val="center"/>
        </w:trPr>
        <w:tc>
          <w:tcPr>
            <w:tcW w:w="101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5D5" w:rsidRPr="007B64B8" w:rsidRDefault="001355D5" w:rsidP="00135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27-28        Медиана, биссектриса и высота </w:t>
            </w:r>
            <w:proofErr w:type="spellStart"/>
            <w:r w:rsidRPr="007B6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треуг-ка</w:t>
            </w:r>
            <w:proofErr w:type="spellEnd"/>
          </w:p>
        </w:tc>
        <w:tc>
          <w:tcPr>
            <w:tcW w:w="3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5D5" w:rsidRPr="007B64B8" w:rsidRDefault="001355D5" w:rsidP="00135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1355D5" w:rsidRPr="007B64B8" w:rsidTr="005E69E5">
        <w:trPr>
          <w:trHeight w:val="100"/>
          <w:jc w:val="center"/>
        </w:trPr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5D5" w:rsidRPr="007B64B8" w:rsidRDefault="001355D5" w:rsidP="00135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5D5" w:rsidRPr="007B64B8" w:rsidRDefault="001355D5" w:rsidP="00135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Свойство медианы равнобедренного треугольника</w:t>
            </w:r>
          </w:p>
        </w:tc>
        <w:tc>
          <w:tcPr>
            <w:tcW w:w="3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5D5" w:rsidRPr="007B64B8" w:rsidRDefault="001355D5" w:rsidP="00135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355D5" w:rsidRPr="007B64B8" w:rsidTr="005E69E5">
        <w:trPr>
          <w:trHeight w:val="100"/>
          <w:jc w:val="center"/>
        </w:trPr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5D5" w:rsidRPr="007B64B8" w:rsidRDefault="001355D5" w:rsidP="00135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30-33</w:t>
            </w:r>
          </w:p>
        </w:tc>
        <w:tc>
          <w:tcPr>
            <w:tcW w:w="8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5D5" w:rsidRPr="007B64B8" w:rsidRDefault="001355D5" w:rsidP="00135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</w:t>
            </w:r>
          </w:p>
        </w:tc>
        <w:tc>
          <w:tcPr>
            <w:tcW w:w="3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5D5" w:rsidRPr="007B64B8" w:rsidRDefault="001355D5" w:rsidP="00135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1355D5" w:rsidRPr="007B64B8" w:rsidTr="005E69E5">
        <w:trPr>
          <w:trHeight w:val="100"/>
          <w:jc w:val="center"/>
        </w:trPr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5D5" w:rsidRPr="007B64B8" w:rsidRDefault="001355D5" w:rsidP="00135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34-35</w:t>
            </w:r>
          </w:p>
        </w:tc>
        <w:tc>
          <w:tcPr>
            <w:tcW w:w="8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5D5" w:rsidRPr="007B64B8" w:rsidRDefault="001355D5" w:rsidP="00135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Третий признак равенства треугольников</w:t>
            </w:r>
          </w:p>
        </w:tc>
        <w:tc>
          <w:tcPr>
            <w:tcW w:w="3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5D5" w:rsidRPr="007B64B8" w:rsidRDefault="001355D5" w:rsidP="00135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1355D5" w:rsidRPr="007B64B8" w:rsidTr="005E69E5">
        <w:trPr>
          <w:trHeight w:val="100"/>
          <w:jc w:val="center"/>
        </w:trPr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5D5" w:rsidRPr="007B64B8" w:rsidRDefault="001355D5" w:rsidP="00135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5D5" w:rsidRPr="007B64B8" w:rsidRDefault="001355D5" w:rsidP="00135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</w:t>
            </w:r>
          </w:p>
        </w:tc>
        <w:tc>
          <w:tcPr>
            <w:tcW w:w="3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5D5" w:rsidRPr="007B64B8" w:rsidRDefault="001355D5" w:rsidP="00135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355D5" w:rsidRPr="007B64B8" w:rsidTr="005E69E5">
        <w:trPr>
          <w:trHeight w:val="380"/>
          <w:jc w:val="center"/>
        </w:trPr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5D5" w:rsidRPr="007B64B8" w:rsidRDefault="001355D5" w:rsidP="00135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8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5D5" w:rsidRPr="007B64B8" w:rsidRDefault="001355D5" w:rsidP="00135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3. Признаки равенства треугольников</w:t>
            </w:r>
          </w:p>
        </w:tc>
        <w:tc>
          <w:tcPr>
            <w:tcW w:w="3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5D5" w:rsidRPr="007B64B8" w:rsidRDefault="001355D5" w:rsidP="00135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355D5" w:rsidRPr="007B64B8" w:rsidTr="005E69E5">
        <w:trPr>
          <w:trHeight w:val="100"/>
          <w:jc w:val="center"/>
        </w:trPr>
        <w:tc>
          <w:tcPr>
            <w:tcW w:w="133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5D5" w:rsidRPr="007B64B8" w:rsidRDefault="001355D5" w:rsidP="0013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 4. Сумма углов треугольника (13 часов)</w:t>
            </w:r>
          </w:p>
        </w:tc>
      </w:tr>
      <w:tr w:rsidR="001355D5" w:rsidRPr="007B64B8" w:rsidTr="005E69E5">
        <w:trPr>
          <w:trHeight w:val="240"/>
          <w:jc w:val="center"/>
        </w:trPr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5D5" w:rsidRPr="007B64B8" w:rsidRDefault="001355D5" w:rsidP="00135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8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5D5" w:rsidRPr="007B64B8" w:rsidRDefault="001355D5" w:rsidP="00135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Параллельность прямых</w:t>
            </w:r>
          </w:p>
        </w:tc>
        <w:tc>
          <w:tcPr>
            <w:tcW w:w="3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5D5" w:rsidRPr="007B64B8" w:rsidRDefault="001355D5" w:rsidP="00135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355D5" w:rsidRPr="007B64B8" w:rsidTr="005E69E5">
        <w:trPr>
          <w:trHeight w:val="240"/>
          <w:jc w:val="center"/>
        </w:trPr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5D5" w:rsidRPr="007B64B8" w:rsidRDefault="001355D5" w:rsidP="00135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8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5D5" w:rsidRPr="007B64B8" w:rsidRDefault="001355D5" w:rsidP="00135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Углы, образованные при пересечении двух прямых секущей</w:t>
            </w:r>
          </w:p>
        </w:tc>
        <w:tc>
          <w:tcPr>
            <w:tcW w:w="3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5D5" w:rsidRPr="007B64B8" w:rsidRDefault="001355D5" w:rsidP="00135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355D5" w:rsidRPr="007B64B8" w:rsidTr="005E69E5">
        <w:trPr>
          <w:trHeight w:val="240"/>
          <w:jc w:val="center"/>
        </w:trPr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5D5" w:rsidRPr="007B64B8" w:rsidRDefault="001355D5" w:rsidP="00135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40-41</w:t>
            </w:r>
          </w:p>
        </w:tc>
        <w:tc>
          <w:tcPr>
            <w:tcW w:w="8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5D5" w:rsidRPr="007B64B8" w:rsidRDefault="001355D5" w:rsidP="00135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Признаки параллельности прямых</w:t>
            </w:r>
          </w:p>
        </w:tc>
        <w:tc>
          <w:tcPr>
            <w:tcW w:w="3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5D5" w:rsidRPr="007B64B8" w:rsidRDefault="001355D5" w:rsidP="00135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1355D5" w:rsidRPr="007B64B8" w:rsidTr="005E69E5">
        <w:trPr>
          <w:trHeight w:val="100"/>
          <w:jc w:val="center"/>
        </w:trPr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5D5" w:rsidRPr="007B64B8" w:rsidRDefault="001355D5" w:rsidP="00135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8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5D5" w:rsidRPr="007B64B8" w:rsidRDefault="001355D5" w:rsidP="00135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Свойства углов, образованных при пересечении параллельных прямых секущей</w:t>
            </w:r>
          </w:p>
        </w:tc>
        <w:tc>
          <w:tcPr>
            <w:tcW w:w="3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5D5" w:rsidRPr="007B64B8" w:rsidRDefault="001355D5" w:rsidP="00135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355D5" w:rsidRPr="007B64B8" w:rsidTr="005E69E5">
        <w:trPr>
          <w:trHeight w:val="240"/>
          <w:jc w:val="center"/>
        </w:trPr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5D5" w:rsidRPr="007B64B8" w:rsidRDefault="001355D5" w:rsidP="00135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43-44</w:t>
            </w:r>
          </w:p>
        </w:tc>
        <w:tc>
          <w:tcPr>
            <w:tcW w:w="8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5D5" w:rsidRPr="007B64B8" w:rsidRDefault="001355D5" w:rsidP="00135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 углов треугольника</w:t>
            </w:r>
          </w:p>
        </w:tc>
        <w:tc>
          <w:tcPr>
            <w:tcW w:w="3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5D5" w:rsidRPr="007B64B8" w:rsidRDefault="001355D5" w:rsidP="00135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1355D5" w:rsidRPr="007B64B8" w:rsidTr="005E69E5">
        <w:trPr>
          <w:trHeight w:val="100"/>
          <w:jc w:val="center"/>
        </w:trPr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5D5" w:rsidRPr="007B64B8" w:rsidRDefault="001355D5" w:rsidP="00135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8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5D5" w:rsidRPr="007B64B8" w:rsidRDefault="001355D5" w:rsidP="00135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Внешние углы треугольника</w:t>
            </w:r>
          </w:p>
        </w:tc>
        <w:tc>
          <w:tcPr>
            <w:tcW w:w="3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5D5" w:rsidRPr="007B64B8" w:rsidRDefault="001355D5" w:rsidP="00135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355D5" w:rsidRPr="007B64B8" w:rsidTr="005E69E5">
        <w:trPr>
          <w:trHeight w:val="240"/>
          <w:jc w:val="center"/>
        </w:trPr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5D5" w:rsidRPr="007B64B8" w:rsidRDefault="001355D5" w:rsidP="00135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46-47</w:t>
            </w:r>
          </w:p>
        </w:tc>
        <w:tc>
          <w:tcPr>
            <w:tcW w:w="8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5D5" w:rsidRPr="007B64B8" w:rsidRDefault="001355D5" w:rsidP="00135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Прямоугольный треугольник</w:t>
            </w:r>
          </w:p>
        </w:tc>
        <w:tc>
          <w:tcPr>
            <w:tcW w:w="3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5D5" w:rsidRPr="007B64B8" w:rsidRDefault="001355D5" w:rsidP="00135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1355D5" w:rsidRPr="007B64B8" w:rsidTr="005E69E5">
        <w:trPr>
          <w:trHeight w:val="100"/>
          <w:jc w:val="center"/>
        </w:trPr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5D5" w:rsidRPr="007B64B8" w:rsidRDefault="001355D5" w:rsidP="00135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8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5D5" w:rsidRPr="007B64B8" w:rsidRDefault="001355D5" w:rsidP="00135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Существование и единственность перпендикуляра к прямой</w:t>
            </w:r>
          </w:p>
        </w:tc>
        <w:tc>
          <w:tcPr>
            <w:tcW w:w="3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5D5" w:rsidRPr="007B64B8" w:rsidRDefault="001355D5" w:rsidP="00135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355D5" w:rsidRPr="007B64B8" w:rsidTr="005E69E5">
        <w:trPr>
          <w:trHeight w:val="220"/>
          <w:jc w:val="center"/>
        </w:trPr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5D5" w:rsidRPr="007B64B8" w:rsidRDefault="001355D5" w:rsidP="00135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8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5D5" w:rsidRPr="007B64B8" w:rsidRDefault="001355D5" w:rsidP="00135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 по теме «Сумма углов треугольника»</w:t>
            </w:r>
          </w:p>
        </w:tc>
        <w:tc>
          <w:tcPr>
            <w:tcW w:w="3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5D5" w:rsidRPr="007B64B8" w:rsidRDefault="001355D5" w:rsidP="00135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355D5" w:rsidRPr="007B64B8" w:rsidTr="005E69E5">
        <w:trPr>
          <w:trHeight w:val="100"/>
          <w:jc w:val="center"/>
        </w:trPr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5D5" w:rsidRPr="007B64B8" w:rsidRDefault="001355D5" w:rsidP="00135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5D5" w:rsidRPr="007B64B8" w:rsidRDefault="001355D5" w:rsidP="00135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4. Сумма углов треугольника</w:t>
            </w:r>
          </w:p>
        </w:tc>
        <w:tc>
          <w:tcPr>
            <w:tcW w:w="3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5D5" w:rsidRPr="007B64B8" w:rsidRDefault="001355D5" w:rsidP="00135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355D5" w:rsidRPr="007B64B8" w:rsidTr="005E69E5">
        <w:trPr>
          <w:trHeight w:val="100"/>
          <w:jc w:val="center"/>
        </w:trPr>
        <w:tc>
          <w:tcPr>
            <w:tcW w:w="133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5D5" w:rsidRPr="007B64B8" w:rsidRDefault="001355D5" w:rsidP="0013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 5. Геометрические построения (13 часов)</w:t>
            </w:r>
          </w:p>
        </w:tc>
      </w:tr>
      <w:tr w:rsidR="001355D5" w:rsidRPr="007B64B8" w:rsidTr="005E69E5">
        <w:trPr>
          <w:trHeight w:val="100"/>
          <w:jc w:val="center"/>
        </w:trPr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5D5" w:rsidRPr="007B64B8" w:rsidRDefault="001355D5" w:rsidP="00135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8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5D5" w:rsidRPr="007B64B8" w:rsidRDefault="001355D5" w:rsidP="00135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Окружность</w:t>
            </w:r>
          </w:p>
        </w:tc>
        <w:tc>
          <w:tcPr>
            <w:tcW w:w="3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5D5" w:rsidRPr="007B64B8" w:rsidRDefault="001355D5" w:rsidP="00135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355D5" w:rsidRPr="007B64B8" w:rsidTr="005E69E5">
        <w:trPr>
          <w:trHeight w:val="100"/>
          <w:jc w:val="center"/>
        </w:trPr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5D5" w:rsidRPr="007B64B8" w:rsidRDefault="001355D5" w:rsidP="00135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8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5D5" w:rsidRPr="007B64B8" w:rsidRDefault="001355D5" w:rsidP="00135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Окружность, описанная около треугольника</w:t>
            </w:r>
          </w:p>
        </w:tc>
        <w:tc>
          <w:tcPr>
            <w:tcW w:w="3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5D5" w:rsidRPr="007B64B8" w:rsidRDefault="001355D5" w:rsidP="00135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355D5" w:rsidRPr="007B64B8" w:rsidTr="005E69E5">
        <w:trPr>
          <w:trHeight w:val="100"/>
          <w:jc w:val="center"/>
        </w:trPr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5D5" w:rsidRPr="007B64B8" w:rsidRDefault="001355D5" w:rsidP="00135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8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5D5" w:rsidRPr="007B64B8" w:rsidRDefault="001355D5" w:rsidP="00135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Касательная к окружности</w:t>
            </w:r>
          </w:p>
        </w:tc>
        <w:tc>
          <w:tcPr>
            <w:tcW w:w="3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5D5" w:rsidRPr="007B64B8" w:rsidRDefault="001355D5" w:rsidP="00135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355D5" w:rsidRPr="007B64B8" w:rsidTr="005E69E5">
        <w:trPr>
          <w:trHeight w:val="100"/>
          <w:jc w:val="center"/>
        </w:trPr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5D5" w:rsidRPr="007B64B8" w:rsidRDefault="001355D5" w:rsidP="00135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8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5D5" w:rsidRPr="007B64B8" w:rsidRDefault="001355D5" w:rsidP="00135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Окружность, вписанная в треугольник</w:t>
            </w:r>
          </w:p>
        </w:tc>
        <w:tc>
          <w:tcPr>
            <w:tcW w:w="3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5D5" w:rsidRPr="007B64B8" w:rsidRDefault="001355D5" w:rsidP="00135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355D5" w:rsidRPr="007B64B8" w:rsidTr="005E69E5">
        <w:trPr>
          <w:trHeight w:val="100"/>
          <w:jc w:val="center"/>
        </w:trPr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5D5" w:rsidRPr="007B64B8" w:rsidRDefault="001355D5" w:rsidP="00135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8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5D5" w:rsidRPr="007B64B8" w:rsidRDefault="001355D5" w:rsidP="00135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Построение треугольника с данными сторонами</w:t>
            </w:r>
          </w:p>
        </w:tc>
        <w:tc>
          <w:tcPr>
            <w:tcW w:w="3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5D5" w:rsidRPr="007B64B8" w:rsidRDefault="001355D5" w:rsidP="00135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355D5" w:rsidRPr="007B64B8" w:rsidTr="005E69E5">
        <w:trPr>
          <w:trHeight w:val="100"/>
          <w:jc w:val="center"/>
        </w:trPr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5D5" w:rsidRPr="007B64B8" w:rsidRDefault="001355D5" w:rsidP="00135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8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5D5" w:rsidRPr="007B64B8" w:rsidRDefault="001355D5" w:rsidP="00135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Построение угла, равного данному</w:t>
            </w:r>
          </w:p>
        </w:tc>
        <w:tc>
          <w:tcPr>
            <w:tcW w:w="3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5D5" w:rsidRPr="007B64B8" w:rsidRDefault="001355D5" w:rsidP="00135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355D5" w:rsidRPr="007B64B8" w:rsidTr="005E69E5">
        <w:trPr>
          <w:trHeight w:val="100"/>
          <w:jc w:val="center"/>
        </w:trPr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5D5" w:rsidRPr="007B64B8" w:rsidRDefault="001355D5" w:rsidP="00135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8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5D5" w:rsidRPr="007B64B8" w:rsidRDefault="001355D5" w:rsidP="00135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Построение биссектрисы угла.</w:t>
            </w:r>
          </w:p>
        </w:tc>
        <w:tc>
          <w:tcPr>
            <w:tcW w:w="3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5D5" w:rsidRPr="007B64B8" w:rsidRDefault="001355D5" w:rsidP="00135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355D5" w:rsidRPr="007B64B8" w:rsidTr="005E69E5">
        <w:trPr>
          <w:trHeight w:val="100"/>
          <w:jc w:val="center"/>
        </w:trPr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5D5" w:rsidRPr="007B64B8" w:rsidRDefault="001355D5" w:rsidP="00135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8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5D5" w:rsidRPr="007B64B8" w:rsidRDefault="001355D5" w:rsidP="00135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Деление отрезка пополам.</w:t>
            </w:r>
          </w:p>
        </w:tc>
        <w:tc>
          <w:tcPr>
            <w:tcW w:w="3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5D5" w:rsidRPr="007B64B8" w:rsidRDefault="001355D5" w:rsidP="00135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355D5" w:rsidRPr="007B64B8" w:rsidTr="005E69E5">
        <w:trPr>
          <w:trHeight w:val="100"/>
          <w:jc w:val="center"/>
        </w:trPr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5D5" w:rsidRPr="007B64B8" w:rsidRDefault="001355D5" w:rsidP="00135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8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5D5" w:rsidRPr="007B64B8" w:rsidRDefault="001355D5" w:rsidP="00135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Построение перпендикулярной прямой</w:t>
            </w:r>
          </w:p>
        </w:tc>
        <w:tc>
          <w:tcPr>
            <w:tcW w:w="3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5D5" w:rsidRPr="007B64B8" w:rsidRDefault="001355D5" w:rsidP="00135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355D5" w:rsidRPr="007B64B8" w:rsidTr="005E69E5">
        <w:trPr>
          <w:trHeight w:val="100"/>
          <w:jc w:val="center"/>
        </w:trPr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5D5" w:rsidRPr="007B64B8" w:rsidRDefault="001355D5" w:rsidP="00135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5D5" w:rsidRPr="007B64B8" w:rsidRDefault="001355D5" w:rsidP="00135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Геометрическое место точек. Метод геометрических мест</w:t>
            </w:r>
          </w:p>
        </w:tc>
        <w:tc>
          <w:tcPr>
            <w:tcW w:w="3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5D5" w:rsidRPr="007B64B8" w:rsidRDefault="001355D5" w:rsidP="00135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355D5" w:rsidRPr="007B64B8" w:rsidTr="005E69E5">
        <w:trPr>
          <w:trHeight w:val="100"/>
          <w:jc w:val="center"/>
        </w:trPr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5D5" w:rsidRPr="007B64B8" w:rsidRDefault="001355D5" w:rsidP="00135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61-62</w:t>
            </w:r>
          </w:p>
        </w:tc>
        <w:tc>
          <w:tcPr>
            <w:tcW w:w="8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5D5" w:rsidRPr="007B64B8" w:rsidRDefault="001355D5" w:rsidP="00135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 на повторение</w:t>
            </w:r>
          </w:p>
        </w:tc>
        <w:tc>
          <w:tcPr>
            <w:tcW w:w="3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5D5" w:rsidRPr="007B64B8" w:rsidRDefault="001355D5" w:rsidP="00135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1355D5" w:rsidRPr="007B64B8" w:rsidTr="005E69E5">
        <w:trPr>
          <w:trHeight w:val="100"/>
          <w:jc w:val="center"/>
        </w:trPr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5D5" w:rsidRPr="007B64B8" w:rsidRDefault="001355D5" w:rsidP="00135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8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5D5" w:rsidRPr="007B64B8" w:rsidRDefault="001355D5" w:rsidP="00135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5. Геометрические построения</w:t>
            </w:r>
          </w:p>
        </w:tc>
        <w:tc>
          <w:tcPr>
            <w:tcW w:w="3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5D5" w:rsidRPr="007B64B8" w:rsidRDefault="001355D5" w:rsidP="00135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355D5" w:rsidRPr="007B64B8" w:rsidTr="005E69E5">
        <w:trPr>
          <w:trHeight w:val="100"/>
          <w:jc w:val="center"/>
        </w:trPr>
        <w:tc>
          <w:tcPr>
            <w:tcW w:w="133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5D5" w:rsidRPr="007B64B8" w:rsidRDefault="001355D5" w:rsidP="0013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курса геометрии за 7 класс (5 часов)</w:t>
            </w:r>
          </w:p>
        </w:tc>
      </w:tr>
      <w:tr w:rsidR="001355D5" w:rsidRPr="007B64B8" w:rsidTr="005E69E5">
        <w:trPr>
          <w:trHeight w:val="100"/>
          <w:jc w:val="center"/>
        </w:trPr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5D5" w:rsidRPr="007B64B8" w:rsidRDefault="001355D5" w:rsidP="00135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8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5D5" w:rsidRPr="007B64B8" w:rsidRDefault="001355D5" w:rsidP="00135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темы «Углы» и «Равенство треугольников»</w:t>
            </w:r>
          </w:p>
        </w:tc>
        <w:tc>
          <w:tcPr>
            <w:tcW w:w="3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5D5" w:rsidRPr="007B64B8" w:rsidRDefault="001355D5" w:rsidP="00135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355D5" w:rsidRPr="007B64B8" w:rsidTr="005E69E5">
        <w:trPr>
          <w:trHeight w:val="100"/>
          <w:jc w:val="center"/>
        </w:trPr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5D5" w:rsidRPr="007B64B8" w:rsidRDefault="001355D5" w:rsidP="00135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8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5D5" w:rsidRPr="007B64B8" w:rsidRDefault="001355D5" w:rsidP="00135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темы «Равнобедренный треугольник»</w:t>
            </w:r>
          </w:p>
        </w:tc>
        <w:tc>
          <w:tcPr>
            <w:tcW w:w="3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5D5" w:rsidRPr="007B64B8" w:rsidRDefault="001355D5" w:rsidP="00135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355D5" w:rsidRPr="007B64B8" w:rsidTr="005E69E5">
        <w:trPr>
          <w:trHeight w:val="100"/>
          <w:jc w:val="center"/>
        </w:trPr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5D5" w:rsidRPr="007B64B8" w:rsidRDefault="001355D5" w:rsidP="00135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8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5D5" w:rsidRPr="007B64B8" w:rsidRDefault="001355D5" w:rsidP="00135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темы «Параллельные прямые»</w:t>
            </w:r>
          </w:p>
        </w:tc>
        <w:tc>
          <w:tcPr>
            <w:tcW w:w="3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5D5" w:rsidRPr="007B64B8" w:rsidRDefault="001355D5" w:rsidP="00135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355D5" w:rsidRPr="007B64B8" w:rsidTr="005E69E5">
        <w:trPr>
          <w:trHeight w:val="100"/>
          <w:jc w:val="center"/>
        </w:trPr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5D5" w:rsidRPr="007B64B8" w:rsidRDefault="001355D5" w:rsidP="00135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8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5D5" w:rsidRPr="007B64B8" w:rsidRDefault="001355D5" w:rsidP="00135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темы «Окружность»</w:t>
            </w:r>
          </w:p>
        </w:tc>
        <w:tc>
          <w:tcPr>
            <w:tcW w:w="3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5D5" w:rsidRPr="007B64B8" w:rsidRDefault="001355D5" w:rsidP="00135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355D5" w:rsidRPr="007B64B8" w:rsidTr="005E69E5">
        <w:trPr>
          <w:trHeight w:val="260"/>
          <w:jc w:val="center"/>
        </w:trPr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5D5" w:rsidRPr="007B64B8" w:rsidRDefault="001355D5" w:rsidP="00135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8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5D5" w:rsidRPr="007B64B8" w:rsidRDefault="001355D5" w:rsidP="00135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Итоговая контрольная работа 6</w:t>
            </w:r>
          </w:p>
        </w:tc>
        <w:tc>
          <w:tcPr>
            <w:tcW w:w="3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5D5" w:rsidRPr="007B64B8" w:rsidRDefault="001355D5" w:rsidP="00135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11506" w:rsidRPr="007B64B8" w:rsidTr="005E69E5">
        <w:trPr>
          <w:trHeight w:val="260"/>
          <w:jc w:val="center"/>
        </w:trPr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506" w:rsidRPr="007B64B8" w:rsidRDefault="00311506" w:rsidP="00135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69-70</w:t>
            </w:r>
          </w:p>
        </w:tc>
        <w:tc>
          <w:tcPr>
            <w:tcW w:w="8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506" w:rsidRPr="007B64B8" w:rsidRDefault="00311506" w:rsidP="00135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</w:t>
            </w:r>
          </w:p>
        </w:tc>
        <w:tc>
          <w:tcPr>
            <w:tcW w:w="3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506" w:rsidRPr="007B64B8" w:rsidRDefault="00311506" w:rsidP="00135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11506" w:rsidRPr="007B64B8" w:rsidTr="005E69E5">
        <w:trPr>
          <w:trHeight w:val="260"/>
          <w:jc w:val="center"/>
        </w:trPr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506" w:rsidRDefault="00311506" w:rsidP="00135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9E5" w:rsidRDefault="005E69E5" w:rsidP="00311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  <w:p w:rsidR="00311506" w:rsidRDefault="00311506" w:rsidP="00311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5E69E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КАЛЕНДАРНО-ТЕМАТИЧЕСКОЕ ПЛАНИРОВАНИЕ</w:t>
            </w:r>
          </w:p>
          <w:p w:rsidR="005E69E5" w:rsidRPr="005E69E5" w:rsidRDefault="005E69E5" w:rsidP="00311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506" w:rsidRPr="007B64B8" w:rsidRDefault="00311506" w:rsidP="00135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355D5" w:rsidRPr="001355D5" w:rsidRDefault="001355D5" w:rsidP="001355D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vanish/>
          <w:color w:val="666666"/>
          <w:sz w:val="28"/>
          <w:szCs w:val="28"/>
          <w:lang w:eastAsia="ru-RU"/>
        </w:rPr>
      </w:pPr>
    </w:p>
    <w:tbl>
      <w:tblPr>
        <w:tblpPr w:leftFromText="180" w:rightFromText="180" w:tblpY="510"/>
        <w:tblW w:w="1442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9"/>
        <w:gridCol w:w="1736"/>
        <w:gridCol w:w="2693"/>
        <w:gridCol w:w="3118"/>
        <w:gridCol w:w="3261"/>
        <w:gridCol w:w="3118"/>
      </w:tblGrid>
      <w:tr w:rsidR="00311506" w:rsidRPr="001355D5" w:rsidTr="005E69E5">
        <w:trPr>
          <w:trHeight w:val="360"/>
        </w:trPr>
        <w:tc>
          <w:tcPr>
            <w:tcW w:w="4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1506" w:rsidRPr="001355D5" w:rsidRDefault="00311506" w:rsidP="005E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55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№</w:t>
            </w:r>
          </w:p>
        </w:tc>
        <w:tc>
          <w:tcPr>
            <w:tcW w:w="17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1506" w:rsidRPr="00B44F68" w:rsidRDefault="00311506" w:rsidP="005E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4F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26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1506" w:rsidRPr="00B44F68" w:rsidRDefault="00311506" w:rsidP="005E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4F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Элементы содержания</w:t>
            </w:r>
          </w:p>
        </w:tc>
        <w:tc>
          <w:tcPr>
            <w:tcW w:w="949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1506" w:rsidRDefault="00311506" w:rsidP="005E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4F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Требования к уровню подготовки</w:t>
            </w:r>
          </w:p>
          <w:p w:rsidR="005E69E5" w:rsidRPr="00B44F68" w:rsidRDefault="005E69E5" w:rsidP="005E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11506" w:rsidRPr="001355D5" w:rsidTr="005E69E5">
        <w:trPr>
          <w:trHeight w:val="360"/>
        </w:trPr>
        <w:tc>
          <w:tcPr>
            <w:tcW w:w="4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11506" w:rsidRPr="001355D5" w:rsidRDefault="00311506" w:rsidP="005E6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11506" w:rsidRPr="00B44F68" w:rsidRDefault="00311506" w:rsidP="005E6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11506" w:rsidRPr="00B44F68" w:rsidRDefault="00311506" w:rsidP="005E6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1506" w:rsidRPr="00B44F68" w:rsidRDefault="00311506" w:rsidP="005E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4F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предметные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506" w:rsidRPr="00B44F68" w:rsidRDefault="00311506" w:rsidP="005E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4F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УУД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1506" w:rsidRPr="005E69E5" w:rsidRDefault="00311506" w:rsidP="005E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9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личностные</w:t>
            </w:r>
          </w:p>
        </w:tc>
      </w:tr>
      <w:tr w:rsidR="00311506" w:rsidRPr="007B64B8" w:rsidTr="005E69E5"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506" w:rsidRPr="007B64B8" w:rsidRDefault="00311506" w:rsidP="005E6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506" w:rsidRPr="007B64B8" w:rsidRDefault="00311506" w:rsidP="005E6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Геометрические фигуры. Точка и прямая.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506" w:rsidRPr="007B64B8" w:rsidRDefault="00311506" w:rsidP="005E6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Возникновение геометрии из практики. Начальные понятия планиметрии. Геометрические фигуры: точка, прямая, плоскость и их обозначения. Определение аксиомы. Свойства принадлежности точек и прямых на плоскости. Беседа о пользовании учебником. Упражнения по готовому чертежу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506" w:rsidRPr="007B64B8" w:rsidRDefault="00311506" w:rsidP="005E6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Знать</w:t>
            </w:r>
            <w:r w:rsidRPr="007B6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терминологию, связанную с описанием взаимного расположения точек и прямых.</w:t>
            </w:r>
          </w:p>
          <w:p w:rsidR="00311506" w:rsidRPr="007B64B8" w:rsidRDefault="00311506" w:rsidP="005E6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Уметь</w:t>
            </w:r>
            <w:r w:rsidRPr="007B6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изображать и обозначать точки и прямые на рисунке, применять основные свойства расположения точек и прямых  при решение задач.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506" w:rsidRPr="007B64B8" w:rsidRDefault="00311506" w:rsidP="005E6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</w:t>
            </w:r>
            <w:proofErr w:type="gramStart"/>
            <w:r w:rsidRPr="007B6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</w:t>
            </w:r>
            <w:proofErr w:type="gramEnd"/>
            <w:r w:rsidRPr="007B6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брабатывают информацию и передают ее устным, письменным и символьным способами</w:t>
            </w:r>
          </w:p>
          <w:p w:rsidR="00311506" w:rsidRPr="007B64B8" w:rsidRDefault="00311506" w:rsidP="005E6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</w:t>
            </w:r>
            <w:proofErr w:type="gramStart"/>
            <w:r w:rsidRPr="007B6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</w:t>
            </w:r>
            <w:proofErr w:type="gramEnd"/>
            <w:r w:rsidRPr="007B6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ыделяют и осознают то, что уже усвоено и что еще подлежит усвоению</w:t>
            </w:r>
          </w:p>
          <w:p w:rsidR="00311506" w:rsidRPr="007B64B8" w:rsidRDefault="00311506" w:rsidP="005E6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</w:t>
            </w:r>
            <w:r w:rsidRPr="007B6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Формулируют собственное мнение и позицию, задают вопросы, слушают собеседника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506" w:rsidRPr="007B64B8" w:rsidRDefault="00311506" w:rsidP="005E6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Осознают роль ученика, осваивают личностный смысл учения</w:t>
            </w:r>
          </w:p>
        </w:tc>
      </w:tr>
      <w:tr w:rsidR="00311506" w:rsidRPr="007B64B8" w:rsidTr="005E69E5"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506" w:rsidRPr="007B64B8" w:rsidRDefault="00311506" w:rsidP="005E6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506" w:rsidRPr="007B64B8" w:rsidRDefault="00311506" w:rsidP="005E6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Отрезок. Измерение отрезков.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506" w:rsidRPr="007B64B8" w:rsidRDefault="00311506" w:rsidP="005E6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Геометрическая фигура: отрезок и его обозначения. Задача № 3. Свойство расположения точек на прямой. Определение отрезка. Упражнения по готовому чертежу.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506" w:rsidRPr="007B64B8" w:rsidRDefault="00311506" w:rsidP="005E6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Знать</w:t>
            </w:r>
            <w:r w:rsidRPr="007B6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терминологию, связанную с описанием взаимного расположения точек на прямой; определения отрезка;</w:t>
            </w:r>
          </w:p>
          <w:p w:rsidR="00311506" w:rsidRPr="007B64B8" w:rsidRDefault="00311506" w:rsidP="005E6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Уметь </w:t>
            </w:r>
            <w:r w:rsidRPr="007B6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измерять отрезок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506" w:rsidRPr="007B64B8" w:rsidRDefault="00311506" w:rsidP="005E6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</w:t>
            </w:r>
            <w:proofErr w:type="gramStart"/>
            <w:r w:rsidRPr="007B6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</w:t>
            </w:r>
            <w:proofErr w:type="gramEnd"/>
            <w:r w:rsidRPr="007B6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брабатывают информацию и передают ее устным, графическим, письменным и символьным способами</w:t>
            </w:r>
          </w:p>
          <w:p w:rsidR="00311506" w:rsidRPr="007B64B8" w:rsidRDefault="00311506" w:rsidP="005E6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</w:t>
            </w:r>
            <w:proofErr w:type="gramStart"/>
            <w:r w:rsidRPr="007B6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К</w:t>
            </w:r>
            <w:proofErr w:type="gramEnd"/>
            <w:r w:rsidRPr="007B6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ритически оценивают полученный ответ, осуществляют самоконтроль, проверяя ответ на соответствие условию</w:t>
            </w:r>
          </w:p>
          <w:p w:rsidR="00311506" w:rsidRPr="007B64B8" w:rsidRDefault="00311506" w:rsidP="005E6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</w:t>
            </w:r>
            <w:r w:rsidRPr="007B6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Дают адекватную оценку своему мнению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506" w:rsidRPr="007B64B8" w:rsidRDefault="00311506" w:rsidP="005E6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Проявляют интерес к креативной деятельности, активности при подготовке иллюстраций изучаемых понятий</w:t>
            </w:r>
          </w:p>
        </w:tc>
      </w:tr>
      <w:tr w:rsidR="00311506" w:rsidRPr="007B64B8" w:rsidTr="005E69E5"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506" w:rsidRPr="007B64B8" w:rsidRDefault="00311506" w:rsidP="005E6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506" w:rsidRPr="007B64B8" w:rsidRDefault="00311506" w:rsidP="005E6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Отрезок. Измерение отрезков.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506" w:rsidRPr="007B64B8" w:rsidRDefault="00311506" w:rsidP="005E6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Фронтальный опрос по домашнему заданию, основные свойства измерения отрезков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506" w:rsidRPr="007B64B8" w:rsidRDefault="00311506" w:rsidP="005E6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Иметь</w:t>
            </w:r>
            <w:r w:rsidRPr="007B6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представление об измерение отрезков линейкой, различных единиц длинны;</w:t>
            </w:r>
          </w:p>
          <w:p w:rsidR="00311506" w:rsidRPr="007B64B8" w:rsidRDefault="00311506" w:rsidP="005E6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знать</w:t>
            </w:r>
            <w:r w:rsidRPr="007B6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формулировку основного свойства измерения отрезков;</w:t>
            </w:r>
          </w:p>
          <w:p w:rsidR="00311506" w:rsidRPr="007B64B8" w:rsidRDefault="00311506" w:rsidP="005E6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уметь</w:t>
            </w:r>
            <w:r w:rsidRPr="007B6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применять основное свойство измерения отрезков при решении несложных задач.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506" w:rsidRPr="007B64B8" w:rsidRDefault="00311506" w:rsidP="005E6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</w:t>
            </w:r>
            <w:proofErr w:type="gramStart"/>
            <w:r w:rsidRPr="007B6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</w:t>
            </w:r>
            <w:proofErr w:type="gramEnd"/>
            <w:r w:rsidRPr="007B6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станавливают аналогии для понимания закономерностей, используют их в решении задач</w:t>
            </w:r>
          </w:p>
          <w:p w:rsidR="00311506" w:rsidRPr="007B64B8" w:rsidRDefault="00311506" w:rsidP="005E6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</w:t>
            </w:r>
            <w:proofErr w:type="gramStart"/>
            <w:r w:rsidRPr="007B6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</w:t>
            </w:r>
            <w:proofErr w:type="gramEnd"/>
            <w:r w:rsidRPr="007B6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сследуют ситуации, требующие оценки действия в соответствии с поставленной задачей</w:t>
            </w:r>
          </w:p>
          <w:p w:rsidR="00311506" w:rsidRPr="007B64B8" w:rsidRDefault="00311506" w:rsidP="005E6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</w:t>
            </w:r>
            <w:r w:rsidRPr="007B6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Отстаивают свою точку зрения, подтверждают фактами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506" w:rsidRPr="007B64B8" w:rsidRDefault="00311506" w:rsidP="005E6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Осуществляют выбор действий в однозначных и неоднозначных ситуациях, комментируют и оценивают свой выбор</w:t>
            </w:r>
          </w:p>
        </w:tc>
      </w:tr>
      <w:tr w:rsidR="00311506" w:rsidRPr="007B64B8" w:rsidTr="005E69E5"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506" w:rsidRPr="007B64B8" w:rsidRDefault="00311506" w:rsidP="005E6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506" w:rsidRPr="007B64B8" w:rsidRDefault="00311506" w:rsidP="005E6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Полуплоскости. Полупрямая.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506" w:rsidRPr="007B64B8" w:rsidRDefault="00311506" w:rsidP="005E6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Устная фронтальная работа по готовым чертежам. Свойство о разбитии плоскости прямой, самостоятельная работа.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506" w:rsidRPr="007B64B8" w:rsidRDefault="00311506" w:rsidP="005E6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Понимать</w:t>
            </w:r>
            <w:r w:rsidRPr="007B6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что прямая разбивает плоскость на две полуплоскости;</w:t>
            </w:r>
          </w:p>
          <w:p w:rsidR="00311506" w:rsidRPr="007B64B8" w:rsidRDefault="00311506" w:rsidP="005E6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знать </w:t>
            </w:r>
            <w:r w:rsidRPr="007B6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расширенные формулировки основного свойства расположения точек относительно прямой на плоскости;</w:t>
            </w:r>
          </w:p>
          <w:p w:rsidR="00311506" w:rsidRPr="007B64B8" w:rsidRDefault="00311506" w:rsidP="005E6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уметь</w:t>
            </w:r>
            <w:r w:rsidRPr="007B6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применять эти знания при решении задач.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506" w:rsidRPr="007B64B8" w:rsidRDefault="00311506" w:rsidP="005E6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</w:t>
            </w:r>
            <w:proofErr w:type="gramStart"/>
            <w:r w:rsidRPr="007B6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</w:t>
            </w:r>
            <w:proofErr w:type="gramEnd"/>
            <w:r w:rsidRPr="007B6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ладеют смысловым чтением. Представляют информацию в разных формах (текст, графика, символы)</w:t>
            </w:r>
          </w:p>
          <w:p w:rsidR="00311506" w:rsidRPr="007B64B8" w:rsidRDefault="00311506" w:rsidP="005E6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</w:t>
            </w:r>
            <w:proofErr w:type="gramStart"/>
            <w:r w:rsidRPr="007B6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</w:t>
            </w:r>
            <w:proofErr w:type="gramEnd"/>
            <w:r w:rsidRPr="007B6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ценивают степень и способы достижения цели в учебных ситуациях, исправляют ошибки с помощью учителя</w:t>
            </w:r>
          </w:p>
          <w:p w:rsidR="00311506" w:rsidRPr="007B64B8" w:rsidRDefault="00311506" w:rsidP="005E6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</w:t>
            </w:r>
            <w:r w:rsidRPr="007B6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Приводят аргументы в пользу своей точки зрения, подтверждают ее фактами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506" w:rsidRPr="007B64B8" w:rsidRDefault="00311506" w:rsidP="005E6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Осваивают культуру работы с учебником, поиска информации</w:t>
            </w:r>
          </w:p>
        </w:tc>
      </w:tr>
      <w:tr w:rsidR="00311506" w:rsidRPr="007B64B8" w:rsidTr="005E69E5"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506" w:rsidRPr="007B64B8" w:rsidRDefault="00311506" w:rsidP="005E6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506" w:rsidRPr="007B64B8" w:rsidRDefault="00311506" w:rsidP="005E6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Полуплоскости. Полупрямая.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506" w:rsidRPr="007B64B8" w:rsidRDefault="00311506" w:rsidP="005E6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Устная фронтальная работа, задача по готовому чертежу. Понятие полупрямой (луча) и формальное определение. Работа по готовому чертежу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506" w:rsidRPr="007B64B8" w:rsidRDefault="00311506" w:rsidP="005E6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Знать</w:t>
            </w:r>
            <w:r w:rsidRPr="007B6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определение прямой (луча), дополнительных полупрямых.</w:t>
            </w:r>
          </w:p>
          <w:p w:rsidR="00311506" w:rsidRPr="007B64B8" w:rsidRDefault="00311506" w:rsidP="005E6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Уметь</w:t>
            </w:r>
            <w:r w:rsidRPr="007B6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изображать, обозначать и распознавать на рисунке луч, дополнительные </w:t>
            </w:r>
            <w:r w:rsidRPr="007B6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полупрямые.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506" w:rsidRPr="007B64B8" w:rsidRDefault="00311506" w:rsidP="005E6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506" w:rsidRPr="007B64B8" w:rsidRDefault="00311506" w:rsidP="005E6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Понимают обсуждаемую информацию, смысл данной информации в собственной жизни</w:t>
            </w:r>
          </w:p>
        </w:tc>
      </w:tr>
      <w:tr w:rsidR="00311506" w:rsidRPr="007B64B8" w:rsidTr="005E69E5"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506" w:rsidRPr="007B64B8" w:rsidRDefault="00311506" w:rsidP="005E6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506" w:rsidRPr="007B64B8" w:rsidRDefault="00311506" w:rsidP="005E6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Угол.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506" w:rsidRPr="007B64B8" w:rsidRDefault="00311506" w:rsidP="005E6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угла, его элементы. Правила построения и измерения углов с помощью транспортира, практическая работа. Основные свойства измерения углов. Виды углов.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506" w:rsidRPr="007B64B8" w:rsidRDefault="00311506" w:rsidP="005E6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Знать</w:t>
            </w:r>
            <w:r w:rsidRPr="007B6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определение и обозначение углов, формулировки основных свойств измерения углов; </w:t>
            </w:r>
            <w:r w:rsidRPr="007B6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уметь</w:t>
            </w:r>
            <w:r w:rsidRPr="007B6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изображать обозначать и распознавать на рисунке углы, пользоваться основными свойствами измерения углов при решение несложных задач.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506" w:rsidRPr="007B64B8" w:rsidRDefault="00311506" w:rsidP="005E6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</w:t>
            </w:r>
            <w:proofErr w:type="gramStart"/>
            <w:r w:rsidRPr="007B6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</w:t>
            </w:r>
            <w:proofErr w:type="gramEnd"/>
            <w:r w:rsidRPr="007B6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ладеют смысловым чтением. Представляют информацию в разных формах (текст, графика, символы)</w:t>
            </w:r>
          </w:p>
          <w:p w:rsidR="00311506" w:rsidRPr="007B64B8" w:rsidRDefault="00311506" w:rsidP="005E6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</w:t>
            </w:r>
            <w:proofErr w:type="gramStart"/>
            <w:r w:rsidRPr="007B6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</w:t>
            </w:r>
            <w:proofErr w:type="gramEnd"/>
            <w:r w:rsidRPr="007B6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ценивают степень и способы достижения цели в учебных ситуациях, исправляют ошибки с помощью учителя</w:t>
            </w:r>
          </w:p>
          <w:p w:rsidR="00311506" w:rsidRPr="007B64B8" w:rsidRDefault="00311506" w:rsidP="005E6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</w:t>
            </w:r>
            <w:r w:rsidRPr="007B6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Приводят аргументы в пользу своей точки зрения, подтверждают ее фактами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506" w:rsidRPr="007B64B8" w:rsidRDefault="00311506" w:rsidP="005E6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Создают образ целостного мировоззрения при решении математических задач</w:t>
            </w:r>
          </w:p>
        </w:tc>
      </w:tr>
      <w:tr w:rsidR="00311506" w:rsidRPr="007B64B8" w:rsidTr="005E69E5"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506" w:rsidRPr="007B64B8" w:rsidRDefault="00311506" w:rsidP="005E6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506" w:rsidRPr="007B64B8" w:rsidRDefault="00311506" w:rsidP="005E6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Угол.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506" w:rsidRPr="007B64B8" w:rsidRDefault="00311506" w:rsidP="005E6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Устная фронтальная работа. Дидактические  задачи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506" w:rsidRPr="007B64B8" w:rsidRDefault="00311506" w:rsidP="005E6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Уметь</w:t>
            </w:r>
            <w:r w:rsidRPr="007B6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пользоваться основными свойствами измерения отрезков и углов при решении задач; решать геометрические задачи с помощью уравнений.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506" w:rsidRPr="007B64B8" w:rsidRDefault="00311506" w:rsidP="005E6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</w:t>
            </w:r>
            <w:proofErr w:type="gramStart"/>
            <w:r w:rsidRPr="007B6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</w:t>
            </w:r>
            <w:proofErr w:type="gramEnd"/>
            <w:r w:rsidRPr="007B6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редставляют информацию в разных формах (текст, графика, символы)</w:t>
            </w:r>
          </w:p>
          <w:p w:rsidR="00311506" w:rsidRPr="007B64B8" w:rsidRDefault="00311506" w:rsidP="005E6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</w:t>
            </w:r>
            <w:r w:rsidRPr="007B6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Самостоятельно составляют алгоритм деятельности при решении учебной задачи</w:t>
            </w:r>
          </w:p>
          <w:p w:rsidR="00311506" w:rsidRPr="007B64B8" w:rsidRDefault="00311506" w:rsidP="005E6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</w:t>
            </w:r>
            <w:r w:rsidRPr="007B6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Своевременно оказывают необходимую взаимопомощь сверстникам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506" w:rsidRPr="007B64B8" w:rsidRDefault="00311506" w:rsidP="005E6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Осознают роль ученика, осваивают личностный смысл учения</w:t>
            </w:r>
          </w:p>
        </w:tc>
      </w:tr>
      <w:tr w:rsidR="00311506" w:rsidRPr="007B64B8" w:rsidTr="005E69E5"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506" w:rsidRPr="007B64B8" w:rsidRDefault="00311506" w:rsidP="005E6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506" w:rsidRPr="007B64B8" w:rsidRDefault="00311506" w:rsidP="005E6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Откладывание отрезков и углов.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506" w:rsidRPr="007B64B8" w:rsidRDefault="00311506" w:rsidP="005E6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Алгоритм откладывания отрезков и углов. Основные свойства откладывания отрезков и углов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506" w:rsidRPr="007B64B8" w:rsidRDefault="00311506" w:rsidP="005E6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Знать</w:t>
            </w:r>
            <w:r w:rsidRPr="007B6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формулировки основных свойств откладывания отрезков и углов;</w:t>
            </w:r>
            <w:r w:rsidRPr="007B6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уметь</w:t>
            </w:r>
            <w:r w:rsidRPr="007B6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откладывать от данной точки на данной полупрямой отрезок </w:t>
            </w:r>
            <w:r w:rsidRPr="007B6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заданной длинны; откладывать от данной полупрямой в заданную полуплоскость угол с заданной градусной мерой.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506" w:rsidRPr="007B64B8" w:rsidRDefault="00311506" w:rsidP="005E6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познавательные</w:t>
            </w:r>
            <w:proofErr w:type="gramStart"/>
            <w:r w:rsidRPr="007B6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</w:t>
            </w:r>
            <w:proofErr w:type="gramEnd"/>
            <w:r w:rsidRPr="007B6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брабатывают информацию и передают ее устным, письменным и графическим способами</w:t>
            </w:r>
          </w:p>
          <w:p w:rsidR="00311506" w:rsidRPr="007B64B8" w:rsidRDefault="00311506" w:rsidP="005E6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</w:t>
            </w:r>
            <w:proofErr w:type="gramStart"/>
            <w:r w:rsidRPr="007B6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</w:t>
            </w:r>
            <w:proofErr w:type="gramEnd"/>
            <w:r w:rsidRPr="007B6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сследуют ситуации, требующие оценки </w:t>
            </w:r>
            <w:r w:rsidRPr="007B6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действия в соответствии с поставленной задачей</w:t>
            </w:r>
          </w:p>
          <w:p w:rsidR="00311506" w:rsidRPr="007B64B8" w:rsidRDefault="00311506" w:rsidP="005E6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</w:t>
            </w:r>
            <w:r w:rsidRPr="007B6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Своевременно оказывают необходимую взаимопомощь сверстникам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506" w:rsidRPr="007B64B8" w:rsidRDefault="00311506" w:rsidP="005E6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Осваивают культуру работы с учебником, поиска информации</w:t>
            </w:r>
          </w:p>
        </w:tc>
      </w:tr>
      <w:tr w:rsidR="00311506" w:rsidRPr="007B64B8" w:rsidTr="005E69E5"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506" w:rsidRPr="007B64B8" w:rsidRDefault="00311506" w:rsidP="005E6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1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506" w:rsidRPr="007B64B8" w:rsidRDefault="00311506" w:rsidP="005E6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Откладывание отрезков и углов. Решение задач.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506" w:rsidRPr="007B64B8" w:rsidRDefault="00311506" w:rsidP="005E6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свойства откладывания отрезков и углов, фронтальная работа, практическая работа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506" w:rsidRPr="007B64B8" w:rsidRDefault="00311506" w:rsidP="005E6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Уметь</w:t>
            </w:r>
            <w:r w:rsidRPr="007B6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пользоваться основными свойствами откладывания отрезков и углов при решении задач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506" w:rsidRPr="007B64B8" w:rsidRDefault="00311506" w:rsidP="005E6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</w:t>
            </w:r>
            <w:proofErr w:type="gramStart"/>
            <w:r w:rsidRPr="007B6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</w:t>
            </w:r>
            <w:proofErr w:type="gramEnd"/>
            <w:r w:rsidRPr="007B6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брабатывают информацию и передают ее устным, письменным и графическим способами</w:t>
            </w:r>
          </w:p>
          <w:p w:rsidR="00311506" w:rsidRPr="007B64B8" w:rsidRDefault="00311506" w:rsidP="005E6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</w:t>
            </w:r>
            <w:proofErr w:type="gramStart"/>
            <w:r w:rsidRPr="007B6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</w:t>
            </w:r>
            <w:proofErr w:type="gramEnd"/>
            <w:r w:rsidRPr="007B6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сследуют ситуации, требующие оценки действия в соответствии с поставленной задачей</w:t>
            </w:r>
          </w:p>
          <w:p w:rsidR="00311506" w:rsidRPr="007B64B8" w:rsidRDefault="00311506" w:rsidP="005E6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</w:t>
            </w:r>
            <w:r w:rsidRPr="007B6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Своевременно оказывают необходимую взаимопомощь сверстникам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506" w:rsidRPr="007B64B8" w:rsidRDefault="00311506" w:rsidP="005E6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Проявляют познавательную активность, творчество</w:t>
            </w:r>
          </w:p>
        </w:tc>
      </w:tr>
      <w:tr w:rsidR="00311506" w:rsidRPr="007B64B8" w:rsidTr="005E69E5"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506" w:rsidRPr="007B64B8" w:rsidRDefault="00311506" w:rsidP="005E6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506" w:rsidRPr="007B64B8" w:rsidRDefault="00311506" w:rsidP="005E6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Треугольник. Существование треугольника, равного данному.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506" w:rsidRPr="007B64B8" w:rsidRDefault="00311506" w:rsidP="005E6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равных отрезков и углов, определение треугольника и его элементы. Виды треугольников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506" w:rsidRPr="007B64B8" w:rsidRDefault="00311506" w:rsidP="005E6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Знать</w:t>
            </w:r>
            <w:r w:rsidRPr="007B6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определение равных отрезков, равных углов, равных треугольников; алгоритм построения треугольника, равного данному;</w:t>
            </w:r>
          </w:p>
        </w:tc>
        <w:tc>
          <w:tcPr>
            <w:tcW w:w="32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506" w:rsidRPr="007B64B8" w:rsidRDefault="00311506" w:rsidP="005E6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</w:t>
            </w:r>
            <w:proofErr w:type="gramStart"/>
            <w:r w:rsidRPr="007B6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Н</w:t>
            </w:r>
            <w:proofErr w:type="gramEnd"/>
            <w:r w:rsidRPr="007B6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аходят в учебниках, в т.ч. используя ИКТ, достоверную информацию, необходимую для решения задач</w:t>
            </w:r>
          </w:p>
          <w:p w:rsidR="00311506" w:rsidRPr="007B64B8" w:rsidRDefault="00311506" w:rsidP="005E6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</w:t>
            </w:r>
            <w:proofErr w:type="gramStart"/>
            <w:r w:rsidRPr="007B6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</w:t>
            </w:r>
            <w:proofErr w:type="gramEnd"/>
            <w:r w:rsidRPr="007B6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сследуют ситуации, требующие оценки действия в соответствии с поставленной задачей</w:t>
            </w:r>
          </w:p>
          <w:p w:rsidR="00311506" w:rsidRPr="007B64B8" w:rsidRDefault="00311506" w:rsidP="005E6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</w:t>
            </w:r>
            <w:r w:rsidRPr="007B6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Приводят аргументы в пользу своей точки зрения, подтверждают ее фактами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506" w:rsidRPr="007B64B8" w:rsidRDefault="00311506" w:rsidP="005E6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Проявляют интерес к креативной деятельности, активности при подготовке иллюстраций изучаемых понятий</w:t>
            </w:r>
          </w:p>
        </w:tc>
      </w:tr>
      <w:tr w:rsidR="00311506" w:rsidRPr="007B64B8" w:rsidTr="005E69E5"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506" w:rsidRPr="007B64B8" w:rsidRDefault="00311506" w:rsidP="005E6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506" w:rsidRPr="007B64B8" w:rsidRDefault="00311506" w:rsidP="005E6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Треугольник. Существование треугольника, равного данному.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506" w:rsidRPr="007B64B8" w:rsidRDefault="00311506" w:rsidP="005E6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равных треугольников. Практическая работа.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506" w:rsidRPr="007B64B8" w:rsidRDefault="00311506" w:rsidP="005E6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Знать</w:t>
            </w:r>
            <w:r w:rsidRPr="007B6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определение равных треугольников; алгоритм построения треугольника, равного данному;</w:t>
            </w:r>
          </w:p>
          <w:p w:rsidR="00311506" w:rsidRPr="007B64B8" w:rsidRDefault="00311506" w:rsidP="005E6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уметь</w:t>
            </w:r>
            <w:r w:rsidRPr="007B6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 записи равных треугольников находить пары равных элементов.</w:t>
            </w:r>
          </w:p>
        </w:tc>
        <w:tc>
          <w:tcPr>
            <w:tcW w:w="32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11506" w:rsidRPr="007B64B8" w:rsidRDefault="00311506" w:rsidP="005E6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506" w:rsidRPr="007B64B8" w:rsidRDefault="00311506" w:rsidP="005E6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Демонстрируют мотивацию к познавательной деятельности</w:t>
            </w:r>
          </w:p>
        </w:tc>
      </w:tr>
      <w:tr w:rsidR="00311506" w:rsidRPr="007B64B8" w:rsidTr="005E69E5"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506" w:rsidRPr="007B64B8" w:rsidRDefault="00311506" w:rsidP="005E6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506" w:rsidRPr="007B64B8" w:rsidRDefault="00311506" w:rsidP="005E6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Параллельные прямые.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506" w:rsidRPr="007B64B8" w:rsidRDefault="00311506" w:rsidP="005E6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Самостоятельная работа, определение </w:t>
            </w:r>
            <w:r w:rsidRPr="007B6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параллельных прямых и их свойство. Практическая работа.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506" w:rsidRPr="007B64B8" w:rsidRDefault="00311506" w:rsidP="005E6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Знать</w:t>
            </w:r>
            <w:r w:rsidRPr="007B6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определение параллельных прямых, </w:t>
            </w:r>
            <w:r w:rsidRPr="007B6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формулировку основного свойства параллельных прямых; </w:t>
            </w:r>
            <w:r w:rsidRPr="007B6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уметь</w:t>
            </w:r>
            <w:r w:rsidRPr="007B6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применять эти свойства при решении задач.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506" w:rsidRPr="007B64B8" w:rsidRDefault="00311506" w:rsidP="005E6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познавательные</w:t>
            </w:r>
            <w:proofErr w:type="gramStart"/>
            <w:r w:rsidRPr="007B6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Н</w:t>
            </w:r>
            <w:proofErr w:type="gramEnd"/>
            <w:r w:rsidRPr="007B6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аходят в учебниках, в т.ч. используя </w:t>
            </w:r>
            <w:r w:rsidRPr="007B6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ИКТ, достоверную информацию, необходимую для решения задач</w:t>
            </w:r>
          </w:p>
          <w:p w:rsidR="00311506" w:rsidRPr="007B64B8" w:rsidRDefault="00311506" w:rsidP="005E6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</w:t>
            </w:r>
            <w:proofErr w:type="gramStart"/>
            <w:r w:rsidRPr="007B6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</w:t>
            </w:r>
            <w:proofErr w:type="gramEnd"/>
            <w:r w:rsidRPr="007B6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сследуют ситуации, требующие оценки действия в соответствии с поставленной задачей</w:t>
            </w:r>
          </w:p>
          <w:p w:rsidR="00311506" w:rsidRPr="007B64B8" w:rsidRDefault="00311506" w:rsidP="005E6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</w:t>
            </w:r>
            <w:r w:rsidRPr="007B6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Приводят аргументы в пользу своей точки зрения, подтверждают ее фактами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506" w:rsidRPr="007B64B8" w:rsidRDefault="00311506" w:rsidP="005E6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Осознают роль ученика, осваивают личностный </w:t>
            </w:r>
            <w:r w:rsidRPr="007B6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смысл учения</w:t>
            </w:r>
          </w:p>
        </w:tc>
      </w:tr>
      <w:tr w:rsidR="00311506" w:rsidRPr="007B64B8" w:rsidTr="005E69E5"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506" w:rsidRPr="007B64B8" w:rsidRDefault="00311506" w:rsidP="005E6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1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506" w:rsidRPr="007B64B8" w:rsidRDefault="00311506" w:rsidP="005E6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Теоремы и доказательство. Аксиомы.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506" w:rsidRPr="007B64B8" w:rsidRDefault="00311506" w:rsidP="005E6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Понятие аксиомы,  теоремы, условия, заключения, доказательства. Теорема 1.1 и ее доказательство.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506" w:rsidRPr="007B64B8" w:rsidRDefault="00311506" w:rsidP="005E6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Закрепить в процессе решения задач, полученные ЗУН. подготовиться к контрольной работе.</w:t>
            </w:r>
          </w:p>
        </w:tc>
        <w:tc>
          <w:tcPr>
            <w:tcW w:w="32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506" w:rsidRPr="007B64B8" w:rsidRDefault="00311506" w:rsidP="005E6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</w:t>
            </w:r>
            <w:proofErr w:type="gramStart"/>
            <w:r w:rsidRPr="007B6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</w:t>
            </w:r>
            <w:proofErr w:type="gramEnd"/>
            <w:r w:rsidRPr="007B6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существляют сравнение, извлекают необходимую информацию, переформулируют условие, строят логическую цепочку</w:t>
            </w:r>
          </w:p>
          <w:p w:rsidR="00311506" w:rsidRPr="007B64B8" w:rsidRDefault="00311506" w:rsidP="005E6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</w:t>
            </w:r>
            <w:r w:rsidRPr="007B6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Работая по плану, сверяют свои действия с целью, вносят корректировки</w:t>
            </w:r>
          </w:p>
          <w:p w:rsidR="00311506" w:rsidRPr="007B64B8" w:rsidRDefault="00311506" w:rsidP="005E6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</w:t>
            </w:r>
            <w:proofErr w:type="gramStart"/>
            <w:r w:rsidRPr="007B6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</w:t>
            </w:r>
            <w:proofErr w:type="gramEnd"/>
            <w:r w:rsidRPr="007B6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отрудничают с одноклассниками при решении задач; умеют выслушать оппонента. Формулируют выводы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506" w:rsidRPr="007B64B8" w:rsidRDefault="00311506" w:rsidP="005E6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Создают образ целостного мировоззрения при решении математических задач</w:t>
            </w:r>
          </w:p>
        </w:tc>
      </w:tr>
      <w:tr w:rsidR="00311506" w:rsidRPr="007B64B8" w:rsidTr="005E69E5"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506" w:rsidRPr="007B64B8" w:rsidRDefault="00311506" w:rsidP="005E6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506" w:rsidRPr="007B64B8" w:rsidRDefault="00311506" w:rsidP="005E6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Теоремы и доказательство. Аксиомы.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506" w:rsidRPr="007B64B8" w:rsidRDefault="00311506" w:rsidP="005E6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работа.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506" w:rsidRPr="007B64B8" w:rsidRDefault="00311506" w:rsidP="005E6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Уметь</w:t>
            </w:r>
            <w:r w:rsidRPr="007B6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распознавать геометрические фигуры, различать их взаимное расположение; изображать геометрические фигуры; выполнять чертежи по условию задачи, решать задачи, опираясь на изученные свойства фигур.</w:t>
            </w:r>
          </w:p>
        </w:tc>
        <w:tc>
          <w:tcPr>
            <w:tcW w:w="32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11506" w:rsidRPr="007B64B8" w:rsidRDefault="00311506" w:rsidP="005E6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506" w:rsidRPr="007B64B8" w:rsidRDefault="00311506" w:rsidP="005E6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Осуществляют выбор действий в однозначных и неоднозначных ситуациях, комментируют и оценивают свой выбор</w:t>
            </w:r>
          </w:p>
        </w:tc>
      </w:tr>
      <w:tr w:rsidR="00311506" w:rsidRPr="007B64B8" w:rsidTr="005E69E5"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506" w:rsidRPr="007B64B8" w:rsidRDefault="00311506" w:rsidP="005E6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506" w:rsidRPr="007B64B8" w:rsidRDefault="00311506" w:rsidP="005E6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№1 по теме: «Основные свойства простейших геометрически</w:t>
            </w:r>
            <w:r w:rsidRPr="007B6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х фигур».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506" w:rsidRPr="007B64B8" w:rsidRDefault="00311506" w:rsidP="005E6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506" w:rsidRPr="007B64B8" w:rsidRDefault="00311506" w:rsidP="005E6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применять все теоретические знания при решении задач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506" w:rsidRPr="007B64B8" w:rsidRDefault="00311506" w:rsidP="005E6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</w:t>
            </w:r>
            <w:proofErr w:type="gramStart"/>
            <w:r w:rsidRPr="007B6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</w:t>
            </w:r>
            <w:proofErr w:type="gramEnd"/>
            <w:r w:rsidRPr="007B6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рименяют полученные знания  при решении различного вида задач</w:t>
            </w:r>
          </w:p>
          <w:p w:rsidR="00311506" w:rsidRPr="007B64B8" w:rsidRDefault="00311506" w:rsidP="005E6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B6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</w:t>
            </w:r>
            <w:proofErr w:type="gramEnd"/>
            <w:r w:rsidRPr="007B6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Самостоятельно контролируют своё время и управляют им</w:t>
            </w:r>
          </w:p>
          <w:p w:rsidR="00311506" w:rsidRPr="007B64B8" w:rsidRDefault="00311506" w:rsidP="005E6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коммуникативные</w:t>
            </w:r>
            <w:r w:rsidRPr="007B6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 достаточной полнотой и точностью выражают свои мысли посредством письменной речи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506" w:rsidRPr="007B64B8" w:rsidRDefault="00311506" w:rsidP="005E6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Адекватно оценивают результаты работы с помощью критериев оценки</w:t>
            </w:r>
          </w:p>
        </w:tc>
      </w:tr>
      <w:tr w:rsidR="00311506" w:rsidRPr="007B64B8" w:rsidTr="005E69E5"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506" w:rsidRPr="007B64B8" w:rsidRDefault="00311506" w:rsidP="005E6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1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506" w:rsidRPr="007B64B8" w:rsidRDefault="00311506" w:rsidP="005E6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Смежные углы.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506" w:rsidRPr="007B64B8" w:rsidRDefault="00311506" w:rsidP="005E6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контрольной работы. Понятие определения и следствия. Определение смежных углов,  их свойство и следствия из него, задачи по готовым чертежам, задача № 1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506" w:rsidRPr="007B64B8" w:rsidRDefault="00311506" w:rsidP="005E6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Знать</w:t>
            </w:r>
            <w:r w:rsidRPr="007B6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определение смежных углов; формулировку и доказательство теоремы о сумме смежных углов;</w:t>
            </w:r>
          </w:p>
          <w:p w:rsidR="00311506" w:rsidRPr="007B64B8" w:rsidRDefault="00311506" w:rsidP="005E6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уметь</w:t>
            </w:r>
            <w:r w:rsidRPr="007B6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строить угол, смежный с данным, находить смежные углы на чертеже, решить задачи с использованием свойства смежных углов.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506" w:rsidRPr="007B64B8" w:rsidRDefault="00311506" w:rsidP="005E6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Познавательные:</w:t>
            </w:r>
            <w:r w:rsidRPr="007B6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Устанавливают аналогии для понимания закономерностей, используют их в решении задач</w:t>
            </w:r>
          </w:p>
          <w:p w:rsidR="00311506" w:rsidRPr="007B64B8" w:rsidRDefault="00311506" w:rsidP="005E6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</w:t>
            </w:r>
            <w:r w:rsidRPr="007B6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Самостоятельно составляют алгоритм деятельности при решении учебной задачи</w:t>
            </w:r>
          </w:p>
          <w:p w:rsidR="00311506" w:rsidRPr="007B64B8" w:rsidRDefault="00311506" w:rsidP="005E6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</w:t>
            </w:r>
            <w:proofErr w:type="gramStart"/>
            <w:r w:rsidRPr="007B6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</w:t>
            </w:r>
            <w:proofErr w:type="gramEnd"/>
            <w:r w:rsidRPr="007B6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отрудничают с одноклассниками при решении задач; умеют выслушать оппонента. Формулируют выводы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506" w:rsidRPr="007B64B8" w:rsidRDefault="00311506" w:rsidP="005E6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Осознают роль ученика, осваивают личностный смысл учения</w:t>
            </w:r>
          </w:p>
        </w:tc>
      </w:tr>
      <w:tr w:rsidR="00311506" w:rsidRPr="007B64B8" w:rsidTr="005E69E5"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506" w:rsidRPr="007B64B8" w:rsidRDefault="00311506" w:rsidP="005E6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506" w:rsidRPr="007B64B8" w:rsidRDefault="00311506" w:rsidP="005E6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Смежные углы.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506" w:rsidRPr="007B64B8" w:rsidRDefault="00311506" w:rsidP="005E6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Понятия тупого, острого и прямого угла, фронтальная работа,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506" w:rsidRPr="007B64B8" w:rsidRDefault="00311506" w:rsidP="005E6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Знать</w:t>
            </w:r>
            <w:r w:rsidRPr="007B6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определение прямого, тупого и острого углов; формулировки и доказательства следствий из теоремы о сумме смежных углов; уметь применять полученные знания в процессе решения задач.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506" w:rsidRPr="007B64B8" w:rsidRDefault="00311506" w:rsidP="005E6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</w:t>
            </w:r>
            <w:proofErr w:type="gramStart"/>
            <w:r w:rsidRPr="007B6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</w:t>
            </w:r>
            <w:proofErr w:type="gramEnd"/>
            <w:r w:rsidRPr="007B6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станавливают аналогии для понимания закономерностей, используют их в решении задач</w:t>
            </w:r>
          </w:p>
          <w:p w:rsidR="00311506" w:rsidRPr="007B64B8" w:rsidRDefault="00311506" w:rsidP="005E6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</w:t>
            </w:r>
            <w:r w:rsidRPr="007B6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Самостоятельно составляют алгоритм деятельности при решении учебной задачи</w:t>
            </w:r>
          </w:p>
          <w:p w:rsidR="00311506" w:rsidRPr="007B64B8" w:rsidRDefault="00311506" w:rsidP="005E6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</w:t>
            </w:r>
            <w:proofErr w:type="gramStart"/>
            <w:r w:rsidRPr="007B6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</w:t>
            </w:r>
            <w:proofErr w:type="gramEnd"/>
            <w:r w:rsidRPr="007B6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отрудничают с одноклассниками при решении задач; умеют выслушать оппонента. Формулируют выводы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506" w:rsidRPr="007B64B8" w:rsidRDefault="00311506" w:rsidP="005E6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Осваивают культуру работы с учебником, поиска информации</w:t>
            </w:r>
          </w:p>
        </w:tc>
      </w:tr>
      <w:tr w:rsidR="00311506" w:rsidRPr="007B64B8" w:rsidTr="005E69E5"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506" w:rsidRPr="007B64B8" w:rsidRDefault="00311506" w:rsidP="005E6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1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506" w:rsidRPr="007B64B8" w:rsidRDefault="00311506" w:rsidP="005E6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Вертикальные углы.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506" w:rsidRPr="007B64B8" w:rsidRDefault="00311506" w:rsidP="005E6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Понятие вертикальных углов, их свойство, факт о пересечении двух прямых и образовавшихся прямых,  индивидуальная работа.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506" w:rsidRPr="007B64B8" w:rsidRDefault="00311506" w:rsidP="005E6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Знать</w:t>
            </w:r>
            <w:r w:rsidRPr="007B6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определение вертикальных углов, формулировку и доказательство теоремы 2.2;</w:t>
            </w:r>
          </w:p>
          <w:p w:rsidR="00311506" w:rsidRPr="007B64B8" w:rsidRDefault="00311506" w:rsidP="005E6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уметь</w:t>
            </w:r>
            <w:r w:rsidRPr="007B6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строить вертикальные углы, находить вертикальные углы на чертеже, решать задачи с применением теоремы о равенстве вертикальных углов.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506" w:rsidRPr="007B64B8" w:rsidRDefault="00311506" w:rsidP="005E6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</w:t>
            </w:r>
            <w:proofErr w:type="gramStart"/>
            <w:r w:rsidRPr="007B6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</w:t>
            </w:r>
            <w:proofErr w:type="gramEnd"/>
            <w:r w:rsidRPr="007B6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станавливают аналогии для понимания закономерностей, используют их в решении задач</w:t>
            </w:r>
          </w:p>
          <w:p w:rsidR="00311506" w:rsidRPr="007B64B8" w:rsidRDefault="00311506" w:rsidP="005E6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</w:t>
            </w:r>
            <w:r w:rsidRPr="007B6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Самостоятельно составляют алгоритм деятельности при решении учебной задачи</w:t>
            </w:r>
          </w:p>
          <w:p w:rsidR="00311506" w:rsidRPr="007B64B8" w:rsidRDefault="00311506" w:rsidP="005E6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</w:t>
            </w:r>
            <w:proofErr w:type="gramStart"/>
            <w:r w:rsidRPr="007B6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</w:t>
            </w:r>
            <w:proofErr w:type="gramEnd"/>
            <w:r w:rsidRPr="007B6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отрудничают с одноклассниками при решении задач; умеют выслушать оппонента. Формулируют выводы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506" w:rsidRPr="007B64B8" w:rsidRDefault="00311506" w:rsidP="005E6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Проявляют познавательную активность, творчество</w:t>
            </w:r>
          </w:p>
        </w:tc>
      </w:tr>
      <w:tr w:rsidR="00311506" w:rsidRPr="007B64B8" w:rsidTr="005E69E5"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506" w:rsidRPr="007B64B8" w:rsidRDefault="00311506" w:rsidP="005E6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506" w:rsidRPr="007B64B8" w:rsidRDefault="00311506" w:rsidP="005E6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Перпендикулярные прямые. Доказательство от противного.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506" w:rsidRPr="007B64B8" w:rsidRDefault="00311506" w:rsidP="005E6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перпендикулярных прямых, самостоятельная работа, теорема 2.3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506" w:rsidRPr="007B64B8" w:rsidRDefault="00311506" w:rsidP="005E6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Знать</w:t>
            </w:r>
            <w:r w:rsidRPr="007B6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определение перпендикулярных прямых, формулировку и доказательство теоремы 2.3. </w:t>
            </w:r>
            <w:r w:rsidRPr="007B6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уметь</w:t>
            </w:r>
            <w:r w:rsidRPr="007B6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доказывать, что если в перечислении двух прямых один из углов прямой, то остальные три угла тоже прямые; </w:t>
            </w:r>
            <w:r w:rsidRPr="007B6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применять</w:t>
            </w:r>
            <w:r w:rsidRPr="007B6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метод доказательства от противного к решению  задач.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506" w:rsidRPr="007B64B8" w:rsidRDefault="00311506" w:rsidP="005E6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</w:t>
            </w:r>
            <w:proofErr w:type="gramStart"/>
            <w:r w:rsidRPr="007B6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Н</w:t>
            </w:r>
            <w:proofErr w:type="gramEnd"/>
            <w:r w:rsidRPr="007B6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аходят в учебниках, в т.ч. используя ИКТ, достоверную информацию, необходимую для решения задач</w:t>
            </w:r>
          </w:p>
          <w:p w:rsidR="00311506" w:rsidRPr="007B64B8" w:rsidRDefault="00311506" w:rsidP="005E6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</w:t>
            </w:r>
            <w:proofErr w:type="gramStart"/>
            <w:r w:rsidRPr="007B6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</w:t>
            </w:r>
            <w:proofErr w:type="gramEnd"/>
            <w:r w:rsidRPr="007B6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сследуют ситуации, требующие оценки действия в соответствии с поставленной задачей</w:t>
            </w:r>
          </w:p>
          <w:p w:rsidR="00311506" w:rsidRPr="007B64B8" w:rsidRDefault="00311506" w:rsidP="005E6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</w:t>
            </w:r>
            <w:r w:rsidRPr="007B6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Приводят аргументы в пользу своей точки зрения, подтверждают ее фактами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506" w:rsidRPr="007B64B8" w:rsidRDefault="00311506" w:rsidP="005E6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Проявляют интерес к креативной деятельности, активности при подготовке иллюстраций изучаемых понятий</w:t>
            </w:r>
          </w:p>
        </w:tc>
      </w:tr>
      <w:tr w:rsidR="00311506" w:rsidRPr="007B64B8" w:rsidTr="005E69E5">
        <w:trPr>
          <w:trHeight w:val="900"/>
        </w:trPr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506" w:rsidRPr="007B64B8" w:rsidRDefault="00311506" w:rsidP="005E6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506" w:rsidRPr="007B64B8" w:rsidRDefault="00311506" w:rsidP="005E6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Биссектриса угла.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506" w:rsidRPr="007B64B8" w:rsidRDefault="00311506" w:rsidP="005E6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биссектрисы угла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506" w:rsidRPr="007B64B8" w:rsidRDefault="00311506" w:rsidP="005E6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Знать</w:t>
            </w:r>
            <w:r w:rsidRPr="007B6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определение биссектрисы угла.</w:t>
            </w:r>
          </w:p>
          <w:p w:rsidR="00311506" w:rsidRPr="007B64B8" w:rsidRDefault="00311506" w:rsidP="005E6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Уметь </w:t>
            </w:r>
            <w:r w:rsidRPr="007B6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решать задачи на вычисление величин углов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506" w:rsidRPr="007B64B8" w:rsidRDefault="00311506" w:rsidP="005E6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</w:t>
            </w:r>
            <w:proofErr w:type="gramStart"/>
            <w:r w:rsidRPr="007B6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</w:t>
            </w:r>
            <w:proofErr w:type="gramEnd"/>
            <w:r w:rsidRPr="007B6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станавливают аналогии для понимания закономерностей, используют их в решении задач</w:t>
            </w:r>
          </w:p>
          <w:p w:rsidR="00311506" w:rsidRPr="007B64B8" w:rsidRDefault="00311506" w:rsidP="005E6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</w:t>
            </w:r>
            <w:r w:rsidRPr="007B6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Самостоятель</w:t>
            </w:r>
            <w:r w:rsidRPr="007B6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но составляют алгоритм деятельности при решении учебной задачи</w:t>
            </w:r>
          </w:p>
          <w:p w:rsidR="00311506" w:rsidRPr="007B64B8" w:rsidRDefault="00311506" w:rsidP="005E6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</w:t>
            </w:r>
            <w:proofErr w:type="gramStart"/>
            <w:r w:rsidRPr="007B6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</w:t>
            </w:r>
            <w:proofErr w:type="gramEnd"/>
            <w:r w:rsidRPr="007B6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отрудничают с одноклассниками при решении задач; умеют выслушать оппонента. Формулируют выводы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506" w:rsidRPr="007B64B8" w:rsidRDefault="00311506" w:rsidP="005E6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Демонстрируют мотивацию к познавательной деятельности</w:t>
            </w:r>
          </w:p>
        </w:tc>
      </w:tr>
      <w:tr w:rsidR="00311506" w:rsidRPr="007B64B8" w:rsidTr="005E69E5">
        <w:trPr>
          <w:trHeight w:val="980"/>
        </w:trPr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506" w:rsidRPr="007B64B8" w:rsidRDefault="00311506" w:rsidP="005E6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1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506" w:rsidRPr="007B64B8" w:rsidRDefault="00311506" w:rsidP="005E6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Биссектриса угла. Решение задач.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506" w:rsidRPr="007B64B8" w:rsidRDefault="00311506" w:rsidP="005E6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перпендикулярных прямых, определение биссектрисы угла.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506" w:rsidRPr="007B64B8" w:rsidRDefault="00311506" w:rsidP="005E6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Знать</w:t>
            </w:r>
            <w:r w:rsidRPr="007B6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определение биссектрисы угла.</w:t>
            </w:r>
          </w:p>
          <w:p w:rsidR="00311506" w:rsidRPr="007B64B8" w:rsidRDefault="00311506" w:rsidP="005E6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Уметь</w:t>
            </w:r>
            <w:r w:rsidRPr="007B6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решать задачи на вычисление величин углов, применять полученные теоретические знания при решении комплексных задач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506" w:rsidRPr="007B64B8" w:rsidRDefault="00311506" w:rsidP="005E6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</w:t>
            </w:r>
            <w:proofErr w:type="gramStart"/>
            <w:r w:rsidRPr="007B6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</w:t>
            </w:r>
            <w:proofErr w:type="gramEnd"/>
            <w:r w:rsidRPr="007B6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существляют сравнение, извлекают необходимую информацию, переформулируют условие, строят логическую цепочку</w:t>
            </w:r>
          </w:p>
          <w:p w:rsidR="00311506" w:rsidRPr="007B64B8" w:rsidRDefault="00311506" w:rsidP="005E6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</w:t>
            </w:r>
            <w:r w:rsidRPr="007B6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Работая по плану, сверяют свои действия с целью, вносят корректировки</w:t>
            </w:r>
          </w:p>
          <w:p w:rsidR="00311506" w:rsidRPr="007B64B8" w:rsidRDefault="00311506" w:rsidP="005E6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</w:t>
            </w:r>
            <w:proofErr w:type="gramStart"/>
            <w:r w:rsidRPr="007B6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</w:t>
            </w:r>
            <w:proofErr w:type="gramEnd"/>
            <w:r w:rsidRPr="007B6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отрудничают с одноклассниками при решении задач; умеют выслушать оппонента. Формулируют выводы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506" w:rsidRPr="007B64B8" w:rsidRDefault="00311506" w:rsidP="005E6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Осознают роль ученика, осваивают личностный смысл учения</w:t>
            </w:r>
          </w:p>
        </w:tc>
      </w:tr>
      <w:tr w:rsidR="00311506" w:rsidRPr="007B64B8" w:rsidTr="005E69E5"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506" w:rsidRPr="007B64B8" w:rsidRDefault="00311506" w:rsidP="005E6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506" w:rsidRPr="007B64B8" w:rsidRDefault="00311506" w:rsidP="005E6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№2 по теме: «Смежные и вертикальные углы».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506" w:rsidRPr="007B64B8" w:rsidRDefault="00311506" w:rsidP="005E6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506" w:rsidRPr="007B64B8" w:rsidRDefault="00311506" w:rsidP="005E6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применять все теоретические знания при решении задач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506" w:rsidRPr="007B64B8" w:rsidRDefault="00311506" w:rsidP="005E6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</w:t>
            </w:r>
            <w:proofErr w:type="gramStart"/>
            <w:r w:rsidRPr="007B6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</w:t>
            </w:r>
            <w:proofErr w:type="gramEnd"/>
            <w:r w:rsidRPr="007B6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рименяют полученные знания  при решении различного вида задач</w:t>
            </w:r>
          </w:p>
          <w:p w:rsidR="00311506" w:rsidRPr="007B64B8" w:rsidRDefault="00311506" w:rsidP="005E6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B6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</w:t>
            </w:r>
            <w:proofErr w:type="gramEnd"/>
            <w:r w:rsidRPr="007B6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Самостоятельно контролируют своё время и управляют им</w:t>
            </w:r>
          </w:p>
          <w:p w:rsidR="00311506" w:rsidRPr="007B64B8" w:rsidRDefault="00311506" w:rsidP="005E6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</w:t>
            </w:r>
            <w:r w:rsidRPr="007B6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С достаточной полнотой и точностью выражают свои мысли посредством </w:t>
            </w:r>
            <w:r w:rsidRPr="007B6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письменной речи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506" w:rsidRPr="007B64B8" w:rsidRDefault="00311506" w:rsidP="005E6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Адекватно оценивают результаты работы с помощью критериев оценки</w:t>
            </w:r>
          </w:p>
        </w:tc>
      </w:tr>
      <w:tr w:rsidR="00311506" w:rsidRPr="007B64B8" w:rsidTr="005E69E5">
        <w:trPr>
          <w:trHeight w:val="2060"/>
        </w:trPr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506" w:rsidRPr="007B64B8" w:rsidRDefault="00311506" w:rsidP="005E6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1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506" w:rsidRPr="007B64B8" w:rsidRDefault="00311506" w:rsidP="005E6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Первый признак равенства треугольников.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506" w:rsidRPr="007B64B8" w:rsidRDefault="00311506" w:rsidP="005E6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Устная фронтальная работа, свойство откладывания отрезков и углов, аксиома существования треугольника, определение равных отрезков, углов и треугольников, первый признак равенства треугольников. Доказательство признака, задачи из сборника.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506" w:rsidRPr="007B64B8" w:rsidRDefault="00311506" w:rsidP="005E6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Знать</w:t>
            </w:r>
            <w:r w:rsidRPr="007B6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формулировку первого признака равенства треугольника и доказательство первого признака равенства треугольников.</w:t>
            </w:r>
          </w:p>
          <w:p w:rsidR="00311506" w:rsidRPr="007B64B8" w:rsidRDefault="00311506" w:rsidP="005E6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Уметь</w:t>
            </w:r>
            <w:r w:rsidRPr="007B6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решать задачи, в которых требуется равенство треугольников по первому признаку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506" w:rsidRPr="007B64B8" w:rsidRDefault="00311506" w:rsidP="005E6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</w:t>
            </w:r>
            <w:proofErr w:type="gramStart"/>
            <w:r w:rsidRPr="007B6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</w:t>
            </w:r>
            <w:proofErr w:type="gramEnd"/>
            <w:r w:rsidRPr="007B6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станавливают аналогии для понимания закономерностей, используют их в решении задач</w:t>
            </w:r>
          </w:p>
          <w:p w:rsidR="00311506" w:rsidRPr="007B64B8" w:rsidRDefault="00311506" w:rsidP="005E6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</w:t>
            </w:r>
            <w:proofErr w:type="gramStart"/>
            <w:r w:rsidRPr="007B6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</w:t>
            </w:r>
            <w:proofErr w:type="gramEnd"/>
            <w:r w:rsidRPr="007B6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сследуют ситуации, требующие оценки действия в соответствии с поставленной задачей</w:t>
            </w:r>
          </w:p>
          <w:p w:rsidR="00311506" w:rsidRPr="007B64B8" w:rsidRDefault="00311506" w:rsidP="005E6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</w:t>
            </w:r>
            <w:r w:rsidRPr="007B6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Отстаивают свою точку зрения, подтверждают фактами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506" w:rsidRPr="007B64B8" w:rsidRDefault="00311506" w:rsidP="005E6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Проявляют интерес к креативной деятельности, активности при подготовке иллюстраций изучаемых понятий</w:t>
            </w:r>
          </w:p>
        </w:tc>
      </w:tr>
      <w:tr w:rsidR="00311506" w:rsidRPr="007B64B8" w:rsidTr="005E69E5"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506" w:rsidRPr="007B64B8" w:rsidRDefault="00311506" w:rsidP="005E6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506" w:rsidRPr="007B64B8" w:rsidRDefault="00311506" w:rsidP="005E6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Второй признак равенства треугольников.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506" w:rsidRPr="007B64B8" w:rsidRDefault="00311506" w:rsidP="005E6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опрос, практическая работа, формулировка и доказательство второго признака, задачи из сборника и по готовым чертежам.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506" w:rsidRPr="007B64B8" w:rsidRDefault="00311506" w:rsidP="005E6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Знать</w:t>
            </w:r>
            <w:r w:rsidRPr="007B6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формулировку и доказательство второго признака равенства треугольников.</w:t>
            </w:r>
          </w:p>
          <w:p w:rsidR="00311506" w:rsidRPr="007B64B8" w:rsidRDefault="00311506" w:rsidP="005E6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Уметь </w:t>
            </w:r>
            <w:r w:rsidRPr="007B6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решать задачи, в которых требуется равенство треугольников по первому и второму признаку.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506" w:rsidRPr="007B64B8" w:rsidRDefault="00311506" w:rsidP="005E6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</w:t>
            </w:r>
            <w:proofErr w:type="gramStart"/>
            <w:r w:rsidRPr="007B6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</w:t>
            </w:r>
            <w:proofErr w:type="gramEnd"/>
            <w:r w:rsidRPr="007B6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станавливают аналогии для понимания закономерностей, используют их при решении задач</w:t>
            </w:r>
          </w:p>
          <w:p w:rsidR="00311506" w:rsidRPr="007B64B8" w:rsidRDefault="00311506" w:rsidP="005E6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</w:t>
            </w:r>
            <w:r w:rsidRPr="007B6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Самостоятельно составляют алгоритм деятельности при решении учебной задачи</w:t>
            </w:r>
          </w:p>
          <w:p w:rsidR="00311506" w:rsidRPr="007B64B8" w:rsidRDefault="00311506" w:rsidP="005E6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</w:t>
            </w:r>
            <w:r w:rsidRPr="007B6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Проектируют и формируют учебное сотрудничество с учителем и сверстниками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506" w:rsidRPr="007B64B8" w:rsidRDefault="00311506" w:rsidP="005E6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Демонстрируют мотивацию к познавательной деятельности</w:t>
            </w:r>
          </w:p>
        </w:tc>
      </w:tr>
      <w:tr w:rsidR="00311506" w:rsidRPr="007B64B8" w:rsidTr="005E69E5">
        <w:trPr>
          <w:trHeight w:val="2280"/>
        </w:trPr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506" w:rsidRPr="007B64B8" w:rsidRDefault="00311506" w:rsidP="005E6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1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506" w:rsidRPr="007B64B8" w:rsidRDefault="00311506" w:rsidP="005E6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Равнобедренный треугольник.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506" w:rsidRPr="007B64B8" w:rsidRDefault="00311506" w:rsidP="005E6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равнобедренного и равностороннего треугольников, понятие разностороннего треугольника, периметра треугольника, формулировка и доказательство теоремы об углах при основании равнобедренного треугольника, задачи из сборника и по готовым чертежам.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506" w:rsidRPr="007B64B8" w:rsidRDefault="00311506" w:rsidP="005E6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Знать</w:t>
            </w:r>
            <w:r w:rsidRPr="007B6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определение равнобедренного и равностороннего треугольников, периметра треугольника, формулировку и доказательства теоремы об углах при основании равнобедренного треугольника. Уметь применять определение и теорему при решении задач.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506" w:rsidRPr="007B64B8" w:rsidRDefault="00311506" w:rsidP="005E6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</w:t>
            </w:r>
            <w:proofErr w:type="gramStart"/>
            <w:r w:rsidRPr="007B6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</w:t>
            </w:r>
            <w:proofErr w:type="gramEnd"/>
            <w:r w:rsidRPr="007B6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труктурируют знания, определяют основную и второстепенную информацию</w:t>
            </w:r>
          </w:p>
          <w:p w:rsidR="00311506" w:rsidRPr="007B64B8" w:rsidRDefault="00311506" w:rsidP="005E6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</w:t>
            </w:r>
            <w:proofErr w:type="gramStart"/>
            <w:r w:rsidRPr="007B6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</w:t>
            </w:r>
            <w:proofErr w:type="gramEnd"/>
            <w:r w:rsidRPr="007B6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аботают по плану, сверяясь с целью, корректируют план</w:t>
            </w:r>
          </w:p>
          <w:p w:rsidR="00311506" w:rsidRPr="007B64B8" w:rsidRDefault="00311506" w:rsidP="005E6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</w:t>
            </w:r>
            <w:r w:rsidRPr="007B6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Приводят аргументы в пользу своей точки зрения, подтверждают ее фактами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506" w:rsidRPr="007B64B8" w:rsidRDefault="00311506" w:rsidP="005E6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Осознают роль ученика, осваивают личностный смысл учения</w:t>
            </w:r>
          </w:p>
        </w:tc>
      </w:tr>
      <w:tr w:rsidR="00311506" w:rsidRPr="007B64B8" w:rsidTr="005E69E5"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506" w:rsidRPr="007B64B8" w:rsidRDefault="00311506" w:rsidP="005E6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506" w:rsidRPr="007B64B8" w:rsidRDefault="00311506" w:rsidP="005E6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Обратная теорема.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506" w:rsidRPr="007B64B8" w:rsidRDefault="00311506" w:rsidP="005E6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Признак равнобедренного треугольника и его доказательство, задачи по готовым чертежам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506" w:rsidRPr="007B64B8" w:rsidRDefault="00311506" w:rsidP="005E6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Знать</w:t>
            </w:r>
            <w:r w:rsidRPr="007B6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формулировку и доказательство теоремы, выражающей признак равнобедренного треугольника. Уметь применять теорему 3.4  при решении задач, формулировать теорему  обратную </w:t>
            </w:r>
            <w:proofErr w:type="gramStart"/>
            <w:r w:rsidRPr="007B6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данной</w:t>
            </w:r>
            <w:proofErr w:type="gramEnd"/>
            <w:r w:rsidRPr="007B6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Иметь представление о прямой и обратной теоремах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506" w:rsidRPr="007B64B8" w:rsidRDefault="00311506" w:rsidP="005E6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</w:t>
            </w:r>
            <w:proofErr w:type="gramStart"/>
            <w:r w:rsidRPr="007B6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</w:t>
            </w:r>
            <w:proofErr w:type="gramEnd"/>
            <w:r w:rsidRPr="007B6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станавливают аналогии для понимания закономерностей, используют их при решении задач</w:t>
            </w:r>
          </w:p>
          <w:p w:rsidR="00311506" w:rsidRPr="007B64B8" w:rsidRDefault="00311506" w:rsidP="005E6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</w:t>
            </w:r>
            <w:r w:rsidRPr="007B6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Самостоятельно составляют алгоритм деятельности при решении учебной задачи</w:t>
            </w:r>
          </w:p>
          <w:p w:rsidR="00311506" w:rsidRPr="007B64B8" w:rsidRDefault="00311506" w:rsidP="005E6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</w:t>
            </w:r>
            <w:r w:rsidRPr="007B6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Проектируют и формируют учебное сотрудничество с учителем и сверстниками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506" w:rsidRPr="007B64B8" w:rsidRDefault="00311506" w:rsidP="005E6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Создают образ целостного мировоззрения при решении математических задач</w:t>
            </w:r>
          </w:p>
        </w:tc>
      </w:tr>
      <w:tr w:rsidR="00311506" w:rsidRPr="007B64B8" w:rsidTr="005E69E5"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506" w:rsidRPr="007B64B8" w:rsidRDefault="00311506" w:rsidP="005E6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506" w:rsidRPr="007B64B8" w:rsidRDefault="00311506" w:rsidP="005E6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Высота, биссектриса и медиана треугольника.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506" w:rsidRPr="007B64B8" w:rsidRDefault="00311506" w:rsidP="005E6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высоты, биссектрисы и медианы треугольника. Задачи по готовым чертежам,</w:t>
            </w:r>
          </w:p>
        </w:tc>
        <w:tc>
          <w:tcPr>
            <w:tcW w:w="31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506" w:rsidRPr="007B64B8" w:rsidRDefault="00311506" w:rsidP="005E6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Знать</w:t>
            </w:r>
            <w:r w:rsidRPr="007B6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определение высоты, биссектрисы и медианы треугольника.</w:t>
            </w:r>
          </w:p>
          <w:p w:rsidR="00311506" w:rsidRPr="007B64B8" w:rsidRDefault="00311506" w:rsidP="005E6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Уметь</w:t>
            </w:r>
            <w:r w:rsidRPr="007B6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при решении задач </w:t>
            </w:r>
            <w:r w:rsidRPr="007B6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понятия медианы, биссектрисы и высоты треугольника.</w:t>
            </w:r>
          </w:p>
        </w:tc>
        <w:tc>
          <w:tcPr>
            <w:tcW w:w="32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506" w:rsidRPr="007B64B8" w:rsidRDefault="00311506" w:rsidP="005E6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познавательные</w:t>
            </w:r>
            <w:proofErr w:type="gramStart"/>
            <w:r w:rsidRPr="007B6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</w:t>
            </w:r>
            <w:proofErr w:type="gramEnd"/>
            <w:r w:rsidRPr="007B6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троят логически обоснованное рассуждение, включающее установление причинно-</w:t>
            </w:r>
            <w:r w:rsidRPr="007B6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следственных связей</w:t>
            </w:r>
          </w:p>
          <w:p w:rsidR="00311506" w:rsidRPr="007B64B8" w:rsidRDefault="00311506" w:rsidP="005E6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</w:t>
            </w:r>
            <w:r w:rsidRPr="007B6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Работая по плану, сверяют свои действия с целью, вносят корректировки</w:t>
            </w:r>
          </w:p>
          <w:p w:rsidR="00311506" w:rsidRPr="007B64B8" w:rsidRDefault="00311506" w:rsidP="005E6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</w:t>
            </w:r>
            <w:proofErr w:type="gramStart"/>
            <w:r w:rsidRPr="007B6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</w:t>
            </w:r>
            <w:proofErr w:type="gramEnd"/>
            <w:r w:rsidRPr="007B6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отрудничают с одноклассниками при решении задач; умеют выслушать оппонента. Формулируют выводы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506" w:rsidRPr="007B64B8" w:rsidRDefault="00311506" w:rsidP="005E6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Демонстрируют мотивацию к познавательной деятельности</w:t>
            </w:r>
          </w:p>
        </w:tc>
      </w:tr>
      <w:tr w:rsidR="00311506" w:rsidRPr="007B64B8" w:rsidTr="005E69E5"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506" w:rsidRPr="007B64B8" w:rsidRDefault="00311506" w:rsidP="005E6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1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506" w:rsidRPr="007B64B8" w:rsidRDefault="00311506" w:rsidP="005E6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Высота, биссектриса и медиана треугольника.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506" w:rsidRPr="007B64B8" w:rsidRDefault="00311506" w:rsidP="005E6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высоты, биссектрисы и медианы треугольника.</w:t>
            </w:r>
          </w:p>
        </w:tc>
        <w:tc>
          <w:tcPr>
            <w:tcW w:w="31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11506" w:rsidRPr="007B64B8" w:rsidRDefault="00311506" w:rsidP="005E6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11506" w:rsidRPr="007B64B8" w:rsidRDefault="00311506" w:rsidP="005E6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506" w:rsidRPr="007B64B8" w:rsidRDefault="00311506" w:rsidP="005E6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Грамотно и аргументировано излагают свои мысли, проявляют уважительное отношение к мнениям других людей</w:t>
            </w:r>
          </w:p>
        </w:tc>
      </w:tr>
      <w:tr w:rsidR="00311506" w:rsidRPr="007B64B8" w:rsidTr="005E69E5">
        <w:trPr>
          <w:trHeight w:val="1400"/>
        </w:trPr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506" w:rsidRPr="007B64B8" w:rsidRDefault="00311506" w:rsidP="005E6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1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506" w:rsidRPr="007B64B8" w:rsidRDefault="00311506" w:rsidP="005E6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Свойство медианы равнобедренного треугольника.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506" w:rsidRPr="007B64B8" w:rsidRDefault="00311506" w:rsidP="005E6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Самостоятельная работа, формулировка и доказательство теоремы о медиане равнобедренного треугольника, задачи по готовым чертежам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506" w:rsidRPr="007B64B8" w:rsidRDefault="00311506" w:rsidP="005E6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Знать </w:t>
            </w:r>
            <w:r w:rsidRPr="007B6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формулировку и доказательство теоремы о медиане равнобедренного треугольника, проведенной к основанию.</w:t>
            </w:r>
          </w:p>
          <w:p w:rsidR="00311506" w:rsidRPr="007B64B8" w:rsidRDefault="00311506" w:rsidP="005E6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Уметь</w:t>
            </w:r>
            <w:r w:rsidRPr="007B6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применять ее при решении задач.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506" w:rsidRPr="007B64B8" w:rsidRDefault="00311506" w:rsidP="005E6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</w:t>
            </w:r>
            <w:proofErr w:type="gramStart"/>
            <w:r w:rsidRPr="007B6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</w:t>
            </w:r>
            <w:proofErr w:type="gramEnd"/>
            <w:r w:rsidRPr="007B6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труктурируют знания, определяют основную и второстепенную информацию</w:t>
            </w:r>
          </w:p>
          <w:p w:rsidR="00311506" w:rsidRPr="007B64B8" w:rsidRDefault="00311506" w:rsidP="005E6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</w:t>
            </w:r>
            <w:proofErr w:type="gramStart"/>
            <w:r w:rsidRPr="007B6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</w:t>
            </w:r>
            <w:proofErr w:type="gramEnd"/>
            <w:r w:rsidRPr="007B6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аботают по плану, сверяясь с целью, корректируют план</w:t>
            </w:r>
          </w:p>
          <w:p w:rsidR="00311506" w:rsidRPr="007B64B8" w:rsidRDefault="00311506" w:rsidP="005E6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</w:t>
            </w:r>
            <w:r w:rsidRPr="007B6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Приводят аргументы в пользу своей точки зрения, подтверждают ее фактами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506" w:rsidRPr="007B64B8" w:rsidRDefault="00311506" w:rsidP="005E6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Понимают обсуждаемую информацию, смысл данной информации в собственной жизни</w:t>
            </w:r>
          </w:p>
        </w:tc>
      </w:tr>
      <w:tr w:rsidR="00311506" w:rsidRPr="007B64B8" w:rsidTr="005E69E5">
        <w:trPr>
          <w:trHeight w:val="1020"/>
        </w:trPr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506" w:rsidRPr="007B64B8" w:rsidRDefault="00311506" w:rsidP="005E6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506" w:rsidRPr="007B64B8" w:rsidRDefault="00311506" w:rsidP="005E6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506" w:rsidRPr="007B64B8" w:rsidRDefault="00311506" w:rsidP="005E6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 методом от противного. Практическая работа.</w:t>
            </w:r>
          </w:p>
        </w:tc>
        <w:tc>
          <w:tcPr>
            <w:tcW w:w="31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506" w:rsidRPr="007B64B8" w:rsidRDefault="00311506" w:rsidP="005E6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Уметь</w:t>
            </w:r>
            <w:r w:rsidRPr="007B6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применять полученные знания при решении комбинированных задач с использованием признаков равенства треугольников и свойств равнобедренного треугольника.</w:t>
            </w:r>
          </w:p>
        </w:tc>
        <w:tc>
          <w:tcPr>
            <w:tcW w:w="32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506" w:rsidRPr="007B64B8" w:rsidRDefault="00311506" w:rsidP="005E6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</w:t>
            </w:r>
            <w:proofErr w:type="gramStart"/>
            <w:r w:rsidRPr="007B6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</w:t>
            </w:r>
            <w:proofErr w:type="gramEnd"/>
            <w:r w:rsidRPr="007B6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осстанавливают предметную ситуацию, описанную в задаче, переформулируют условие, извлекать необходимую информацию</w:t>
            </w:r>
          </w:p>
          <w:p w:rsidR="00311506" w:rsidRPr="007B64B8" w:rsidRDefault="00311506" w:rsidP="005E6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</w:t>
            </w:r>
            <w:proofErr w:type="gramStart"/>
            <w:r w:rsidRPr="007B6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</w:t>
            </w:r>
            <w:proofErr w:type="gramEnd"/>
            <w:r w:rsidRPr="007B6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ценивают степень и способы достижения цели в учебных ситуациях, исправляют ошибки с помощью учителя</w:t>
            </w:r>
          </w:p>
          <w:p w:rsidR="00311506" w:rsidRPr="007B64B8" w:rsidRDefault="00311506" w:rsidP="005E6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</w:t>
            </w:r>
            <w:r w:rsidRPr="007B6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Верно </w:t>
            </w:r>
            <w:r w:rsidRPr="007B6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используют в устной и письменной речи математические термины. Различают в речи собеседника аргументы и факты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506" w:rsidRPr="007B64B8" w:rsidRDefault="00311506" w:rsidP="005E6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Осознают роль ученика, осваивают личностный смысл учения</w:t>
            </w:r>
          </w:p>
        </w:tc>
      </w:tr>
      <w:tr w:rsidR="00311506" w:rsidRPr="007B64B8" w:rsidTr="005E69E5">
        <w:trPr>
          <w:trHeight w:val="1020"/>
        </w:trPr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506" w:rsidRPr="007B64B8" w:rsidRDefault="00311506" w:rsidP="005E6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506" w:rsidRPr="007B64B8" w:rsidRDefault="00311506" w:rsidP="005E6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506" w:rsidRPr="007B64B8" w:rsidRDefault="00311506" w:rsidP="005E6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 методом от противного</w:t>
            </w:r>
          </w:p>
        </w:tc>
        <w:tc>
          <w:tcPr>
            <w:tcW w:w="31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11506" w:rsidRPr="007B64B8" w:rsidRDefault="00311506" w:rsidP="005E6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11506" w:rsidRPr="007B64B8" w:rsidRDefault="00311506" w:rsidP="005E6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506" w:rsidRPr="007B64B8" w:rsidRDefault="00311506" w:rsidP="005E6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Осваивают культуру работы с учебником, поиска информации</w:t>
            </w:r>
          </w:p>
        </w:tc>
      </w:tr>
      <w:tr w:rsidR="00311506" w:rsidRPr="007B64B8" w:rsidTr="005E69E5">
        <w:trPr>
          <w:trHeight w:val="980"/>
        </w:trPr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506" w:rsidRPr="007B64B8" w:rsidRDefault="00311506" w:rsidP="005E6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32</w:t>
            </w:r>
          </w:p>
        </w:tc>
        <w:tc>
          <w:tcPr>
            <w:tcW w:w="1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506" w:rsidRPr="007B64B8" w:rsidRDefault="00311506" w:rsidP="005E6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506" w:rsidRPr="007B64B8" w:rsidRDefault="00311506" w:rsidP="005E6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 методом от противного</w:t>
            </w:r>
          </w:p>
        </w:tc>
        <w:tc>
          <w:tcPr>
            <w:tcW w:w="31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506" w:rsidRPr="007B64B8" w:rsidRDefault="00311506" w:rsidP="005E6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Уметь</w:t>
            </w:r>
            <w:r w:rsidRPr="007B6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решать задачи комплексного характера с использованием признаков равенства треугольников и свойств равнобедренного треугольника.</w:t>
            </w:r>
          </w:p>
        </w:tc>
        <w:tc>
          <w:tcPr>
            <w:tcW w:w="32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506" w:rsidRPr="007B64B8" w:rsidRDefault="00311506" w:rsidP="005E6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</w:t>
            </w:r>
            <w:proofErr w:type="gramStart"/>
            <w:r w:rsidRPr="007B6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</w:t>
            </w:r>
            <w:proofErr w:type="gramEnd"/>
            <w:r w:rsidRPr="007B6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рименяют полученные знания  при решении различного вида задач</w:t>
            </w:r>
          </w:p>
          <w:p w:rsidR="00311506" w:rsidRPr="007B64B8" w:rsidRDefault="00311506" w:rsidP="005E6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</w:t>
            </w:r>
            <w:proofErr w:type="gramStart"/>
            <w:r w:rsidRPr="007B6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</w:t>
            </w:r>
            <w:proofErr w:type="gramEnd"/>
            <w:r w:rsidRPr="007B6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рилагают волевые усилия и преодолевают трудности и препятствия на пути достижения целей</w:t>
            </w:r>
          </w:p>
          <w:p w:rsidR="00311506" w:rsidRPr="007B64B8" w:rsidRDefault="00311506" w:rsidP="005E6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</w:t>
            </w:r>
            <w:r w:rsidRPr="007B6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Дают адекватную оценку своему мнению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506" w:rsidRPr="007B64B8" w:rsidRDefault="00311506" w:rsidP="005E6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Проявляют мотивацию к познавательной деятельности при решении задач с практическим содержанием</w:t>
            </w:r>
          </w:p>
        </w:tc>
      </w:tr>
      <w:tr w:rsidR="00311506" w:rsidRPr="007B64B8" w:rsidTr="005E69E5">
        <w:trPr>
          <w:trHeight w:val="960"/>
        </w:trPr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506" w:rsidRPr="007B64B8" w:rsidRDefault="00311506" w:rsidP="005E6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506" w:rsidRPr="007B64B8" w:rsidRDefault="00311506" w:rsidP="005E6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506" w:rsidRPr="007B64B8" w:rsidRDefault="00311506" w:rsidP="005E6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 методом от противного</w:t>
            </w:r>
          </w:p>
        </w:tc>
        <w:tc>
          <w:tcPr>
            <w:tcW w:w="31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11506" w:rsidRPr="007B64B8" w:rsidRDefault="00311506" w:rsidP="005E6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11506" w:rsidRPr="007B64B8" w:rsidRDefault="00311506" w:rsidP="005E6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506" w:rsidRPr="007B64B8" w:rsidRDefault="00311506" w:rsidP="005E6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Осознают роль ученика, осваивают личностный смысл учения</w:t>
            </w:r>
          </w:p>
        </w:tc>
      </w:tr>
      <w:tr w:rsidR="00311506" w:rsidRPr="007B64B8" w:rsidTr="005E69E5">
        <w:trPr>
          <w:trHeight w:val="1320"/>
        </w:trPr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506" w:rsidRPr="007B64B8" w:rsidRDefault="00311506" w:rsidP="005E6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506" w:rsidRPr="007B64B8" w:rsidRDefault="00311506" w:rsidP="005E6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Третий признак равенства треугольников.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506" w:rsidRPr="007B64B8" w:rsidRDefault="00311506" w:rsidP="005E6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Формулировка и доказательство признака равенства треугольников по трем сторонам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506" w:rsidRPr="007B64B8" w:rsidRDefault="00311506" w:rsidP="005E6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Знать</w:t>
            </w:r>
            <w:r w:rsidRPr="007B6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формулировку и доказательство признака равенства треугольников по трем сторонам. </w:t>
            </w:r>
            <w:r w:rsidRPr="007B6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Уметь</w:t>
            </w:r>
            <w:r w:rsidRPr="007B6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применять указанный признак при решении задач.</w:t>
            </w:r>
          </w:p>
        </w:tc>
        <w:tc>
          <w:tcPr>
            <w:tcW w:w="32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506" w:rsidRPr="007B64B8" w:rsidRDefault="00311506" w:rsidP="005E6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</w:t>
            </w:r>
            <w:proofErr w:type="gramStart"/>
            <w:r w:rsidRPr="007B6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</w:t>
            </w:r>
            <w:proofErr w:type="gramEnd"/>
            <w:r w:rsidRPr="007B6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брабатывают информацию и передают ее устным, письменным и символьным способами</w:t>
            </w:r>
          </w:p>
          <w:p w:rsidR="00311506" w:rsidRPr="007B64B8" w:rsidRDefault="00311506" w:rsidP="005E6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</w:t>
            </w:r>
            <w:proofErr w:type="gramStart"/>
            <w:r w:rsidRPr="007B6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</w:t>
            </w:r>
            <w:proofErr w:type="gramEnd"/>
            <w:r w:rsidRPr="007B6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аботают по плану, сверяясь с целью, корректируют план</w:t>
            </w:r>
          </w:p>
          <w:p w:rsidR="00311506" w:rsidRPr="007B64B8" w:rsidRDefault="00311506" w:rsidP="005E6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Проектируют и формируют учебное сотрудничество с учителем и сверстниками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506" w:rsidRPr="007B64B8" w:rsidRDefault="00311506" w:rsidP="005E6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11506" w:rsidRPr="007B64B8" w:rsidTr="005E69E5">
        <w:trPr>
          <w:trHeight w:val="1120"/>
        </w:trPr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506" w:rsidRPr="007B64B8" w:rsidRDefault="00311506" w:rsidP="005E6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506" w:rsidRPr="007B64B8" w:rsidRDefault="00311506" w:rsidP="005E6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Третий признак равенства треугольников.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506" w:rsidRPr="007B64B8" w:rsidRDefault="00311506" w:rsidP="005E6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Формулировка и доказательство признака равенства треугольников по трем сторонам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506" w:rsidRPr="007B64B8" w:rsidRDefault="00311506" w:rsidP="005E6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Знать</w:t>
            </w:r>
            <w:r w:rsidRPr="007B6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третий признак равенства треугольников.</w:t>
            </w:r>
          </w:p>
          <w:p w:rsidR="00311506" w:rsidRPr="007B64B8" w:rsidRDefault="00311506" w:rsidP="005E6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Уметь</w:t>
            </w:r>
            <w:r w:rsidRPr="007B6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решать задачи с применением третьего признака</w:t>
            </w:r>
          </w:p>
        </w:tc>
        <w:tc>
          <w:tcPr>
            <w:tcW w:w="32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11506" w:rsidRPr="007B64B8" w:rsidRDefault="00311506" w:rsidP="005E6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506" w:rsidRPr="007B64B8" w:rsidRDefault="00311506" w:rsidP="005E6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Осваивают культуру работы с учебником, поиска информации</w:t>
            </w:r>
          </w:p>
        </w:tc>
      </w:tr>
      <w:tr w:rsidR="00311506" w:rsidRPr="007B64B8" w:rsidTr="005E69E5">
        <w:trPr>
          <w:trHeight w:val="1240"/>
        </w:trPr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506" w:rsidRPr="007B64B8" w:rsidRDefault="00311506" w:rsidP="005E6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36</w:t>
            </w:r>
          </w:p>
        </w:tc>
        <w:tc>
          <w:tcPr>
            <w:tcW w:w="1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506" w:rsidRPr="007B64B8" w:rsidRDefault="00311506" w:rsidP="005E6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Третий признак равенства треугольников. Решение задач.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506" w:rsidRPr="007B64B8" w:rsidRDefault="00311506" w:rsidP="005E6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 по готовому чертежу.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506" w:rsidRPr="007B64B8" w:rsidRDefault="00311506" w:rsidP="005E6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Уметь </w:t>
            </w:r>
            <w:r w:rsidRPr="007B6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решать задачи комплексного характера с использованием признаков равенства треугольников и свойств равнобедренного треугольника.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506" w:rsidRPr="007B64B8" w:rsidRDefault="00311506" w:rsidP="005E6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</w:t>
            </w:r>
            <w:proofErr w:type="gramStart"/>
            <w:r w:rsidRPr="007B6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</w:t>
            </w:r>
            <w:proofErr w:type="gramEnd"/>
            <w:r w:rsidRPr="007B6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рименяют полученные знания  при решении различного вида задач</w:t>
            </w:r>
          </w:p>
          <w:p w:rsidR="00311506" w:rsidRPr="007B64B8" w:rsidRDefault="00311506" w:rsidP="005E6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</w:t>
            </w:r>
            <w:proofErr w:type="gramStart"/>
            <w:r w:rsidRPr="007B6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</w:t>
            </w:r>
            <w:proofErr w:type="gramEnd"/>
            <w:r w:rsidRPr="007B6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рилагают волевые усилия и преодолевают трудности и препятствия на пути достижения целей</w:t>
            </w:r>
          </w:p>
          <w:p w:rsidR="00311506" w:rsidRPr="007B64B8" w:rsidRDefault="00311506" w:rsidP="005E6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</w:t>
            </w:r>
            <w:r w:rsidRPr="007B6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Дают адекватную оценку своему мнению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506" w:rsidRPr="007B64B8" w:rsidRDefault="00311506" w:rsidP="005E6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Проявляют интерес к креативной деятельности, активности при подготовке иллюстраций изучаемых понятий</w:t>
            </w:r>
          </w:p>
        </w:tc>
      </w:tr>
      <w:tr w:rsidR="00311506" w:rsidRPr="007B64B8" w:rsidTr="005E69E5">
        <w:trPr>
          <w:trHeight w:val="1340"/>
        </w:trPr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506" w:rsidRPr="007B64B8" w:rsidRDefault="00311506" w:rsidP="005E6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506" w:rsidRPr="007B64B8" w:rsidRDefault="00311506" w:rsidP="005E6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№3 по теме: «Признаки равенства треугольников».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506" w:rsidRPr="007B64B8" w:rsidRDefault="00311506" w:rsidP="005E6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506" w:rsidRPr="007B64B8" w:rsidRDefault="00311506" w:rsidP="005E6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Уметь </w:t>
            </w:r>
            <w:r w:rsidRPr="007B6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применять все теоретические знания при решении задач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506" w:rsidRPr="007B64B8" w:rsidRDefault="00311506" w:rsidP="005E6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</w:t>
            </w:r>
            <w:proofErr w:type="gramStart"/>
            <w:r w:rsidRPr="007B6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</w:t>
            </w:r>
            <w:proofErr w:type="gramEnd"/>
            <w:r w:rsidRPr="007B6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рименяют полученные знания  при решении различного вида задач</w:t>
            </w:r>
          </w:p>
          <w:p w:rsidR="00311506" w:rsidRPr="007B64B8" w:rsidRDefault="00311506" w:rsidP="005E6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B6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</w:t>
            </w:r>
            <w:proofErr w:type="gramEnd"/>
            <w:r w:rsidRPr="007B6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Самостоятельно контролируют своё время и управляют им</w:t>
            </w:r>
          </w:p>
          <w:p w:rsidR="00311506" w:rsidRPr="007B64B8" w:rsidRDefault="00311506" w:rsidP="005E6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</w:t>
            </w:r>
            <w:r w:rsidRPr="007B6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 достаточной полнотой и точностью выражают свои мысли посредством письменной речи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506" w:rsidRPr="007B64B8" w:rsidRDefault="00311506" w:rsidP="005E6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Адекватно оценивают результаты работы с помощью критериев оценки</w:t>
            </w:r>
          </w:p>
        </w:tc>
      </w:tr>
      <w:tr w:rsidR="00311506" w:rsidRPr="007B64B8" w:rsidTr="005E69E5"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506" w:rsidRPr="007B64B8" w:rsidRDefault="00311506" w:rsidP="005E6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506" w:rsidRPr="007B64B8" w:rsidRDefault="00311506" w:rsidP="005E6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Параллельность прямых.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506" w:rsidRPr="007B64B8" w:rsidRDefault="00311506" w:rsidP="005E6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теорема 4.1- признак параллельности прямых с доказательством. Задачи из сборника.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506" w:rsidRPr="007B64B8" w:rsidRDefault="00311506" w:rsidP="005E6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Знать</w:t>
            </w:r>
            <w:r w:rsidRPr="007B6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формулировку и доказательство теоремы, выражающей признак параллельности прямых. </w:t>
            </w:r>
            <w:r w:rsidRPr="007B6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Уметь</w:t>
            </w:r>
            <w:r w:rsidRPr="007B6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применять полученные сведения при решении задач.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1506" w:rsidRPr="007B64B8" w:rsidRDefault="00311506" w:rsidP="005E6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</w:t>
            </w:r>
            <w:proofErr w:type="gramStart"/>
            <w:r w:rsidRPr="007B6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</w:t>
            </w:r>
            <w:proofErr w:type="gramEnd"/>
            <w:r w:rsidRPr="007B6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осстанавливают предметную ситуацию, описанную в задаче, переформулируют условие, извлекать необходимую информацию</w:t>
            </w:r>
          </w:p>
          <w:p w:rsidR="00311506" w:rsidRPr="007B64B8" w:rsidRDefault="00311506" w:rsidP="005E6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</w:t>
            </w:r>
            <w:proofErr w:type="gramStart"/>
            <w:r w:rsidRPr="007B6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</w:t>
            </w:r>
            <w:proofErr w:type="gramEnd"/>
            <w:r w:rsidRPr="007B6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ценивают степень и способы достижения цели в учебных </w:t>
            </w:r>
            <w:r w:rsidRPr="007B6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ситуациях, исправляют ошибки с помощью учителя</w:t>
            </w:r>
          </w:p>
          <w:p w:rsidR="00311506" w:rsidRPr="007B64B8" w:rsidRDefault="00311506" w:rsidP="005E6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</w:t>
            </w:r>
            <w:r w:rsidRPr="007B6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Формулируют собственное мнение и позицию, задают вопросы, слушают собеседника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506" w:rsidRPr="007B64B8" w:rsidRDefault="00311506" w:rsidP="005E6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Проявляют интерес к креативной деятельности, активности при подготовке иллюстраций изучаемых понятий</w:t>
            </w:r>
          </w:p>
        </w:tc>
      </w:tr>
      <w:tr w:rsidR="00311506" w:rsidRPr="007B64B8" w:rsidTr="005E69E5"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506" w:rsidRPr="007B64B8" w:rsidRDefault="00311506" w:rsidP="005E6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39</w:t>
            </w:r>
          </w:p>
        </w:tc>
        <w:tc>
          <w:tcPr>
            <w:tcW w:w="1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506" w:rsidRPr="007B64B8" w:rsidRDefault="00311506" w:rsidP="005E6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Углы, образованные при пересечение двух параллельных прямых секущей.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506" w:rsidRPr="007B64B8" w:rsidRDefault="00311506" w:rsidP="005E6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Понятия и определения внутренних накрест лежащих, внутренних односторонних и соответственных углов. Задачи по готовым чертежам, формулировки и доказательства теорем, в которых связываются величины изученных углов.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506" w:rsidRPr="007B64B8" w:rsidRDefault="00311506" w:rsidP="005E6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Знать</w:t>
            </w:r>
            <w:r w:rsidRPr="007B6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свойства углов, образованных при пересечении двух прямых секущей.</w:t>
            </w:r>
          </w:p>
          <w:p w:rsidR="00311506" w:rsidRPr="007B64B8" w:rsidRDefault="00311506" w:rsidP="005E6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Уметь</w:t>
            </w:r>
            <w:r w:rsidRPr="007B6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 рисунку объяснить какие углы называются внутренними,  накрест лежащими, внутренними односторонними и соответственными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506" w:rsidRPr="007B64B8" w:rsidRDefault="00311506" w:rsidP="005E6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</w:t>
            </w:r>
            <w:proofErr w:type="gramStart"/>
            <w:r w:rsidRPr="007B6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</w:t>
            </w:r>
            <w:proofErr w:type="gramEnd"/>
            <w:r w:rsidRPr="007B6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брабатывают информацию и передают ее устным, письменным, графическим и символьным способами</w:t>
            </w:r>
          </w:p>
          <w:p w:rsidR="00311506" w:rsidRPr="007B64B8" w:rsidRDefault="00311506" w:rsidP="005E6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</w:t>
            </w:r>
            <w:proofErr w:type="gramStart"/>
            <w:r w:rsidRPr="007B6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К</w:t>
            </w:r>
            <w:proofErr w:type="gramEnd"/>
            <w:r w:rsidRPr="007B6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ритически оценивают полученный ответ, осуществляют самоконтроль, проверяя ответ на соответствие условию</w:t>
            </w:r>
          </w:p>
          <w:p w:rsidR="00311506" w:rsidRPr="007B64B8" w:rsidRDefault="00311506" w:rsidP="005E6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</w:t>
            </w:r>
            <w:r w:rsidRPr="007B6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Проектируют и формируют учебное сотрудничество с учителем и сверстниками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506" w:rsidRPr="007B64B8" w:rsidRDefault="00311506" w:rsidP="005E6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Демонстрируют мотивацию к познавательной деятельности</w:t>
            </w:r>
          </w:p>
        </w:tc>
      </w:tr>
      <w:tr w:rsidR="00311506" w:rsidRPr="007B64B8" w:rsidTr="005E69E5"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506" w:rsidRPr="007B64B8" w:rsidRDefault="00311506" w:rsidP="005E6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506" w:rsidRPr="007B64B8" w:rsidRDefault="00311506" w:rsidP="005E6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Признак параллельности прямых.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506" w:rsidRPr="007B64B8" w:rsidRDefault="00311506" w:rsidP="005E6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параллельных прямых, теорема 4.2 и ее доказательство. Задачи по чертежам.</w:t>
            </w:r>
          </w:p>
        </w:tc>
        <w:tc>
          <w:tcPr>
            <w:tcW w:w="31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506" w:rsidRPr="007B64B8" w:rsidRDefault="00311506" w:rsidP="005E6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Знать</w:t>
            </w:r>
            <w:r w:rsidRPr="007B6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формулировку и доказательство теоремы 4.2 и следствий из нее, выражающих признаки параллельности прямых.</w:t>
            </w:r>
          </w:p>
          <w:p w:rsidR="00311506" w:rsidRPr="007B64B8" w:rsidRDefault="00311506" w:rsidP="005E6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Уметь</w:t>
            </w:r>
            <w:r w:rsidRPr="007B6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распознавать эти углы при решении задач, делать вывод о параллельности прямых на основании признаков параллельности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1506" w:rsidRPr="007B64B8" w:rsidRDefault="00311506" w:rsidP="005E6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</w:t>
            </w:r>
            <w:proofErr w:type="gramStart"/>
            <w:r w:rsidRPr="007B6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</w:t>
            </w:r>
            <w:proofErr w:type="gramEnd"/>
            <w:r w:rsidRPr="007B6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станавливают аналогии для понимания закономерностей, используют их в решении задач</w:t>
            </w:r>
          </w:p>
          <w:p w:rsidR="00311506" w:rsidRPr="007B64B8" w:rsidRDefault="00311506" w:rsidP="005E6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</w:t>
            </w:r>
            <w:proofErr w:type="gramStart"/>
            <w:r w:rsidRPr="007B6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</w:t>
            </w:r>
            <w:proofErr w:type="gramEnd"/>
            <w:r w:rsidRPr="007B6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сследуют ситуации, требующие оценки действия в соответствии с поставленной задачей</w:t>
            </w:r>
          </w:p>
          <w:p w:rsidR="00311506" w:rsidRPr="007B64B8" w:rsidRDefault="00311506" w:rsidP="005E6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</w:t>
            </w:r>
            <w:r w:rsidRPr="007B6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Отстаивают свою точку зрения, подтверждают фактами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506" w:rsidRPr="007B64B8" w:rsidRDefault="00311506" w:rsidP="005E6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Осознают роль ученика, осваивают личностный смысл учения</w:t>
            </w:r>
          </w:p>
        </w:tc>
      </w:tr>
      <w:tr w:rsidR="00311506" w:rsidRPr="007B64B8" w:rsidTr="005E69E5"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506" w:rsidRPr="007B64B8" w:rsidRDefault="00311506" w:rsidP="005E6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41</w:t>
            </w:r>
          </w:p>
        </w:tc>
        <w:tc>
          <w:tcPr>
            <w:tcW w:w="1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506" w:rsidRPr="007B64B8" w:rsidRDefault="00311506" w:rsidP="005E6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Признак параллельности прямых.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506" w:rsidRPr="007B64B8" w:rsidRDefault="00311506" w:rsidP="005E6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параллельных прямых, задачи из задачника.</w:t>
            </w:r>
          </w:p>
        </w:tc>
        <w:tc>
          <w:tcPr>
            <w:tcW w:w="31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1506" w:rsidRPr="007B64B8" w:rsidRDefault="00311506" w:rsidP="005E6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1506" w:rsidRPr="007B64B8" w:rsidRDefault="00311506" w:rsidP="005E6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</w:t>
            </w:r>
            <w:proofErr w:type="gramStart"/>
            <w:r w:rsidRPr="007B6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</w:t>
            </w:r>
            <w:proofErr w:type="gramEnd"/>
            <w:r w:rsidRPr="007B6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рименяют полученные знания  при решении различного вида задач</w:t>
            </w:r>
          </w:p>
          <w:p w:rsidR="00311506" w:rsidRPr="007B64B8" w:rsidRDefault="00311506" w:rsidP="005E6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</w:t>
            </w:r>
            <w:proofErr w:type="gramStart"/>
            <w:r w:rsidRPr="007B6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</w:t>
            </w:r>
            <w:proofErr w:type="gramEnd"/>
            <w:r w:rsidRPr="007B6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ланируют алгоритм выполнения задания, корректируют работу по ходу выполнения с помощью учителя и ИКТ средств</w:t>
            </w:r>
          </w:p>
          <w:p w:rsidR="00311506" w:rsidRPr="007B64B8" w:rsidRDefault="00311506" w:rsidP="005E6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</w:t>
            </w:r>
            <w:proofErr w:type="gramStart"/>
            <w:r w:rsidRPr="007B6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</w:t>
            </w:r>
            <w:proofErr w:type="gramEnd"/>
            <w:r w:rsidRPr="007B6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редвидят появление конфликтов при наличии различных точек зрения. Принимают точку зрения другого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506" w:rsidRPr="007B64B8" w:rsidRDefault="00311506" w:rsidP="005E6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Демонстрируют мотивацию к познавательной деятельности</w:t>
            </w:r>
          </w:p>
        </w:tc>
      </w:tr>
      <w:tr w:rsidR="00311506" w:rsidRPr="007B64B8" w:rsidTr="005E69E5"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506" w:rsidRPr="007B64B8" w:rsidRDefault="00311506" w:rsidP="005E6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506" w:rsidRPr="007B64B8" w:rsidRDefault="00311506" w:rsidP="005E6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Свойство углов, образованных при пересечение параллельных прямых секущей.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506" w:rsidRPr="007B64B8" w:rsidRDefault="00311506" w:rsidP="005E6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 из задачника, аксиома параллельных прямых, признаки параллельности прямых, свойства углов при параллельных прямых с доказательством, формулировки обратных теорем.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506" w:rsidRPr="007B64B8" w:rsidRDefault="00311506" w:rsidP="005E6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Знать</w:t>
            </w:r>
            <w:r w:rsidRPr="007B6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свойства углов, образованных при пересечении параллельных прямых секущей.</w:t>
            </w:r>
          </w:p>
          <w:p w:rsidR="00311506" w:rsidRPr="007B64B8" w:rsidRDefault="00311506" w:rsidP="005E6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Понимать</w:t>
            </w:r>
            <w:r w:rsidRPr="007B6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что признаки и свойства параллельных прямых являются примерами взаимно обратных теорем.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1506" w:rsidRPr="007B64B8" w:rsidRDefault="00311506" w:rsidP="005E6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</w:t>
            </w:r>
            <w:proofErr w:type="gramStart"/>
            <w:r w:rsidRPr="007B6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</w:t>
            </w:r>
            <w:proofErr w:type="gramEnd"/>
            <w:r w:rsidRPr="007B6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троят логически обоснованное рассуждение, включающее установление причинно-следственных связей</w:t>
            </w:r>
          </w:p>
          <w:p w:rsidR="00311506" w:rsidRPr="007B64B8" w:rsidRDefault="00311506" w:rsidP="005E6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</w:t>
            </w:r>
            <w:r w:rsidRPr="007B6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Работая по плану, сверяют свои действия с целью, вносят корректировки</w:t>
            </w:r>
          </w:p>
          <w:p w:rsidR="00311506" w:rsidRPr="007B64B8" w:rsidRDefault="00311506" w:rsidP="005E6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</w:t>
            </w:r>
            <w:proofErr w:type="gramStart"/>
            <w:r w:rsidRPr="007B6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</w:t>
            </w:r>
            <w:proofErr w:type="gramEnd"/>
            <w:r w:rsidRPr="007B6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отрудничают с одноклассниками при решении задач; умеют выслушать оппонента. Формулируют выводы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506" w:rsidRPr="007B64B8" w:rsidRDefault="00311506" w:rsidP="005E6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Демонстрируют мотивацию к познавательной деятельности</w:t>
            </w:r>
          </w:p>
        </w:tc>
      </w:tr>
      <w:tr w:rsidR="00311506" w:rsidRPr="007B64B8" w:rsidTr="005E69E5"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506" w:rsidRPr="007B64B8" w:rsidRDefault="00311506" w:rsidP="005E6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506" w:rsidRPr="007B64B8" w:rsidRDefault="00311506" w:rsidP="005E6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 углов треугольника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506" w:rsidRPr="007B64B8" w:rsidRDefault="00311506" w:rsidP="005E6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Теорема 4.4 с доказательством,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506" w:rsidRPr="007B64B8" w:rsidRDefault="00311506" w:rsidP="005E6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Знать</w:t>
            </w:r>
            <w:r w:rsidRPr="007B6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формулировку и доказательство теоремы, о сумме углов треугольника.</w:t>
            </w:r>
          </w:p>
          <w:p w:rsidR="00311506" w:rsidRPr="007B64B8" w:rsidRDefault="00311506" w:rsidP="005E6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Уметь</w:t>
            </w:r>
            <w:r w:rsidRPr="007B6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применять </w:t>
            </w:r>
            <w:r w:rsidRPr="007B6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полученные сведения при решении задач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1506" w:rsidRPr="007B64B8" w:rsidRDefault="00311506" w:rsidP="005E6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познавательные</w:t>
            </w:r>
            <w:proofErr w:type="gramStart"/>
            <w:r w:rsidRPr="007B6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</w:t>
            </w:r>
            <w:proofErr w:type="gramEnd"/>
            <w:r w:rsidRPr="007B6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осстанавливают предметную ситуацию, описанную в задаче, переформулируют </w:t>
            </w:r>
            <w:r w:rsidRPr="007B6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условие, извлекать необходимую информацию</w:t>
            </w:r>
          </w:p>
          <w:p w:rsidR="00311506" w:rsidRPr="007B64B8" w:rsidRDefault="00311506" w:rsidP="005E6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</w:t>
            </w:r>
            <w:proofErr w:type="gramStart"/>
            <w:r w:rsidRPr="007B6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</w:t>
            </w:r>
            <w:proofErr w:type="gramEnd"/>
            <w:r w:rsidRPr="007B6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ценивают степень и способы достижения цели в учебных ситуациях, исправляют ошибки с помощью учителя</w:t>
            </w:r>
          </w:p>
          <w:p w:rsidR="00311506" w:rsidRPr="007B64B8" w:rsidRDefault="00311506" w:rsidP="005E6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</w:t>
            </w:r>
            <w:r w:rsidRPr="007B6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Формулируют собственное мнение и позицию, задают вопросы, слушают собеседника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506" w:rsidRPr="007B64B8" w:rsidRDefault="00311506" w:rsidP="005E6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Проявляют интерес к креативной деятельности, активности при подготовке иллюстраций изучаемых </w:t>
            </w:r>
            <w:r w:rsidRPr="007B6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понятий</w:t>
            </w:r>
          </w:p>
        </w:tc>
      </w:tr>
      <w:tr w:rsidR="00311506" w:rsidRPr="007B64B8" w:rsidTr="005E69E5">
        <w:trPr>
          <w:trHeight w:val="2100"/>
        </w:trPr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506" w:rsidRPr="007B64B8" w:rsidRDefault="00311506" w:rsidP="005E6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44</w:t>
            </w:r>
          </w:p>
        </w:tc>
        <w:tc>
          <w:tcPr>
            <w:tcW w:w="1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506" w:rsidRPr="007B64B8" w:rsidRDefault="00311506" w:rsidP="005E6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 углов треугольника.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506" w:rsidRPr="007B64B8" w:rsidRDefault="00311506" w:rsidP="005E6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Фронтальная работа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506" w:rsidRPr="007B64B8" w:rsidRDefault="00311506" w:rsidP="005E6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Знать </w:t>
            </w:r>
            <w:r w:rsidRPr="007B6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формулировку и доказательство следствия из теоремы о сумме  углов треугольника. </w:t>
            </w:r>
            <w:r w:rsidRPr="007B6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Уметь</w:t>
            </w:r>
            <w:r w:rsidRPr="007B6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применять полученные сведения при решении задач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1506" w:rsidRPr="007B64B8" w:rsidRDefault="00311506" w:rsidP="005E6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</w:t>
            </w:r>
            <w:proofErr w:type="gramStart"/>
            <w:r w:rsidRPr="007B6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</w:t>
            </w:r>
            <w:proofErr w:type="gramEnd"/>
            <w:r w:rsidRPr="007B6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брабатывают информацию и передают ее устным, письменным, графическим и символьным способами</w:t>
            </w:r>
          </w:p>
          <w:p w:rsidR="00311506" w:rsidRPr="007B64B8" w:rsidRDefault="00311506" w:rsidP="005E6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</w:t>
            </w:r>
            <w:proofErr w:type="gramStart"/>
            <w:r w:rsidRPr="007B6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К</w:t>
            </w:r>
            <w:proofErr w:type="gramEnd"/>
            <w:r w:rsidRPr="007B6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ритически оценивают полученный ответ, осуществляют самоконтроль, проверяя ответ на соответствие условию</w:t>
            </w:r>
          </w:p>
          <w:p w:rsidR="00311506" w:rsidRPr="007B64B8" w:rsidRDefault="00311506" w:rsidP="005E6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</w:t>
            </w:r>
            <w:r w:rsidRPr="007B6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Проектируют и формируют учебное сотрудничество с учителем и сверстниками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506" w:rsidRPr="007B64B8" w:rsidRDefault="00311506" w:rsidP="005E6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Демонстрируют мотивацию к познавательной деятельности</w:t>
            </w:r>
          </w:p>
        </w:tc>
      </w:tr>
      <w:tr w:rsidR="00311506" w:rsidRPr="007B64B8" w:rsidTr="005E69E5">
        <w:trPr>
          <w:trHeight w:val="1960"/>
        </w:trPr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506" w:rsidRPr="007B64B8" w:rsidRDefault="00311506" w:rsidP="005E6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506" w:rsidRPr="007B64B8" w:rsidRDefault="00311506" w:rsidP="005E6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Внешние углы треугольника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506" w:rsidRPr="007B64B8" w:rsidRDefault="00311506" w:rsidP="005E6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Самостоятельная работа, определение внешнего угла, задачи по чертежу, теорема о внешнем угле треугольника с доказательством, </w:t>
            </w:r>
            <w:r w:rsidRPr="007B6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Аксиома измерения углов, следствие из теоремы о внешнем угле треугольника с доказательством,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506" w:rsidRPr="007B64B8" w:rsidRDefault="00311506" w:rsidP="005E6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Знать</w:t>
            </w:r>
            <w:r w:rsidRPr="007B6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формулировку и доказательство теоремы и следствия о внешнем угле треугольника.</w:t>
            </w:r>
          </w:p>
          <w:p w:rsidR="00311506" w:rsidRPr="007B64B8" w:rsidRDefault="00311506" w:rsidP="005E6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Уметь</w:t>
            </w:r>
            <w:r w:rsidRPr="007B6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применять полученные сведения при решении задач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506" w:rsidRPr="007B64B8" w:rsidRDefault="00311506" w:rsidP="005E6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</w:t>
            </w:r>
            <w:proofErr w:type="gramStart"/>
            <w:r w:rsidRPr="007B6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</w:t>
            </w:r>
            <w:proofErr w:type="gramEnd"/>
            <w:r w:rsidRPr="007B6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станавливают аналогии для понимания закономерностей, используют их в решении задач</w:t>
            </w:r>
          </w:p>
          <w:p w:rsidR="00311506" w:rsidRPr="007B64B8" w:rsidRDefault="00311506" w:rsidP="005E6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</w:t>
            </w:r>
            <w:proofErr w:type="gramStart"/>
            <w:r w:rsidRPr="007B6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</w:t>
            </w:r>
            <w:proofErr w:type="gramEnd"/>
            <w:r w:rsidRPr="007B6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сследуют ситуации, требующие оценки </w:t>
            </w:r>
            <w:r w:rsidRPr="007B6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действия в соответствии с поставленной задачей</w:t>
            </w:r>
          </w:p>
          <w:p w:rsidR="00311506" w:rsidRPr="007B64B8" w:rsidRDefault="00311506" w:rsidP="005E6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</w:t>
            </w:r>
            <w:r w:rsidRPr="007B6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Отстаивают свою точку зрения, подтверждают фактами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506" w:rsidRPr="007B64B8" w:rsidRDefault="00311506" w:rsidP="005E6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Осознают роль ученика, осваивают личностный смысл учения</w:t>
            </w:r>
          </w:p>
        </w:tc>
      </w:tr>
      <w:tr w:rsidR="00311506" w:rsidRPr="007B64B8" w:rsidTr="005E69E5">
        <w:trPr>
          <w:trHeight w:val="1120"/>
        </w:trPr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506" w:rsidRPr="007B64B8" w:rsidRDefault="00311506" w:rsidP="005E6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46</w:t>
            </w:r>
          </w:p>
        </w:tc>
        <w:tc>
          <w:tcPr>
            <w:tcW w:w="1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506" w:rsidRPr="007B64B8" w:rsidRDefault="00311506" w:rsidP="005E6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Прямоугольный треугольник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506" w:rsidRPr="007B64B8" w:rsidRDefault="00311506" w:rsidP="005E6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Определения прямоугольного треугольника, гипотенузы  и катетов, устная работа по готовым чертежам, теорема о сумме острых углов прямоугольного треугольника с доказательством, признаки равенства прямоугольных треугольников, задачи по чертежам.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506" w:rsidRPr="007B64B8" w:rsidRDefault="00311506" w:rsidP="005E6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Знать</w:t>
            </w:r>
            <w:r w:rsidRPr="007B6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названия сторон прямоугольного треугольника, что сумма острых углов равна 90, </w:t>
            </w:r>
            <w:r w:rsidRPr="007B6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Знать </w:t>
            </w:r>
            <w:r w:rsidRPr="007B6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формулировки и доказательства специальных признаков равенства прямоугольных треугольников.</w:t>
            </w:r>
          </w:p>
          <w:p w:rsidR="00311506" w:rsidRPr="007B64B8" w:rsidRDefault="00311506" w:rsidP="005E6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Уметь</w:t>
            </w:r>
            <w:r w:rsidRPr="007B6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 чертежу или словесным данным сделать заключение о том, какие стороны прямоугольного треугольника являются катетами и гипотенузой, применять полученные сведения при решении задач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506" w:rsidRPr="007B64B8" w:rsidRDefault="00311506" w:rsidP="005E6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</w:t>
            </w:r>
            <w:proofErr w:type="gramStart"/>
            <w:r w:rsidRPr="007B6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</w:t>
            </w:r>
            <w:proofErr w:type="gramEnd"/>
            <w:r w:rsidRPr="007B6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брабатывают информацию и передают ее устным, письменным, графическим и символьным способами</w:t>
            </w:r>
          </w:p>
          <w:p w:rsidR="00311506" w:rsidRPr="007B64B8" w:rsidRDefault="00311506" w:rsidP="005E6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</w:t>
            </w:r>
            <w:proofErr w:type="gramStart"/>
            <w:r w:rsidRPr="007B6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К</w:t>
            </w:r>
            <w:proofErr w:type="gramEnd"/>
            <w:r w:rsidRPr="007B6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ритически оценивают полученный ответ, осуществляют самоконтроль, проверяя ответ на соответствие условию</w:t>
            </w:r>
          </w:p>
          <w:p w:rsidR="00311506" w:rsidRPr="007B64B8" w:rsidRDefault="00311506" w:rsidP="005E6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</w:t>
            </w:r>
            <w:r w:rsidRPr="007B6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Проектируют и формируют учебное сотрудничество с учителем и сверстниками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506" w:rsidRPr="007B64B8" w:rsidRDefault="00311506" w:rsidP="005E6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Проявляют интерес к креативной деятельности, активности при подготовке иллюстраций изучаемых понятий</w:t>
            </w:r>
          </w:p>
        </w:tc>
      </w:tr>
      <w:tr w:rsidR="00311506" w:rsidRPr="007B64B8" w:rsidTr="005E69E5"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506" w:rsidRPr="007B64B8" w:rsidRDefault="00311506" w:rsidP="005E6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506" w:rsidRPr="007B64B8" w:rsidRDefault="00311506" w:rsidP="005E6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Прямоугольный треугольник.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506" w:rsidRPr="007B64B8" w:rsidRDefault="00311506" w:rsidP="005E6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Задача № 43 , как </w:t>
            </w:r>
            <w:proofErr w:type="spellStart"/>
            <w:r w:rsidRPr="007B6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теорема,самостоятельная</w:t>
            </w:r>
            <w:proofErr w:type="spellEnd"/>
            <w:r w:rsidRPr="007B6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работа.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506" w:rsidRPr="007B64B8" w:rsidRDefault="00311506" w:rsidP="005E6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Уметь</w:t>
            </w:r>
            <w:r w:rsidRPr="007B6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применять полученные сведения при решении задач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1506" w:rsidRPr="007B64B8" w:rsidRDefault="00311506" w:rsidP="005E6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</w:t>
            </w:r>
            <w:proofErr w:type="gramStart"/>
            <w:r w:rsidRPr="007B6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</w:t>
            </w:r>
            <w:proofErr w:type="gramEnd"/>
            <w:r w:rsidRPr="007B6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станавливают аналогии для понимания закономерностей, используют их в решении задач</w:t>
            </w:r>
          </w:p>
          <w:p w:rsidR="00311506" w:rsidRPr="007B64B8" w:rsidRDefault="00311506" w:rsidP="005E6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</w:t>
            </w:r>
            <w:proofErr w:type="gramStart"/>
            <w:r w:rsidRPr="007B6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</w:t>
            </w:r>
            <w:proofErr w:type="gramEnd"/>
            <w:r w:rsidRPr="007B6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сследуют ситуации, требующие оценки действия в соответствии с </w:t>
            </w:r>
            <w:r w:rsidRPr="007B6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поставленной задачей</w:t>
            </w:r>
          </w:p>
          <w:p w:rsidR="00311506" w:rsidRPr="007B64B8" w:rsidRDefault="00311506" w:rsidP="005E6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</w:t>
            </w:r>
            <w:r w:rsidRPr="007B6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Отстаивают свою точку зрения, подтверждают фактами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506" w:rsidRPr="007B64B8" w:rsidRDefault="00311506" w:rsidP="005E6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Демонстрируют мотивацию к познавательной деятельности</w:t>
            </w:r>
          </w:p>
        </w:tc>
      </w:tr>
      <w:tr w:rsidR="00311506" w:rsidRPr="007B64B8" w:rsidTr="005E69E5"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506" w:rsidRPr="007B64B8" w:rsidRDefault="00311506" w:rsidP="005E6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48</w:t>
            </w:r>
          </w:p>
        </w:tc>
        <w:tc>
          <w:tcPr>
            <w:tcW w:w="1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506" w:rsidRPr="007B64B8" w:rsidRDefault="00311506" w:rsidP="005E6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Существование и единственность перпендикуляра к прямой.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506" w:rsidRPr="007B64B8" w:rsidRDefault="00311506" w:rsidP="005E6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Теоретический фронтальный опрос, теорема о существовании и единственности перпендикуляра с доказательством, определение расстояния от точки до прямой.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506" w:rsidRPr="007B64B8" w:rsidRDefault="00311506" w:rsidP="005E6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Знать</w:t>
            </w:r>
            <w:r w:rsidRPr="007B6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определение расстояния от точки до прямой.</w:t>
            </w:r>
          </w:p>
          <w:p w:rsidR="00311506" w:rsidRPr="007B64B8" w:rsidRDefault="00311506" w:rsidP="005E6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Уметь</w:t>
            </w:r>
            <w:r w:rsidRPr="007B6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применять это понятие при решении задач.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1506" w:rsidRPr="007B64B8" w:rsidRDefault="00311506" w:rsidP="005E6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</w:t>
            </w:r>
            <w:proofErr w:type="gramStart"/>
            <w:r w:rsidRPr="007B6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</w:t>
            </w:r>
            <w:proofErr w:type="gramEnd"/>
            <w:r w:rsidRPr="007B6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брабатывают информацию и передают ее устным, письменным, графическим и символьным способами</w:t>
            </w:r>
          </w:p>
          <w:p w:rsidR="00311506" w:rsidRPr="007B64B8" w:rsidRDefault="00311506" w:rsidP="005E6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</w:t>
            </w:r>
            <w:proofErr w:type="gramStart"/>
            <w:r w:rsidRPr="007B6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К</w:t>
            </w:r>
            <w:proofErr w:type="gramEnd"/>
            <w:r w:rsidRPr="007B6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ритически оценивают полученный ответ, осуществляют самоконтроль, проверяя ответ на соответствие условию</w:t>
            </w:r>
          </w:p>
          <w:p w:rsidR="00311506" w:rsidRPr="007B64B8" w:rsidRDefault="00311506" w:rsidP="005E6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</w:t>
            </w:r>
            <w:r w:rsidRPr="007B6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Проектируют и формируют учебное сотрудничество с учителем и сверстниками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506" w:rsidRPr="007B64B8" w:rsidRDefault="00311506" w:rsidP="005E6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Осознают роль ученика, осваивают личностный смысл учения</w:t>
            </w:r>
          </w:p>
        </w:tc>
      </w:tr>
      <w:tr w:rsidR="00311506" w:rsidRPr="007B64B8" w:rsidTr="005E69E5">
        <w:trPr>
          <w:trHeight w:val="1340"/>
        </w:trPr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506" w:rsidRPr="007B64B8" w:rsidRDefault="00311506" w:rsidP="005E6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506" w:rsidRPr="007B64B8" w:rsidRDefault="00311506" w:rsidP="005E6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 по теме «Сумма углов треугольника»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506" w:rsidRPr="007B64B8" w:rsidRDefault="00311506" w:rsidP="005E6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работа, Определение расстояния между параллельными прямыми, задачи из сборника и по готовым чертежам.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506" w:rsidRPr="007B64B8" w:rsidRDefault="00311506" w:rsidP="005E6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Знать</w:t>
            </w:r>
            <w:r w:rsidRPr="007B6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определение расстояния между параллельными прямыми.</w:t>
            </w:r>
          </w:p>
          <w:p w:rsidR="00311506" w:rsidRPr="007B64B8" w:rsidRDefault="00311506" w:rsidP="005E6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Уметь</w:t>
            </w:r>
            <w:r w:rsidRPr="007B6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применять это понятие при решении задач.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506" w:rsidRPr="007B64B8" w:rsidRDefault="00311506" w:rsidP="005E6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</w:t>
            </w:r>
            <w:proofErr w:type="gramStart"/>
            <w:r w:rsidRPr="007B6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</w:t>
            </w:r>
            <w:proofErr w:type="gramEnd"/>
            <w:r w:rsidRPr="007B6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рименяют полученные знания  при решении различного вида задач</w:t>
            </w:r>
          </w:p>
          <w:p w:rsidR="00311506" w:rsidRPr="007B64B8" w:rsidRDefault="00311506" w:rsidP="005E6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</w:t>
            </w:r>
            <w:proofErr w:type="gramStart"/>
            <w:r w:rsidRPr="007B6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</w:t>
            </w:r>
            <w:proofErr w:type="gramEnd"/>
            <w:r w:rsidRPr="007B6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ланируют алгоритм выполнения задания, корректируют работу по ходу выполнения с помощью учителя и ИКТ средств</w:t>
            </w:r>
          </w:p>
          <w:p w:rsidR="00311506" w:rsidRPr="007B64B8" w:rsidRDefault="00311506" w:rsidP="005E6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</w:t>
            </w:r>
            <w:proofErr w:type="gramStart"/>
            <w:r w:rsidRPr="007B6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</w:t>
            </w:r>
            <w:proofErr w:type="gramEnd"/>
            <w:r w:rsidRPr="007B6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редвидят появление конфликтов при наличии различных точек зрения. Принимают </w:t>
            </w:r>
            <w:r w:rsidRPr="007B6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точку зрения другого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506" w:rsidRPr="007B64B8" w:rsidRDefault="00311506" w:rsidP="005E6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Создают образ целостного мировоззрения при решении математических задач</w:t>
            </w:r>
          </w:p>
        </w:tc>
      </w:tr>
      <w:tr w:rsidR="00311506" w:rsidRPr="007B64B8" w:rsidTr="005E69E5"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506" w:rsidRPr="007B64B8" w:rsidRDefault="00311506" w:rsidP="005E6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50</w:t>
            </w:r>
          </w:p>
        </w:tc>
        <w:tc>
          <w:tcPr>
            <w:tcW w:w="1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506" w:rsidRPr="007B64B8" w:rsidRDefault="00311506" w:rsidP="005E6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№4 по теме «Сумма углов треугольника».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506" w:rsidRPr="007B64B8" w:rsidRDefault="00311506" w:rsidP="005E6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506" w:rsidRPr="007B64B8" w:rsidRDefault="00311506" w:rsidP="005E6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применять все теоретические знания при решении задач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506" w:rsidRPr="007B64B8" w:rsidRDefault="00311506" w:rsidP="005E6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</w:t>
            </w:r>
            <w:proofErr w:type="gramStart"/>
            <w:r w:rsidRPr="007B6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</w:t>
            </w:r>
            <w:proofErr w:type="gramEnd"/>
            <w:r w:rsidRPr="007B6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рименяют полученные знания  при решении различного вида задач</w:t>
            </w:r>
          </w:p>
          <w:p w:rsidR="00311506" w:rsidRPr="007B64B8" w:rsidRDefault="00311506" w:rsidP="005E6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B6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</w:t>
            </w:r>
            <w:proofErr w:type="gramEnd"/>
            <w:r w:rsidRPr="007B6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Самостоятельно контролируют своё время и управляют им</w:t>
            </w:r>
          </w:p>
          <w:p w:rsidR="00311506" w:rsidRPr="007B64B8" w:rsidRDefault="00311506" w:rsidP="005E6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</w:t>
            </w:r>
            <w:r w:rsidRPr="007B6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 достаточной полнотой и точностью выражают свои мысли посредством письменной речи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506" w:rsidRPr="007B64B8" w:rsidRDefault="00311506" w:rsidP="005E6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Адекватно оценивают результаты работы с помощью критериев оценки</w:t>
            </w:r>
          </w:p>
        </w:tc>
      </w:tr>
      <w:tr w:rsidR="00311506" w:rsidRPr="007B64B8" w:rsidTr="005E69E5"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506" w:rsidRPr="007B64B8" w:rsidRDefault="00311506" w:rsidP="005E6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506" w:rsidRPr="007B64B8" w:rsidRDefault="00311506" w:rsidP="005E6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Окружность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506" w:rsidRPr="007B64B8" w:rsidRDefault="00311506" w:rsidP="005E6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контрольной работы, определения окружности и ее элементов, задачи по чертежам,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506" w:rsidRPr="007B64B8" w:rsidRDefault="00311506" w:rsidP="005E6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Знать</w:t>
            </w:r>
            <w:r w:rsidRPr="007B6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определение окружности и ее элементов. </w:t>
            </w:r>
            <w:r w:rsidRPr="007B6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Уметь</w:t>
            </w:r>
            <w:r w:rsidRPr="007B6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пользоваться этими понятиями при решении задач.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506" w:rsidRPr="007B64B8" w:rsidRDefault="00311506" w:rsidP="005E6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</w:t>
            </w:r>
            <w:proofErr w:type="gramStart"/>
            <w:r w:rsidRPr="007B6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А</w:t>
            </w:r>
            <w:proofErr w:type="gramEnd"/>
            <w:r w:rsidRPr="007B6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нализируют (в т.ч. выделяют главное, разделяют на части) и обобщают</w:t>
            </w:r>
          </w:p>
          <w:p w:rsidR="00311506" w:rsidRPr="007B64B8" w:rsidRDefault="00311506" w:rsidP="005E6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</w:t>
            </w:r>
            <w:proofErr w:type="gramStart"/>
            <w:r w:rsidRPr="007B6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К</w:t>
            </w:r>
            <w:proofErr w:type="gramEnd"/>
            <w:r w:rsidRPr="007B6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ритически оценивают полученный ответ, осуществляют самоконтроль, проверяя ответ на соответствие условию</w:t>
            </w:r>
          </w:p>
          <w:p w:rsidR="00311506" w:rsidRDefault="00311506" w:rsidP="005E6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</w:t>
            </w:r>
            <w:proofErr w:type="gramStart"/>
            <w:r w:rsidRPr="007B6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</w:t>
            </w:r>
            <w:proofErr w:type="gramEnd"/>
            <w:r w:rsidRPr="007B6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редвидят появление конфликтов при наличии различных точек зрения. Принимают точку зрения другого</w:t>
            </w:r>
          </w:p>
          <w:p w:rsidR="00311506" w:rsidRPr="007B64B8" w:rsidRDefault="00311506" w:rsidP="005E6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506" w:rsidRPr="007B64B8" w:rsidRDefault="00311506" w:rsidP="005E6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Проявляют интерес к креативной деятельности, активности при подготовке иллюстраций изучаемых понятий</w:t>
            </w:r>
          </w:p>
        </w:tc>
      </w:tr>
      <w:tr w:rsidR="00311506" w:rsidRPr="007B64B8" w:rsidTr="005E69E5"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506" w:rsidRPr="007B64B8" w:rsidRDefault="00311506" w:rsidP="005E6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52</w:t>
            </w:r>
          </w:p>
        </w:tc>
        <w:tc>
          <w:tcPr>
            <w:tcW w:w="1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506" w:rsidRPr="007B64B8" w:rsidRDefault="00311506" w:rsidP="005E6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Окружность, описанная около треугольника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506" w:rsidRPr="007B64B8" w:rsidRDefault="00311506" w:rsidP="005E6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Теорема о диаметре, перпендикулярном хорде и обратная ей с доказательством, определение серединного перпендикуляра к отрезку, определение окружности, описанной около треугольника, теорема о центре описанной окружности с доказательством и следствия из нее.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506" w:rsidRPr="007B64B8" w:rsidRDefault="00311506" w:rsidP="005E6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Знать</w:t>
            </w:r>
            <w:r w:rsidRPr="007B6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определение окружности, описанной около треугольника, и серединного перпендикуляра к отрезку, формулировку и доказательство теоремы о центре описанной окружности, о диаметре, перпендикулярном хорде.</w:t>
            </w:r>
          </w:p>
          <w:p w:rsidR="00311506" w:rsidRPr="007B64B8" w:rsidRDefault="00311506" w:rsidP="005E6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Уметь</w:t>
            </w:r>
            <w:r w:rsidRPr="007B6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применять полученные сведения при решении задач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506" w:rsidRPr="007B64B8" w:rsidRDefault="00311506" w:rsidP="005E6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</w:t>
            </w:r>
            <w:proofErr w:type="gramStart"/>
            <w:r w:rsidRPr="007B6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А</w:t>
            </w:r>
            <w:proofErr w:type="gramEnd"/>
            <w:r w:rsidRPr="007B6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нализируют и сравнивают факты и явления</w:t>
            </w:r>
          </w:p>
          <w:p w:rsidR="00311506" w:rsidRPr="007B64B8" w:rsidRDefault="00311506" w:rsidP="005E6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</w:t>
            </w:r>
            <w:r w:rsidRPr="007B6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Работая по плану, сверяют свои действия с целью, вносят корректировки</w:t>
            </w:r>
          </w:p>
          <w:p w:rsidR="00311506" w:rsidRPr="007B64B8" w:rsidRDefault="00311506" w:rsidP="005E6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</w:t>
            </w:r>
            <w:r w:rsidRPr="007B6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Своевременно оказывают необходимую взаимопомощь сверстникам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506" w:rsidRPr="007B64B8" w:rsidRDefault="00311506" w:rsidP="005E6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Демонстрируют мотивацию к познавательной деятельности</w:t>
            </w:r>
          </w:p>
        </w:tc>
      </w:tr>
      <w:tr w:rsidR="00311506" w:rsidRPr="007B64B8" w:rsidTr="005E69E5"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506" w:rsidRPr="007B64B8" w:rsidRDefault="00311506" w:rsidP="005E6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506" w:rsidRPr="007B64B8" w:rsidRDefault="00311506" w:rsidP="005E6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Касательная к окружности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506" w:rsidRPr="007B64B8" w:rsidRDefault="00311506" w:rsidP="005E6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касательной. Задачи № 8,9, взаимное расположение прямой и окружности,  определение внешнего и внутреннего касания окружностей,  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506" w:rsidRPr="007B64B8" w:rsidRDefault="00311506" w:rsidP="005E6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Знать</w:t>
            </w:r>
            <w:r w:rsidRPr="007B6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определение касательной к окружности, свойство касательной. Иметь представление о внешнем и внутреннем касании окружностей. </w:t>
            </w:r>
            <w:r w:rsidRPr="007B6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Уметь</w:t>
            </w:r>
            <w:r w:rsidRPr="007B6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пользоваться этими понятиями при решении задач.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506" w:rsidRPr="007B64B8" w:rsidRDefault="00311506" w:rsidP="005E6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</w:t>
            </w:r>
            <w:proofErr w:type="gramStart"/>
            <w:r w:rsidRPr="007B6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</w:t>
            </w:r>
            <w:proofErr w:type="gramEnd"/>
            <w:r w:rsidRPr="007B6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ладеют смысловым чтением</w:t>
            </w:r>
          </w:p>
          <w:p w:rsidR="00311506" w:rsidRPr="007B64B8" w:rsidRDefault="00311506" w:rsidP="005E6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</w:t>
            </w:r>
            <w:r w:rsidRPr="007B6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Самостоятельно составляют алгоритм деятельности при решении учебной задачи</w:t>
            </w:r>
          </w:p>
          <w:p w:rsidR="00311506" w:rsidRPr="007B64B8" w:rsidRDefault="00311506" w:rsidP="005E6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</w:t>
            </w:r>
            <w:r w:rsidRPr="007B6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Верно используют в устной и письменной речи математические термины.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506" w:rsidRPr="007B64B8" w:rsidRDefault="00311506" w:rsidP="005E6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Осознают роль ученика, осваивают личностный смысл учения</w:t>
            </w:r>
          </w:p>
        </w:tc>
      </w:tr>
      <w:tr w:rsidR="00311506" w:rsidRPr="007B64B8" w:rsidTr="005E69E5"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506" w:rsidRPr="007B64B8" w:rsidRDefault="00311506" w:rsidP="005E6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506" w:rsidRPr="007B64B8" w:rsidRDefault="00311506" w:rsidP="005E6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Окружность, вписанная в треугольник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506" w:rsidRPr="007B64B8" w:rsidRDefault="00311506" w:rsidP="005E6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Задачи по чертежу, взаимное расположение двух окружностей, практическая работа, определение окружности, вписанной в треугольник, формулировка и доказательство </w:t>
            </w:r>
            <w:r w:rsidRPr="007B6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теоремы о центре вписанной окружности, самостоятельная работа.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506" w:rsidRPr="007B64B8" w:rsidRDefault="00311506" w:rsidP="005E6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Знать</w:t>
            </w:r>
            <w:r w:rsidRPr="007B6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определение окружности, вписанной в треугольник, формулировку и доказательство теоремы о центре вписанной окружности. </w:t>
            </w:r>
            <w:r w:rsidRPr="007B6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Уметь</w:t>
            </w:r>
            <w:r w:rsidRPr="007B6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пользоваться этими понятиями при решении задач.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506" w:rsidRPr="007B64B8" w:rsidRDefault="00311506" w:rsidP="005E6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</w:t>
            </w:r>
            <w:proofErr w:type="gramStart"/>
            <w:r w:rsidRPr="007B6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</w:t>
            </w:r>
            <w:proofErr w:type="gramEnd"/>
            <w:r w:rsidRPr="007B6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троят логически обоснованное рассуждение, включающее установление причинно-следственных связей</w:t>
            </w:r>
          </w:p>
          <w:p w:rsidR="00311506" w:rsidRPr="007B64B8" w:rsidRDefault="00311506" w:rsidP="005E6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</w:t>
            </w:r>
            <w:proofErr w:type="gramStart"/>
            <w:r w:rsidRPr="007B6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</w:t>
            </w:r>
            <w:proofErr w:type="gramEnd"/>
            <w:r w:rsidRPr="007B6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рименяют установленные правила в планировании способа решения</w:t>
            </w:r>
          </w:p>
          <w:p w:rsidR="00311506" w:rsidRPr="007B64B8" w:rsidRDefault="00311506" w:rsidP="005E6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коммуникативные</w:t>
            </w:r>
            <w:r w:rsidRPr="007B6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Приводят аргументы в пользу своей точки зрения, подтверждают ее фактами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506" w:rsidRPr="007B64B8" w:rsidRDefault="00311506" w:rsidP="005E6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Проявляют познавательную активность, творчество. Адекватно оценивают результаты работы с помощью критериев оценки</w:t>
            </w:r>
          </w:p>
        </w:tc>
      </w:tr>
      <w:tr w:rsidR="00311506" w:rsidRPr="007B64B8" w:rsidTr="005E69E5">
        <w:trPr>
          <w:trHeight w:val="1920"/>
        </w:trPr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506" w:rsidRPr="007B64B8" w:rsidRDefault="00311506" w:rsidP="005E6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55</w:t>
            </w:r>
          </w:p>
        </w:tc>
        <w:tc>
          <w:tcPr>
            <w:tcW w:w="1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506" w:rsidRPr="007B64B8" w:rsidRDefault="00311506" w:rsidP="005E6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такое задачи на построение. Построение треугольника с заданными сторонами.  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506" w:rsidRPr="007B64B8" w:rsidRDefault="00311506" w:rsidP="005E6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 № 23(1а, 2а), беседа, задача, алгоритм построения треугольника с заданными сторонами.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506" w:rsidRPr="007B64B8" w:rsidRDefault="00311506" w:rsidP="005E6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Иметь</w:t>
            </w:r>
            <w:r w:rsidRPr="007B6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представление о том, что такое задачи на построение циркулем и линейкой. </w:t>
            </w:r>
            <w:r w:rsidRPr="007B6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Знать</w:t>
            </w:r>
            <w:r w:rsidRPr="007B6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алгоритмы решения задач построения треугольника по трем сторонам.</w:t>
            </w:r>
          </w:p>
          <w:p w:rsidR="00311506" w:rsidRPr="007B64B8" w:rsidRDefault="00311506" w:rsidP="005E6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Уметь</w:t>
            </w:r>
            <w:r w:rsidRPr="007B6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решать задачи на построение треугольников по трем сторонам с числовыми или геометрическими заданными условиями.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506" w:rsidRPr="007B64B8" w:rsidRDefault="00311506" w:rsidP="005E6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</w:t>
            </w:r>
            <w:proofErr w:type="gramStart"/>
            <w:r w:rsidRPr="007B6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А</w:t>
            </w:r>
            <w:proofErr w:type="gramEnd"/>
            <w:r w:rsidRPr="007B6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нализируют и сравнивают факты и явления</w:t>
            </w:r>
          </w:p>
          <w:p w:rsidR="00311506" w:rsidRPr="007B64B8" w:rsidRDefault="00311506" w:rsidP="005E6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</w:t>
            </w:r>
            <w:r w:rsidRPr="007B6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Работая по плану, сверяют свои действия с целью, вносят корректировки</w:t>
            </w:r>
          </w:p>
          <w:p w:rsidR="00311506" w:rsidRPr="007B64B8" w:rsidRDefault="00311506" w:rsidP="005E6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</w:t>
            </w:r>
            <w:r w:rsidRPr="007B6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Своевременно оказывают необходимую взаимопомощь сверстникам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506" w:rsidRPr="007B64B8" w:rsidRDefault="00311506" w:rsidP="005E6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Осуществляют выбор действий в однозначных и неоднозначных ситуациях, комментируют  и оценивают свой выбор</w:t>
            </w:r>
          </w:p>
        </w:tc>
      </w:tr>
      <w:tr w:rsidR="00311506" w:rsidRPr="007B64B8" w:rsidTr="005E69E5"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506" w:rsidRPr="007B64B8" w:rsidRDefault="00311506" w:rsidP="005E6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506" w:rsidRPr="007B64B8" w:rsidRDefault="00311506" w:rsidP="005E6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Построение угла,</w:t>
            </w:r>
          </w:p>
          <w:p w:rsidR="00311506" w:rsidRPr="007B64B8" w:rsidRDefault="00311506" w:rsidP="005E6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равного данному.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506" w:rsidRPr="007B64B8" w:rsidRDefault="00311506" w:rsidP="005E6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 по чертежу и под диктовку. Алгоритм построения угла, равного данному.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506" w:rsidRPr="007B64B8" w:rsidRDefault="00311506" w:rsidP="005E6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Знать</w:t>
            </w:r>
            <w:r w:rsidRPr="007B6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алгоритмы решения задач построения угла, равного данному.</w:t>
            </w:r>
          </w:p>
          <w:p w:rsidR="00311506" w:rsidRPr="007B64B8" w:rsidRDefault="00311506" w:rsidP="005E6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Уметь</w:t>
            </w:r>
            <w:r w:rsidRPr="007B6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решать задачи на построение треугольников по двум сторонам и углу между ними, по стороне и двум углам с числовыми или геометрическими заданными условиями.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506" w:rsidRPr="007B64B8" w:rsidRDefault="00311506" w:rsidP="005E6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</w:t>
            </w:r>
            <w:proofErr w:type="gramStart"/>
            <w:r w:rsidRPr="007B6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</w:t>
            </w:r>
            <w:proofErr w:type="gramEnd"/>
            <w:r w:rsidRPr="007B6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ладеют смысловым чтением</w:t>
            </w:r>
          </w:p>
          <w:p w:rsidR="00311506" w:rsidRPr="007B64B8" w:rsidRDefault="00311506" w:rsidP="005E6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</w:t>
            </w:r>
            <w:r w:rsidRPr="007B6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Самостоятельно составляют алгоритм деятельности при решении учебной задачи</w:t>
            </w:r>
          </w:p>
          <w:p w:rsidR="00311506" w:rsidRPr="007B64B8" w:rsidRDefault="00311506" w:rsidP="005E6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</w:t>
            </w:r>
            <w:r w:rsidRPr="007B6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Верно используют в устной и письменной речи математические термины.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506" w:rsidRPr="007B64B8" w:rsidRDefault="00311506" w:rsidP="005E6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Осуществляют выбор действий в однозначных и неоднозначных ситуациях, комментируют  и оценивают свой выбор</w:t>
            </w:r>
          </w:p>
        </w:tc>
      </w:tr>
      <w:tr w:rsidR="00311506" w:rsidRPr="007B64B8" w:rsidTr="005E69E5"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506" w:rsidRPr="007B64B8" w:rsidRDefault="00311506" w:rsidP="005E6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506" w:rsidRPr="007B64B8" w:rsidRDefault="00311506" w:rsidP="005E6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Построение биссектрисы угла.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506" w:rsidRPr="007B64B8" w:rsidRDefault="00311506" w:rsidP="005E6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Алгоритм построения биссектрисы угла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506" w:rsidRPr="007B64B8" w:rsidRDefault="00311506" w:rsidP="005E6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Знать</w:t>
            </w:r>
            <w:r w:rsidRPr="007B6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алгоритмы решения задач на построение биссектрисы угла.</w:t>
            </w:r>
          </w:p>
          <w:p w:rsidR="00311506" w:rsidRPr="007B64B8" w:rsidRDefault="00311506" w:rsidP="005E6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Уметь</w:t>
            </w:r>
            <w:r w:rsidRPr="007B6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решать несложные задачи на построение с использованием этого </w:t>
            </w:r>
            <w:r w:rsidRPr="007B6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алгоритма.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506" w:rsidRPr="007B64B8" w:rsidRDefault="00311506" w:rsidP="005E6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познавательные</w:t>
            </w:r>
            <w:proofErr w:type="gramStart"/>
            <w:r w:rsidRPr="007B6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</w:t>
            </w:r>
            <w:proofErr w:type="gramEnd"/>
            <w:r w:rsidRPr="007B6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троят логически обоснованное рассуждение, включающее установление причинно-следственных связей</w:t>
            </w:r>
          </w:p>
          <w:p w:rsidR="00311506" w:rsidRPr="007B64B8" w:rsidRDefault="00311506" w:rsidP="005E6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</w:t>
            </w:r>
            <w:proofErr w:type="gramStart"/>
            <w:r w:rsidRPr="007B6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</w:t>
            </w:r>
            <w:proofErr w:type="gramEnd"/>
            <w:r w:rsidRPr="007B6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рименяют </w:t>
            </w:r>
            <w:r w:rsidRPr="007B6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установленные правила в планировании способа решения</w:t>
            </w:r>
          </w:p>
          <w:p w:rsidR="00311506" w:rsidRPr="007B64B8" w:rsidRDefault="00311506" w:rsidP="005E6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</w:t>
            </w:r>
            <w:r w:rsidRPr="007B6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Приводят аргументы в пользу своей точки зрения, подтверждают ее фактами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506" w:rsidRPr="007B64B8" w:rsidRDefault="00311506" w:rsidP="005E6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Проявляют мотивацию к познавательной деятельности при решении задач с практическим содержанием</w:t>
            </w:r>
          </w:p>
        </w:tc>
      </w:tr>
      <w:tr w:rsidR="00311506" w:rsidRPr="007B64B8" w:rsidTr="005E69E5"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506" w:rsidRPr="007B64B8" w:rsidRDefault="00311506" w:rsidP="005E6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58</w:t>
            </w:r>
          </w:p>
        </w:tc>
        <w:tc>
          <w:tcPr>
            <w:tcW w:w="1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506" w:rsidRPr="007B64B8" w:rsidRDefault="00311506" w:rsidP="005E6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Деление отрезка пополам.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506" w:rsidRPr="007B64B8" w:rsidRDefault="00311506" w:rsidP="005E6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Алгоритм построения деления отрезка пополам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506" w:rsidRPr="007B64B8" w:rsidRDefault="00311506" w:rsidP="005E6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Знать</w:t>
            </w:r>
            <w:r w:rsidRPr="007B6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алгоритмы решения задач на построение деление отрезка пополам.</w:t>
            </w:r>
          </w:p>
          <w:p w:rsidR="00311506" w:rsidRPr="007B64B8" w:rsidRDefault="00311506" w:rsidP="005E6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Уметь</w:t>
            </w:r>
            <w:r w:rsidRPr="007B6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решать несложные задачи на построение с использованием этого алгоритма.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506" w:rsidRPr="007B64B8" w:rsidRDefault="00311506" w:rsidP="005E6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</w:t>
            </w:r>
            <w:proofErr w:type="gramStart"/>
            <w:r w:rsidRPr="007B6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</w:t>
            </w:r>
            <w:proofErr w:type="gramEnd"/>
            <w:r w:rsidRPr="007B6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троят логически обоснованное рассуждение, включающее установление причинно-следственных связей</w:t>
            </w:r>
          </w:p>
          <w:p w:rsidR="00311506" w:rsidRPr="007B64B8" w:rsidRDefault="00311506" w:rsidP="005E6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</w:t>
            </w:r>
            <w:r w:rsidRPr="007B6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Работая по плану, сверяют свои действия с целью, вносят корректировки</w:t>
            </w:r>
          </w:p>
          <w:p w:rsidR="00311506" w:rsidRPr="007B64B8" w:rsidRDefault="00311506" w:rsidP="005E6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</w:t>
            </w:r>
            <w:proofErr w:type="gramStart"/>
            <w:r w:rsidRPr="007B6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</w:t>
            </w:r>
            <w:proofErr w:type="gramEnd"/>
            <w:r w:rsidRPr="007B6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отрудничают с одноклассниками при решении задач; умеют выслушать оппонента. Формулируют выводы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506" w:rsidRPr="007B64B8" w:rsidRDefault="00311506" w:rsidP="005E6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Осваивают культуру работы с учебником, поиска информации</w:t>
            </w:r>
          </w:p>
        </w:tc>
      </w:tr>
      <w:tr w:rsidR="00311506" w:rsidRPr="007B64B8" w:rsidTr="005E69E5">
        <w:trPr>
          <w:trHeight w:val="1380"/>
        </w:trPr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506" w:rsidRPr="007B64B8" w:rsidRDefault="00311506" w:rsidP="005E6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506" w:rsidRPr="007B64B8" w:rsidRDefault="00311506" w:rsidP="005E6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Построение перпендикуляра к прямой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506" w:rsidRPr="007B64B8" w:rsidRDefault="00311506" w:rsidP="005E6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Алгоритм построения перпендикуляра к прямой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506" w:rsidRPr="007B64B8" w:rsidRDefault="00311506" w:rsidP="005E6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Знать</w:t>
            </w:r>
            <w:r w:rsidRPr="007B6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алгоритмы решения задач на построение перпендикулярной прямой.</w:t>
            </w:r>
          </w:p>
          <w:p w:rsidR="00311506" w:rsidRPr="007B64B8" w:rsidRDefault="00311506" w:rsidP="005E6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Уметь</w:t>
            </w:r>
            <w:r w:rsidRPr="007B6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проводить перпендикуляр к прямой через точку, лежащую на прямой и точку не лежащую на прямой.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506" w:rsidRPr="007B64B8" w:rsidRDefault="00311506" w:rsidP="005E6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</w:t>
            </w:r>
            <w:proofErr w:type="gramStart"/>
            <w:r w:rsidRPr="007B6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А</w:t>
            </w:r>
            <w:proofErr w:type="gramEnd"/>
            <w:r w:rsidRPr="007B6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нализируют и сравнивают факты и явления</w:t>
            </w:r>
          </w:p>
          <w:p w:rsidR="00311506" w:rsidRPr="007B64B8" w:rsidRDefault="00311506" w:rsidP="005E6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</w:t>
            </w:r>
            <w:r w:rsidRPr="007B6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Работая по плану, сверяют свои действия с целью, вносят корректировки</w:t>
            </w:r>
          </w:p>
          <w:p w:rsidR="00311506" w:rsidRPr="007B64B8" w:rsidRDefault="00311506" w:rsidP="005E6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</w:t>
            </w:r>
            <w:r w:rsidRPr="007B6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Своевременно оказывают необходимую взаимопомощь сверстникам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506" w:rsidRPr="007B64B8" w:rsidRDefault="00311506" w:rsidP="005E6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Осуществляют выбор действий в однозначных и неоднозначных ситуациях, комментируют  и оценивают свой выбор</w:t>
            </w:r>
          </w:p>
        </w:tc>
      </w:tr>
      <w:tr w:rsidR="00311506" w:rsidRPr="007B64B8" w:rsidTr="005E69E5"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506" w:rsidRPr="007B64B8" w:rsidRDefault="00311506" w:rsidP="005E6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506" w:rsidRPr="007B64B8" w:rsidRDefault="00311506" w:rsidP="005E6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Геометрическ</w:t>
            </w:r>
            <w:r w:rsidRPr="007B6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ое место точек. Метод геометрических мест.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506" w:rsidRPr="007B64B8" w:rsidRDefault="00311506" w:rsidP="005E6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теорема 5.4 теорема 5.3. </w:t>
            </w:r>
            <w:r w:rsidRPr="007B6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расстояния между двумя точками, определение окружности.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506" w:rsidRPr="007B64B8" w:rsidRDefault="00311506" w:rsidP="005E6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Знать</w:t>
            </w:r>
            <w:r w:rsidRPr="007B6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что такое </w:t>
            </w:r>
            <w:r w:rsidRPr="007B6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геометрическое место точек, какими фигурами являются геометрические места точек, равноудаленных от данной точки и от двух данных точек.</w:t>
            </w:r>
          </w:p>
          <w:p w:rsidR="00311506" w:rsidRPr="007B64B8" w:rsidRDefault="00311506" w:rsidP="005E6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Уметь</w:t>
            </w:r>
            <w:r w:rsidRPr="007B6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решать несложные задачи на построение методом геометрических мест.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506" w:rsidRPr="007B64B8" w:rsidRDefault="00311506" w:rsidP="005E6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познавательные</w:t>
            </w:r>
            <w:proofErr w:type="gramStart"/>
            <w:r w:rsidRPr="007B6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</w:t>
            </w:r>
            <w:proofErr w:type="gramEnd"/>
            <w:r w:rsidRPr="007B6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ладеют </w:t>
            </w:r>
            <w:r w:rsidRPr="007B6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смысловым чтением</w:t>
            </w:r>
          </w:p>
          <w:p w:rsidR="00311506" w:rsidRPr="007B64B8" w:rsidRDefault="00311506" w:rsidP="005E6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</w:t>
            </w:r>
            <w:r w:rsidRPr="007B6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Самостоятельно составляют алгоритм деятельности при решении учебной задачи</w:t>
            </w:r>
          </w:p>
          <w:p w:rsidR="00311506" w:rsidRPr="007B64B8" w:rsidRDefault="00311506" w:rsidP="005E6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</w:t>
            </w:r>
            <w:r w:rsidRPr="007B6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Верно используют в устной и письменной речи математические термины.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506" w:rsidRPr="007B64B8" w:rsidRDefault="00311506" w:rsidP="005E6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Проявляют мотивацию к </w:t>
            </w:r>
            <w:r w:rsidRPr="007B6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познавательной деятельности при решении задач с практическим содержанием</w:t>
            </w:r>
          </w:p>
        </w:tc>
      </w:tr>
      <w:tr w:rsidR="00311506" w:rsidRPr="007B64B8" w:rsidTr="005E69E5">
        <w:trPr>
          <w:trHeight w:val="1120"/>
        </w:trPr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506" w:rsidRPr="007B64B8" w:rsidRDefault="00311506" w:rsidP="005E6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61</w:t>
            </w:r>
          </w:p>
        </w:tc>
        <w:tc>
          <w:tcPr>
            <w:tcW w:w="1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506" w:rsidRPr="007B64B8" w:rsidRDefault="00311506" w:rsidP="005E6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 на повторение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506" w:rsidRPr="007B64B8" w:rsidRDefault="00311506" w:rsidP="005E6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 из задачника. Самостоятельная работа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506" w:rsidRPr="007B64B8" w:rsidRDefault="00311506" w:rsidP="005E6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Уметь</w:t>
            </w:r>
            <w:r w:rsidRPr="007B6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применять все теоретические знания при решении задач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506" w:rsidRPr="007B64B8" w:rsidRDefault="00311506" w:rsidP="005E6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</w:t>
            </w:r>
            <w:proofErr w:type="gramStart"/>
            <w:r w:rsidRPr="007B6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</w:t>
            </w:r>
            <w:proofErr w:type="gramEnd"/>
            <w:r w:rsidRPr="007B6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троят логически обоснованное рассуждение, включающее установление причинно-следственных связей</w:t>
            </w:r>
          </w:p>
          <w:p w:rsidR="00311506" w:rsidRPr="007B64B8" w:rsidRDefault="00311506" w:rsidP="005E6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</w:t>
            </w:r>
            <w:proofErr w:type="gramStart"/>
            <w:r w:rsidRPr="007B6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</w:t>
            </w:r>
            <w:proofErr w:type="gramEnd"/>
            <w:r w:rsidRPr="007B6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рименяют установленные правила в планировании способа решения</w:t>
            </w:r>
          </w:p>
          <w:p w:rsidR="00311506" w:rsidRPr="007B64B8" w:rsidRDefault="00311506" w:rsidP="005E6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</w:t>
            </w:r>
            <w:r w:rsidRPr="007B6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Приводят аргументы в пользу своей точки зрения, подтверждают ее фактами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506" w:rsidRPr="007B64B8" w:rsidRDefault="00311506" w:rsidP="005E6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Демонстрируют мотивацию к познавательной деятельности</w:t>
            </w:r>
          </w:p>
        </w:tc>
      </w:tr>
      <w:tr w:rsidR="00311506" w:rsidRPr="007B64B8" w:rsidTr="005E69E5">
        <w:trPr>
          <w:trHeight w:val="980"/>
        </w:trPr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506" w:rsidRPr="007B64B8" w:rsidRDefault="00311506" w:rsidP="005E6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506" w:rsidRPr="007B64B8" w:rsidRDefault="00311506" w:rsidP="005E6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 на повторение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506" w:rsidRPr="007B64B8" w:rsidRDefault="00311506" w:rsidP="005E6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 из задачника. Самостоятельная работа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506" w:rsidRPr="007B64B8" w:rsidRDefault="00311506" w:rsidP="005E6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Уметь</w:t>
            </w:r>
            <w:r w:rsidRPr="007B6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применять все теоретические знания при решении задач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506" w:rsidRPr="007B64B8" w:rsidRDefault="00311506" w:rsidP="005E6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</w:t>
            </w:r>
            <w:proofErr w:type="gramStart"/>
            <w:r w:rsidRPr="007B6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</w:t>
            </w:r>
            <w:proofErr w:type="gramEnd"/>
            <w:r w:rsidRPr="007B6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рименяют полученные знания  при решении различного вида задач</w:t>
            </w:r>
          </w:p>
          <w:p w:rsidR="00311506" w:rsidRPr="007B64B8" w:rsidRDefault="00311506" w:rsidP="005E6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</w:t>
            </w:r>
            <w:proofErr w:type="gramStart"/>
            <w:r w:rsidRPr="007B6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</w:t>
            </w:r>
            <w:proofErr w:type="gramEnd"/>
            <w:r w:rsidRPr="007B6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ланируют алгоритм выполнения задания, корректируют работу по ходу выполнения с помощью учителя и ИКТ </w:t>
            </w:r>
            <w:r w:rsidRPr="007B6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средств</w:t>
            </w:r>
          </w:p>
          <w:p w:rsidR="00311506" w:rsidRPr="007B64B8" w:rsidRDefault="00311506" w:rsidP="005E6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</w:t>
            </w:r>
            <w:proofErr w:type="gramStart"/>
            <w:r w:rsidRPr="007B6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</w:t>
            </w:r>
            <w:proofErr w:type="gramEnd"/>
            <w:r w:rsidRPr="007B6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редвидят появление конфликтов при наличии различных точек зрения. Принимают точку зрения другого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506" w:rsidRPr="007B64B8" w:rsidRDefault="00311506" w:rsidP="005E6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Осуществляют выбор действий в однозначных и неоднозначных ситуациях, комментируют  и оценивают свой выбор</w:t>
            </w:r>
          </w:p>
        </w:tc>
      </w:tr>
      <w:tr w:rsidR="00311506" w:rsidRPr="007B64B8" w:rsidTr="005E69E5">
        <w:trPr>
          <w:trHeight w:val="1120"/>
        </w:trPr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506" w:rsidRPr="007B64B8" w:rsidRDefault="00311506" w:rsidP="005E6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63</w:t>
            </w:r>
          </w:p>
        </w:tc>
        <w:tc>
          <w:tcPr>
            <w:tcW w:w="1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506" w:rsidRPr="007B64B8" w:rsidRDefault="00311506" w:rsidP="005E6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№5 по теме «Геометрические построения».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506" w:rsidRPr="007B64B8" w:rsidRDefault="00311506" w:rsidP="005E6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506" w:rsidRPr="007B64B8" w:rsidRDefault="00311506" w:rsidP="005E6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применять все теоретические знания при решении задач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506" w:rsidRPr="007B64B8" w:rsidRDefault="00311506" w:rsidP="005E6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</w:t>
            </w:r>
            <w:proofErr w:type="gramStart"/>
            <w:r w:rsidRPr="007B6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</w:t>
            </w:r>
            <w:proofErr w:type="gramEnd"/>
            <w:r w:rsidRPr="007B6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рименяют полученные знания  при решении различного вида задач</w:t>
            </w:r>
          </w:p>
          <w:p w:rsidR="00311506" w:rsidRPr="007B64B8" w:rsidRDefault="00311506" w:rsidP="005E6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B6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</w:t>
            </w:r>
            <w:proofErr w:type="gramEnd"/>
            <w:r w:rsidRPr="007B6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Самостоятельно контролируют своё время и управляют им</w:t>
            </w:r>
          </w:p>
          <w:p w:rsidR="00311506" w:rsidRPr="007B64B8" w:rsidRDefault="00311506" w:rsidP="005E6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</w:t>
            </w:r>
            <w:r w:rsidRPr="007B6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 достаточной полнотой и точностью выражают свои мысли посредством письменной речи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506" w:rsidRPr="007B64B8" w:rsidRDefault="00311506" w:rsidP="005E6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Адекватно оценивают результаты работы с помощью критериев оценки</w:t>
            </w:r>
          </w:p>
        </w:tc>
      </w:tr>
      <w:tr w:rsidR="00311506" w:rsidRPr="007B64B8" w:rsidTr="005E69E5"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506" w:rsidRPr="007B64B8" w:rsidRDefault="00311506" w:rsidP="005E6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506" w:rsidRPr="007B64B8" w:rsidRDefault="00311506" w:rsidP="005E6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темы «углы» и «равенство треугольников»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506" w:rsidRPr="007B64B8" w:rsidRDefault="00311506" w:rsidP="005E6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 из задачника и по готовым чертежам, индивидуальный опрос по теории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506" w:rsidRPr="007B64B8" w:rsidRDefault="00311506" w:rsidP="005E6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Уметь</w:t>
            </w:r>
            <w:r w:rsidRPr="007B6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применять все теоретические знания при решении задач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506" w:rsidRPr="007B64B8" w:rsidRDefault="00311506" w:rsidP="005E6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</w:t>
            </w:r>
            <w:proofErr w:type="gramStart"/>
            <w:r w:rsidRPr="007B6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А</w:t>
            </w:r>
            <w:proofErr w:type="gramEnd"/>
            <w:r w:rsidRPr="007B6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нализируют и сравнивают факты и явления</w:t>
            </w:r>
          </w:p>
          <w:p w:rsidR="00311506" w:rsidRPr="007B64B8" w:rsidRDefault="00311506" w:rsidP="005E6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</w:t>
            </w:r>
            <w:r w:rsidRPr="007B6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Работая по плану, сверяясь с целью, находят и исправляют ошибки, в т.ч., используя ИКТ.</w:t>
            </w:r>
          </w:p>
          <w:p w:rsidR="00311506" w:rsidRPr="007B64B8" w:rsidRDefault="00311506" w:rsidP="005E6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</w:t>
            </w:r>
            <w:r w:rsidRPr="007B6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Своевременно оказывают необходимую взаимопомощь сверстникам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506" w:rsidRPr="007B64B8" w:rsidRDefault="00311506" w:rsidP="005E6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Грамотно и аргументировано излагают свои мысли, проявляют уважительное отношение к мнению общественности</w:t>
            </w:r>
          </w:p>
        </w:tc>
      </w:tr>
      <w:tr w:rsidR="00311506" w:rsidRPr="007B64B8" w:rsidTr="005E69E5"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506" w:rsidRPr="007B64B8" w:rsidRDefault="00311506" w:rsidP="005E6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506" w:rsidRPr="007B64B8" w:rsidRDefault="00311506" w:rsidP="005E6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темы «равнобедрен</w:t>
            </w:r>
            <w:r w:rsidRPr="007B6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ный треугольник»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506" w:rsidRPr="007B64B8" w:rsidRDefault="00311506" w:rsidP="005E6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Задачи из задачника и по готовым чертежам, индивидуальный опрос </w:t>
            </w:r>
            <w:r w:rsidRPr="007B6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 теории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506" w:rsidRPr="007B64B8" w:rsidRDefault="00311506" w:rsidP="005E6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Уметь</w:t>
            </w:r>
            <w:r w:rsidRPr="007B6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применять все теоретические знания при решении задач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506" w:rsidRPr="007B64B8" w:rsidRDefault="00311506" w:rsidP="005E6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</w:t>
            </w:r>
            <w:proofErr w:type="gramStart"/>
            <w:r w:rsidRPr="007B6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</w:t>
            </w:r>
            <w:proofErr w:type="gramEnd"/>
            <w:r w:rsidRPr="007B6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троят логически обоснованное рассуждение, включающее </w:t>
            </w:r>
            <w:r w:rsidRPr="007B6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установление причинно-следственных связей</w:t>
            </w:r>
          </w:p>
          <w:p w:rsidR="00311506" w:rsidRPr="007B64B8" w:rsidRDefault="00311506" w:rsidP="005E6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</w:t>
            </w:r>
            <w:proofErr w:type="gramStart"/>
            <w:r w:rsidRPr="007B6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</w:t>
            </w:r>
            <w:proofErr w:type="gramEnd"/>
            <w:r w:rsidRPr="007B6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ценивают степень и способы достижения цели в учебных ситуациях, исправляют ошибки с помощью учителя</w:t>
            </w:r>
          </w:p>
          <w:p w:rsidR="00311506" w:rsidRPr="007B64B8" w:rsidRDefault="00311506" w:rsidP="005E6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</w:t>
            </w:r>
            <w:r w:rsidRPr="007B6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Формулируют собственное мнение и позицию, задают вопросы, слушают собеседника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506" w:rsidRPr="007B64B8" w:rsidRDefault="00311506" w:rsidP="005E6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Оценивают собственные и чужие поступки, основываясь на </w:t>
            </w:r>
            <w:r w:rsidRPr="007B6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общечеловеческие нормы, нравственные и этические ценности человечества</w:t>
            </w:r>
          </w:p>
        </w:tc>
      </w:tr>
      <w:tr w:rsidR="00311506" w:rsidRPr="007B64B8" w:rsidTr="005E69E5"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506" w:rsidRPr="007B64B8" w:rsidRDefault="00311506" w:rsidP="005E6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66</w:t>
            </w:r>
          </w:p>
        </w:tc>
        <w:tc>
          <w:tcPr>
            <w:tcW w:w="1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506" w:rsidRPr="007B64B8" w:rsidRDefault="00311506" w:rsidP="005E6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темы «параллельные прямые»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506" w:rsidRPr="007B64B8" w:rsidRDefault="00311506" w:rsidP="005E6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 из задачника и по готовым чертежам, индивидуальный опрос по теории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506" w:rsidRPr="007B64B8" w:rsidRDefault="00311506" w:rsidP="005E6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Уметь</w:t>
            </w:r>
            <w:r w:rsidRPr="007B6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применять все теоретические знания при решении задач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506" w:rsidRPr="007B64B8" w:rsidRDefault="00311506" w:rsidP="005E6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</w:t>
            </w:r>
            <w:proofErr w:type="gramStart"/>
            <w:r w:rsidRPr="007B6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</w:t>
            </w:r>
            <w:proofErr w:type="gramEnd"/>
            <w:r w:rsidRPr="007B6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ладеют смысловым чтением</w:t>
            </w:r>
          </w:p>
          <w:p w:rsidR="00311506" w:rsidRPr="007B64B8" w:rsidRDefault="00311506" w:rsidP="005E6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</w:t>
            </w:r>
            <w:proofErr w:type="gramStart"/>
            <w:r w:rsidRPr="007B6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</w:t>
            </w:r>
            <w:proofErr w:type="gramEnd"/>
            <w:r w:rsidRPr="007B6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ланируют алгоритм выполнения задания, корректируют работу по ходу выполнения с помощью учителя и ИКТ средств</w:t>
            </w:r>
          </w:p>
          <w:p w:rsidR="00311506" w:rsidRPr="007B64B8" w:rsidRDefault="00311506" w:rsidP="005E6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</w:t>
            </w:r>
            <w:r w:rsidRPr="007B6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Осуществляют контроль, коррекцию, оценку собственных действий и действий партнёра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506" w:rsidRPr="007B64B8" w:rsidRDefault="00311506" w:rsidP="005E6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Осуществляют выбор действий в однозначных и неоднозначных ситуациях, комментируют и оценивают свой выбор</w:t>
            </w:r>
          </w:p>
        </w:tc>
      </w:tr>
      <w:tr w:rsidR="00311506" w:rsidRPr="007B64B8" w:rsidTr="005E69E5"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506" w:rsidRPr="007B64B8" w:rsidRDefault="00311506" w:rsidP="005E6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506" w:rsidRPr="007B64B8" w:rsidRDefault="00311506" w:rsidP="005E6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темы «окружность»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506" w:rsidRPr="007B64B8" w:rsidRDefault="00311506" w:rsidP="005E6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 из задачника и по готовым чертежам, индивидуальный опрос по теории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506" w:rsidRPr="007B64B8" w:rsidRDefault="00311506" w:rsidP="005E6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Уметь</w:t>
            </w:r>
            <w:r w:rsidRPr="007B6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применять все теоретические знания при решении задач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506" w:rsidRPr="007B64B8" w:rsidRDefault="00311506" w:rsidP="005E6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</w:t>
            </w:r>
            <w:proofErr w:type="gramStart"/>
            <w:r w:rsidRPr="007B6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</w:t>
            </w:r>
            <w:proofErr w:type="gramEnd"/>
            <w:r w:rsidRPr="007B6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рименяют полученные знания  при решении различного вида задач</w:t>
            </w:r>
          </w:p>
          <w:p w:rsidR="00311506" w:rsidRPr="007B64B8" w:rsidRDefault="00311506" w:rsidP="005E6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</w:t>
            </w:r>
            <w:proofErr w:type="gramStart"/>
            <w:r w:rsidRPr="007B6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</w:t>
            </w:r>
            <w:proofErr w:type="gramEnd"/>
            <w:r w:rsidRPr="007B6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ланируют алгоритм выполнения задания, корректируют работу по ходу выполнения с помощью учителя и ИКТ </w:t>
            </w:r>
            <w:r w:rsidRPr="007B6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средств</w:t>
            </w:r>
          </w:p>
          <w:p w:rsidR="00311506" w:rsidRPr="007B64B8" w:rsidRDefault="00311506" w:rsidP="005E6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</w:t>
            </w:r>
            <w:proofErr w:type="gramStart"/>
            <w:r w:rsidRPr="007B6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</w:t>
            </w:r>
            <w:proofErr w:type="gramEnd"/>
            <w:r w:rsidRPr="007B6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редвидят появление конфликтов при наличии различных точек зрения. Принимают точку зрения другого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506" w:rsidRPr="007B64B8" w:rsidRDefault="00311506" w:rsidP="005E6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Осуществляют выбор действий в однозначных и неоднозначных ситуациях, комментируют  и оценивают свой выбор</w:t>
            </w:r>
          </w:p>
        </w:tc>
      </w:tr>
      <w:tr w:rsidR="00311506" w:rsidRPr="007B64B8" w:rsidTr="005E69E5">
        <w:trPr>
          <w:trHeight w:val="3450"/>
        </w:trPr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506" w:rsidRPr="007B64B8" w:rsidRDefault="00311506" w:rsidP="005E6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68</w:t>
            </w:r>
          </w:p>
        </w:tc>
        <w:tc>
          <w:tcPr>
            <w:tcW w:w="173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506" w:rsidRPr="007B64B8" w:rsidRDefault="00311506" w:rsidP="005E6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Итоговая контрольная работа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506" w:rsidRPr="007B64B8" w:rsidRDefault="00311506" w:rsidP="005E6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506" w:rsidRPr="007B64B8" w:rsidRDefault="00311506" w:rsidP="005E6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применять все теоретические знания при решении задач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506" w:rsidRPr="007B64B8" w:rsidRDefault="00311506" w:rsidP="005E6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</w:t>
            </w:r>
            <w:proofErr w:type="gramStart"/>
            <w:r w:rsidRPr="007B6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</w:t>
            </w:r>
            <w:proofErr w:type="gramEnd"/>
            <w:r w:rsidRPr="007B6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рименяют полученные знания  при решении различного вида задач</w:t>
            </w:r>
          </w:p>
          <w:p w:rsidR="00311506" w:rsidRPr="007B64B8" w:rsidRDefault="00311506" w:rsidP="005E6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B6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</w:t>
            </w:r>
            <w:proofErr w:type="gramEnd"/>
            <w:r w:rsidRPr="007B6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Самостоятельно контролируют своё время и управляют им</w:t>
            </w:r>
          </w:p>
          <w:p w:rsidR="00311506" w:rsidRDefault="00311506" w:rsidP="005E6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</w:t>
            </w:r>
            <w:proofErr w:type="gramStart"/>
            <w:r w:rsidRPr="007B6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</w:t>
            </w:r>
            <w:proofErr w:type="gramEnd"/>
            <w:r w:rsidRPr="007B6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достаточной полнотой и точностью выражают свои мысли посредством письменной речи</w:t>
            </w:r>
          </w:p>
          <w:p w:rsidR="00311506" w:rsidRPr="007B64B8" w:rsidRDefault="00311506" w:rsidP="005E6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506" w:rsidRPr="007B64B8" w:rsidRDefault="00311506" w:rsidP="005E6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Адекватно оценивают результаты работы с помощью критериев оценки</w:t>
            </w:r>
          </w:p>
        </w:tc>
      </w:tr>
      <w:tr w:rsidR="00311506" w:rsidRPr="007B64B8" w:rsidTr="005E69E5">
        <w:trPr>
          <w:trHeight w:val="420"/>
        </w:trPr>
        <w:tc>
          <w:tcPr>
            <w:tcW w:w="4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506" w:rsidRPr="007B64B8" w:rsidRDefault="00311506" w:rsidP="005E6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69-70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506" w:rsidRPr="007B64B8" w:rsidRDefault="00311506" w:rsidP="005E6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506" w:rsidRPr="007B64B8" w:rsidRDefault="00311506" w:rsidP="005E6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506" w:rsidRPr="007B64B8" w:rsidRDefault="00311506" w:rsidP="005E6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506" w:rsidRPr="007B64B8" w:rsidRDefault="00311506" w:rsidP="005E69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506" w:rsidRPr="007B64B8" w:rsidRDefault="00311506" w:rsidP="005E6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11506" w:rsidRPr="007B64B8" w:rsidTr="005E69E5"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506" w:rsidRPr="007B64B8" w:rsidRDefault="00311506" w:rsidP="005E6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506" w:rsidRPr="007B64B8" w:rsidRDefault="00311506" w:rsidP="005E6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506" w:rsidRPr="007B64B8" w:rsidRDefault="00311506" w:rsidP="005E6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506" w:rsidRPr="007B64B8" w:rsidRDefault="00311506" w:rsidP="005E6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506" w:rsidRPr="007B64B8" w:rsidRDefault="00311506" w:rsidP="005E69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506" w:rsidRPr="007B64B8" w:rsidRDefault="00311506" w:rsidP="005E6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11506" w:rsidRPr="007B64B8" w:rsidTr="005E69E5"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506" w:rsidRPr="007B64B8" w:rsidRDefault="00311506" w:rsidP="005E6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506" w:rsidRPr="007B64B8" w:rsidRDefault="00311506" w:rsidP="005E6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506" w:rsidRPr="007B64B8" w:rsidRDefault="00311506" w:rsidP="005E6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506" w:rsidRPr="007B64B8" w:rsidRDefault="00311506" w:rsidP="005E6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506" w:rsidRPr="007B64B8" w:rsidRDefault="00311506" w:rsidP="005E69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506" w:rsidRPr="007B64B8" w:rsidRDefault="00311506" w:rsidP="005E6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045B3" w:rsidRPr="00B44F68" w:rsidRDefault="00E045B3" w:rsidP="00311506">
      <w:pPr>
        <w:rPr>
          <w:rFonts w:ascii="Times New Roman" w:hAnsi="Times New Roman" w:cs="Times New Roman"/>
          <w:sz w:val="24"/>
          <w:szCs w:val="24"/>
        </w:rPr>
      </w:pPr>
    </w:p>
    <w:sectPr w:rsidR="00E045B3" w:rsidRPr="00B44F68" w:rsidSect="00B44F6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B49D7"/>
    <w:multiLevelType w:val="multilevel"/>
    <w:tmpl w:val="1EB09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0F1C07"/>
    <w:multiLevelType w:val="multilevel"/>
    <w:tmpl w:val="03DAF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2122C9"/>
    <w:multiLevelType w:val="multilevel"/>
    <w:tmpl w:val="5AB09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622270E"/>
    <w:multiLevelType w:val="multilevel"/>
    <w:tmpl w:val="E78A2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FA33E6"/>
    <w:multiLevelType w:val="multilevel"/>
    <w:tmpl w:val="594C1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999714C"/>
    <w:multiLevelType w:val="multilevel"/>
    <w:tmpl w:val="61F8F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BEF0CD9"/>
    <w:multiLevelType w:val="multilevel"/>
    <w:tmpl w:val="285E0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1243FE8"/>
    <w:multiLevelType w:val="multilevel"/>
    <w:tmpl w:val="F6FA7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79E422E"/>
    <w:multiLevelType w:val="multilevel"/>
    <w:tmpl w:val="48043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8274FAF"/>
    <w:multiLevelType w:val="multilevel"/>
    <w:tmpl w:val="51022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10F7E8B"/>
    <w:multiLevelType w:val="multilevel"/>
    <w:tmpl w:val="D2BAC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ED269ED"/>
    <w:multiLevelType w:val="multilevel"/>
    <w:tmpl w:val="F8104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1AF49F5"/>
    <w:multiLevelType w:val="multilevel"/>
    <w:tmpl w:val="011CD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B6E0ED7"/>
    <w:multiLevelType w:val="multilevel"/>
    <w:tmpl w:val="F43A1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4"/>
  </w:num>
  <w:num w:numId="3">
    <w:abstractNumId w:val="1"/>
  </w:num>
  <w:num w:numId="4">
    <w:abstractNumId w:val="0"/>
  </w:num>
  <w:num w:numId="5">
    <w:abstractNumId w:val="6"/>
  </w:num>
  <w:num w:numId="6">
    <w:abstractNumId w:val="5"/>
  </w:num>
  <w:num w:numId="7">
    <w:abstractNumId w:val="10"/>
  </w:num>
  <w:num w:numId="8">
    <w:abstractNumId w:val="3"/>
  </w:num>
  <w:num w:numId="9">
    <w:abstractNumId w:val="9"/>
  </w:num>
  <w:num w:numId="10">
    <w:abstractNumId w:val="7"/>
  </w:num>
  <w:num w:numId="11">
    <w:abstractNumId w:val="12"/>
  </w:num>
  <w:num w:numId="12">
    <w:abstractNumId w:val="8"/>
  </w:num>
  <w:num w:numId="13">
    <w:abstractNumId w:val="11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3F78"/>
    <w:rsid w:val="000E1EA6"/>
    <w:rsid w:val="001355D5"/>
    <w:rsid w:val="00311506"/>
    <w:rsid w:val="005E69E5"/>
    <w:rsid w:val="00652264"/>
    <w:rsid w:val="007B64B8"/>
    <w:rsid w:val="0085575D"/>
    <w:rsid w:val="008B3F78"/>
    <w:rsid w:val="009C2E49"/>
    <w:rsid w:val="00B44F68"/>
    <w:rsid w:val="00B972CB"/>
    <w:rsid w:val="00DC1DD0"/>
    <w:rsid w:val="00E045B3"/>
    <w:rsid w:val="00EF2E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2CB"/>
  </w:style>
  <w:style w:type="paragraph" w:styleId="2">
    <w:name w:val="heading 2"/>
    <w:basedOn w:val="a"/>
    <w:link w:val="20"/>
    <w:uiPriority w:val="9"/>
    <w:qFormat/>
    <w:rsid w:val="001355D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355D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1355D5"/>
  </w:style>
  <w:style w:type="paragraph" w:customStyle="1" w:styleId="msonormal0">
    <w:name w:val="msonormal"/>
    <w:basedOn w:val="a"/>
    <w:rsid w:val="001355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0">
    <w:name w:val="c30"/>
    <w:basedOn w:val="a"/>
    <w:rsid w:val="001355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6">
    <w:name w:val="c36"/>
    <w:basedOn w:val="a0"/>
    <w:rsid w:val="001355D5"/>
  </w:style>
  <w:style w:type="character" w:customStyle="1" w:styleId="c27">
    <w:name w:val="c27"/>
    <w:basedOn w:val="a0"/>
    <w:rsid w:val="001355D5"/>
  </w:style>
  <w:style w:type="paragraph" w:customStyle="1" w:styleId="c50">
    <w:name w:val="c50"/>
    <w:basedOn w:val="a"/>
    <w:rsid w:val="001355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4">
    <w:name w:val="c34"/>
    <w:basedOn w:val="a"/>
    <w:rsid w:val="001355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9">
    <w:name w:val="c49"/>
    <w:basedOn w:val="a0"/>
    <w:rsid w:val="001355D5"/>
  </w:style>
  <w:style w:type="paragraph" w:customStyle="1" w:styleId="c42">
    <w:name w:val="c42"/>
    <w:basedOn w:val="a"/>
    <w:rsid w:val="001355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5">
    <w:name w:val="c105"/>
    <w:basedOn w:val="a0"/>
    <w:rsid w:val="001355D5"/>
  </w:style>
  <w:style w:type="paragraph" w:customStyle="1" w:styleId="c12">
    <w:name w:val="c12"/>
    <w:basedOn w:val="a"/>
    <w:rsid w:val="001355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1355D5"/>
  </w:style>
  <w:style w:type="character" w:customStyle="1" w:styleId="c47">
    <w:name w:val="c47"/>
    <w:basedOn w:val="a0"/>
    <w:rsid w:val="001355D5"/>
  </w:style>
  <w:style w:type="paragraph" w:customStyle="1" w:styleId="c48">
    <w:name w:val="c48"/>
    <w:basedOn w:val="a"/>
    <w:rsid w:val="001355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4">
    <w:name w:val="c84"/>
    <w:basedOn w:val="a0"/>
    <w:rsid w:val="001355D5"/>
  </w:style>
  <w:style w:type="character" w:customStyle="1" w:styleId="c45">
    <w:name w:val="c45"/>
    <w:basedOn w:val="a0"/>
    <w:rsid w:val="001355D5"/>
  </w:style>
  <w:style w:type="character" w:customStyle="1" w:styleId="c32">
    <w:name w:val="c32"/>
    <w:basedOn w:val="a0"/>
    <w:rsid w:val="001355D5"/>
  </w:style>
  <w:style w:type="paragraph" w:customStyle="1" w:styleId="c39">
    <w:name w:val="c39"/>
    <w:basedOn w:val="a"/>
    <w:rsid w:val="001355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1">
    <w:name w:val="c91"/>
    <w:basedOn w:val="a0"/>
    <w:rsid w:val="001355D5"/>
  </w:style>
  <w:style w:type="character" w:customStyle="1" w:styleId="c26">
    <w:name w:val="c26"/>
    <w:basedOn w:val="a0"/>
    <w:rsid w:val="001355D5"/>
  </w:style>
  <w:style w:type="paragraph" w:customStyle="1" w:styleId="c7">
    <w:name w:val="c7"/>
    <w:basedOn w:val="a"/>
    <w:rsid w:val="001355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3">
    <w:name w:val="c63"/>
    <w:basedOn w:val="a0"/>
    <w:rsid w:val="001355D5"/>
  </w:style>
  <w:style w:type="character" w:customStyle="1" w:styleId="c55">
    <w:name w:val="c55"/>
    <w:basedOn w:val="a0"/>
    <w:rsid w:val="001355D5"/>
  </w:style>
  <w:style w:type="character" w:customStyle="1" w:styleId="c75">
    <w:name w:val="c75"/>
    <w:basedOn w:val="a0"/>
    <w:rsid w:val="001355D5"/>
  </w:style>
  <w:style w:type="character" w:customStyle="1" w:styleId="c81">
    <w:name w:val="c81"/>
    <w:basedOn w:val="a0"/>
    <w:rsid w:val="001355D5"/>
  </w:style>
  <w:style w:type="paragraph" w:customStyle="1" w:styleId="c16">
    <w:name w:val="c16"/>
    <w:basedOn w:val="a"/>
    <w:rsid w:val="001355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1355D5"/>
  </w:style>
  <w:style w:type="paragraph" w:customStyle="1" w:styleId="c31">
    <w:name w:val="c31"/>
    <w:basedOn w:val="a"/>
    <w:rsid w:val="001355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1355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1355D5"/>
  </w:style>
  <w:style w:type="character" w:customStyle="1" w:styleId="c9">
    <w:name w:val="c9"/>
    <w:basedOn w:val="a0"/>
    <w:rsid w:val="001355D5"/>
  </w:style>
  <w:style w:type="paragraph" w:customStyle="1" w:styleId="c6">
    <w:name w:val="c6"/>
    <w:basedOn w:val="a"/>
    <w:rsid w:val="001355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7">
    <w:name w:val="c37"/>
    <w:basedOn w:val="a0"/>
    <w:rsid w:val="001355D5"/>
  </w:style>
  <w:style w:type="character" w:customStyle="1" w:styleId="c3">
    <w:name w:val="c3"/>
    <w:basedOn w:val="a0"/>
    <w:rsid w:val="001355D5"/>
  </w:style>
  <w:style w:type="paragraph" w:customStyle="1" w:styleId="c41">
    <w:name w:val="c41"/>
    <w:basedOn w:val="a"/>
    <w:rsid w:val="001355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3">
    <w:name w:val="c83"/>
    <w:basedOn w:val="a0"/>
    <w:rsid w:val="001355D5"/>
  </w:style>
  <w:style w:type="character" w:customStyle="1" w:styleId="c86">
    <w:name w:val="c86"/>
    <w:basedOn w:val="a0"/>
    <w:rsid w:val="001355D5"/>
  </w:style>
  <w:style w:type="character" w:styleId="a3">
    <w:name w:val="Strong"/>
    <w:basedOn w:val="a0"/>
    <w:uiPriority w:val="22"/>
    <w:qFormat/>
    <w:rsid w:val="001355D5"/>
    <w:rPr>
      <w:b/>
      <w:bCs/>
    </w:rPr>
  </w:style>
  <w:style w:type="character" w:styleId="a4">
    <w:name w:val="Hyperlink"/>
    <w:basedOn w:val="a0"/>
    <w:uiPriority w:val="99"/>
    <w:semiHidden/>
    <w:unhideWhenUsed/>
    <w:rsid w:val="001355D5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355D5"/>
    <w:rPr>
      <w:color w:val="800080"/>
      <w:u w:val="single"/>
    </w:rPr>
  </w:style>
  <w:style w:type="paragraph" w:customStyle="1" w:styleId="search-excerpt">
    <w:name w:val="search-excerpt"/>
    <w:basedOn w:val="a"/>
    <w:rsid w:val="001355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ke-tooltip">
    <w:name w:val="like-tooltip"/>
    <w:basedOn w:val="a0"/>
    <w:rsid w:val="001355D5"/>
  </w:style>
  <w:style w:type="character" w:customStyle="1" w:styleId="flag-throbber">
    <w:name w:val="flag-throbber"/>
    <w:basedOn w:val="a0"/>
    <w:rsid w:val="001355D5"/>
  </w:style>
  <w:style w:type="paragraph" w:styleId="a6">
    <w:name w:val="Normal (Web)"/>
    <w:basedOn w:val="a"/>
    <w:uiPriority w:val="99"/>
    <w:semiHidden/>
    <w:unhideWhenUsed/>
    <w:rsid w:val="00652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6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16314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53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37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15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183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6427271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22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4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868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834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286812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43020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904221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340815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348555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12250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04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15948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57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59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76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950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618775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65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51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785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49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300354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047802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301348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44519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009790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718092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33</Pages>
  <Words>8017</Words>
  <Characters>45702</Characters>
  <Application>Microsoft Office Word</Application>
  <DocSecurity>0</DocSecurity>
  <Lines>380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Холмогоровы</cp:lastModifiedBy>
  <cp:revision>10</cp:revision>
  <dcterms:created xsi:type="dcterms:W3CDTF">2020-12-16T11:01:00Z</dcterms:created>
  <dcterms:modified xsi:type="dcterms:W3CDTF">2020-12-21T11:44:00Z</dcterms:modified>
</cp:coreProperties>
</file>