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BB" w:rsidRPr="00171DBB" w:rsidRDefault="00171DBB" w:rsidP="00171DB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DBB">
        <w:rPr>
          <w:rFonts w:ascii="Times New Roman" w:hAnsi="Times New Roman" w:cs="Times New Roman"/>
          <w:b/>
          <w:sz w:val="36"/>
          <w:szCs w:val="36"/>
        </w:rPr>
        <w:t>Муниципальное общеобразовательное учреждение средняя общеобразовательная школа</w:t>
      </w:r>
    </w:p>
    <w:p w:rsidR="00171DBB" w:rsidRPr="00171DBB" w:rsidRDefault="00171DBB" w:rsidP="00171DB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171DBB">
        <w:rPr>
          <w:rFonts w:ascii="Times New Roman" w:hAnsi="Times New Roman" w:cs="Times New Roman"/>
          <w:b/>
          <w:sz w:val="36"/>
          <w:szCs w:val="36"/>
        </w:rPr>
        <w:t>с. Беклемишево</w:t>
      </w:r>
    </w:p>
    <w:p w:rsidR="00171DBB" w:rsidRPr="00171DBB" w:rsidRDefault="00171DBB" w:rsidP="00171DBB">
      <w:pPr>
        <w:spacing w:after="0"/>
        <w:ind w:firstLine="540"/>
        <w:rPr>
          <w:rFonts w:ascii="Times New Roman" w:hAnsi="Times New Roman" w:cs="Times New Roman"/>
          <w:sz w:val="36"/>
          <w:szCs w:val="3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171DBB" w:rsidRPr="00171DBB" w:rsidTr="003D5CFC">
        <w:tc>
          <w:tcPr>
            <w:tcW w:w="3190" w:type="dxa"/>
          </w:tcPr>
          <w:p w:rsidR="00171DBB" w:rsidRPr="00171DBB" w:rsidRDefault="00171DBB" w:rsidP="0017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на МО учителей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естественнонаучного цикла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Протокол № ___ от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«___» _________2020г.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Рук. МО Веденская О.В.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171DBB" w:rsidRPr="00171DBB" w:rsidRDefault="00171DBB" w:rsidP="0017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УВР 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(Наштэйн И.М.)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«___» __________2020г.</w:t>
            </w:r>
          </w:p>
        </w:tc>
        <w:tc>
          <w:tcPr>
            <w:tcW w:w="3190" w:type="dxa"/>
          </w:tcPr>
          <w:p w:rsidR="00171DBB" w:rsidRPr="00171DBB" w:rsidRDefault="00171DBB" w:rsidP="0017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(Холмогоров Д.Н.)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Приказ № _____ от</w:t>
            </w: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BB" w:rsidRPr="00171DBB" w:rsidRDefault="00171DBB" w:rsidP="0017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DBB">
              <w:rPr>
                <w:rFonts w:ascii="Times New Roman" w:hAnsi="Times New Roman" w:cs="Times New Roman"/>
                <w:sz w:val="28"/>
                <w:szCs w:val="28"/>
              </w:rPr>
              <w:t>«___» __________2020г.</w:t>
            </w:r>
          </w:p>
        </w:tc>
      </w:tr>
    </w:tbl>
    <w:p w:rsidR="00171DBB" w:rsidRPr="00171DBB" w:rsidRDefault="00171DBB" w:rsidP="00171DBB">
      <w:pPr>
        <w:spacing w:after="0"/>
        <w:ind w:firstLine="540"/>
        <w:rPr>
          <w:rFonts w:ascii="Times New Roman" w:hAnsi="Times New Roman" w:cs="Times New Roman"/>
          <w:sz w:val="36"/>
          <w:szCs w:val="36"/>
        </w:rPr>
      </w:pPr>
    </w:p>
    <w:p w:rsidR="00171DBB" w:rsidRPr="00171DBB" w:rsidRDefault="00171DBB" w:rsidP="00171DBB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1DBB" w:rsidRPr="00171DBB" w:rsidRDefault="00171DBB" w:rsidP="00171DBB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71DBB" w:rsidRPr="00171DBB" w:rsidRDefault="00171DBB" w:rsidP="00171DB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1DBB" w:rsidRPr="00171DBB" w:rsidRDefault="00171DBB" w:rsidP="00171DBB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171DBB" w:rsidRPr="00171DBB" w:rsidRDefault="00171DBB" w:rsidP="00171D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1DBB">
        <w:rPr>
          <w:rFonts w:ascii="Times New Roman" w:hAnsi="Times New Roman" w:cs="Times New Roman"/>
          <w:b/>
          <w:sz w:val="52"/>
          <w:szCs w:val="52"/>
        </w:rPr>
        <w:t>Рабочая учебная программа</w:t>
      </w:r>
    </w:p>
    <w:p w:rsidR="00171DBB" w:rsidRPr="00171DBB" w:rsidRDefault="00171DBB" w:rsidP="00171D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1DBB">
        <w:rPr>
          <w:rFonts w:ascii="Times New Roman" w:hAnsi="Times New Roman" w:cs="Times New Roman"/>
          <w:b/>
          <w:sz w:val="52"/>
          <w:szCs w:val="52"/>
        </w:rPr>
        <w:t>по биологии для 5 - 9 классов</w:t>
      </w:r>
    </w:p>
    <w:p w:rsidR="00171DBB" w:rsidRPr="00171DBB" w:rsidRDefault="00171DBB" w:rsidP="00171D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1DBB">
        <w:rPr>
          <w:rFonts w:ascii="Times New Roman" w:hAnsi="Times New Roman" w:cs="Times New Roman"/>
          <w:b/>
          <w:sz w:val="52"/>
          <w:szCs w:val="52"/>
        </w:rPr>
        <w:t>ФГОС</w:t>
      </w:r>
    </w:p>
    <w:p w:rsidR="00171DBB" w:rsidRPr="00171DBB" w:rsidRDefault="00171DBB" w:rsidP="00171D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71DBB">
        <w:rPr>
          <w:rFonts w:ascii="Times New Roman" w:hAnsi="Times New Roman" w:cs="Times New Roman"/>
          <w:sz w:val="36"/>
          <w:szCs w:val="36"/>
        </w:rPr>
        <w:t>основное общее образование</w:t>
      </w:r>
    </w:p>
    <w:p w:rsidR="00171DBB" w:rsidRPr="00171DBB" w:rsidRDefault="00171DBB" w:rsidP="00171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DBB" w:rsidRPr="00171DBB" w:rsidRDefault="00171DBB" w:rsidP="00171D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1DBB" w:rsidRPr="00171DBB" w:rsidRDefault="00171DBB" w:rsidP="00171D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DBB" w:rsidRPr="00171DBB" w:rsidRDefault="00171DBB" w:rsidP="00171D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DBB" w:rsidRPr="00171DBB" w:rsidRDefault="00171DBB" w:rsidP="0017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DBB">
        <w:rPr>
          <w:rFonts w:ascii="Times New Roman" w:hAnsi="Times New Roman" w:cs="Times New Roman"/>
          <w:sz w:val="28"/>
          <w:szCs w:val="28"/>
        </w:rPr>
        <w:t>Составила: Веденская Ольга Валерьевна</w:t>
      </w:r>
    </w:p>
    <w:p w:rsidR="00171DBB" w:rsidRPr="00171DBB" w:rsidRDefault="00171DBB" w:rsidP="0017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DBB"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171DBB" w:rsidRPr="00171DBB" w:rsidRDefault="00171DBB" w:rsidP="00171D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1DBB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171DBB" w:rsidRPr="00171DBB" w:rsidRDefault="00171DBB" w:rsidP="00171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DBB" w:rsidRPr="00171DBB" w:rsidRDefault="00171DBB" w:rsidP="0017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B" w:rsidRPr="00171DBB" w:rsidRDefault="00171DBB" w:rsidP="00171DB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1DBB" w:rsidRPr="00171DBB" w:rsidRDefault="00171DBB" w:rsidP="00171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DBB" w:rsidRPr="00171DBB" w:rsidRDefault="00171DBB" w:rsidP="00171DB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1DBB" w:rsidRPr="00171DBB" w:rsidRDefault="00171DBB" w:rsidP="00171DB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DBB">
        <w:rPr>
          <w:rFonts w:ascii="Times New Roman" w:hAnsi="Times New Roman" w:cs="Times New Roman"/>
          <w:sz w:val="28"/>
          <w:szCs w:val="28"/>
        </w:rPr>
        <w:t>с. Беклемишево</w:t>
      </w:r>
    </w:p>
    <w:p w:rsidR="00171DBB" w:rsidRDefault="00171DBB" w:rsidP="00171DB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1DBB">
        <w:rPr>
          <w:rFonts w:ascii="Times New Roman" w:hAnsi="Times New Roman" w:cs="Times New Roman"/>
          <w:sz w:val="28"/>
          <w:szCs w:val="28"/>
        </w:rPr>
        <w:t>2020 – 2021 г.</w:t>
      </w:r>
    </w:p>
    <w:p w:rsidR="003D5CFC" w:rsidRDefault="003D5CFC" w:rsidP="00171DB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CF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D5CFC" w:rsidRDefault="003D5CFC" w:rsidP="00171DB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по предмету биология 5-9 классы, ФГОС ООО</w:t>
      </w:r>
    </w:p>
    <w:p w:rsidR="003D5CFC" w:rsidRPr="003D5CFC" w:rsidRDefault="003D5CFC" w:rsidP="003D5CFC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  <w:r w:rsidRPr="003D5CFC">
        <w:rPr>
          <w:rFonts w:ascii="Times New Roman" w:hAnsi="Times New Roman" w:cs="Times New Roman"/>
          <w:i/>
          <w:sz w:val="28"/>
          <w:szCs w:val="28"/>
        </w:rPr>
        <w:t>естественно-научные предметы</w:t>
      </w:r>
    </w:p>
    <w:p w:rsidR="003D5CFC" w:rsidRPr="003D5CFC" w:rsidRDefault="003D5CFC" w:rsidP="003D5CF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образования, класс </w:t>
      </w:r>
      <w:r w:rsidRPr="003D5CFC">
        <w:rPr>
          <w:rFonts w:ascii="Times New Roman" w:hAnsi="Times New Roman" w:cs="Times New Roman"/>
          <w:i/>
          <w:sz w:val="28"/>
          <w:szCs w:val="28"/>
        </w:rPr>
        <w:t>основное общее образование, класс 5-9</w:t>
      </w:r>
    </w:p>
    <w:p w:rsidR="0022523F" w:rsidRDefault="003D5CFC" w:rsidP="000711A3">
      <w:pPr>
        <w:pStyle w:val="c3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3D5CFC">
        <w:rPr>
          <w:rStyle w:val="c5"/>
          <w:b/>
          <w:color w:val="000000"/>
          <w:sz w:val="28"/>
          <w:szCs w:val="28"/>
        </w:rPr>
        <w:t>Нормативная база программы.</w:t>
      </w:r>
    </w:p>
    <w:p w:rsidR="003D5CFC" w:rsidRDefault="003D5CFC" w:rsidP="000711A3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Программа составлена в соответствии</w:t>
      </w:r>
    </w:p>
    <w:p w:rsidR="003D5CFC" w:rsidRDefault="003D5CFC" w:rsidP="000711A3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- с ФГОС,</w:t>
      </w:r>
    </w:p>
    <w:p w:rsidR="003D5CFC" w:rsidRDefault="003D5CFC" w:rsidP="000711A3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- с ООП ООО МОУ СОШ с. Беклемишево</w:t>
      </w:r>
    </w:p>
    <w:p w:rsidR="003D5CFC" w:rsidRDefault="003D5CFC" w:rsidP="000711A3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- с Учебным планом МОУ СОШ с. Беклемишево</w:t>
      </w:r>
    </w:p>
    <w:p w:rsidR="003D5CFC" w:rsidRDefault="003D5CFC" w:rsidP="000711A3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- с Положением о порядке составления и утверждения рабочих программ учебных предметов и курсов.</w:t>
      </w:r>
    </w:p>
    <w:p w:rsidR="003D5CFC" w:rsidRDefault="003D5CFC" w:rsidP="000711A3">
      <w:pPr>
        <w:pStyle w:val="c3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Срок реализации программы и место предмета в учебном плане, колич</w:t>
      </w:r>
      <w:r>
        <w:rPr>
          <w:rStyle w:val="c5"/>
          <w:b/>
          <w:color w:val="000000"/>
          <w:sz w:val="28"/>
          <w:szCs w:val="28"/>
        </w:rPr>
        <w:t>е</w:t>
      </w:r>
      <w:r>
        <w:rPr>
          <w:rStyle w:val="c5"/>
          <w:b/>
          <w:color w:val="000000"/>
          <w:sz w:val="28"/>
          <w:szCs w:val="28"/>
        </w:rPr>
        <w:t>ство часов.</w:t>
      </w:r>
    </w:p>
    <w:p w:rsidR="003D5CFC" w:rsidRDefault="003D5CFC" w:rsidP="000711A3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Срок реализации программы 5 учебных лет.</w:t>
      </w:r>
    </w:p>
    <w:p w:rsidR="003D5CFC" w:rsidRDefault="003D5CFC" w:rsidP="000711A3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 xml:space="preserve">Предмет БИОЛОГИЯ изучается на уровне основного общего образования в общем объёме </w:t>
      </w:r>
      <w:r w:rsidR="006A6112">
        <w:rPr>
          <w:rStyle w:val="c5"/>
          <w:i/>
          <w:color w:val="000000"/>
          <w:sz w:val="28"/>
          <w:szCs w:val="28"/>
        </w:rPr>
        <w:t>280 часов.</w:t>
      </w:r>
    </w:p>
    <w:p w:rsidR="006A6112" w:rsidRDefault="006A6112" w:rsidP="000711A3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2977"/>
        <w:gridCol w:w="2410"/>
        <w:gridCol w:w="2942"/>
      </w:tblGrid>
      <w:tr w:rsidR="006A6112" w:rsidTr="006A6112">
        <w:tc>
          <w:tcPr>
            <w:tcW w:w="1242" w:type="dxa"/>
          </w:tcPr>
          <w:p w:rsidR="006A6112" w:rsidRDefault="006A6112" w:rsidP="000711A3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</w:tcPr>
          <w:p w:rsidR="006A6112" w:rsidRDefault="006A6112" w:rsidP="000711A3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Кол-во часов в неделю</w:t>
            </w:r>
          </w:p>
        </w:tc>
        <w:tc>
          <w:tcPr>
            <w:tcW w:w="2410" w:type="dxa"/>
          </w:tcPr>
          <w:p w:rsidR="006A6112" w:rsidRDefault="006A6112" w:rsidP="000711A3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Кол-во за год</w:t>
            </w:r>
          </w:p>
        </w:tc>
        <w:tc>
          <w:tcPr>
            <w:tcW w:w="2942" w:type="dxa"/>
          </w:tcPr>
          <w:p w:rsidR="006A6112" w:rsidRDefault="006A6112" w:rsidP="000711A3">
            <w:pPr>
              <w:pStyle w:val="c3"/>
              <w:spacing w:before="0" w:beforeAutospacing="0" w:after="0" w:afterAutospacing="0"/>
              <w:jc w:val="both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Часть учебного плана</w:t>
            </w:r>
          </w:p>
        </w:tc>
      </w:tr>
      <w:tr w:rsidR="006A6112" w:rsidTr="006A6112">
        <w:tc>
          <w:tcPr>
            <w:tcW w:w="1242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42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обязательная</w:t>
            </w:r>
          </w:p>
        </w:tc>
      </w:tr>
      <w:tr w:rsidR="006A6112" w:rsidTr="006A6112">
        <w:tc>
          <w:tcPr>
            <w:tcW w:w="1242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42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обязательная</w:t>
            </w:r>
          </w:p>
        </w:tc>
      </w:tr>
      <w:tr w:rsidR="006A6112" w:rsidTr="006A6112">
        <w:tc>
          <w:tcPr>
            <w:tcW w:w="1242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A6112" w:rsidRDefault="002F66B9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42" w:type="dxa"/>
          </w:tcPr>
          <w:p w:rsidR="006A6112" w:rsidRDefault="002F66B9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 xml:space="preserve">1ч </w:t>
            </w:r>
            <w:r w:rsidR="006A6112">
              <w:rPr>
                <w:rStyle w:val="c5"/>
                <w:color w:val="000000"/>
                <w:sz w:val="28"/>
                <w:szCs w:val="28"/>
              </w:rPr>
              <w:t>обязательная</w:t>
            </w:r>
          </w:p>
          <w:p w:rsidR="002F66B9" w:rsidRDefault="002F66B9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1ч вариативная</w:t>
            </w:r>
          </w:p>
        </w:tc>
      </w:tr>
      <w:tr w:rsidR="006A6112" w:rsidTr="006A6112">
        <w:tc>
          <w:tcPr>
            <w:tcW w:w="1242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42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обязательная</w:t>
            </w:r>
          </w:p>
        </w:tc>
      </w:tr>
      <w:tr w:rsidR="006A6112" w:rsidTr="006A6112">
        <w:tc>
          <w:tcPr>
            <w:tcW w:w="1242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42" w:type="dxa"/>
          </w:tcPr>
          <w:p w:rsidR="006A6112" w:rsidRDefault="006A6112" w:rsidP="006A6112">
            <w:pPr>
              <w:pStyle w:val="c3"/>
              <w:spacing w:before="0" w:beforeAutospacing="0" w:after="0" w:afterAutospacing="0"/>
              <w:jc w:val="center"/>
              <w:rPr>
                <w:rStyle w:val="c5"/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обязательная</w:t>
            </w:r>
          </w:p>
        </w:tc>
      </w:tr>
    </w:tbl>
    <w:p w:rsidR="006A6112" w:rsidRDefault="006A6112" w:rsidP="000711A3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A6112" w:rsidRDefault="006A6112" w:rsidP="006A6112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УМК. </w:t>
      </w:r>
      <w:r>
        <w:rPr>
          <w:rStyle w:val="c5"/>
          <w:i/>
          <w:color w:val="000000"/>
          <w:sz w:val="28"/>
          <w:szCs w:val="28"/>
        </w:rPr>
        <w:t>Учебники</w:t>
      </w:r>
      <w:r w:rsidRPr="006A6112">
        <w:rPr>
          <w:rStyle w:val="c5"/>
          <w:i/>
          <w:color w:val="000000"/>
          <w:sz w:val="28"/>
          <w:szCs w:val="28"/>
        </w:rPr>
        <w:t>Биология.</w:t>
      </w:r>
      <w:r w:rsidRPr="006A6112">
        <w:rPr>
          <w:rStyle w:val="apple-converted-space"/>
          <w:i/>
          <w:color w:val="000000"/>
          <w:sz w:val="28"/>
          <w:szCs w:val="28"/>
        </w:rPr>
        <w:t> </w:t>
      </w:r>
      <w:r w:rsidRPr="006A6112">
        <w:rPr>
          <w:rStyle w:val="c5"/>
          <w:i/>
          <w:iCs/>
          <w:color w:val="000000"/>
          <w:sz w:val="28"/>
          <w:szCs w:val="28"/>
        </w:rPr>
        <w:t>Живой организм. 5—6 классы</w:t>
      </w:r>
      <w:r w:rsidRPr="006A6112">
        <w:rPr>
          <w:rStyle w:val="c5"/>
          <w:i/>
          <w:color w:val="000000"/>
          <w:sz w:val="28"/>
          <w:szCs w:val="28"/>
        </w:rPr>
        <w:t>. Л.Н. Сухорукова,</w:t>
      </w:r>
      <w:r>
        <w:rPr>
          <w:rStyle w:val="c5"/>
          <w:i/>
          <w:color w:val="000000"/>
          <w:sz w:val="28"/>
          <w:szCs w:val="28"/>
        </w:rPr>
        <w:t xml:space="preserve"> В.С. Кучменко, И.Я. Колесникова; </w:t>
      </w:r>
      <w:r w:rsidRPr="006A6112">
        <w:rPr>
          <w:rStyle w:val="c5"/>
          <w:i/>
          <w:color w:val="000000"/>
          <w:sz w:val="28"/>
          <w:szCs w:val="28"/>
        </w:rPr>
        <w:t>Биология.</w:t>
      </w:r>
      <w:r w:rsidRPr="006A6112">
        <w:rPr>
          <w:rStyle w:val="apple-converted-space"/>
          <w:i/>
          <w:color w:val="000000"/>
          <w:sz w:val="28"/>
          <w:szCs w:val="28"/>
        </w:rPr>
        <w:t> </w:t>
      </w:r>
      <w:r w:rsidRPr="006A6112">
        <w:rPr>
          <w:rStyle w:val="c5"/>
          <w:i/>
          <w:iCs/>
          <w:color w:val="000000"/>
          <w:sz w:val="28"/>
          <w:szCs w:val="28"/>
        </w:rPr>
        <w:t>Разнообразие живых органи</w:t>
      </w:r>
      <w:r w:rsidRPr="006A6112">
        <w:rPr>
          <w:rStyle w:val="c5"/>
          <w:i/>
          <w:iCs/>
          <w:color w:val="000000"/>
          <w:sz w:val="28"/>
          <w:szCs w:val="28"/>
        </w:rPr>
        <w:t>з</w:t>
      </w:r>
      <w:r w:rsidRPr="006A6112">
        <w:rPr>
          <w:rStyle w:val="c5"/>
          <w:i/>
          <w:iCs/>
          <w:color w:val="000000"/>
          <w:sz w:val="28"/>
          <w:szCs w:val="28"/>
        </w:rPr>
        <w:t>мов. 7 класс</w:t>
      </w:r>
      <w:r w:rsidRPr="006A6112">
        <w:rPr>
          <w:rStyle w:val="c5"/>
          <w:i/>
          <w:color w:val="000000"/>
          <w:sz w:val="28"/>
          <w:szCs w:val="28"/>
        </w:rPr>
        <w:t xml:space="preserve"> Л</w:t>
      </w:r>
      <w:r>
        <w:rPr>
          <w:rStyle w:val="c5"/>
          <w:i/>
          <w:color w:val="000000"/>
          <w:sz w:val="28"/>
          <w:szCs w:val="28"/>
        </w:rPr>
        <w:t>.Н</w:t>
      </w:r>
      <w:r w:rsidRPr="006A6112">
        <w:rPr>
          <w:rStyle w:val="c5"/>
          <w:i/>
          <w:color w:val="000000"/>
          <w:sz w:val="28"/>
          <w:szCs w:val="28"/>
        </w:rPr>
        <w:t>. Сухорукова, В.С. Кучменко. И.Я. Колеснико</w:t>
      </w:r>
      <w:r>
        <w:rPr>
          <w:rStyle w:val="c5"/>
          <w:i/>
          <w:color w:val="000000"/>
          <w:sz w:val="28"/>
          <w:szCs w:val="28"/>
        </w:rPr>
        <w:t xml:space="preserve">ва; </w:t>
      </w:r>
      <w:r w:rsidRPr="006A6112">
        <w:rPr>
          <w:rStyle w:val="c5"/>
          <w:i/>
          <w:color w:val="000000"/>
          <w:sz w:val="28"/>
          <w:szCs w:val="28"/>
        </w:rPr>
        <w:t>Биол</w:t>
      </w:r>
      <w:r w:rsidRPr="006A6112">
        <w:rPr>
          <w:rStyle w:val="c5"/>
          <w:i/>
          <w:color w:val="000000"/>
          <w:sz w:val="28"/>
          <w:szCs w:val="28"/>
        </w:rPr>
        <w:t>о</w:t>
      </w:r>
      <w:r w:rsidRPr="006A6112">
        <w:rPr>
          <w:rStyle w:val="c5"/>
          <w:i/>
          <w:color w:val="000000"/>
          <w:sz w:val="28"/>
          <w:szCs w:val="28"/>
        </w:rPr>
        <w:t>гия.</w:t>
      </w:r>
      <w:r w:rsidRPr="006A6112">
        <w:rPr>
          <w:rStyle w:val="apple-converted-space"/>
          <w:i/>
          <w:color w:val="000000"/>
          <w:sz w:val="28"/>
          <w:szCs w:val="28"/>
        </w:rPr>
        <w:t> </w:t>
      </w:r>
      <w:r w:rsidRPr="006A6112">
        <w:rPr>
          <w:rStyle w:val="c5"/>
          <w:i/>
          <w:iCs/>
          <w:color w:val="000000"/>
          <w:sz w:val="28"/>
          <w:szCs w:val="28"/>
        </w:rPr>
        <w:t>Человек. Культура здоровья. 8 класс</w:t>
      </w:r>
      <w:r w:rsidRPr="006A6112">
        <w:rPr>
          <w:rStyle w:val="c5"/>
          <w:i/>
          <w:color w:val="000000"/>
          <w:sz w:val="28"/>
          <w:szCs w:val="28"/>
        </w:rPr>
        <w:t>Л.Н. Сухорукова, В.С. Кучменко, Т.А. Цехмист</w:t>
      </w:r>
      <w:r>
        <w:rPr>
          <w:rStyle w:val="c5"/>
          <w:i/>
          <w:color w:val="000000"/>
          <w:sz w:val="28"/>
          <w:szCs w:val="28"/>
        </w:rPr>
        <w:t xml:space="preserve">ренко; </w:t>
      </w:r>
      <w:r w:rsidRPr="006A6112">
        <w:rPr>
          <w:rStyle w:val="c5"/>
          <w:i/>
          <w:color w:val="000000"/>
          <w:sz w:val="28"/>
          <w:szCs w:val="28"/>
        </w:rPr>
        <w:t>Биология.</w:t>
      </w:r>
      <w:r w:rsidRPr="006A6112">
        <w:rPr>
          <w:rStyle w:val="apple-converted-space"/>
          <w:i/>
          <w:color w:val="000000"/>
          <w:sz w:val="28"/>
          <w:szCs w:val="28"/>
        </w:rPr>
        <w:t> </w:t>
      </w:r>
      <w:r w:rsidRPr="006A6112">
        <w:rPr>
          <w:rStyle w:val="c5"/>
          <w:i/>
          <w:iCs/>
          <w:color w:val="000000"/>
          <w:sz w:val="28"/>
          <w:szCs w:val="28"/>
        </w:rPr>
        <w:t>Живые системы и экосистемы. 9 класс</w:t>
      </w:r>
      <w:r w:rsidRPr="006A6112">
        <w:rPr>
          <w:rStyle w:val="c5"/>
          <w:i/>
          <w:color w:val="000000"/>
          <w:sz w:val="28"/>
          <w:szCs w:val="28"/>
        </w:rPr>
        <w:t>Л.Н. Сух</w:t>
      </w:r>
      <w:r w:rsidRPr="006A6112">
        <w:rPr>
          <w:rStyle w:val="c5"/>
          <w:i/>
          <w:color w:val="000000"/>
          <w:sz w:val="28"/>
          <w:szCs w:val="28"/>
        </w:rPr>
        <w:t>о</w:t>
      </w:r>
      <w:r w:rsidRPr="006A6112">
        <w:rPr>
          <w:rStyle w:val="c5"/>
          <w:i/>
          <w:color w:val="000000"/>
          <w:sz w:val="28"/>
          <w:szCs w:val="28"/>
        </w:rPr>
        <w:t>рукова,В.С. Кучменко.</w:t>
      </w:r>
    </w:p>
    <w:p w:rsidR="006A6112" w:rsidRDefault="006A6112" w:rsidP="006A6112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Разработчик программы </w:t>
      </w:r>
      <w:r w:rsidRPr="006A6112">
        <w:rPr>
          <w:rStyle w:val="c5"/>
          <w:i/>
          <w:color w:val="000000"/>
          <w:sz w:val="28"/>
          <w:szCs w:val="28"/>
        </w:rPr>
        <w:t>Веденская Ольга Валерьевна – учитель биологии, учитель ВКК, к.б.н.</w:t>
      </w:r>
    </w:p>
    <w:p w:rsidR="006A6112" w:rsidRDefault="006A6112" w:rsidP="006A6112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Структура программы </w:t>
      </w:r>
      <w:r w:rsidRPr="006A6112">
        <w:rPr>
          <w:rStyle w:val="c5"/>
          <w:i/>
          <w:color w:val="000000"/>
          <w:sz w:val="28"/>
          <w:szCs w:val="28"/>
        </w:rPr>
        <w:t>соответствует требованиям ФГОС ООО</w:t>
      </w:r>
    </w:p>
    <w:p w:rsidR="007F6ECB" w:rsidRPr="007F6ECB" w:rsidRDefault="007F6ECB" w:rsidP="007F6ECB">
      <w:pPr>
        <w:pStyle w:val="c3"/>
        <w:numPr>
          <w:ilvl w:val="0"/>
          <w:numId w:val="18"/>
        </w:numPr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Пояснительная записка</w:t>
      </w:r>
    </w:p>
    <w:p w:rsidR="007F6ECB" w:rsidRPr="007F6ECB" w:rsidRDefault="007F6ECB" w:rsidP="007F6ECB">
      <w:pPr>
        <w:pStyle w:val="c3"/>
        <w:numPr>
          <w:ilvl w:val="0"/>
          <w:numId w:val="18"/>
        </w:numPr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Планируемые результаты обучения</w:t>
      </w:r>
    </w:p>
    <w:p w:rsidR="007F6ECB" w:rsidRPr="007F6ECB" w:rsidRDefault="007F6ECB" w:rsidP="007F6ECB">
      <w:pPr>
        <w:pStyle w:val="c3"/>
        <w:numPr>
          <w:ilvl w:val="0"/>
          <w:numId w:val="18"/>
        </w:numPr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Содержание учебного предмета</w:t>
      </w:r>
    </w:p>
    <w:p w:rsidR="007F6ECB" w:rsidRPr="007F6ECB" w:rsidRDefault="007F6ECB" w:rsidP="007F6ECB">
      <w:pPr>
        <w:pStyle w:val="c3"/>
        <w:numPr>
          <w:ilvl w:val="0"/>
          <w:numId w:val="18"/>
        </w:numPr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Календарно-тематическое планирование</w:t>
      </w:r>
    </w:p>
    <w:p w:rsidR="007F6ECB" w:rsidRDefault="007F6ECB" w:rsidP="007F6ECB">
      <w:pPr>
        <w:pStyle w:val="c3"/>
        <w:spacing w:before="0" w:beforeAutospacing="0" w:after="0" w:afterAutospacing="0"/>
        <w:ind w:left="720"/>
        <w:jc w:val="both"/>
        <w:rPr>
          <w:rStyle w:val="c5"/>
          <w:i/>
          <w:color w:val="000000"/>
          <w:sz w:val="28"/>
          <w:szCs w:val="28"/>
        </w:rPr>
      </w:pPr>
    </w:p>
    <w:p w:rsidR="007F6ECB" w:rsidRDefault="007F6ECB" w:rsidP="007F6ECB">
      <w:pPr>
        <w:pStyle w:val="c3"/>
        <w:spacing w:before="0" w:beforeAutospacing="0" w:after="0" w:afterAutospacing="0"/>
        <w:ind w:left="720"/>
        <w:jc w:val="both"/>
        <w:rPr>
          <w:rStyle w:val="c5"/>
          <w:i/>
          <w:color w:val="000000"/>
          <w:sz w:val="28"/>
          <w:szCs w:val="28"/>
        </w:rPr>
      </w:pPr>
    </w:p>
    <w:p w:rsidR="007F6ECB" w:rsidRDefault="007F6ECB" w:rsidP="007F6ECB">
      <w:pPr>
        <w:pStyle w:val="c3"/>
        <w:spacing w:before="0" w:beforeAutospacing="0" w:after="0" w:afterAutospacing="0"/>
        <w:ind w:left="720"/>
        <w:jc w:val="both"/>
        <w:rPr>
          <w:rStyle w:val="c5"/>
          <w:i/>
          <w:color w:val="000000"/>
          <w:sz w:val="28"/>
          <w:szCs w:val="28"/>
        </w:rPr>
      </w:pPr>
    </w:p>
    <w:p w:rsidR="007F6ECB" w:rsidRDefault="007F6ECB" w:rsidP="007F6ECB">
      <w:pPr>
        <w:pStyle w:val="c3"/>
        <w:spacing w:before="0" w:beforeAutospacing="0" w:after="0" w:afterAutospacing="0"/>
        <w:ind w:left="720"/>
        <w:jc w:val="both"/>
        <w:rPr>
          <w:rStyle w:val="c5"/>
          <w:i/>
          <w:color w:val="000000"/>
          <w:sz w:val="28"/>
          <w:szCs w:val="28"/>
        </w:rPr>
      </w:pPr>
    </w:p>
    <w:p w:rsidR="007F6ECB" w:rsidRDefault="007F6ECB" w:rsidP="007F6ECB">
      <w:pPr>
        <w:pStyle w:val="c3"/>
        <w:spacing w:before="0" w:beforeAutospacing="0" w:after="0" w:afterAutospacing="0"/>
        <w:ind w:left="720"/>
        <w:jc w:val="both"/>
        <w:rPr>
          <w:rStyle w:val="c5"/>
          <w:i/>
          <w:color w:val="000000"/>
          <w:sz w:val="28"/>
          <w:szCs w:val="28"/>
        </w:rPr>
      </w:pPr>
    </w:p>
    <w:p w:rsidR="007F6ECB" w:rsidRPr="006A6112" w:rsidRDefault="007F6ECB" w:rsidP="007F6ECB">
      <w:pPr>
        <w:pStyle w:val="c3"/>
        <w:spacing w:before="0" w:beforeAutospacing="0" w:after="0" w:afterAutospacing="0"/>
        <w:ind w:left="720"/>
        <w:jc w:val="both"/>
        <w:rPr>
          <w:rStyle w:val="c1"/>
          <w:b/>
          <w:color w:val="000000"/>
          <w:sz w:val="28"/>
          <w:szCs w:val="28"/>
        </w:rPr>
      </w:pPr>
    </w:p>
    <w:p w:rsidR="006A6112" w:rsidRPr="006A6112" w:rsidRDefault="006A6112" w:rsidP="000711A3">
      <w:pPr>
        <w:pStyle w:val="c3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</w:p>
    <w:p w:rsidR="00280CF2" w:rsidRPr="00280CF2" w:rsidRDefault="00280CF2" w:rsidP="00280CF2">
      <w:pPr>
        <w:pStyle w:val="c3"/>
        <w:spacing w:before="0" w:beforeAutospacing="0" w:after="0" w:afterAutospacing="0"/>
        <w:jc w:val="center"/>
        <w:rPr>
          <w:rStyle w:val="c5"/>
          <w:b/>
          <w:color w:val="000000"/>
          <w:sz w:val="32"/>
          <w:szCs w:val="32"/>
        </w:rPr>
      </w:pPr>
      <w:r>
        <w:rPr>
          <w:rStyle w:val="c5"/>
          <w:b/>
          <w:color w:val="000000"/>
          <w:sz w:val="32"/>
          <w:szCs w:val="32"/>
        </w:rPr>
        <w:t>ПОЯСНИТЕЛЬНАЯ ЗАПИСКА</w:t>
      </w:r>
    </w:p>
    <w:p w:rsidR="005437B2" w:rsidRPr="0022523F" w:rsidRDefault="005437B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Рабочая программа л</w:t>
      </w:r>
      <w:r w:rsidR="006B5BA4">
        <w:rPr>
          <w:rStyle w:val="c5"/>
          <w:color w:val="000000"/>
          <w:sz w:val="28"/>
          <w:szCs w:val="28"/>
        </w:rPr>
        <w:t>инии УМК «Биология - Сферы» (5</w:t>
      </w:r>
      <w:r w:rsidR="00223A68">
        <w:rPr>
          <w:rStyle w:val="c5"/>
          <w:color w:val="000000"/>
          <w:sz w:val="28"/>
          <w:szCs w:val="28"/>
        </w:rPr>
        <w:t>-9</w:t>
      </w:r>
      <w:r w:rsidR="006B5BA4">
        <w:rPr>
          <w:rStyle w:val="c5"/>
          <w:color w:val="000000"/>
          <w:sz w:val="28"/>
          <w:szCs w:val="28"/>
        </w:rPr>
        <w:t xml:space="preserve"> класс</w:t>
      </w:r>
      <w:r w:rsidR="00223A68">
        <w:rPr>
          <w:rStyle w:val="c5"/>
          <w:color w:val="000000"/>
          <w:sz w:val="28"/>
          <w:szCs w:val="28"/>
        </w:rPr>
        <w:t>ы</w:t>
      </w:r>
      <w:r w:rsidRPr="0022523F">
        <w:rPr>
          <w:rStyle w:val="c5"/>
          <w:color w:val="000000"/>
          <w:sz w:val="28"/>
          <w:szCs w:val="28"/>
        </w:rPr>
        <w:t>) для общ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образовательных учреждений составлена на основе Федерального государс</w:t>
      </w:r>
      <w:r w:rsidRPr="0022523F">
        <w:rPr>
          <w:rStyle w:val="c5"/>
          <w:color w:val="000000"/>
          <w:sz w:val="28"/>
          <w:szCs w:val="28"/>
        </w:rPr>
        <w:t>т</w:t>
      </w:r>
      <w:r w:rsidRPr="0022523F">
        <w:rPr>
          <w:rStyle w:val="c5"/>
          <w:color w:val="000000"/>
          <w:sz w:val="28"/>
          <w:szCs w:val="28"/>
        </w:rPr>
        <w:t>венного образовательного стандарта общего образования, Требований к р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зультатам освоения основной образовательной программы основного общего образования, Фундаментального ядра содержания общего образования, Пр</w:t>
      </w:r>
      <w:r w:rsidRPr="0022523F">
        <w:rPr>
          <w:rStyle w:val="c5"/>
          <w:color w:val="000000"/>
          <w:sz w:val="28"/>
          <w:szCs w:val="28"/>
        </w:rPr>
        <w:t>и</w:t>
      </w:r>
      <w:r w:rsidRPr="0022523F">
        <w:rPr>
          <w:rStyle w:val="c5"/>
          <w:color w:val="000000"/>
          <w:sz w:val="28"/>
          <w:szCs w:val="28"/>
        </w:rPr>
        <w:t>мерной программы по биологии</w:t>
      </w:r>
      <w:r w:rsidR="004D7B32">
        <w:rPr>
          <w:rStyle w:val="c5"/>
          <w:color w:val="000000"/>
          <w:sz w:val="28"/>
          <w:szCs w:val="28"/>
        </w:rPr>
        <w:t>.</w:t>
      </w:r>
      <w:r w:rsidRPr="0022523F">
        <w:rPr>
          <w:rStyle w:val="c5"/>
          <w:color w:val="000000"/>
          <w:sz w:val="28"/>
          <w:szCs w:val="28"/>
        </w:rPr>
        <w:t xml:space="preserve"> Источник:  </w:t>
      </w:r>
      <w:r w:rsidRPr="0022523F">
        <w:rPr>
          <w:rStyle w:val="c1"/>
          <w:b/>
          <w:bCs/>
          <w:i/>
          <w:iCs/>
          <w:color w:val="000000"/>
          <w:sz w:val="28"/>
          <w:szCs w:val="28"/>
        </w:rPr>
        <w:t>Сухорукова Л.Н. Биология. Р</w:t>
      </w:r>
      <w:r w:rsidRPr="0022523F">
        <w:rPr>
          <w:rStyle w:val="c1"/>
          <w:b/>
          <w:bCs/>
          <w:i/>
          <w:iCs/>
          <w:color w:val="000000"/>
          <w:sz w:val="28"/>
          <w:szCs w:val="28"/>
        </w:rPr>
        <w:t>а</w:t>
      </w:r>
      <w:r w:rsidRPr="0022523F">
        <w:rPr>
          <w:rStyle w:val="c1"/>
          <w:b/>
          <w:bCs/>
          <w:i/>
          <w:iCs/>
          <w:color w:val="000000"/>
          <w:sz w:val="28"/>
          <w:szCs w:val="28"/>
        </w:rPr>
        <w:t>бочие программы. Предметная линия учебников. Сферы,. 5—9 классы п</w:t>
      </w:r>
      <w:r w:rsidRPr="0022523F">
        <w:rPr>
          <w:rStyle w:val="c1"/>
          <w:b/>
          <w:bCs/>
          <w:i/>
          <w:iCs/>
          <w:color w:val="000000"/>
          <w:sz w:val="28"/>
          <w:szCs w:val="28"/>
        </w:rPr>
        <w:t>о</w:t>
      </w:r>
      <w:r w:rsidRPr="0022523F">
        <w:rPr>
          <w:rStyle w:val="c1"/>
          <w:b/>
          <w:bCs/>
          <w:i/>
          <w:iCs/>
          <w:color w:val="000000"/>
          <w:sz w:val="28"/>
          <w:szCs w:val="28"/>
        </w:rPr>
        <w:t>собие для учителей  общеобразовательных учреждений / ЛН. Сухорукова, В.С. Кучменко. — М.Просвещение, 2011. — 144 с.</w:t>
      </w:r>
      <w:r w:rsidRPr="0022523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2523F">
        <w:rPr>
          <w:rStyle w:val="c5"/>
          <w:color w:val="000000"/>
          <w:sz w:val="28"/>
          <w:szCs w:val="28"/>
        </w:rPr>
        <w:t>Рабоч</w:t>
      </w:r>
      <w:r w:rsidR="006B5BA4">
        <w:rPr>
          <w:rStyle w:val="c5"/>
          <w:color w:val="000000"/>
          <w:sz w:val="28"/>
          <w:szCs w:val="28"/>
        </w:rPr>
        <w:t>ая программа по биологии для 5</w:t>
      </w:r>
      <w:r w:rsidR="00223A68">
        <w:rPr>
          <w:rStyle w:val="c5"/>
          <w:color w:val="000000"/>
          <w:sz w:val="28"/>
          <w:szCs w:val="28"/>
        </w:rPr>
        <w:t>-9 классов</w:t>
      </w:r>
      <w:r w:rsidRPr="0022523F">
        <w:rPr>
          <w:rStyle w:val="c5"/>
          <w:color w:val="000000"/>
          <w:sz w:val="28"/>
          <w:szCs w:val="28"/>
        </w:rPr>
        <w:t xml:space="preserve"> разработана к учебно-методическим комплексам линии «Сферы» издательства «Просвещение», программа соответствует тр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бованиям ФГОС к структуре программ по учебным предметам основной о</w:t>
      </w:r>
      <w:r w:rsidRPr="0022523F">
        <w:rPr>
          <w:rStyle w:val="c5"/>
          <w:color w:val="000000"/>
          <w:sz w:val="28"/>
          <w:szCs w:val="28"/>
        </w:rPr>
        <w:t>б</w:t>
      </w:r>
      <w:r w:rsidRPr="0022523F">
        <w:rPr>
          <w:rStyle w:val="c5"/>
          <w:color w:val="000000"/>
          <w:sz w:val="28"/>
          <w:szCs w:val="28"/>
        </w:rPr>
        <w:t xml:space="preserve">разовательной программы общего образования. </w:t>
      </w:r>
    </w:p>
    <w:p w:rsidR="007F4C5E" w:rsidRPr="0022523F" w:rsidRDefault="007F4C5E" w:rsidP="007F4C5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1"/>
          <w:b/>
          <w:bCs/>
          <w:i/>
          <w:iCs/>
          <w:color w:val="000000"/>
          <w:sz w:val="28"/>
          <w:szCs w:val="28"/>
        </w:rPr>
        <w:t>Данную рабочую программу реализуют следующие учебники:</w:t>
      </w:r>
    </w:p>
    <w:p w:rsidR="007F4C5E" w:rsidRPr="0022523F" w:rsidRDefault="007F4C5E" w:rsidP="007F4C5E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• Биология.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Живой организм. 5—6 классы</w:t>
      </w:r>
      <w:r w:rsidRPr="0022523F">
        <w:rPr>
          <w:rStyle w:val="c5"/>
          <w:color w:val="000000"/>
          <w:sz w:val="28"/>
          <w:szCs w:val="28"/>
        </w:rPr>
        <w:t>. Учебник для общеобразовател</w:t>
      </w:r>
      <w:r w:rsidRPr="0022523F">
        <w:rPr>
          <w:rStyle w:val="c5"/>
          <w:color w:val="000000"/>
          <w:sz w:val="28"/>
          <w:szCs w:val="28"/>
        </w:rPr>
        <w:t>ь</w:t>
      </w:r>
      <w:r w:rsidRPr="0022523F">
        <w:rPr>
          <w:rStyle w:val="c5"/>
          <w:color w:val="000000"/>
          <w:sz w:val="28"/>
          <w:szCs w:val="28"/>
        </w:rPr>
        <w:t>ных учреждений. Авт. Л.Н. Сухорукова, В.С. Кучменко, И.Я.Колесникова.</w:t>
      </w:r>
    </w:p>
    <w:p w:rsidR="00280CF2" w:rsidRPr="0022523F" w:rsidRDefault="00280CF2" w:rsidP="00280C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• Биология.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Разнообразие живых организмов. 7 класс</w:t>
      </w:r>
      <w:r w:rsidRPr="0022523F">
        <w:rPr>
          <w:rStyle w:val="c5"/>
          <w:color w:val="000000"/>
          <w:sz w:val="28"/>
          <w:szCs w:val="28"/>
        </w:rPr>
        <w:t>. Ли. ЛЯ. Сухорукова, В.С. Кучменко. И.Я. Колесникова.</w:t>
      </w:r>
    </w:p>
    <w:p w:rsidR="00280CF2" w:rsidRPr="0022523F" w:rsidRDefault="00280CF2" w:rsidP="00280C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• Биология.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Человек. Культура здоровья. 8 класс</w:t>
      </w:r>
      <w:r w:rsidRPr="0022523F">
        <w:rPr>
          <w:rStyle w:val="c5"/>
          <w:color w:val="000000"/>
          <w:sz w:val="28"/>
          <w:szCs w:val="28"/>
        </w:rPr>
        <w:t>. Учебник для общеобразов</w:t>
      </w:r>
      <w:r w:rsidRPr="0022523F">
        <w:rPr>
          <w:rStyle w:val="c5"/>
          <w:color w:val="000000"/>
          <w:sz w:val="28"/>
          <w:szCs w:val="28"/>
        </w:rPr>
        <w:t>а</w:t>
      </w:r>
      <w:r w:rsidRPr="0022523F">
        <w:rPr>
          <w:rStyle w:val="c5"/>
          <w:color w:val="000000"/>
          <w:sz w:val="28"/>
          <w:szCs w:val="28"/>
        </w:rPr>
        <w:t>тельных учреждений. Авт. Л.Н. Сухорукова, В.С. Кучменко, Т.А. Цехмис</w:t>
      </w:r>
      <w:r w:rsidRPr="0022523F">
        <w:rPr>
          <w:rStyle w:val="c5"/>
          <w:color w:val="000000"/>
          <w:sz w:val="28"/>
          <w:szCs w:val="28"/>
        </w:rPr>
        <w:t>т</w:t>
      </w:r>
      <w:r w:rsidRPr="0022523F">
        <w:rPr>
          <w:rStyle w:val="c5"/>
          <w:color w:val="000000"/>
          <w:sz w:val="28"/>
          <w:szCs w:val="28"/>
        </w:rPr>
        <w:t>ренко.</w:t>
      </w:r>
    </w:p>
    <w:p w:rsidR="00280CF2" w:rsidRPr="0022523F" w:rsidRDefault="00280CF2" w:rsidP="00280CF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• Биология.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Живые системы и экосистемы. 9 класс</w:t>
      </w:r>
      <w:r w:rsidRPr="0022523F">
        <w:rPr>
          <w:rStyle w:val="c5"/>
          <w:color w:val="000000"/>
          <w:sz w:val="28"/>
          <w:szCs w:val="28"/>
        </w:rPr>
        <w:t>. Учебник для общеобр</w:t>
      </w:r>
      <w:r w:rsidRPr="0022523F">
        <w:rPr>
          <w:rStyle w:val="c5"/>
          <w:color w:val="000000"/>
          <w:sz w:val="28"/>
          <w:szCs w:val="28"/>
        </w:rPr>
        <w:t>а</w:t>
      </w:r>
      <w:r w:rsidRPr="0022523F">
        <w:rPr>
          <w:rStyle w:val="c5"/>
          <w:color w:val="000000"/>
          <w:sz w:val="28"/>
          <w:szCs w:val="28"/>
        </w:rPr>
        <w:t>зовательных учреждений. Авт. Л.Н. Сухорукова,</w:t>
      </w:r>
    </w:p>
    <w:p w:rsidR="00280CF2" w:rsidRPr="004D7B32" w:rsidRDefault="00280CF2" w:rsidP="00280CF2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В.С. Кучменко.</w:t>
      </w:r>
    </w:p>
    <w:p w:rsidR="007F4C5E" w:rsidRDefault="005437B2" w:rsidP="004D7B32">
      <w:pPr>
        <w:pStyle w:val="c3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Рабочая программа линии УМК «Биология –Сферы» (5—9 классы) разраб</w:t>
      </w:r>
      <w:r w:rsidRPr="0022523F">
        <w:rPr>
          <w:rStyle w:val="c5"/>
          <w:color w:val="000000"/>
          <w:sz w:val="28"/>
          <w:szCs w:val="28"/>
        </w:rPr>
        <w:t>о</w:t>
      </w:r>
      <w:r w:rsidRPr="0022523F">
        <w:rPr>
          <w:rStyle w:val="c5"/>
          <w:color w:val="000000"/>
          <w:sz w:val="28"/>
          <w:szCs w:val="28"/>
        </w:rPr>
        <w:t>тана в соответствии с Базисным учебным планом для ступени основного о</w:t>
      </w:r>
      <w:r w:rsidRPr="0022523F">
        <w:rPr>
          <w:rStyle w:val="c5"/>
          <w:color w:val="000000"/>
          <w:sz w:val="28"/>
          <w:szCs w:val="28"/>
        </w:rPr>
        <w:t>б</w:t>
      </w:r>
      <w:r w:rsidRPr="0022523F">
        <w:rPr>
          <w:rStyle w:val="c5"/>
          <w:color w:val="000000"/>
          <w:sz w:val="28"/>
          <w:szCs w:val="28"/>
        </w:rPr>
        <w:t>щего образования. Биология в основной школе изучается с 5 по 9 классы. Общее число учебных часов за 5 лет обучения — 280, из них 35 (1 ч в нед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 xml:space="preserve">лю) в 5 классе, 35 (1 ч в неделю) в 6 классе, по 70 (2 ч в неделю) в 7, 8, 9 классах. </w:t>
      </w:r>
    </w:p>
    <w:p w:rsidR="007F4C5E" w:rsidRPr="0022523F" w:rsidRDefault="007F4C5E" w:rsidP="000711A3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523F" w:rsidRDefault="0022523F" w:rsidP="000711A3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016F3" w:rsidRDefault="00D016F3" w:rsidP="000711A3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D7B32" w:rsidRDefault="004D7B32" w:rsidP="00D016F3">
      <w:pPr>
        <w:pStyle w:val="c3"/>
        <w:numPr>
          <w:ilvl w:val="0"/>
          <w:numId w:val="15"/>
        </w:numPr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ПРЕДМЕТНЫЕ РЕЗУЛЬТАТЫ ОСВОЕНИЯ КУРСА БИОЛОГИИ</w:t>
      </w:r>
    </w:p>
    <w:p w:rsidR="004D7B32" w:rsidRDefault="004D7B32" w:rsidP="004D7B32">
      <w:pPr>
        <w:pStyle w:val="c3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Предметные результаты</w:t>
      </w:r>
      <w:r w:rsidRPr="0022523F">
        <w:rPr>
          <w:rStyle w:val="c5"/>
          <w:color w:val="000000"/>
          <w:sz w:val="28"/>
          <w:szCs w:val="28"/>
        </w:rPr>
        <w:t> обучения в основной школе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вых теориях, типах и видах отношений, владение научной терминологией, ключевыми понятиями, методами и приёмами.</w:t>
      </w: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20"/>
          <w:color w:val="000000"/>
          <w:sz w:val="28"/>
          <w:szCs w:val="28"/>
          <w:u w:val="single"/>
        </w:rPr>
        <w:t>Основные предметные результаты обучения биологии</w:t>
      </w:r>
      <w:r w:rsidRPr="0022523F">
        <w:rPr>
          <w:rStyle w:val="c5"/>
          <w:color w:val="000000"/>
          <w:sz w:val="28"/>
          <w:szCs w:val="28"/>
        </w:rPr>
        <w:t>:</w:t>
      </w: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lastRenderedPageBreak/>
        <w:t>1)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усвоение</w:t>
      </w:r>
      <w:r w:rsidRPr="0022523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2523F">
        <w:rPr>
          <w:rStyle w:val="c5"/>
          <w:color w:val="000000"/>
          <w:sz w:val="28"/>
          <w:szCs w:val="28"/>
        </w:rPr>
        <w:t>системы научных знаний о живой природе и закономерностях её развития для формирования естественнонаучной картины мира;</w:t>
      </w: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2</w:t>
      </w:r>
      <w:r w:rsidRPr="0022523F">
        <w:rPr>
          <w:rStyle w:val="c5"/>
          <w:i/>
          <w:iCs/>
          <w:color w:val="000000"/>
          <w:sz w:val="28"/>
          <w:szCs w:val="28"/>
        </w:rPr>
        <w:t>) формирование</w:t>
      </w:r>
      <w:r w:rsidRPr="0022523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2523F">
        <w:rPr>
          <w:rStyle w:val="c5"/>
          <w:color w:val="000000"/>
          <w:sz w:val="28"/>
          <w:szCs w:val="28"/>
        </w:rPr>
        <w:t>первоначальных систематизированных представлений о биологических объектах, процессах, явлениях, закономерностях, об осно</w:t>
      </w:r>
      <w:r w:rsidRPr="0022523F">
        <w:rPr>
          <w:rStyle w:val="c5"/>
          <w:color w:val="000000"/>
          <w:sz w:val="28"/>
          <w:szCs w:val="28"/>
        </w:rPr>
        <w:t>в</w:t>
      </w:r>
      <w:r w:rsidRPr="0022523F">
        <w:rPr>
          <w:rStyle w:val="c5"/>
          <w:color w:val="000000"/>
          <w:sz w:val="28"/>
          <w:szCs w:val="28"/>
        </w:rPr>
        <w:t>ных биологических теориях, экосистемной организации жизни, о взаимосв</w:t>
      </w:r>
      <w:r w:rsidRPr="0022523F">
        <w:rPr>
          <w:rStyle w:val="c5"/>
          <w:color w:val="000000"/>
          <w:sz w:val="28"/>
          <w:szCs w:val="28"/>
        </w:rPr>
        <w:t>я</w:t>
      </w:r>
      <w:r w:rsidRPr="0022523F">
        <w:rPr>
          <w:rStyle w:val="c5"/>
          <w:color w:val="000000"/>
          <w:sz w:val="28"/>
          <w:szCs w:val="28"/>
        </w:rPr>
        <w:t>зи всего живого в биосфере, о наследственности и изменчивости; овладение понятийным аппаратом биологии;</w:t>
      </w: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З)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приобретение</w:t>
      </w:r>
      <w:r w:rsidRPr="0022523F">
        <w:rPr>
          <w:rStyle w:val="c5"/>
          <w:color w:val="000000"/>
          <w:sz w:val="28"/>
          <w:szCs w:val="28"/>
        </w:rPr>
        <w:t> опыта использования методов биологической науки и пр</w:t>
      </w:r>
      <w:r w:rsidRPr="0022523F">
        <w:rPr>
          <w:rStyle w:val="c5"/>
          <w:color w:val="000000"/>
          <w:sz w:val="28"/>
          <w:szCs w:val="28"/>
        </w:rPr>
        <w:t>о</w:t>
      </w:r>
      <w:r w:rsidRPr="0022523F">
        <w:rPr>
          <w:rStyle w:val="c5"/>
          <w:color w:val="000000"/>
          <w:sz w:val="28"/>
          <w:szCs w:val="28"/>
        </w:rPr>
        <w:t>ведения несложных биологических экспериментов для изучения живых орг</w:t>
      </w:r>
      <w:r w:rsidRPr="0022523F">
        <w:rPr>
          <w:rStyle w:val="c5"/>
          <w:color w:val="000000"/>
          <w:sz w:val="28"/>
          <w:szCs w:val="28"/>
        </w:rPr>
        <w:t>а</w:t>
      </w:r>
      <w:r w:rsidRPr="0022523F">
        <w:rPr>
          <w:rStyle w:val="c5"/>
          <w:color w:val="000000"/>
          <w:sz w:val="28"/>
          <w:szCs w:val="28"/>
        </w:rPr>
        <w:t>низмов;</w:t>
      </w: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4)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понимание</w:t>
      </w:r>
      <w:r w:rsidRPr="0022523F">
        <w:rPr>
          <w:rStyle w:val="c5"/>
          <w:color w:val="000000"/>
          <w:sz w:val="28"/>
          <w:szCs w:val="28"/>
        </w:rPr>
        <w:t> возрастающей роли естественных наук и научных исследов</w:t>
      </w:r>
      <w:r w:rsidRPr="0022523F">
        <w:rPr>
          <w:rStyle w:val="c5"/>
          <w:color w:val="000000"/>
          <w:sz w:val="28"/>
          <w:szCs w:val="28"/>
        </w:rPr>
        <w:t>а</w:t>
      </w:r>
      <w:r w:rsidRPr="0022523F">
        <w:rPr>
          <w:rStyle w:val="c5"/>
          <w:color w:val="000000"/>
          <w:sz w:val="28"/>
          <w:szCs w:val="28"/>
        </w:rPr>
        <w:t>ний в современном мире, постоянного процесса эволюции научного знания, значимости международного научного сотрудничества;</w:t>
      </w: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5)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формирование</w:t>
      </w:r>
      <w:r w:rsidRPr="0022523F">
        <w:rPr>
          <w:rStyle w:val="c5"/>
          <w:color w:val="000000"/>
          <w:sz w:val="28"/>
          <w:szCs w:val="28"/>
        </w:rPr>
        <w:t> 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</w:t>
      </w:r>
      <w:r w:rsidRPr="0022523F">
        <w:rPr>
          <w:rStyle w:val="c5"/>
          <w:color w:val="000000"/>
          <w:sz w:val="28"/>
          <w:szCs w:val="28"/>
        </w:rPr>
        <w:t>и</w:t>
      </w:r>
      <w:r w:rsidRPr="0022523F">
        <w:rPr>
          <w:rStyle w:val="c5"/>
          <w:color w:val="000000"/>
          <w:sz w:val="28"/>
          <w:szCs w:val="28"/>
        </w:rPr>
        <w:t>родных местообитаний;</w:t>
      </w: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б)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объяснение</w:t>
      </w:r>
      <w:r w:rsidRPr="0022523F">
        <w:rPr>
          <w:rStyle w:val="c5"/>
          <w:color w:val="000000"/>
          <w:sz w:val="28"/>
          <w:szCs w:val="28"/>
        </w:rPr>
        <w:t> роли биологии в практической деятельности людей, места и роли человека в природе, родства общности происхождения и эволюции ра</w:t>
      </w:r>
      <w:r w:rsidRPr="0022523F">
        <w:rPr>
          <w:rStyle w:val="c5"/>
          <w:color w:val="000000"/>
          <w:sz w:val="28"/>
          <w:szCs w:val="28"/>
        </w:rPr>
        <w:t>с</w:t>
      </w:r>
      <w:r w:rsidRPr="0022523F">
        <w:rPr>
          <w:rStyle w:val="c5"/>
          <w:color w:val="000000"/>
          <w:sz w:val="28"/>
          <w:szCs w:val="28"/>
        </w:rPr>
        <w:t>тений и животных;</w:t>
      </w: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7)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овладение</w:t>
      </w:r>
      <w:r w:rsidRPr="0022523F">
        <w:rPr>
          <w:rStyle w:val="c5"/>
          <w:color w:val="000000"/>
          <w:sz w:val="28"/>
          <w:szCs w:val="28"/>
        </w:rPr>
        <w:t> методами биологической науки; наблюдение и описание биол</w:t>
      </w:r>
      <w:r w:rsidRPr="0022523F">
        <w:rPr>
          <w:rStyle w:val="c5"/>
          <w:color w:val="000000"/>
          <w:sz w:val="28"/>
          <w:szCs w:val="28"/>
        </w:rPr>
        <w:t>о</w:t>
      </w:r>
      <w:r w:rsidRPr="0022523F">
        <w:rPr>
          <w:rStyle w:val="c5"/>
          <w:color w:val="000000"/>
          <w:sz w:val="28"/>
          <w:szCs w:val="28"/>
        </w:rPr>
        <w:t>гических объектов и процессов; постановка биологических экспериментов и объяснение их результатов;</w:t>
      </w:r>
    </w:p>
    <w:p w:rsidR="004D7B32" w:rsidRPr="0022523F" w:rsidRDefault="004D7B32" w:rsidP="004D7B32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8)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формирование</w:t>
      </w:r>
      <w:r w:rsidRPr="0022523F">
        <w:rPr>
          <w:rStyle w:val="c5"/>
          <w:color w:val="000000"/>
          <w:sz w:val="28"/>
          <w:szCs w:val="28"/>
        </w:rPr>
        <w:t> представлений о значении биологических наук в решении локальных и глобальных экологических проблем, необходимости рационал</w:t>
      </w:r>
      <w:r w:rsidRPr="0022523F">
        <w:rPr>
          <w:rStyle w:val="c5"/>
          <w:color w:val="000000"/>
          <w:sz w:val="28"/>
          <w:szCs w:val="28"/>
        </w:rPr>
        <w:t>ь</w:t>
      </w:r>
      <w:r w:rsidRPr="0022523F">
        <w:rPr>
          <w:rStyle w:val="c5"/>
          <w:color w:val="000000"/>
          <w:sz w:val="28"/>
          <w:szCs w:val="28"/>
        </w:rPr>
        <w:t>ного природопользования;</w:t>
      </w:r>
    </w:p>
    <w:p w:rsidR="004D7B32" w:rsidRDefault="004D7B32" w:rsidP="000711A3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9)</w:t>
      </w:r>
      <w:r w:rsidRPr="0022523F">
        <w:rPr>
          <w:rStyle w:val="apple-converted-space"/>
          <w:color w:val="000000"/>
          <w:sz w:val="28"/>
          <w:szCs w:val="28"/>
        </w:rPr>
        <w:t> </w:t>
      </w:r>
      <w:r w:rsidRPr="0022523F">
        <w:rPr>
          <w:rStyle w:val="c5"/>
          <w:i/>
          <w:iCs/>
          <w:color w:val="000000"/>
          <w:sz w:val="28"/>
          <w:szCs w:val="28"/>
        </w:rPr>
        <w:t>освоение</w:t>
      </w:r>
      <w:r w:rsidRPr="0022523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2523F">
        <w:rPr>
          <w:rStyle w:val="c5"/>
          <w:color w:val="000000"/>
          <w:sz w:val="28"/>
          <w:szCs w:val="28"/>
        </w:rPr>
        <w:t>приёмов оказания первой помощи, рациональной организации труда и отдыха, выращивания и размножения культурных растений и д</w:t>
      </w:r>
      <w:r w:rsidRPr="0022523F">
        <w:rPr>
          <w:rStyle w:val="c5"/>
          <w:color w:val="000000"/>
          <w:sz w:val="28"/>
          <w:szCs w:val="28"/>
        </w:rPr>
        <w:t>о</w:t>
      </w:r>
      <w:r w:rsidRPr="0022523F">
        <w:rPr>
          <w:rStyle w:val="c5"/>
          <w:color w:val="000000"/>
          <w:sz w:val="28"/>
          <w:szCs w:val="28"/>
        </w:rPr>
        <w:t>машних животных, ухода за ними.</w:t>
      </w:r>
    </w:p>
    <w:p w:rsidR="004D7B32" w:rsidRDefault="004D7B32" w:rsidP="000711A3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D7B32" w:rsidRPr="007F4C5E" w:rsidRDefault="004D7B32" w:rsidP="00D016F3">
      <w:pPr>
        <w:pStyle w:val="afff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C5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КУРСА </w:t>
      </w:r>
    </w:p>
    <w:p w:rsidR="004D7B32" w:rsidRPr="002768FE" w:rsidRDefault="004D7B32" w:rsidP="004D7B32">
      <w:pPr>
        <w:spacing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768FE">
        <w:rPr>
          <w:rFonts w:ascii="Times New Roman" w:eastAsia="Calibri" w:hAnsi="Times New Roman" w:cs="Times New Roman"/>
          <w:b/>
          <w:sz w:val="28"/>
          <w:szCs w:val="28"/>
        </w:rPr>
        <w:t>Живые организмы</w:t>
      </w:r>
    </w:p>
    <w:p w:rsidR="004D7B32" w:rsidRPr="002768FE" w:rsidRDefault="004D7B32" w:rsidP="004D7B3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применять методы биологической науки для изучения клеток и орг</w:t>
      </w:r>
      <w:r w:rsidRPr="002768FE">
        <w:rPr>
          <w:rFonts w:ascii="Times New Roman" w:eastAsia="Calibri" w:hAnsi="Times New Roman" w:cs="Times New Roman"/>
          <w:sz w:val="28"/>
          <w:szCs w:val="28"/>
        </w:rPr>
        <w:t>а</w:t>
      </w:r>
      <w:r w:rsidRPr="002768FE">
        <w:rPr>
          <w:rFonts w:ascii="Times New Roman" w:eastAsia="Calibri" w:hAnsi="Times New Roman" w:cs="Times New Roman"/>
          <w:sz w:val="28"/>
          <w:szCs w:val="28"/>
        </w:rPr>
        <w:t>низмов: проводить наблюдения за живыми организмами, ставить несложные биологические эксперименты и объяснять их результаты, описывать биол</w:t>
      </w:r>
      <w:r w:rsidRPr="002768FE">
        <w:rPr>
          <w:rFonts w:ascii="Times New Roman" w:eastAsia="Calibri" w:hAnsi="Times New Roman" w:cs="Times New Roman"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sz w:val="28"/>
          <w:szCs w:val="28"/>
        </w:rPr>
        <w:t>гические объекты и процессы;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использовать составляющие исследовательской и проектной деятельн</w:t>
      </w:r>
      <w:r w:rsidRPr="002768FE">
        <w:rPr>
          <w:rFonts w:ascii="Times New Roman" w:eastAsia="Calibri" w:hAnsi="Times New Roman" w:cs="Times New Roman"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sz w:val="28"/>
          <w:szCs w:val="28"/>
        </w:rPr>
        <w:t>сти по изучению живых организмов (приводить доказательства, классифиц</w:t>
      </w:r>
      <w:r w:rsidRPr="002768FE">
        <w:rPr>
          <w:rFonts w:ascii="Times New Roman" w:eastAsia="Calibri" w:hAnsi="Times New Roman" w:cs="Times New Roman"/>
          <w:sz w:val="28"/>
          <w:szCs w:val="28"/>
        </w:rPr>
        <w:t>и</w:t>
      </w:r>
      <w:r w:rsidRPr="002768FE">
        <w:rPr>
          <w:rFonts w:ascii="Times New Roman" w:eastAsia="Calibri" w:hAnsi="Times New Roman" w:cs="Times New Roman"/>
          <w:sz w:val="28"/>
          <w:szCs w:val="28"/>
        </w:rPr>
        <w:t>ровать, сравнивать, выявлять взаимосвязи);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ориентироваться в системе познавательных ценностей: оценивать и</w:t>
      </w:r>
      <w:r w:rsidRPr="002768FE">
        <w:rPr>
          <w:rFonts w:ascii="Times New Roman" w:eastAsia="Calibri" w:hAnsi="Times New Roman" w:cs="Times New Roman"/>
          <w:sz w:val="28"/>
          <w:szCs w:val="28"/>
        </w:rPr>
        <w:t>н</w:t>
      </w:r>
      <w:r w:rsidRPr="002768FE">
        <w:rPr>
          <w:rFonts w:ascii="Times New Roman" w:eastAsia="Calibri" w:hAnsi="Times New Roman" w:cs="Times New Roman"/>
          <w:sz w:val="28"/>
          <w:szCs w:val="28"/>
        </w:rPr>
        <w:t>формацию о живых организмах, получаемую из разных источников; после</w:t>
      </w:r>
      <w:r w:rsidRPr="002768FE">
        <w:rPr>
          <w:rFonts w:ascii="Times New Roman" w:eastAsia="Calibri" w:hAnsi="Times New Roman" w:cs="Times New Roman"/>
          <w:sz w:val="28"/>
          <w:szCs w:val="28"/>
        </w:rPr>
        <w:t>д</w:t>
      </w:r>
      <w:r w:rsidRPr="002768FE">
        <w:rPr>
          <w:rFonts w:ascii="Times New Roman" w:eastAsia="Calibri" w:hAnsi="Times New Roman" w:cs="Times New Roman"/>
          <w:sz w:val="28"/>
          <w:szCs w:val="28"/>
        </w:rPr>
        <w:t>ствия деятельности человека в природе.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использовать приёмы оказания первой помощи при отравлении ядов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тыми грибами, ядовитыми растениями, укусах животных; работы с опр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делителями растений; выращивания и размножения культурных растений, домашних животных;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выделять эстетические достоинства объектов живой природы;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/>
          <w:sz w:val="28"/>
          <w:szCs w:val="28"/>
        </w:rPr>
        <w:t>• осознанно соблюдать основные принципы и правила отношения к ж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вой природе;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ориентироваться в системе моральных норм и ценностей по отнош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нию к объектам живой природы (признание высокой ценности жизни во всех её проявлениях, экологическое сознание, эмоционально-ценностное отнош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ние к объектам живой природы);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вать её и переводить из одной формы в другую;</w:t>
      </w:r>
    </w:p>
    <w:p w:rsidR="004D7B32" w:rsidRPr="00DB4C72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выбирать целевые и смысловые установки в своих действиях и посту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ках по отношению к живой природе.</w:t>
      </w:r>
    </w:p>
    <w:p w:rsidR="004D7B32" w:rsidRPr="002768FE" w:rsidRDefault="004D7B32" w:rsidP="004D7B32">
      <w:pPr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768FE">
        <w:rPr>
          <w:rFonts w:ascii="Times New Roman" w:eastAsia="Calibri" w:hAnsi="Times New Roman" w:cs="Times New Roman"/>
          <w:b/>
          <w:sz w:val="28"/>
          <w:szCs w:val="28"/>
        </w:rPr>
        <w:t>Человек и его здоровье</w:t>
      </w:r>
    </w:p>
    <w:p w:rsidR="004D7B32" w:rsidRPr="002768FE" w:rsidRDefault="004D7B32" w:rsidP="004D7B3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применять методы биологической науки при изучении организма чел</w:t>
      </w:r>
      <w:r w:rsidRPr="002768FE">
        <w:rPr>
          <w:rFonts w:ascii="Times New Roman" w:eastAsia="Calibri" w:hAnsi="Times New Roman" w:cs="Times New Roman"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sz w:val="28"/>
          <w:szCs w:val="28"/>
        </w:rPr>
        <w:t>века: проводить наблюдения за состоянием собственного организма, измер</w:t>
      </w:r>
      <w:r w:rsidRPr="002768FE">
        <w:rPr>
          <w:rFonts w:ascii="Times New Roman" w:eastAsia="Calibri" w:hAnsi="Times New Roman" w:cs="Times New Roman"/>
          <w:sz w:val="28"/>
          <w:szCs w:val="28"/>
        </w:rPr>
        <w:t>е</w:t>
      </w:r>
      <w:r w:rsidRPr="002768FE">
        <w:rPr>
          <w:rFonts w:ascii="Times New Roman" w:eastAsia="Calibri" w:hAnsi="Times New Roman" w:cs="Times New Roman"/>
          <w:sz w:val="28"/>
          <w:szCs w:val="28"/>
        </w:rPr>
        <w:t>ния, ставить несложные биологические эксперименты и объяснять их резул</w:t>
      </w:r>
      <w:r w:rsidRPr="002768FE">
        <w:rPr>
          <w:rFonts w:ascii="Times New Roman" w:eastAsia="Calibri" w:hAnsi="Times New Roman" w:cs="Times New Roman"/>
          <w:sz w:val="28"/>
          <w:szCs w:val="28"/>
        </w:rPr>
        <w:t>ь</w:t>
      </w:r>
      <w:r w:rsidRPr="002768FE">
        <w:rPr>
          <w:rFonts w:ascii="Times New Roman" w:eastAsia="Calibri" w:hAnsi="Times New Roman" w:cs="Times New Roman"/>
          <w:sz w:val="28"/>
          <w:szCs w:val="28"/>
        </w:rPr>
        <w:t>таты;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использовать составляющие исследовательской и проектной деятельн</w:t>
      </w:r>
      <w:r w:rsidRPr="002768FE">
        <w:rPr>
          <w:rFonts w:ascii="Times New Roman" w:eastAsia="Calibri" w:hAnsi="Times New Roman" w:cs="Times New Roman"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sz w:val="28"/>
          <w:szCs w:val="28"/>
        </w:rPr>
        <w:t>сти по изучению организма человека: приводить доказательства родства ч</w:t>
      </w:r>
      <w:r w:rsidRPr="002768FE">
        <w:rPr>
          <w:rFonts w:ascii="Times New Roman" w:eastAsia="Calibri" w:hAnsi="Times New Roman" w:cs="Times New Roman"/>
          <w:sz w:val="28"/>
          <w:szCs w:val="28"/>
        </w:rPr>
        <w:t>е</w:t>
      </w:r>
      <w:r w:rsidRPr="002768FE">
        <w:rPr>
          <w:rFonts w:ascii="Times New Roman" w:eastAsia="Calibri" w:hAnsi="Times New Roman" w:cs="Times New Roman"/>
          <w:sz w:val="28"/>
          <w:szCs w:val="28"/>
        </w:rPr>
        <w:t>ловека с млекопитающими животными, сравнивать клетки, ткани, процессы жизнедеятельности организма человека; выявлять взаимосвязи между ос</w:t>
      </w:r>
      <w:r w:rsidRPr="002768FE">
        <w:rPr>
          <w:rFonts w:ascii="Times New Roman" w:eastAsia="Calibri" w:hAnsi="Times New Roman" w:cs="Times New Roman"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sz w:val="28"/>
          <w:szCs w:val="28"/>
        </w:rPr>
        <w:lastRenderedPageBreak/>
        <w:t>бенностями строения клеток, тканей, органов, систем органов и их функци</w:t>
      </w:r>
      <w:r w:rsidRPr="002768FE">
        <w:rPr>
          <w:rFonts w:ascii="Times New Roman" w:eastAsia="Calibri" w:hAnsi="Times New Roman" w:cs="Times New Roman"/>
          <w:sz w:val="28"/>
          <w:szCs w:val="28"/>
        </w:rPr>
        <w:t>я</w:t>
      </w:r>
      <w:r w:rsidRPr="002768FE">
        <w:rPr>
          <w:rFonts w:ascii="Times New Roman" w:eastAsia="Calibri" w:hAnsi="Times New Roman" w:cs="Times New Roman"/>
          <w:sz w:val="28"/>
          <w:szCs w:val="28"/>
        </w:rPr>
        <w:t>ми;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ориентироваться в системе познавательных ценностей: оценивать и</w:t>
      </w:r>
      <w:r w:rsidRPr="002768FE">
        <w:rPr>
          <w:rFonts w:ascii="Times New Roman" w:eastAsia="Calibri" w:hAnsi="Times New Roman" w:cs="Times New Roman"/>
          <w:sz w:val="28"/>
          <w:szCs w:val="28"/>
        </w:rPr>
        <w:t>н</w:t>
      </w:r>
      <w:r w:rsidRPr="002768FE">
        <w:rPr>
          <w:rFonts w:ascii="Times New Roman" w:eastAsia="Calibri" w:hAnsi="Times New Roman" w:cs="Times New Roman"/>
          <w:sz w:val="28"/>
          <w:szCs w:val="28"/>
        </w:rPr>
        <w:t>формацию об организме человека, получаемую из разных источников, п</w:t>
      </w:r>
      <w:r w:rsidRPr="002768FE">
        <w:rPr>
          <w:rFonts w:ascii="Times New Roman" w:eastAsia="Calibri" w:hAnsi="Times New Roman" w:cs="Times New Roman"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sz w:val="28"/>
          <w:szCs w:val="28"/>
        </w:rPr>
        <w:t>следствия влияния факторов риска на здоровье человека.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использовать на практике приёмы оказания первой помощи при пр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студных заболеваниях, ожогах, обморожениях, травмах, спасении утопа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щего; рациональной организации труда и отдыха; проведения наблюдений за состоянием собственного организма;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выделять эстетические достоинства человеческого тела;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реализовывать установки здорового образа жизни;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ориентироваться в системе моральных норм и ценностей по отнош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нию к собственному здоровью и здоровью других людей;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находить в учебной и научно-популярной литературе информацию об организме человека, оформлять её в виде устных сообщений, докладов, р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фератов, презентаций;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D7B32" w:rsidRPr="002768FE" w:rsidRDefault="004D7B32" w:rsidP="004D7B32">
      <w:pPr>
        <w:spacing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768FE">
        <w:rPr>
          <w:rFonts w:ascii="Times New Roman" w:eastAsia="Calibri" w:hAnsi="Times New Roman" w:cs="Times New Roman"/>
          <w:b/>
          <w:sz w:val="28"/>
          <w:szCs w:val="28"/>
        </w:rPr>
        <w:t>Общие биологические закономерности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характеризовать общие биологические закономерности, их практич</w:t>
      </w:r>
      <w:r w:rsidRPr="002768FE">
        <w:rPr>
          <w:rFonts w:ascii="Times New Roman" w:eastAsia="Calibri" w:hAnsi="Times New Roman" w:cs="Times New Roman"/>
          <w:sz w:val="28"/>
          <w:szCs w:val="28"/>
        </w:rPr>
        <w:t>е</w:t>
      </w:r>
      <w:r w:rsidRPr="002768FE">
        <w:rPr>
          <w:rFonts w:ascii="Times New Roman" w:eastAsia="Calibri" w:hAnsi="Times New Roman" w:cs="Times New Roman"/>
          <w:sz w:val="28"/>
          <w:szCs w:val="28"/>
        </w:rPr>
        <w:t>скую значимость;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применять методы биологической науки для изучения общих биолог</w:t>
      </w:r>
      <w:r w:rsidRPr="002768FE">
        <w:rPr>
          <w:rFonts w:ascii="Times New Roman" w:eastAsia="Calibri" w:hAnsi="Times New Roman" w:cs="Times New Roman"/>
          <w:sz w:val="28"/>
          <w:szCs w:val="28"/>
        </w:rPr>
        <w:t>и</w:t>
      </w:r>
      <w:r w:rsidRPr="002768FE">
        <w:rPr>
          <w:rFonts w:ascii="Times New Roman" w:eastAsia="Calibri" w:hAnsi="Times New Roman" w:cs="Times New Roman"/>
          <w:sz w:val="28"/>
          <w:szCs w:val="28"/>
        </w:rPr>
        <w:t>ческих закономерностей: наблюдать и описывать клетки на готовых микр</w:t>
      </w:r>
      <w:r w:rsidRPr="002768FE">
        <w:rPr>
          <w:rFonts w:ascii="Times New Roman" w:eastAsia="Calibri" w:hAnsi="Times New Roman" w:cs="Times New Roman"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sz w:val="28"/>
          <w:szCs w:val="28"/>
        </w:rPr>
        <w:t>препаратах, экосистемы своей местности;</w:t>
      </w:r>
    </w:p>
    <w:p w:rsidR="004D7B32" w:rsidRPr="002768FE" w:rsidRDefault="004D7B32" w:rsidP="004D7B3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использовать составляющие проектной и исследовательской деятельн</w:t>
      </w:r>
      <w:r w:rsidRPr="002768FE">
        <w:rPr>
          <w:rFonts w:ascii="Times New Roman" w:eastAsia="Calibri" w:hAnsi="Times New Roman" w:cs="Times New Roman"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sz w:val="28"/>
          <w:szCs w:val="28"/>
        </w:rPr>
        <w:t>сти по изучению общих биологических закономерностей, свойственных ж</w:t>
      </w:r>
      <w:r w:rsidRPr="002768FE">
        <w:rPr>
          <w:rFonts w:ascii="Times New Roman" w:eastAsia="Calibri" w:hAnsi="Times New Roman" w:cs="Times New Roman"/>
          <w:sz w:val="28"/>
          <w:szCs w:val="28"/>
        </w:rPr>
        <w:t>и</w:t>
      </w:r>
      <w:r w:rsidRPr="002768FE">
        <w:rPr>
          <w:rFonts w:ascii="Times New Roman" w:eastAsia="Calibri" w:hAnsi="Times New Roman" w:cs="Times New Roman"/>
          <w:sz w:val="28"/>
          <w:szCs w:val="28"/>
        </w:rPr>
        <w:t>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4D7B32" w:rsidRPr="002768FE" w:rsidRDefault="004D7B32" w:rsidP="004D7B3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ориентироваться в системе познавательных ценностей: оценивать и</w:t>
      </w:r>
      <w:r w:rsidRPr="002768FE">
        <w:rPr>
          <w:rFonts w:ascii="Times New Roman" w:eastAsia="Calibri" w:hAnsi="Times New Roman" w:cs="Times New Roman"/>
          <w:sz w:val="28"/>
          <w:szCs w:val="28"/>
        </w:rPr>
        <w:t>н</w:t>
      </w:r>
      <w:r w:rsidRPr="002768FE">
        <w:rPr>
          <w:rFonts w:ascii="Times New Roman" w:eastAsia="Calibri" w:hAnsi="Times New Roman" w:cs="Times New Roman"/>
          <w:sz w:val="28"/>
          <w:szCs w:val="28"/>
        </w:rPr>
        <w:t>формацию о деятельности человека в природе, получаемую из разных исто</w:t>
      </w:r>
      <w:r w:rsidRPr="002768FE">
        <w:rPr>
          <w:rFonts w:ascii="Times New Roman" w:eastAsia="Calibri" w:hAnsi="Times New Roman" w:cs="Times New Roman"/>
          <w:sz w:val="28"/>
          <w:szCs w:val="28"/>
        </w:rPr>
        <w:t>ч</w:t>
      </w:r>
      <w:r w:rsidRPr="002768FE">
        <w:rPr>
          <w:rFonts w:ascii="Times New Roman" w:eastAsia="Calibri" w:hAnsi="Times New Roman" w:cs="Times New Roman"/>
          <w:sz w:val="28"/>
          <w:szCs w:val="28"/>
        </w:rPr>
        <w:t>ников;</w:t>
      </w:r>
    </w:p>
    <w:p w:rsidR="004D7B32" w:rsidRPr="002768FE" w:rsidRDefault="004D7B32" w:rsidP="004D7B32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sz w:val="28"/>
          <w:szCs w:val="28"/>
        </w:rPr>
        <w:t>анализировать и оценивать последствия деятельности человека в прир</w:t>
      </w:r>
      <w:r w:rsidRPr="002768FE">
        <w:rPr>
          <w:rFonts w:ascii="Times New Roman" w:eastAsia="Calibri" w:hAnsi="Times New Roman" w:cs="Times New Roman"/>
          <w:sz w:val="28"/>
          <w:szCs w:val="28"/>
        </w:rPr>
        <w:t>о</w:t>
      </w:r>
      <w:r w:rsidRPr="002768FE">
        <w:rPr>
          <w:rFonts w:ascii="Times New Roman" w:eastAsia="Calibri" w:hAnsi="Times New Roman" w:cs="Times New Roman"/>
          <w:sz w:val="28"/>
          <w:szCs w:val="28"/>
        </w:rPr>
        <w:t>де.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Выпускник получит возможность научиться: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выдвигать гипотезы о возможных последствиях деятельности челов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ка в экосистемах и биосфере;</w:t>
      </w:r>
    </w:p>
    <w:p w:rsidR="004D7B32" w:rsidRPr="002768FE" w:rsidRDefault="004D7B32" w:rsidP="004D7B32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68FE">
        <w:rPr>
          <w:rFonts w:ascii="Times New Roman" w:eastAsia="Calibri" w:hAnsi="Times New Roman" w:cs="Times New Roman"/>
          <w:iCs/>
          <w:sz w:val="28"/>
          <w:szCs w:val="28"/>
        </w:rPr>
        <w:t>• </w:t>
      </w:r>
      <w:r w:rsidRPr="002768FE">
        <w:rPr>
          <w:rFonts w:ascii="Times New Roman" w:eastAsia="Calibri" w:hAnsi="Times New Roman" w:cs="Times New Roman"/>
          <w:i/>
          <w:sz w:val="28"/>
          <w:szCs w:val="28"/>
        </w:rPr>
        <w:t>аргументировать свою точку зрения в ходе дискуссии по обсуждению глобальных экологических проблем.</w:t>
      </w:r>
    </w:p>
    <w:p w:rsidR="007F6ECB" w:rsidRPr="0022523F" w:rsidRDefault="007F6ECB" w:rsidP="007F6ECB">
      <w:pPr>
        <w:pStyle w:val="c3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0"/>
          <w:b/>
          <w:bCs/>
          <w:color w:val="000000"/>
          <w:sz w:val="28"/>
          <w:szCs w:val="28"/>
        </w:rPr>
        <w:t>СОДЕРЖАНИЕ КУРСА</w:t>
      </w:r>
    </w:p>
    <w:p w:rsidR="007F6ECB" w:rsidRDefault="007F6ECB" w:rsidP="007F6ECB">
      <w:pPr>
        <w:pStyle w:val="c3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ЖИВЫЕ ОРГАНИЗМЫ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Биология как наука. Роль биологии в практической деятельности людей. Ра</w:t>
      </w:r>
      <w:r w:rsidRPr="0022523F">
        <w:rPr>
          <w:rStyle w:val="c5"/>
          <w:color w:val="000000"/>
          <w:sz w:val="28"/>
          <w:szCs w:val="28"/>
        </w:rPr>
        <w:t>з</w:t>
      </w:r>
      <w:r w:rsidRPr="0022523F">
        <w:rPr>
          <w:rStyle w:val="c5"/>
          <w:color w:val="000000"/>
          <w:sz w:val="28"/>
          <w:szCs w:val="28"/>
        </w:rPr>
        <w:t>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Правила работы в кабинете биологии, с биологическими приборами и инс</w:t>
      </w:r>
      <w:r w:rsidRPr="0022523F">
        <w:rPr>
          <w:rStyle w:val="c5"/>
          <w:color w:val="000000"/>
          <w:sz w:val="28"/>
          <w:szCs w:val="28"/>
        </w:rPr>
        <w:t>т</w:t>
      </w:r>
      <w:r w:rsidRPr="0022523F">
        <w:rPr>
          <w:rStyle w:val="c5"/>
          <w:color w:val="000000"/>
          <w:sz w:val="28"/>
          <w:szCs w:val="28"/>
        </w:rPr>
        <w:t>рументами.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Бактерии. Многообразие бактерий. Роль бактерий в природе и жизни челов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ка. Бактерии — возбудители заболеваний. Меры профилактики заболеваний, вызываемых бактериями.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Грибы. Многообразие грибов, их роль в природе и жизни человека. Съедо</w:t>
      </w:r>
      <w:r w:rsidRPr="0022523F">
        <w:rPr>
          <w:rStyle w:val="c5"/>
          <w:color w:val="000000"/>
          <w:sz w:val="28"/>
          <w:szCs w:val="28"/>
        </w:rPr>
        <w:t>б</w:t>
      </w:r>
      <w:r w:rsidRPr="0022523F">
        <w:rPr>
          <w:rStyle w:val="c5"/>
          <w:color w:val="000000"/>
          <w:sz w:val="28"/>
          <w:szCs w:val="28"/>
        </w:rPr>
        <w:t>ные и ядовитые грибы. Оказание приёмов первой помощи при отравлении грибами.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Лишайники. Роль лишайников в природе и жизни человека.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Растения. Клетки, ткани и органы растений. Процессы жизнедеятельности; обмен веществ и превращение энергии, питание, фотосинтез, дыхание, уд</w:t>
      </w:r>
      <w:r w:rsidRPr="0022523F">
        <w:rPr>
          <w:rStyle w:val="c5"/>
          <w:color w:val="000000"/>
          <w:sz w:val="28"/>
          <w:szCs w:val="28"/>
        </w:rPr>
        <w:t>а</w:t>
      </w:r>
      <w:r w:rsidRPr="0022523F">
        <w:rPr>
          <w:rStyle w:val="c5"/>
          <w:color w:val="000000"/>
          <w:sz w:val="28"/>
          <w:szCs w:val="28"/>
        </w:rPr>
        <w:t>ление продуктов обмена, транспорт веществ. Регуляция процессов жизнеде</w:t>
      </w:r>
      <w:r w:rsidRPr="0022523F">
        <w:rPr>
          <w:rStyle w:val="c5"/>
          <w:color w:val="000000"/>
          <w:sz w:val="28"/>
          <w:szCs w:val="28"/>
        </w:rPr>
        <w:t>я</w:t>
      </w:r>
      <w:r w:rsidRPr="0022523F">
        <w:rPr>
          <w:rStyle w:val="c5"/>
          <w:color w:val="000000"/>
          <w:sz w:val="28"/>
          <w:szCs w:val="28"/>
        </w:rPr>
        <w:t>тельности.движение.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Животные. Строение животных. Процессы жизнедеятельности и их регул</w:t>
      </w:r>
      <w:r w:rsidRPr="0022523F">
        <w:rPr>
          <w:rStyle w:val="c5"/>
          <w:color w:val="000000"/>
          <w:sz w:val="28"/>
          <w:szCs w:val="28"/>
        </w:rPr>
        <w:t>я</w:t>
      </w:r>
      <w:r w:rsidRPr="0022523F">
        <w:rPr>
          <w:rStyle w:val="c5"/>
          <w:color w:val="000000"/>
          <w:sz w:val="28"/>
          <w:szCs w:val="28"/>
        </w:rPr>
        <w:t>ции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</w:t>
      </w:r>
      <w:r w:rsidRPr="0022523F">
        <w:rPr>
          <w:rStyle w:val="c5"/>
          <w:color w:val="000000"/>
          <w:sz w:val="28"/>
          <w:szCs w:val="28"/>
        </w:rPr>
        <w:t>и</w:t>
      </w:r>
      <w:r w:rsidRPr="0022523F">
        <w:rPr>
          <w:rStyle w:val="c5"/>
          <w:color w:val="000000"/>
          <w:sz w:val="28"/>
          <w:szCs w:val="28"/>
        </w:rPr>
        <w:t>вотные. Профилактика заболеваний, вызываемых животными. Усложнение животных в процессе эволюции. Приспособления к различным средам об</w:t>
      </w:r>
      <w:r w:rsidRPr="0022523F">
        <w:rPr>
          <w:rStyle w:val="c5"/>
          <w:color w:val="000000"/>
          <w:sz w:val="28"/>
          <w:szCs w:val="28"/>
        </w:rPr>
        <w:t>и</w:t>
      </w:r>
      <w:r w:rsidRPr="0022523F">
        <w:rPr>
          <w:rStyle w:val="c5"/>
          <w:color w:val="000000"/>
          <w:sz w:val="28"/>
          <w:szCs w:val="28"/>
        </w:rPr>
        <w:t>тания. Охрана редких и исчезающих видов животных.</w:t>
      </w:r>
    </w:p>
    <w:p w:rsidR="007F6ECB" w:rsidRDefault="007F6ECB" w:rsidP="007F6ECB">
      <w:pPr>
        <w:pStyle w:val="c3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ЧЕЛОВЕК И ЕГО ЗДОРОВЬЕ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Человек и окружающая среда. Природная и социальная среда обитания чел</w:t>
      </w:r>
      <w:r w:rsidRPr="0022523F">
        <w:rPr>
          <w:rStyle w:val="c5"/>
          <w:color w:val="000000"/>
          <w:sz w:val="28"/>
          <w:szCs w:val="28"/>
        </w:rPr>
        <w:t>о</w:t>
      </w:r>
      <w:r w:rsidRPr="0022523F">
        <w:rPr>
          <w:rStyle w:val="c5"/>
          <w:color w:val="000000"/>
          <w:sz w:val="28"/>
          <w:szCs w:val="28"/>
        </w:rPr>
        <w:t>века. Защита среды обитания человека.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lastRenderedPageBreak/>
        <w:t>Общие сведения об организме человека. Место человека в системе органич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ского мира. Черты сходства и различия человека и животных. Строение о</w:t>
      </w:r>
      <w:r w:rsidRPr="0022523F">
        <w:rPr>
          <w:rStyle w:val="c5"/>
          <w:color w:val="000000"/>
          <w:sz w:val="28"/>
          <w:szCs w:val="28"/>
        </w:rPr>
        <w:t>р</w:t>
      </w:r>
      <w:r w:rsidRPr="0022523F">
        <w:rPr>
          <w:rStyle w:val="c5"/>
          <w:color w:val="000000"/>
          <w:sz w:val="28"/>
          <w:szCs w:val="28"/>
        </w:rPr>
        <w:t>ганизма человека: клетки, ткани, органы, системы органов. Методы изучения организма человека.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Опора и движение. Опорно-двигательная система. Профилактика травмати</w:t>
      </w:r>
      <w:r w:rsidRPr="0022523F">
        <w:rPr>
          <w:rStyle w:val="c5"/>
          <w:color w:val="000000"/>
          <w:sz w:val="28"/>
          <w:szCs w:val="28"/>
        </w:rPr>
        <w:t>з</w:t>
      </w:r>
      <w:r w:rsidRPr="0022523F">
        <w:rPr>
          <w:rStyle w:val="c5"/>
          <w:color w:val="000000"/>
          <w:sz w:val="28"/>
          <w:szCs w:val="28"/>
        </w:rPr>
        <w:t>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ливание крови. Иммунитет. Антитела. Аллергические реакции. Предупред</w:t>
      </w:r>
      <w:r w:rsidRPr="0022523F">
        <w:rPr>
          <w:rStyle w:val="c5"/>
          <w:color w:val="000000"/>
          <w:sz w:val="28"/>
          <w:szCs w:val="28"/>
        </w:rPr>
        <w:t>и</w:t>
      </w:r>
      <w:r w:rsidRPr="0022523F">
        <w:rPr>
          <w:rStyle w:val="c5"/>
          <w:color w:val="000000"/>
          <w:sz w:val="28"/>
          <w:szCs w:val="28"/>
        </w:rPr>
        <w:t>тельные прививки. Лечебные сыворотки. Строение и работа сердца. Кров</w:t>
      </w:r>
      <w:r w:rsidRPr="0022523F">
        <w:rPr>
          <w:rStyle w:val="c5"/>
          <w:color w:val="000000"/>
          <w:sz w:val="28"/>
          <w:szCs w:val="28"/>
        </w:rPr>
        <w:t>я</w:t>
      </w:r>
      <w:r w:rsidRPr="0022523F">
        <w:rPr>
          <w:rStyle w:val="c5"/>
          <w:color w:val="000000"/>
          <w:sz w:val="28"/>
          <w:szCs w:val="28"/>
        </w:rPr>
        <w:t>ное давление и пульс. Приёмы оказания первой помощи при кровотечениях.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дыхание.дыхательная система. Строение органов дыхания. Регуляция дых</w:t>
      </w:r>
      <w:r w:rsidRPr="0022523F">
        <w:rPr>
          <w:rStyle w:val="c5"/>
          <w:color w:val="000000"/>
          <w:sz w:val="28"/>
          <w:szCs w:val="28"/>
        </w:rPr>
        <w:t>а</w:t>
      </w:r>
      <w:r w:rsidRPr="0022523F">
        <w:rPr>
          <w:rStyle w:val="c5"/>
          <w:color w:val="000000"/>
          <w:sz w:val="28"/>
          <w:szCs w:val="28"/>
        </w:rPr>
        <w:t>ния. Газообмен в лёгких и тканях. Гигиена органов дыхания. Заболевания о</w:t>
      </w:r>
      <w:r w:rsidRPr="0022523F">
        <w:rPr>
          <w:rStyle w:val="c5"/>
          <w:color w:val="000000"/>
          <w:sz w:val="28"/>
          <w:szCs w:val="28"/>
        </w:rPr>
        <w:t>р</w:t>
      </w:r>
      <w:r w:rsidRPr="0022523F">
        <w:rPr>
          <w:rStyle w:val="c5"/>
          <w:color w:val="000000"/>
          <w:sz w:val="28"/>
          <w:szCs w:val="28"/>
        </w:rPr>
        <w:t>ганов дыхания и их предупреждение. Приёмы оказания первой помощи при отравлении угарным газом, спасении утопающего. Инфекционные заболев</w:t>
      </w:r>
      <w:r w:rsidRPr="0022523F">
        <w:rPr>
          <w:rStyle w:val="c5"/>
          <w:color w:val="000000"/>
          <w:sz w:val="28"/>
          <w:szCs w:val="28"/>
        </w:rPr>
        <w:t>а</w:t>
      </w:r>
      <w:r w:rsidRPr="0022523F">
        <w:rPr>
          <w:rStyle w:val="c5"/>
          <w:color w:val="000000"/>
          <w:sz w:val="28"/>
          <w:szCs w:val="28"/>
        </w:rPr>
        <w:t>ния и меры профилактики. Вред табакокурения.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Питание. Пищеварение. Пищеварительная система. Нарушения работы п</w:t>
      </w:r>
      <w:r w:rsidRPr="0022523F">
        <w:rPr>
          <w:rStyle w:val="c5"/>
          <w:color w:val="000000"/>
          <w:sz w:val="28"/>
          <w:szCs w:val="28"/>
        </w:rPr>
        <w:t>и</w:t>
      </w:r>
      <w:r w:rsidRPr="0022523F">
        <w:rPr>
          <w:rStyle w:val="c5"/>
          <w:color w:val="000000"/>
          <w:sz w:val="28"/>
          <w:szCs w:val="28"/>
        </w:rPr>
        <w:t>щеварительной системы и их профилактика.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Обмен веществ и превращения энергии в организме. Пластический и энерг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тический обмен. Обмен воды, минеральных солей, белков, углеводов и ж</w:t>
      </w:r>
      <w:r w:rsidRPr="0022523F">
        <w:rPr>
          <w:rStyle w:val="c5"/>
          <w:color w:val="000000"/>
          <w:sz w:val="28"/>
          <w:szCs w:val="28"/>
        </w:rPr>
        <w:t>и</w:t>
      </w:r>
      <w:r w:rsidRPr="0022523F">
        <w:rPr>
          <w:rStyle w:val="c5"/>
          <w:color w:val="000000"/>
          <w:sz w:val="28"/>
          <w:szCs w:val="28"/>
        </w:rPr>
        <w:t>ров. Витамины. Рациональное питание. Нормы и режим питания.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Приёмы оказания первой помощи при обмор</w:t>
      </w:r>
      <w:r w:rsidRPr="0022523F">
        <w:rPr>
          <w:rStyle w:val="c5"/>
          <w:color w:val="000000"/>
          <w:sz w:val="28"/>
          <w:szCs w:val="28"/>
        </w:rPr>
        <w:t>о</w:t>
      </w:r>
      <w:r w:rsidRPr="0022523F">
        <w:rPr>
          <w:rStyle w:val="c5"/>
          <w:color w:val="000000"/>
          <w:sz w:val="28"/>
          <w:szCs w:val="28"/>
        </w:rPr>
        <w:t>жениях и их профилактика. Закаливание организма.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Выделение. Строение и функции выделительной системы, Заболевания орг</w:t>
      </w:r>
      <w:r w:rsidRPr="0022523F">
        <w:rPr>
          <w:rStyle w:val="c5"/>
          <w:color w:val="000000"/>
          <w:sz w:val="28"/>
          <w:szCs w:val="28"/>
        </w:rPr>
        <w:t>а</w:t>
      </w:r>
      <w:r w:rsidRPr="0022523F">
        <w:rPr>
          <w:rStyle w:val="c5"/>
          <w:color w:val="000000"/>
          <w:sz w:val="28"/>
          <w:szCs w:val="28"/>
        </w:rPr>
        <w:t>нов мочевыделительной системы и их предупреждение.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Размножение и развитие. Половые железы и половые клетки. Половое созр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ния алкоголя, наркотиков. Роды. Развитие после рождения.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</w:t>
      </w:r>
      <w:r w:rsidRPr="0022523F">
        <w:rPr>
          <w:rStyle w:val="c5"/>
          <w:color w:val="000000"/>
          <w:sz w:val="28"/>
          <w:szCs w:val="28"/>
        </w:rPr>
        <w:t>р</w:t>
      </w:r>
      <w:r w:rsidRPr="0022523F">
        <w:rPr>
          <w:rStyle w:val="c5"/>
          <w:color w:val="000000"/>
          <w:sz w:val="28"/>
          <w:szCs w:val="28"/>
        </w:rPr>
        <w:t>моны, механизмы их действия на клетки. Нарушения деятельности нервной и эндокринной систем и их предупреждение.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Поведение и психика человека. Безусловные рефлексы и инстинкты. Усло</w:t>
      </w:r>
      <w:r w:rsidRPr="0022523F">
        <w:rPr>
          <w:rStyle w:val="c5"/>
          <w:color w:val="000000"/>
          <w:sz w:val="28"/>
          <w:szCs w:val="28"/>
        </w:rPr>
        <w:t>в</w:t>
      </w:r>
      <w:r w:rsidRPr="0022523F">
        <w:rPr>
          <w:rStyle w:val="c5"/>
          <w:color w:val="000000"/>
          <w:sz w:val="28"/>
          <w:szCs w:val="28"/>
        </w:rPr>
        <w:t>ные рефлексы. Особенности поведения человека. Речь. Мышление. Вним</w:t>
      </w:r>
      <w:r w:rsidRPr="0022523F">
        <w:rPr>
          <w:rStyle w:val="c5"/>
          <w:color w:val="000000"/>
          <w:sz w:val="28"/>
          <w:szCs w:val="28"/>
        </w:rPr>
        <w:t>а</w:t>
      </w:r>
      <w:r w:rsidRPr="0022523F">
        <w:rPr>
          <w:rStyle w:val="c5"/>
          <w:color w:val="000000"/>
          <w:sz w:val="28"/>
          <w:szCs w:val="28"/>
        </w:rPr>
        <w:t xml:space="preserve">ние. Память. Эмоции и чувства. Сон. Темперамент и характер. Способности </w:t>
      </w:r>
      <w:r w:rsidRPr="0022523F">
        <w:rPr>
          <w:rStyle w:val="c5"/>
          <w:color w:val="000000"/>
          <w:sz w:val="28"/>
          <w:szCs w:val="28"/>
        </w:rPr>
        <w:lastRenderedPageBreak/>
        <w:t>и одарённость. Межличностные отношения. Роль обучения и воспитания в развитии поведения и психики человека.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</w:t>
      </w:r>
      <w:r w:rsidRPr="0022523F">
        <w:rPr>
          <w:rStyle w:val="c5"/>
          <w:color w:val="000000"/>
          <w:sz w:val="28"/>
          <w:szCs w:val="28"/>
        </w:rPr>
        <w:t>с</w:t>
      </w:r>
      <w:r w:rsidRPr="0022523F">
        <w:rPr>
          <w:rStyle w:val="c5"/>
          <w:color w:val="000000"/>
          <w:sz w:val="28"/>
          <w:szCs w:val="28"/>
        </w:rPr>
        <w:t>темы органов. Факторы риска: стрессы, гиподинамия, переутомление, пер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охлаждение. Вредные и полезные привычки, их влияние на состояние здор</w:t>
      </w:r>
      <w:r w:rsidRPr="0022523F">
        <w:rPr>
          <w:rStyle w:val="c5"/>
          <w:color w:val="000000"/>
          <w:sz w:val="28"/>
          <w:szCs w:val="28"/>
        </w:rPr>
        <w:t>о</w:t>
      </w:r>
      <w:r w:rsidRPr="0022523F">
        <w:rPr>
          <w:rStyle w:val="c5"/>
          <w:color w:val="000000"/>
          <w:sz w:val="28"/>
          <w:szCs w:val="28"/>
        </w:rPr>
        <w:t>вья.</w:t>
      </w:r>
    </w:p>
    <w:p w:rsidR="007F6ECB" w:rsidRDefault="007F6ECB" w:rsidP="007F6ECB">
      <w:pPr>
        <w:pStyle w:val="c3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  <w:u w:val="single"/>
        </w:rPr>
      </w:pP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ОБЩИЕ БИОЛОГИЧЕСКИЕ ЗАКОНОМЕРНОСТИ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Отличительные признаки живых организмов.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Особенности химического состава живых организмов: неорганические и о</w:t>
      </w:r>
      <w:r w:rsidRPr="0022523F">
        <w:rPr>
          <w:rStyle w:val="c5"/>
          <w:color w:val="000000"/>
          <w:sz w:val="28"/>
          <w:szCs w:val="28"/>
        </w:rPr>
        <w:t>р</w:t>
      </w:r>
      <w:r w:rsidRPr="0022523F">
        <w:rPr>
          <w:rStyle w:val="c5"/>
          <w:color w:val="000000"/>
          <w:sz w:val="28"/>
          <w:szCs w:val="28"/>
        </w:rPr>
        <w:t>ганические вещества, их роль в организме.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Клеточное строение организмов. Строение клетки:  ядро, клеточная оболо</w:t>
      </w:r>
      <w:r w:rsidRPr="0022523F">
        <w:rPr>
          <w:rStyle w:val="c5"/>
          <w:color w:val="000000"/>
          <w:sz w:val="28"/>
          <w:szCs w:val="28"/>
        </w:rPr>
        <w:t>ч</w:t>
      </w:r>
      <w:r w:rsidRPr="0022523F">
        <w:rPr>
          <w:rStyle w:val="c5"/>
          <w:color w:val="000000"/>
          <w:sz w:val="28"/>
          <w:szCs w:val="28"/>
        </w:rPr>
        <w:t>ка, плазматическая мембрана, цитоплазма, пластиды, вакуоли,  митохондрии. Хромосомы. Многообразие клеток.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Обмен веществ и превращения энергии — признаки живых организмов. Роль питания, дыхания, транспорта веществ, удаления продуктов обмена в жизн</w:t>
      </w:r>
      <w:r w:rsidRPr="0022523F">
        <w:rPr>
          <w:rStyle w:val="c5"/>
          <w:color w:val="000000"/>
          <w:sz w:val="28"/>
          <w:szCs w:val="28"/>
        </w:rPr>
        <w:t>е</w:t>
      </w:r>
      <w:r w:rsidRPr="0022523F">
        <w:rPr>
          <w:rStyle w:val="c5"/>
          <w:color w:val="000000"/>
          <w:sz w:val="28"/>
          <w:szCs w:val="28"/>
        </w:rPr>
        <w:t>деятельности клетки и организма.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Рост и развитие организмов. Размножение. Бесполое и половое размножение. Половые клетки. Оплодотворение.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Наследственность и изменчивость свойства организмов. Наследственная и ненаследственная изменчивость.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силы эволюции: наследственная изменчивость, борьба за сущес</w:t>
      </w:r>
      <w:r w:rsidRPr="0022523F">
        <w:rPr>
          <w:rStyle w:val="c5"/>
          <w:color w:val="000000"/>
          <w:sz w:val="28"/>
          <w:szCs w:val="28"/>
        </w:rPr>
        <w:t>т</w:t>
      </w:r>
      <w:r w:rsidRPr="0022523F">
        <w:rPr>
          <w:rStyle w:val="c5"/>
          <w:color w:val="000000"/>
          <w:sz w:val="28"/>
          <w:szCs w:val="28"/>
        </w:rPr>
        <w:t>вование, естественный отбор. Результаты эволюции: многообразие видов, приспособленность организмов к среде обитания.</w:t>
      </w:r>
    </w:p>
    <w:p w:rsidR="007F6ECB" w:rsidRPr="0022523F" w:rsidRDefault="007F6ECB" w:rsidP="007F6ECB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Взаимосвязи организмов и окружающей среды. Среда источник веществ, энергии и информации. Влияние экологических факторов на организмы. Экосистемная организация живой природы. Экосистема. Взаимодействия разных видов в экосистеме (конкуренция, хищничество, симбиоз, параз</w:t>
      </w:r>
      <w:r w:rsidRPr="0022523F">
        <w:rPr>
          <w:rStyle w:val="c5"/>
          <w:color w:val="000000"/>
          <w:sz w:val="28"/>
          <w:szCs w:val="28"/>
        </w:rPr>
        <w:t>и</w:t>
      </w:r>
      <w:r w:rsidRPr="0022523F">
        <w:rPr>
          <w:rStyle w:val="c5"/>
          <w:color w:val="000000"/>
          <w:sz w:val="28"/>
          <w:szCs w:val="28"/>
        </w:rPr>
        <w:t>тизм). Пищевые связи в экосистеме. Круговорот веществ и превращения энергии. Биосфера</w:t>
      </w:r>
    </w:p>
    <w:p w:rsidR="007F6ECB" w:rsidRDefault="007F6ECB" w:rsidP="007F6ECB">
      <w:pPr>
        <w:pStyle w:val="c3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2523F">
        <w:rPr>
          <w:rStyle w:val="c5"/>
          <w:color w:val="000000"/>
          <w:sz w:val="28"/>
          <w:szCs w:val="28"/>
        </w:rPr>
        <w:t>глобальная экосистема. КИ. Вернадский — основоположник учения о би</w:t>
      </w:r>
      <w:r w:rsidRPr="0022523F">
        <w:rPr>
          <w:rStyle w:val="c5"/>
          <w:color w:val="000000"/>
          <w:sz w:val="28"/>
          <w:szCs w:val="28"/>
        </w:rPr>
        <w:t>о</w:t>
      </w:r>
      <w:r w:rsidRPr="0022523F">
        <w:rPr>
          <w:rStyle w:val="c5"/>
          <w:color w:val="000000"/>
          <w:sz w:val="28"/>
          <w:szCs w:val="28"/>
        </w:rPr>
        <w:t>сфере. Границы биосферы. Распространение и роль живого вещества в би</w:t>
      </w:r>
      <w:r w:rsidRPr="0022523F">
        <w:rPr>
          <w:rStyle w:val="c5"/>
          <w:color w:val="000000"/>
          <w:sz w:val="28"/>
          <w:szCs w:val="28"/>
        </w:rPr>
        <w:t>о</w:t>
      </w:r>
      <w:r w:rsidRPr="0022523F">
        <w:rPr>
          <w:rStyle w:val="c5"/>
          <w:color w:val="000000"/>
          <w:sz w:val="28"/>
          <w:szCs w:val="28"/>
        </w:rPr>
        <w:t>сфере. Роль человека в биосфере. Экологические проблемы. Последствия деятельности человека в экосистемах.</w:t>
      </w:r>
    </w:p>
    <w:p w:rsidR="004D7B32" w:rsidRDefault="004D7B32" w:rsidP="000711A3">
      <w:pPr>
        <w:pStyle w:val="c3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4D7B32" w:rsidRDefault="004D7B32" w:rsidP="000711A3">
      <w:pPr>
        <w:pStyle w:val="c3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4D7B32" w:rsidRDefault="004D7B32" w:rsidP="000711A3">
      <w:pPr>
        <w:pStyle w:val="c3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7F6ECB" w:rsidRDefault="007F6ECB" w:rsidP="000711A3">
      <w:pPr>
        <w:pStyle w:val="c3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7F6ECB" w:rsidRDefault="007F6ECB" w:rsidP="000711A3">
      <w:pPr>
        <w:pStyle w:val="c3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64FD4" w:rsidRDefault="00F64FD4" w:rsidP="00071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64FD4" w:rsidSect="00AA65A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ECB" w:rsidRPr="00604763" w:rsidRDefault="007F6ECB" w:rsidP="007F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Pr="00604763">
        <w:rPr>
          <w:rFonts w:ascii="Times New Roman" w:hAnsi="Times New Roman" w:cs="Times New Roman"/>
          <w:b/>
          <w:sz w:val="28"/>
          <w:szCs w:val="28"/>
        </w:rPr>
        <w:t>ематическое планирование «Биология. Живой организм (1 час в неделю). 5 класс (35 часов)»</w:t>
      </w:r>
    </w:p>
    <w:tbl>
      <w:tblPr>
        <w:tblStyle w:val="a5"/>
        <w:tblW w:w="0" w:type="auto"/>
        <w:tblLook w:val="04A0"/>
      </w:tblPr>
      <w:tblGrid>
        <w:gridCol w:w="3510"/>
        <w:gridCol w:w="4678"/>
        <w:gridCol w:w="4961"/>
        <w:gridCol w:w="11"/>
        <w:gridCol w:w="41"/>
        <w:gridCol w:w="27"/>
        <w:gridCol w:w="14"/>
        <w:gridCol w:w="13"/>
        <w:gridCol w:w="1531"/>
      </w:tblGrid>
      <w:tr w:rsidR="007F6ECB" w:rsidRPr="00604763" w:rsidTr="007F6ECB">
        <w:trPr>
          <w:trHeight w:val="434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Темы, входящие в разделы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программы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63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ECB" w:rsidRPr="00604763" w:rsidTr="007F6ECB">
        <w:trPr>
          <w:trHeight w:val="2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(3 ч)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ECB" w:rsidRPr="00604763" w:rsidTr="007F6ECB">
        <w:trPr>
          <w:trHeight w:val="289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Биология как наука. Роль би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логии в практической деятел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ности людей.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— наука о живых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Предмет изучения биологии. Разнообразие биологических наук, изучающих живой организм: морфология, анатомия, физи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логия, экология. Эстетическое, культурно-историческое, практическое значение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предмет изучения биологии.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биологии и пути её развития.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биологии и живых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ганизмов в жизни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A76E7A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F6ECB"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</w:tr>
      <w:tr w:rsidR="007F6ECB" w:rsidRPr="00604763" w:rsidTr="007F6ECB">
        <w:trPr>
          <w:trHeight w:val="27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жизни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Преобразование солнечной энергии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ниями. Температура поверхности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Земли. Наличие жидкой воды — основа жизнедеятельности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Биосфера. Значение озонового экрана и магнитного поля Земли. Природное окр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жение и здоровье человека</w:t>
            </w: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для жизни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влияния окружающей природной среды на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определение литосферы,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гидросферы, атмосферы, биосферы.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A76E7A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F6ECB"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</w:tr>
      <w:tr w:rsidR="007F6ECB" w:rsidRPr="00604763" w:rsidTr="007F6ECB">
        <w:trPr>
          <w:trHeight w:val="842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 явления в жизни раст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 родного края.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экскурсии, правила поведения в природе. Разнообр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зие растений родного края. Листопадные и вечнозелёные. Начало и конец листопада,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значение. Приспособленность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 к условиям среды обитания.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тетрадь-практикум, электронное приложение к учебнику.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тениями в осенний период.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Приобретать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навыки ведения наблюдений за природными явлениями на примере листоп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явления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экскурсии «Осенние явления в жи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 родного края».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 группе при анализе и обсуждении результатов наблюдений.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и кабинете биологии, правила обращения с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оборудованием.</w:t>
            </w:r>
          </w:p>
        </w:tc>
        <w:tc>
          <w:tcPr>
            <w:tcW w:w="1637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A76E7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rPr>
          <w:trHeight w:val="60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Разнообразие живых организмов.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Среды жизни (12 ч)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ECB" w:rsidRPr="00604763" w:rsidTr="007F6ECB">
        <w:trPr>
          <w:trHeight w:val="29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Бактерии. Многообразие бакт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рий. Роль бактерий в природе и жизни человека. Грибы. Мн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гообразие грибов. Растения. Многообразие растений, при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ципы их классификации.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Животные. Многообразие (т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пы, классы хордовых)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Царства живой природы: Раст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ния, Животные, Грибы, Бактерии.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живых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природы: Растения,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вотные, Грибы, Бактерии, их отличител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 особенности. Существенные признаки представителей разных царств, их знач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в биосфере.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природы, признаки, характеризующие представителей разных царств.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животных, грибы, бактерии, используя информационные ресу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представителей разных царств в биосфере.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A76E7A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7F6ECB"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</w:tr>
      <w:tr w:rsidR="007F6ECB" w:rsidRPr="00604763" w:rsidTr="007F6ECB">
        <w:trPr>
          <w:trHeight w:val="1915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бактерий. Роль бактерий в природе и жизни человека. Многообразие гр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бов, их роль в природе и жизни человека. Многообразие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 Значение растений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 природе и жизни человека. Многообразие животных. Их роль в природе и жизни чел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царств на группы.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Деление царств на группы. Отделы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 Типы животных, их характеристика.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типы животных, отделы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представителей разных отделов и типов.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групп растений и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A76E7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</w:tr>
      <w:tr w:rsidR="007F6ECB" w:rsidRPr="00604763" w:rsidTr="007F6ECB">
        <w:trPr>
          <w:trHeight w:val="25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организмов 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ружающей среды. Среда —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точник веществ, энергии и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обитания. Экологические факторы.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Среда обитания как совокупность комп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нентов живой и неживой природы.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факторы: абиотические,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биотические, антропогенные. Среды жи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ни, их характерные особенности.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среды жизни, их экологические факторы.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среды жизни.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виды экологических фа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действия экологических факторов на живые организмы.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ECB" w:rsidRPr="00604763" w:rsidTr="007F6ECB">
        <w:trPr>
          <w:trHeight w:val="442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Среда — источник веществ, энергии и информации. Мет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изучения организмов: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блюдение, измерение, экспер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мент.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как среда жизни.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Гидросфера. Приспособленность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 к условиям водной среды.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Распределение организмов в водной среде. Цели и задачи, организация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абиотические факторы водной среды обитания.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обитателей водной ср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 водными организмами.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организмов, обитающих в водной среде (на основе личных наблюдений).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лабораторную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лать 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возможные причины гибели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вых организмов водоёмов.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и кабинете биологии, правила обращения с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оборудованием.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A76E7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rPr>
          <w:trHeight w:val="555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Среда — источник веществ, энергии и информации.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8.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Наземно-воздушная среда жи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наземно-воздушной среды. Приспособленность живых организмов к наличию влаги в окружающей среде. Вл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голюбивые растения, животные. Растения и животные, приспособленные к условиям умеренной влажности. Устойчивые к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достатку влаги растения и животные.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абиотические факторы, действующие в наземно-воздушной среде.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обитателей наземно-воздушной среды.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живых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ганизмов, обитающих в разных условиях влажности наземно-воздушной среды.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водной и наземно-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воздушной сред обитания, растения и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разных экологических групп по отнош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нию к наличию влаги.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A76E7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rPr>
          <w:trHeight w:val="420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— источник веществ, энергии и информации.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9.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в жизни растений и живо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Свет — важнейший экологический фактор. Световой режим. Свет в жизни наземных растений и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Светолюбивые и теневыносливые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 Движение органов растений к свету. Листовая мозаика.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растений и животных, по-разному приспособленных к световому режиму.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реакции живых организмов на воздействие света на примере комнатных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между продо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жительностью светового периода суток и приспособленностью организмов к сезонным изменениям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A76E7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rPr>
          <w:trHeight w:val="2920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ров на организмы.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Почва как среда жизни.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Экологические особенности почвенной среды обитания. Приспособленность по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венных организмов к жизни в почве. Роль животных в почвообразовании. Разнообр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зие и значение почв.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образовании 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муса и плодородии почв.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внешнее строение животных, обитающих в почве.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образ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вании почв и обеспечении их плодородия.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почвенного покрова.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связь между урожайностью сел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скохозяйственных растений и плодородием почв.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6E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rPr>
          <w:trHeight w:val="66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 обитания.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живого веществ в биосф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ре. Взаимодействия разных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 в экосистеме (паразитизм).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Организменная среда жизни.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Организменная среда жизни. Приспосо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ленность растений, животных, грибов к использованию других организмов для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стоянного или временного обитания. Пар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зиты среди растений и животных. Особе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ности их жизнедеятельности. Совместное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паразитических форм растений, животных, грибов, бактерий.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существенные особенности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низменной среды.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 к паразитическому образу жизни,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пользованию других организмов в качестве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обитания.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сообщения об условиях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менной среды обитания.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A76E7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4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rPr>
          <w:trHeight w:val="2092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организмов 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ружающей среды. Взаимоде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ствия разных видов в экосист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ме. Основные растительные сообщества.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Сообщество живых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растений в сообществе. Взаимосвязь растений и животных. Растительноядные и плотоядные (хищники, паразиты)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ные. Всеядные животные. Животные-падальщики.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взаимосвязи растений и животных организмов в сообществе,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с разным типом питания.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ведущую роль растений в соо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ществе.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взаимоотношений между разными видами растений и животных.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rPr>
          <w:trHeight w:val="197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Взаимодействия разных видов в экосистеме (конкуренция, хищничество, симбиоз, параз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тизм). Круговорот веществ и превращения энергии.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грибов и бактерий.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Грибы и бактерии как разрушители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нических остатков. Разнообразие бактерий и грибов по способу питания. Пищевые цепи. Роль бактерий и грибов в пищевых цепях.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грибов и бактерий (п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разитов, сапротрофов, симбионтов) пищевых цепей.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место бактерий и грибов в пищ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вых цепях.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бактерий и грибов в обесп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чении круговорота веществ в биосфере.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7F6ECB" w:rsidRPr="00604763" w:rsidTr="007F6ECB">
        <w:trPr>
          <w:trHeight w:val="330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разных видов в экосистеме (конкуренция, хищничество, симбиоз, параз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тизм). Круговорот веществ и превращения энергии.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взаимоотношений орг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низмов в сообществе.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Отношения хищник–жертва. Отношения паразит–хозяин. Конкурентные отнош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 Взаимовыгодные отношения. Знач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разных типов взаимоотношений между организмами для устойчивого и длител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ного существования сообщества.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различных типов вза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модействия организмов в сообществе.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разных типов вза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модействия живых организмов в сообществе.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для сообщества конкуренции, гибели хищников, нарушения взаимовыгодных отношений между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ниями и их опылителями.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разных типов вза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моотношений для устойчивого развития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F6ECB" w:rsidRPr="00604763" w:rsidTr="007F6ECB">
        <w:trPr>
          <w:trHeight w:val="557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Среда — источник веществ, энергии и информации.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ров на организмы.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15.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«Разнообразие живых организмов. Среды жизни». Выявление уровня сфо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мированности основных видов учебной деятельности.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тетрадь-экзаменатор, электронное приложение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природы, отделы растений, типы животных, среды жизни, эк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логические факторы.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 и животных к условиям различных сред жизни.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растений, животных, грибов и бактерий в сообществе.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взаимосвязей в живой природе.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F6ECB" w:rsidRPr="00604763" w:rsidTr="007F6ECB">
        <w:trPr>
          <w:trHeight w:val="65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Клеточное строение живых организмов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(8 ч)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ECB" w:rsidRPr="00604763" w:rsidTr="007F6ECB">
        <w:trPr>
          <w:trHeight w:val="2319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знаний о клеточном строении живых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История изучения. Клеточная теория Шванна (XIX в.) — доказательство родства и единства живой природы.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приборы, учёных, внёсших вклад в изучение клеточного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информацию о клеточном строении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положения клеточной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F6ECB" w:rsidRPr="00604763" w:rsidTr="007F6ECB">
        <w:trPr>
          <w:trHeight w:val="3301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в кабинете биологии, с биологическими приборами и инструментами. 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увеличительных приборов.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Устройство ручной лупы и светового ми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роскопа. Увеличение микроскопа.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Этапы и правила работы с микроскопом. Цели и задачи, организация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части лупы и микроскопа.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этапы и правила работы с микр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скопом.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приобретённые знания по изуч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нию устройства увеличительных приборов в процессе проведения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в процессе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ным оборудованием.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информацию об увеличительных приборах в электронном приложении.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F6ECB" w:rsidRPr="00604763" w:rsidTr="007F6ECB">
        <w:trPr>
          <w:trHeight w:val="3107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химического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става живых организмов: нео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ганические и органические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щества, их роль в организме. Клеточное строение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 Строение клетки: ядро, клеточная оболочка, плазмат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ческая мембрана, цитоплазма, пластиды, митохондрии, ваку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ли. Методы изучения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мов: наблюдение, измерение, эксперимент.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и строение клеток.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Органические и минеральные вещества. Белки. Углеводы. Жиры. Общие черты строения клеток. Цели и задачи, организ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органические и минеральные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щества, основные компоненты клетки.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белков, углеводов,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органических и мин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ральных веществ для жизнедеятельности клетки и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лабораторную работу «Состав клеток растений».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F6ECB" w:rsidRPr="00604763" w:rsidTr="007F6ECB">
        <w:trPr>
          <w:trHeight w:val="3302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19.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бактериальной кле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Бактерии — древнейшие организмы Зе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ли. Форма и размеры бактерий. Строение бактериальной клетки.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Распространение бактерий и их роль в природе.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компоненты бактериальной клетки.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основную особенность бактериал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клетки — отсутствие оформленного ядра.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между особе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ностями жизнедеятельности бактерий и их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лью в природе и практической деятельности человека.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F6ECB" w:rsidRPr="00604763" w:rsidTr="007F6ECB">
        <w:trPr>
          <w:trHeight w:val="26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 Клетки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растительной, ж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вотной и грибной клеток.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Общие черты строения ядерных клеток.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пластид в жизни растений. Строение животной и грибной клеток. Сходство и различия ядерных клеток.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органоиды клеток эукариот.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клетки растений, животных, гр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 причинах сходства и разл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изучаемые 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екты, используя различные информационные ресурсы.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7F6ECB"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</w:tr>
      <w:tr w:rsidR="007F6ECB" w:rsidRPr="00604763" w:rsidTr="007F6ECB">
        <w:trPr>
          <w:trHeight w:val="1331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 Клетки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Методы изучения организмов: наблюдение, измерение, эксп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римент.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клетки.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растений. Роль пластид в жизни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учебнику.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 микроскопом, готовить микропр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парат в процессе проведения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и кабинете биологии, правила обращения с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бораторным оборудованием.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rPr>
          <w:trHeight w:val="2017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и развитие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новых клеток.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Подготовка клетки к делению. Процесс деления. Значение деления клеток для 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 и развития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проце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сов при описании клеточного деления.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цесса деления клетки.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сообщения о роли деления клеток в жизни организма.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rPr>
          <w:trHeight w:val="3914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 Многообразие клеток.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тоды изучения организмов: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блюдение, измерение, экспер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мент.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Одноклеточные растения,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 и грибы.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Общие признаки одноклеточных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 Строение, среда обитания, значение в природе одноклеточных растений и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вотных. Одноклеточные грибы,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сти строения и жизнедеятельности.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учебнику.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общие черты одноклеточных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одноклеточных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признаки различия между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ноклеточными растениями, животными, гр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бами.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в процессе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rPr>
          <w:trHeight w:val="312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Ткани живых организмов (9 ч)</w:t>
            </w:r>
          </w:p>
        </w:tc>
        <w:tc>
          <w:tcPr>
            <w:tcW w:w="50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ECB" w:rsidRPr="00604763" w:rsidTr="007F6ECB">
        <w:trPr>
          <w:trHeight w:val="5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 Методы изучения живых организмов: наблюдение, изм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рение, эксперимент.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Покровные ткани растений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Ткани. Покровные ткани растений и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вотных. Значение покровных тканей.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покровные ткани растений и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тканей с их функциями.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покровные ткани,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о причинах их сходства и различия.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повреждения покровных тканей у растений и животных.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7F6ECB" w:rsidRPr="00604763" w:rsidTr="007F6ECB">
        <w:trPr>
          <w:trHeight w:val="3973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Клетки, ткани и органы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 Методы изучения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25.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покровной ткани листа.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микропрепарата кожицы листа. Рассмотрение и зарисовка микр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препарата. Формулирование выводов о взаимосвязи строения кожицы листа с её функциями.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учебнику.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прозрачные клетки кожицы листа и замыкающие клетки с устьичной щ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лью (устьица).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клеток покровной ткани листа с их функциями.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умения работать с микроскопом.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микропрепараты в процессе лабор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7F6ECB" w:rsidRPr="00604763" w:rsidTr="007F6ECB">
        <w:trPr>
          <w:trHeight w:val="1874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 Методы изучения живых организмов: наблюдение, изм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рение, эксперимент.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26.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и проводящие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ткани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механич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ской ткани. Проводящие ткани — древ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сина и луб, их расположение, строение, функции.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учебнику.</w:t>
            </w:r>
          </w:p>
        </w:tc>
        <w:tc>
          <w:tcPr>
            <w:tcW w:w="50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механических и пров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дящих тканей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связь между развитием мех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нических и проводящих тканей растений и 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ловиями жизни в наземно-воздушной среде, между их строением и функциями.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9.03</w:t>
            </w:r>
          </w:p>
        </w:tc>
      </w:tr>
      <w:tr w:rsidR="007F6ECB" w:rsidRPr="00604763" w:rsidTr="007F6ECB">
        <w:trPr>
          <w:trHeight w:val="61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 Методы изучения живых организмов: наблюдение, изм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рение, эксперимент.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27.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 образовательные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ткани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Фотосинтезирующая ткань, её располож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ние, строение и значение. Запасающая и образовательная ткани: расположение, особенности строения, функции.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учебнику.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и образов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тельные ткани растений,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их примеры.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клеток фотосинтезирующей, запасающей, образов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тельной тканей с их функциями.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и образ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вательные ткани в процессе лабораторной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</w:tr>
      <w:tr w:rsidR="007F6ECB" w:rsidRPr="00604763" w:rsidTr="007F6ECB">
        <w:trPr>
          <w:trHeight w:val="315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животных. Методы изучения организмов: набл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дение, измерение, эксперимент.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28.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Соединительные ткани живо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Общие признаки соединительных тканей животных. Виды соединительных тканей животных. Кровь — особая соединител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ная ткань, её функции. Лимфа. Внутренняя среда организма. Жировая ткань. Изучение клеток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крови.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соединительные тк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функций тканей.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разные виды тканей на микр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препаратах.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крови в обеспечении ц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лостности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лабораторную работу.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F6ECB" w:rsidRPr="00604763" w:rsidTr="007F6ECB">
        <w:trPr>
          <w:trHeight w:val="3043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животных. Методы изучения организмов: набл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дение, измерение, эксперимент.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29.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Мышечная и нервная ткани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клеток поперечноп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лосатой и гладкой мышечной ткани.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клеток нервной ткани, её знач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в обеспечении целостности организма. Рассмотрение микропрепаратов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поперечнополосатой и гладкой мышечной ткани, нервной ткани. Цели и задачи,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электронное приложение к учебнику.</w:t>
            </w:r>
          </w:p>
        </w:tc>
        <w:tc>
          <w:tcPr>
            <w:tcW w:w="505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мыше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тканей.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нервной ткани.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зависимость строения тканей с их функциями.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ткани в процессе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7F6ECB" w:rsidRPr="00604763" w:rsidTr="007F6ECB">
        <w:trPr>
          <w:trHeight w:val="1372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как наука. Методы изучения живых организмов: наблюдение, измерение, эксп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римент.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30.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темам «Клеточное строение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низмов» и «Ткани живых организмов». Выявление уровня сформированности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тетрадь-экзаменатор, электро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ное приложение к учебнику.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клетки растений, животных, гр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бов, прокариот и эукариот, разные типы тк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 причинах сходства и разл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чия клеток и тканей.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клетки и ткани на микропреп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ратах и рисунках, других источниках инфо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клетки и ткани.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клеток и тканей с их функциями.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7F6ECB" w:rsidRPr="00604763" w:rsidTr="007F6ECB">
        <w:tc>
          <w:tcPr>
            <w:tcW w:w="351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 Особенности химического состава живых организмов: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органические и органические вещества, их роль в организме.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вых организмов.</w:t>
            </w:r>
          </w:p>
        </w:tc>
        <w:tc>
          <w:tcPr>
            <w:tcW w:w="4678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о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знаках живых организмов, царствах живой природы, природных сообществах и ср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дах жизни, деятельности человека в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роде. Выявление уровня сформированн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 основных видов учебной деятельности.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тетрадь-экзаменатор, электронное приложение к учебнику.</w:t>
            </w:r>
          </w:p>
        </w:tc>
        <w:tc>
          <w:tcPr>
            <w:tcW w:w="5067" w:type="dxa"/>
            <w:gridSpan w:val="6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химического состава живых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органоиды клеток.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клеток и тканей с их функциями.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представителей различных царств живой природы в сообществе и в би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сфере в целом.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 своей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 организмов к обитанию в различных средах.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гипотезы о возможных последс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виях деятельности человека в природных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обществах.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свою точку зрения при обсу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дении экологических ситуаций.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7F6ECB" w:rsidRPr="00604763" w:rsidTr="007F6ECB">
        <w:trPr>
          <w:trHeight w:val="299"/>
        </w:trPr>
        <w:tc>
          <w:tcPr>
            <w:tcW w:w="351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образие видов, приспособле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ность организмов к среде 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тания. Методы изучения живых организмов: наблюдение, изм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рение, эксперимент.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32.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 явления в жизни ра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тений родного края.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 природного сообщества (леса, степи). Жизнь природного сообщества весной. Приспособленность растений к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вместной жизни и условиям окружающей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 Влияние человека на жизнь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родного сообщества. Цели и задачи,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низация экскурсии, правила поведения в природе.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тетрадь-практикум.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самые распростр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нённые и редкие виды растений своей местн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растений друг с другом, животными, грибами, бактериями и факторами неживой природы.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воздействия человека на природу.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жизни растений, природных сообществ.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 группе при анализе и обсуждении результатов наблюдений.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природе, правила обращения с лабораторным оборуд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ванием.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</w:tr>
      <w:tr w:rsidR="007F6ECB" w:rsidRPr="00604763" w:rsidTr="007F6ECB">
        <w:trPr>
          <w:trHeight w:val="258"/>
        </w:trPr>
        <w:tc>
          <w:tcPr>
            <w:tcW w:w="351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Резерв: 3 ч 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63">
        <w:rPr>
          <w:rFonts w:ascii="Times New Roman" w:hAnsi="Times New Roman" w:cs="Times New Roman"/>
          <w:b/>
          <w:sz w:val="28"/>
          <w:szCs w:val="28"/>
        </w:rPr>
        <w:t>Тематическое планирование «Биология. Живой организм (1 час в неделю). 6 класс (35 часов)»</w:t>
      </w:r>
    </w:p>
    <w:tbl>
      <w:tblPr>
        <w:tblStyle w:val="a5"/>
        <w:tblW w:w="15008" w:type="dxa"/>
        <w:tblLook w:val="04A0"/>
      </w:tblPr>
      <w:tblGrid>
        <w:gridCol w:w="3652"/>
        <w:gridCol w:w="4394"/>
        <w:gridCol w:w="5094"/>
        <w:gridCol w:w="14"/>
        <w:gridCol w:w="1632"/>
        <w:gridCol w:w="222"/>
      </w:tblGrid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Темы, входящие в разделы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программы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13140" w:type="dxa"/>
            <w:gridSpan w:val="3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 (1 ч)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Процессы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тельности: обмен веществ и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вращение энергии, питание, ф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тосинтез, дыхание, удаление продуктов обмена, транспорт веществ. Животные. Процессы жизнедеятельности и их регул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 у животных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— единое целое.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клеток и тканей в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ме. Ткани — компоненты органов,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ганы — части систем органов и системы органов в организме. Регуляция 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организма: нервная и гум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ральная.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клеток и тканей.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растительного и животного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взаимосвязи органов и систем органов в организме.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предположения о последствиях нарушения целостности организма, поврежд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тканей и органов, взаимосвязи органов и систем органов растений и животных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13140" w:type="dxa"/>
            <w:gridSpan w:val="3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Органы и системы органов живых организмов (11 ч)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Клетки. Ткани и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 растения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и системы органов растений. Побег.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органы растений. Побег как система органов.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Почка — зачаточный побег. Развёрт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вание почек.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составные части побега.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побега и почек.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почки.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между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стями строения побега и его функциями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444F42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Органы растений. Методы из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чения живых организмов: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блюдение, измерение, экспер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побега и почек.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побега, генеративной и вег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тативной почек. Взаимосвязь строения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побега и почек с их функциями.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лаборато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Исследовать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побега на натуральных объектах.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части побега, вегетативные и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генеративные почки.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связь строения вегетативных и генеративных почек сих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функциями.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 значении побега, роли почек в жизни растения.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ресурсы электронного прил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жения для извлечения необходимой информ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лупой в процессе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Рост, развитие.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 растений. Методы изучения живых организмов: наблюдение, измерение, эксперимент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стебля.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функции стебля. Внутреннее строение. Годичные кольца. Управление ростом и развитием растений. Попере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ный и продольный срезы стеблей. Строение коры, древесины, сердцевины. Определение возраста деревьев по 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лам. Цели и задачи, организация лаб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стебля, его функции.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возраст дерева по спилу.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годичных колец и роста стебля в длину, толщину.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обрезки дерев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ев, повреждения коры плодовых деревьев.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своё мнение о бережном отн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шении к деревьям.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стебля в процессе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Органы растений. Клетки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 Методы изучения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мов: наблюдение, измерение, эксперимент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5.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строение листа.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Лист как составная часть побега. Вне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нее строение листа. Разнообразие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стьев. Листорасположение.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задачи, организация лаборато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части листа.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простые и сложные листья.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типы листорасположения.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типы листорасположения на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туральных объектах.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листа, используя натуральные объекты.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наблюдения с помощью увелич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тельных приборов в процессе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Клеточное строение листа.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Клеточное строение кожицы и мякоти листа. Жилки листа, их строение и функции. Типы жилкования. Световые и теневые листья.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кожицы и мякоти листа.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клеток и выполняемых ими функций.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световые и теневые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листья.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кожицы листа на ми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ропрепаратах.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Органы растений.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тоды изучения организмов: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блюдение, измерение, экспер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корня.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корня. Зоны корня: распол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жение, строение, функции. Строение корневых волосков. Корневые системы. Практическое значение знаний о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нии корня. Цели и задачи, организация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зоны корня, их функции.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типы корневых систем, боковые и придаточные корни.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связь строения и функций зон корня.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 практике знания о зонах корня, корневых волосках.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зоны корня на микропрепаратах в процессе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кабинете биологии, правила обращения с лабораторным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Рост, развитие.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 растений. Результаты эвол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ции: приспособленность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 к среде обитания. Мет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изучения живых организмов: наблюдение, измерение, эксп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римент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Видоизменения надземных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побегов.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видоизменения побегов.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рия метаморфоза. Видоизменения сте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ля и листьев (сочные побеги, колючки, усики). Кочан — видоизменённая по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видоизменённые надземные побеги,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разнообразия поб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гов на основе наблюдений взаимосвязи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надземных побегов с условиями среды обитания.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гербарные экземпляры, живые объекты, дополнительные источники инфо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мации при подготовке сообщения о разнообр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зии побегов.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разнообразия растений для сохранения природы родного края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444F42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Рост, развитие.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 растений. Результаты эвол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ции: приспособленность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 к среде обитания. Мет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изучения живых организмов: наблюдение, измерение, эксп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римент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9.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Видоизменения подземных побегов и корней.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подземных побегов, их значение. Строение корневища, клу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ней, луковицы.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лаборато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работы. Видоизменения корней, их приспособительное значение.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видоизменения подземных побегов и корней.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признаки сходства надземных и подземных побегов.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видоизменённые побеги и корни.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их строения в связи с приспособленностью к условиям среды обит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видоизменённые подземные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беги на натуральных объектах в процессе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7F6ECB" w:rsidRPr="00604763" w:rsidTr="007F6ECB"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Животные. Строение животных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Уроки 10–11.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и системы орг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система. Нару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ный и внутренний скелет, его функции.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Пищеварительная, дыхательная и кр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веносная системы, их функции. Замкн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тая и незамкнутая кровеносные 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мы. Значение выделительной и половой систем. Нервная и эндокринная 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мы, их роль в обеспечении целостности организма. Органы чувств. Значение органов и систем органов для обеспеч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целостности животного, связи со средой обитания.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системы органов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функции систем органов.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важность взаимосвязи всех систем органов для обеспечения целостности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наличие наружного и внутреннего скелетов, замкнутой и незамкнутой кровено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систем, примитивное и сложное строение нервной системы с позиций идеи об эволюции органического мира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tcBorders>
              <w:left w:val="single" w:sz="4" w:space="0" w:color="auto"/>
            </w:tcBorders>
          </w:tcPr>
          <w:p w:rsidR="0037430A" w:rsidRDefault="0037430A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  <w:p w:rsidR="007F6ECB" w:rsidRPr="00604763" w:rsidRDefault="0037430A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Клетки, ткани и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 растений. Животные.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животных. Клеточное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организмов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«Органы и системы органов живых организмов». Выявление уровня сфо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мированности основных видов учебной деятельности.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тетрадь-экзаменатор, электронное 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листья, корневые системы, видоизменённые побеги.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листа, стебля, корня,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ганов и систем органов животных с выполня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мыми функциями.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органов и систем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ганов для обеспечения процессов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многоклеточного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единство растительного и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ного мира, используя информацию разных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13154" w:type="dxa"/>
            <w:gridSpan w:val="4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Строение и жизнедеятельность живых организмов (23 ч)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Движение растений. Приспосо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ления животных к различным средам обитания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живых органи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одноклеточных организмов. Движение отдельных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нов растений. Органы передвижения животных в различных средах жизни.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тетрадь-тренажёр, электронное приложение к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способы передвиж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некоторых одноклеточных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движения органов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необходимость передвижения животных в пространстве.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за движением листьев к свету у комнатных растений, способами перемещения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различных средах.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 о приспособленности органов движения животных к жизни в опр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делённой среде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Процессы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тельности: питание, фотосинтез. 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измерение, эксперимент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Почвенное питание раст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Почвенное питание, его зависимость от условий внешней среды. Корневое да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ление. Внесение удобрений. Особые способы питания растений. Плотоядные растения и растения-паразиты.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сущность почвенного питания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плотоядных и паразит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ческих видов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явления, обусловленные корневым давлением, зависимость почвенного питания от условий внешней среды.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 помощью эксперимента роль корневого давления в передвижении воды с минеральными веществами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3743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Процессы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тельности: питание, фотосинтез. 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измерение, эксперимент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Уроки 15–16.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Фотосинтез — возду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 питание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История изучения воздушного питания растений: Я. Гельмонт, Дж. Пристли, Ю. Сакс. Фотосинтез. Экспериментал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 доказательства образования кра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мала и выделения кислорода в процессе фотосинтеза. Космическая роль зелёных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процесса фотосинтеза.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биологический эксперимент, доказ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вающий образование крахмала в зелёных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стьях на свету, выделение кислорода.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космическую роль зелёных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предположения об условиях, 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собствующих эффективности фотосинтеза и повышению урожайности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информацию о фотосинтезе из различных источников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7430A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Процессы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тельности: обмен веществ и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вращения энергии, питание, транспорт веществ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Испарение воды листьями.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Листопад.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Доказательства испарения воды листь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ми. Условия, влияющие на испарение. Биологическая роль испарения. Лист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 — приспособление растений к уменьшению испарения осенью и 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мой. Листопадные и вечнозелёные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сущность процесса испарения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листьями.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условия, влияющие на интенси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ность испарения воды листьями.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доказательства роли листьев в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парении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листопадные и вечнозелёные растения,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используя ге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барные экземпляры, рисунки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Животные. Процессы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и их регуляции у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вотных. Приспособления к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личным средам обитания. Роль питания в жизнедеятельности клетки и организма. Круговорот веществ и превращения энергии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Захват и заглатывание пищи — отлич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тельная особенность питания животных. Пищеварительная система многокл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точных животных, её отделы.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эпителия кишечника и кровено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системы в процессе пищеварения.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Растительноядные животные,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 строения пищеварительной 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мы. Хищные и паразитические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ные, их приспособления к добыванию и перевариванию пищи. Всеядные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отделы пищевар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тельной системы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растител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ноядных, хищных, паразитических животных,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связь кровеносной и дых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тельной систем с процессом пищеварения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питания в жизнедеятельн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 клетки и организма. Круг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ворот веществ и превращения энергии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19.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 бактерий и грибов.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Бактерии — гетеротрофы (сапротрофы и паразиты) и автотрофы. Бактерии, 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ваивающие азот воздуха. Особенности питания грибов. Грибы-сапротрофы, паразиты и симбионты. Роль живых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ганизмов в природе.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способы питания ба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терий и грибов,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в природе бактерий и грибов как разрушителей органического вещества.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автотрофные и гетеротрофные, сапротрофные и паразитические формы среди бактерий и грибов.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биосферное значение циан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бактерий, бактерий-азотфиксаторов,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микоризы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Процессы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тельности: дыхание. Роль дых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в жизнедеятельности клетки и организма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Дыхание растений, бактерий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грибов.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Сущность процесса дыхания. Дыхание и фотосинтез. Дыхание и брожение у ба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терий и грибов.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сущность процесса дыхания.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фотосинтез, дыхание и брожение,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этих процессов.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знаний о процессах дыхания и брожения для практической 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человека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Животные. Процессы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и их регуляции у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Дыхание и кровообращение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органов дыхания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ных, их функции. Связь дыхания и кр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вообращения. Круги кровообращения.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процессов дых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и кровообращения у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кровообращения, строение органов дыхания животных в связи со средой обитания.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животных, органы дых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которых представлены жабрами, трахеями, лёгкими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транспорта в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клетки и организма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веществ в орг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низме.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Передвижение воды, минеральных и органических веществ в растении. Транспорт веществ у животных. Тепл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кровные и холоднокровные животные.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проводящую систему растений и кровеносную систему животных,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о причинах их сходства.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ций проводящей системы растений и тран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портной системы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 помощью биологического эк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перимента передвижение воды и минеральных веществ по сосудам древесины, а органических веществ — по ситовидным трубкам коры.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холоднокровных и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локровных животных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удаления продуктов обмена веществ в жизнедеятельности клетки и организма. Обмен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ществ и превращения энергии — признаки живых организмов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23.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Выделение. Обмен веществ.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Выделение, его связь с процессами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тания и дыхания. Особенности процесса выделения у растений, животных.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мен веществ организма с окружающей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средой — основа биологического кр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говорота.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существенные особенности проце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са выделения и обмена веществ.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пищеварител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ной, дыхательной, выделительной систем в процессе обмена веществ.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об обмене веществ как хара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терном признаке живых организмов, зависим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 интенсивности обмена веществ от прогре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сивного развития кровеносной и дыхательной систем.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органов выделения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 организмов.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Бесполое размножение.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Размножение живых организмов, его биологическое значение. Способы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множения. Особенности бесполого и полового размножения. Размножение бактерий, одноклеточных водорослей, грибов, животных. Размножение мног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клеточных растений и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грибов с помощью спор.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существенные отличия бесполого размножения от полового.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бесполого размножения,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их прим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 биологическом значении бесполого размножения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Размножение.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измерение, эксперимент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25.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Вегетативное размножение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в природе. Использование знаний о вегетативном размножении для выращивания кул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турных растений. Способы вегетативн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размножения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Размножение плодово-ягодных культур с помощью прививки. Современные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тоды.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практич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тронное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разные способы вегетативного размножения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в практических ситуациях: размножать растения черенками, луковицами, почками, усами.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 значении вегетативного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множения в природе и жизни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практической раб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теплице, 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бинете биологии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Органы растений.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множение. Методы изучения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26.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Половое размножение раст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ний. Строение цветка.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Цветок — генеративный орган, его строение и функции. Завязь, её части. Строение семязачатка. Соцветия, их биологическое значение. Основные ча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 цветка. Строение завязи. Цели и 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дачи, организация лабораторной раб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части цветка, соцв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тия, тычиночные и пестичные цветки, одн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домные и двудомные растения.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части цветка, цветки с простым и двойным окол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цветником,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их примерами.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 биологическом значении цветка в жизни растения.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цветка в процессе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бораторной работы,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её результ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ты в форме схематических рисунков.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Размножение.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организмов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27.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Опыление.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Процесс опыления. Типы опыления: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моопыление, перекрёстное опыление, искусственное опыление. Особенности насекомоопыляемых и ветроопыляемых растений. Использование перекрёстного и искусственного опыления при выр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щивании культурных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типы 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растений, у кот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рых они встречаются, части семени и плода.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цветков, пыльцу нас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комоопыляемых и ветроопыляемых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 значении опыления, нера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рывной связи растений с их опылителями — животными.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оплодотв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рения у цветковых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опасность сокращения чи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ленности пчёл, шмелей, других насекомых-опылителей, птиц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Половые клетки. Оплодотворение. Мет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изучения организмов: набл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дение, измерение, эксперимент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28.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Оплодотворение у цветк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 растений. Плоды и семена.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Оплодотворение у цветковых растений. Строение семян. Плоды, их разнообр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зие. Определение сухих и сочных, одн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семянных и многосемянных плодов.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задачи, организация лаборато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оплод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творения у цветковых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сочные и сухие, односемянные имногосемянные плоды.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между цветен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ем, опылением и оплодотворением.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сочные и сухие плоды в процессе выполнения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в виде таблиц,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Размножение. Рост и развитие организмов. Половое размнож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ние. Половые клетки. Оплод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29.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многоклето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 у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вотных. Наружное и внутреннее опл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дотворение. Закономерности развития нового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способы бесполого размножения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размножение животных с половым,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животных, используя иллюстрации и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 об эволюционном преимущес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 животных с внутриутробным развитием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Рост, развитие и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множение. Методы изучения живых организмов: наблюдение, измерение, эксперимент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30.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развитие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Развитие растений из семени. Рост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тений, возрастные периоды растений после образования семени. Цели и зад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чи, организация практической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периоды индивидуально_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развития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зародыша семени в развитии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процессы роста и развития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Животные. Размножение, рост, развитие. Методы изучения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 развитие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Зародышевый период животных. Пер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од формирования и роста организма. Типы развития. Периоды зрелости и старости.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тронное 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периоды индивидуального разв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тия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эмбрионального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вития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непрямое и прямое развитие,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витие с полным и неполным превращением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живого вещ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ства в биосфере. Животные.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ведение и инстинкты. Движение растений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Расселение и распростран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живых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Расселение бактерий, грибов и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 Расселение животных. Нерегуля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 перемещения и миграции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способы расселения и распространения живых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распространения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способность к расселению 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воению новых территорий как общее свойство живых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и значение миграций для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изменений в природе для распространения живых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мов,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Растения. Процессы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тельности: обмен веществ и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вращения энергии, питание, ф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тосинтез, дыхание, удаление продуктов обмена, транспорт веществ. Животные. Процессы жизнедеятельности и их регул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 у животных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Сезонные изменения в пр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роде и жизнедеятельности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 и наро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 приметы, их практическое знач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тетрадь-тренажёр, электронное приложение к учебнику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между длиной светового дня и приспособительными реа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циями живых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листопада, видои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менённых надземных и подземных побегов, корней для перенесения растениями неблаг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приятных сезонных изменений; значение явл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 анабиоза, зимнего сна в жизни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фенолог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ческих наблюдений.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6ECB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о строении и жизнедеятельности живых организмов как целостных систем.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явление уровня сформированности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тетрадь-экзаменатор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дыхание и фотосинтез, транспорт веществ у растений и животных, способы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лового и бесполого размножения.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опыления и оплодотворения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универсальность для всех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вых организмов процессов дыхания, пищев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рения, выделения, размножения, развития.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о процессах жизнедеятел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живых организмов в практических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туациях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7F6ECB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7430A" w:rsidRPr="00604763" w:rsidTr="007F6ECB">
        <w:trPr>
          <w:gridAfter w:val="1"/>
          <w:wAfter w:w="222" w:type="dxa"/>
        </w:trPr>
        <w:tc>
          <w:tcPr>
            <w:tcW w:w="3652" w:type="dxa"/>
          </w:tcPr>
          <w:p w:rsidR="0037430A" w:rsidRPr="0037430A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30A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  <w:r w:rsidRPr="0037430A">
              <w:rPr>
                <w:rFonts w:ascii="Times New Roman" w:hAnsi="Times New Roman" w:cs="Times New Roman"/>
                <w:b/>
                <w:sz w:val="24"/>
                <w:szCs w:val="24"/>
              </w:rPr>
              <w:t>Резерв 1 ч.</w:t>
            </w:r>
          </w:p>
        </w:tc>
        <w:tc>
          <w:tcPr>
            <w:tcW w:w="5108" w:type="dxa"/>
            <w:gridSpan w:val="2"/>
            <w:tcBorders>
              <w:right w:val="single" w:sz="4" w:space="0" w:color="auto"/>
            </w:tcBorders>
          </w:tcPr>
          <w:p w:rsidR="0037430A" w:rsidRPr="00604763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7430A" w:rsidRDefault="0037430A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Default="007F6ECB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104417" w:rsidRPr="00604763" w:rsidRDefault="00104417" w:rsidP="007F6ECB">
      <w:pPr>
        <w:rPr>
          <w:rFonts w:ascii="Times New Roman" w:hAnsi="Times New Roman" w:cs="Times New Roman"/>
          <w:sz w:val="24"/>
          <w:szCs w:val="24"/>
        </w:rPr>
      </w:pPr>
    </w:p>
    <w:p w:rsidR="007F6ECB" w:rsidRPr="00604763" w:rsidRDefault="007F6ECB" w:rsidP="007F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6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 7 класс. Разнообразие живых организмов. 2 часа в неделю.</w:t>
      </w:r>
    </w:p>
    <w:tbl>
      <w:tblPr>
        <w:tblStyle w:val="a5"/>
        <w:tblW w:w="0" w:type="auto"/>
        <w:tblLook w:val="04A0"/>
      </w:tblPr>
      <w:tblGrid>
        <w:gridCol w:w="3527"/>
        <w:gridCol w:w="4160"/>
        <w:gridCol w:w="410"/>
        <w:gridCol w:w="4764"/>
        <w:gridCol w:w="350"/>
        <w:gridCol w:w="1575"/>
      </w:tblGrid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Темы, входящие в разделы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программы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204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живой природы (5 часов)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личительные признаки пре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ставителей разных царств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вой природы. Методы изучения живых организмов: наблюд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измерение, эксперимент.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Организм.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жизни на Земле. Соподчинение живых систем и экосистем. Общие признаки живых организмов. Средообразующая  роль живых организмов, методы их изуч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8-9,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 тренажер, электронное прил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жение к учебнику.</w:t>
            </w:r>
          </w:p>
        </w:tc>
        <w:tc>
          <w:tcPr>
            <w:tcW w:w="5528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уровни организации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вой природы.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живых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средообразующей 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живых организмов.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 для подготовки и обсуждения рефератов о разнообразии живых организмов, методах их изучения</w:t>
            </w:r>
          </w:p>
        </w:tc>
        <w:tc>
          <w:tcPr>
            <w:tcW w:w="2204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Признаки вида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Вид.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Организм и вид различные уровни организации живой природы. Общие признаки особей одного вида. Поп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ляция – часть вида. Значение объед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нения особей в популяции и виды.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10-11,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 тренажер, электронное прил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жение к учебнику.</w:t>
            </w:r>
          </w:p>
        </w:tc>
        <w:tc>
          <w:tcPr>
            <w:tcW w:w="5528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организма как живой системы; признаки, по которым 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 объединяются в популяции и виды.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организменный и популяционно-видовой уровни организации живой природы.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близких видов.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особями одной поп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ляции,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внутрип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пуляцинных отношений для обеспечения цел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стности вида, его длительного существования</w:t>
            </w:r>
          </w:p>
        </w:tc>
        <w:tc>
          <w:tcPr>
            <w:tcW w:w="2204" w:type="dxa"/>
            <w:gridSpan w:val="2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ружающей среды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Природное сообщество.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как надвид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вая живая система. Видовая структ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 сообщества. Роль доминирующих и средообразующих видов. Простра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ственная структура сообщества.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12-13,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 тренажер, электронное прил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к учебнику.</w:t>
            </w:r>
          </w:p>
        </w:tc>
        <w:tc>
          <w:tcPr>
            <w:tcW w:w="5528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искусственные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общества родного края.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ярусности в использовании живыми организмами ресурсов среды обит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исчезновения доминирующих и средообразующих видов.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видового разнообразия.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сообщений по теме урока.</w:t>
            </w:r>
          </w:p>
        </w:tc>
        <w:tc>
          <w:tcPr>
            <w:tcW w:w="2204" w:type="dxa"/>
            <w:gridSpan w:val="2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видов в соо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ществе.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экску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сии, правила поведения в природе.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12-15,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 тренажер, тетрадь-практикум, электронное приложение к учебнику.</w:t>
            </w:r>
          </w:p>
        </w:tc>
        <w:tc>
          <w:tcPr>
            <w:tcW w:w="5528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черты приспособленности растений к совместному существованию в сообществе.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одного и разных видов.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при проведении наблюдений и обсуждении результатов.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ходе экскурсии «Разнообразие видов в сообществе»,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делать выводы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природе</w:t>
            </w:r>
          </w:p>
        </w:tc>
        <w:tc>
          <w:tcPr>
            <w:tcW w:w="2204" w:type="dxa"/>
            <w:gridSpan w:val="2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щение энергии. Экосистема. Пищевые связи в экосистеме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природного сообщества с неживой природой в процессе кр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говорота веществ. Экосистема и ее компоненты. Пищевые связи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 в экосистеме. Естественные и искусственные экосистемы, их знач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для биосферы.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14-15,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 тренажер, электронное прил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жение к учебнику.</w:t>
            </w:r>
          </w:p>
        </w:tc>
        <w:tc>
          <w:tcPr>
            <w:tcW w:w="5528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организмов производит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лей, потребителей и разрушителей органич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ского вещества в экосистеме.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живыми компонентами экосистемы и неживой прир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искусственные экосистемы.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пищевые цепи.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экосистемы.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сообщения о разнообразии экос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стем в биосфере.</w:t>
            </w:r>
          </w:p>
        </w:tc>
        <w:tc>
          <w:tcPr>
            <w:tcW w:w="2204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Эволюция живой природы (4 часа)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Ч. Дарвин - основоположник учения об эволюции. Движ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щие силы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образие видов, приспособле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ность видов к среде обитания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Ч. Дарвин – основатель учения об эвол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 живой природы. Движущие силы эволюции. Приспособленность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 к среде обитания и разнообразие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 – результат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18-19, тетрадь 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результаты эв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приспособлений с позиции учения Дарвина.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мации для подготовки сообщения, презентации доклада о жизни и деятельности Ч. Дарвина, его путешествии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и эволюция органич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ского мира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Эволюция, выраженная в строении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низма. Картины прошлого в развитии 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родыша. Реликты. Каменная летопись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20-21, тетрадь 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реликтовых видов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 и животных.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рудиментарных органов, реликтовых видов, сходство ранних этапов э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брионального развития животных и человека для доказательства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разнообразных источников для подготовки докладов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Система и эволюция органич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ского мира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жизни на Земле.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Гипотезы о возникновении жизни на Зе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ле. Историческое развитие живой прир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ды: архей, протерозой, палеозой, мезозой, кайнозой.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22-23, тетрадь 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эры в истории развития жизни на Земле и наиболее важные события в развитии животного и растительного мира.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существ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вание жизни на Земле в форме экосистемы.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и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вотных, принципы их класс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9.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Систематика растений и ж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вотных.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Систематика организмов как раздел би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логии. Основные систематические гру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пы от царства до вида. Сравнение кла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сификации животных и растений. Назв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видов.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24-25, тетрадь 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систематики, естественной классификации.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соподчиненность основных систематических групп растений и животных.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двойных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тинских названий в ботанической и зоологич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ской классификации.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вклад К. Линнея в развитие биологической науки.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Растения – производители органического вещества (22 часа)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растений, при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ципы их классификации. 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ложнение растений в процессе эволюции.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Ботаника – наука о растениях. Методы изучения. Основные признаки царства Растения. Разнообразие растений эвол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ция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: учебник, с. 28-29, тетрадь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предст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вителей царства Растения.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основных жизненных форм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эволюции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растений в природе.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сообщений об историческом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витии растительного мира.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Водоросли. Разнообразие 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ганизмов.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11.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Настоящие вод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росли. Подцарство Багрянки.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Водоросли – самые древние растения Земли. Характерные особенности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водорослей. Особенности строения и разнообразие представителей отдела 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леные водоросли. Отдел Бурые водоросли – типичные представители прибрежной зоны морей и океанов. Самые глубок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водные растения – представители подца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ства Багрянки.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: учебник, с. 30-31, тетрадь 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состава и строения водорослей.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представителей по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царств Настоящие водоросли и Багрянки.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разнообразия водорослей с позиции знания о движущих силах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состава и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водорослей в связи с условиями обитания в водной среде.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Водоросли. Методы  изучения организмов: наблюдение, изм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одноклеточных и многоклеточных зеленых водорослей.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Изучение строения хламидомонады и хлореллы, спирогиры и ламинарии. Цели и задачи организация лабораторной раб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30-31,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наблюдения, используя увелич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тельные приборы в процессе лабораторной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 и сравнивать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ноклеточных и многоклеточных водорослей.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наблюдения, делать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кабинете биол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гии, правила обращения с лабораторным 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рудованием. 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Водоросли. Значение растений в природе и жизни человека.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Урок 13.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Роль водорослей в водных экосистемах.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Водоросли – основная часть планктона. Значение водорослей, обитающих на дне морских экосистем. Использование водорослей в практич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ской деятельности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32-33,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водорослей в водных эк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системах, значение фитопланктона.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сокращения вод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рослей в природе.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разнообразии и значении водорослей в практических ситуациях,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их использования человеком.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электронного приложения для подготовки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общений о практическом применении вод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рослей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Усложнение растений в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цессе эволюции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Высшие растения.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высших растений. Первые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земные растения – псилофиты. Общие черты строения высших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34-35,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события в эволюции высших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черты псилофитов, прогрессивные признаки высших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водоро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лей и высших растений,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 св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 их строения со средой обитания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растений, при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ципы их классификации. Мхи 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15.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Отдел Моховидные.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отдела Мохови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ные. Разнообразие мхов – печёночники и листостебельные мхи. Особенности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множения мхов. Половое и бесполое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коления в цикле развития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36-37,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внешнее и внутреннее строение мхов, выделять их существенные особенности.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 полового и бе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полого поколений в жизненном цикле мхов.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 связи особенностей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и размножения мхов со средой обитания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пре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ставителей разных царств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вой природы. Методы изучения живых организмов: наблюд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строения мхов.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кукушкина льна, сфагн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ма.сравнение строения водорослей и мхов. Цели и задачи, организация лабор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36-37,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мхов на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нове наблюдений при выполнении лаборато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 более высокой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ганизации мхов по сравнению с водорослями.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Роль биологии в практической деятельности людей. Значение растений в природе и жизни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17.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Роль мхов в образовании б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лотных экосистем.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Средообразующая роль сфагновых мхов.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 как экосистема. Значение мхов в образовании торфа.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38-39,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сфагн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вых мхов.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кукушкина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 и сфагнума.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сфагновых мхов в боло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болотных экосистем для биосферы.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сообщений о значении и охране болот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растений, при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ципы их классификации. Мет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изучения организмов: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блюдение, измерение, экспер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Папоротникообразные.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Отделы Папоротниковидные, Хвощевидные, Плауновидные.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папоротникоо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разных. Папоротниковидные – живые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копаемые. Особенности строения пап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ротников. Отделы Хвощевидные и Пла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новидные. Цели и задачи, организация лабораторной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40-41,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представителей отделов Папоро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никовидные, Хвощевидные, Плауновидные на натуральных объектах, рисунках.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и размн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жения мхов и папоротников,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 более прогрессивном строении папоротников.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множения папоротников, хвощей и плаунов в связи с их средой обитания.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наблюдения в виде схем и рисунков.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 Методы из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чения организмов: наблюдение, 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19.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Роль папоротников, хвощей, плаунов в образовании древних лесов.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Древние вымершие папоротникообра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ные. Образование и значение каменного угля. Разнообразие современных пап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ротников. Практическое значение пап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ротниковидных.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42-43,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древних вымерших папоро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никообразных в образовании каменного угля.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папоротников, хвощей и плаунов, произрастающих на территории 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ного края;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виды, нуждающиеся в охране.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современных пап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ротников в лесных экосистемах, их роль в практической деятельности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электронного приложения для подготовки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общений о разнообразии папоротников, хв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щей и плаунов.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делать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Рост, развитие и размножение растений. Голосеменные.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тоды изучения организмов: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блюдение, измерение, экспер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Голосеменные.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Общие черты семенных растений. Эв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люционные преимущества семенного размножения. Отличительные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 голосеменных растений. Особенности строения и размножения голосеменных на примере сосны обыкновенной.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шишек и семян сосны обыкновенной. Цели и задачи, организация лабораторной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44-45,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семенных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преимущества семенного размн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жения перед размножением с помощью спор.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делать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растений, при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ципы их классификации. Мет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изучения организмов: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блюдение, измерение, экспер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21.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хвойных.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хвойных. Изучение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побегов и шишек хвойных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ний.хвойные растения как самая мног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численная группа современных голос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менных. Древние голосеменные – живые ископаемые. Цели и задачи, организация лабораторной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44-47,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наиболее распростране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хвойных растений, реликтовых видов 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лосеменных.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стями строения и функциями хвои.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строении и особенностях размножения голосеменных в практической деятельности.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электронного приложения для подготовки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общений о разнообразии голосеменных.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растений в природе и жизни человека. Основные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тительные сообщества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Урок 22.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Роль голосеменных в экос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стеме тайги.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Лесообразующая роль голосеменных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тений. Основные лесообразующие пор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и их значение в природе и жизни 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ловека. Темнохвойная и светлохвойная тайга. Тайга  – устойчивая экосистема. Значение хвойных лесов. Рациональное использование и охрана.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48-49,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доминирующие виды темнохво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и светлохвойной тайги.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нерациональной деятельности человека для развития экосист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 тайги.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тайги как устойчивой экосистемы для сохранения целостности би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сферы; важность природоохранной деятельн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сти, своего участия в ней.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Усложнение растений в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цессе эволюции. Покрытос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менные растения. Многообр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зие растений и животных, принципы их классификации. Охрана редких и исчезающих видов растений. Методы изуч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живых организмов: набл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дение, 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23.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Покрытосеменные, или Цветковые.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 – наиболее высокоорганизованная и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нообразная группа высших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ний.отличительные признаки покрытос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менных растений. Классы покрытосеме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ных, их происхождение. Цели и задачи, организация лабораторной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50-51,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черты более высокой организации у покрытосеменных, чем у голосеменных.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сравнивать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классов покрытосеменных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движущих силах эвол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 для объяснения происхождения цветковых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 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 сравнительных таблиц в процессе лабор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торной работы,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реферата об исследованиях уч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ных-систематиков.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рана редких и исчезающих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 растений. Важнейшие сел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скохозяйственные культуры.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24.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Двудольные. Семейство Крестоцветные.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 Кр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стоцветные. Разнообразие видов. Дик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растущие, культурные растения семейс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ва. Значение крестоцветных в природе, охраняемые виды. Определение растений семейства. Цели и задачи, организация лабораторной и практической работ.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52-53,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семейс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 Крестоцветные, составлять формулу цветка.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дикорастущих, культу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и декоративных растений; охраняемых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семейства Крестоцве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 по гербарным экземплярам, рисункам, ф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тографиям в процессе лабораторной и практ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ческой работ.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в ситуациях повседневной жизни об эволюции крестоцветных.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рана редких и исчезающих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 растений. Важнейшие сел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скохозяйственные культуры. 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25.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Двудольные. Семейство Бобовые.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 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бовые. Разнообразие видов. Жизненные формы растений семейства. Дикораст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щие, культурные растения семейства. Значение бобовых в природе, охраняемые виды. Определение растений семейства. Цели и задачи, организация лабораторной и практической работ.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54-55,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семейс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ваБобовые, составлять формулу цветка.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дикорастущих, культу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и декоративных растений; охраняемых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семейства Бобовые по гербарным экземплярам, рисункам, фотогр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фиям в процессе лабораторной и практической работ.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в ситуациях повседневной жизни об эволюции бобовых.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рана редких и исчезающих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 растений. Методы изучения живых организмов: наблюд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измерение, эксперимент. Важнейшие сельскохозяйс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венные культуры. Ядовитые растения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26.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Двудольные. Семейство Пасленовые.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 Па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леновые. Разнообразие видов. Жизненные формы растений семейства. Дикораст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щие, культурные растения семейства.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пасленовых в природе, охр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няемые виды. Определение растений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мейства. Цели и задачи, организация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бораторной и практической работ.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56-57,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семейс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 Пасленовые, составлять формулу цветка.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дикорастущих, культу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и декоративных растений; охраняемых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семейства Пасленовые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гербарным экземплярам, рисункам, фот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графиям в процессе лабораторной и практич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ской работ.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в ситуациях повседневной жизни об эволюции пасленовых.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рана редких и исчезающих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 растений. Методы изучения живых организмов: наблюд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измерение, эксперимент. Важнейшие сельскохозяйс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венные культуры.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27.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Однодольные. Семейс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во Лилейные.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лейные. Разнообразие видов. Жизненные формы растений семейства. Дикораст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щие, культурные растения семейства. Значение лилейных в природе, охраня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мые виды. Определение растений семе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ства. Цели и задачи, организация лабор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торной и практической работ.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58-59,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семейс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 Лилейные, составлять формулу цветка.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дикорастущих, культу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и декоративных растений; охраняемых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семейства Лилейные по гербарным экземплярам, рисункам, фотогр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фиям в процессе лабораторной и практической работ.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в ситуациях повсед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невной жизни об эволюции лилейных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рана редких и исчезающих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 растений. Методы изучения живых организмов: наблюд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измерение, эксперимент.  Важнейшие сельскохозяйс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венные культуры.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28.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Однодольные. Семейс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Злаки.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семейства Зл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ки. Разнообразие видов. Жизненные 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мы растений семейства. Дикорастущие, культурные растения семейства. Значение злаковых в природе, охраняемые виды. Определение растений семейства. Цели и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организация лабораторной и практической работ.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60-61,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семейс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 Злаки, составлять формулу цветка.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дикорастущих, культу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и декоративных растений; охраняемых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семейства Злаки по ге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барным экземплярам, рисункам, фотографиям в процессе лабораторной и практической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в ситуациях повседневной жизни об эволюции злаковых.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сельскохозяйс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венные культуры. Значение растений в природе и жизни человека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29.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овощных ра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тений в теплице.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экскурсии, правила поведения в теплице.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60-61,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выращивания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 в закрытом грунте.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методы наблюдения и измерения, сравнивать виды и сорта.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связь между особенностями строения и условиями обитания растений.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 во вр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мя экскурсии.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теплице.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30.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Роль покрытосеменных в ра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витии земледелия.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земледелия.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тория развития земледелия. Пшеница - основная зерновая культура. Твердая и мягкая, озимая и яровая формы пшен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цы.овощеводство. Сорта и разновидности капусты.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62-63,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культурные растения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личных семейств.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твердой и мягкой, озимой и яровой форм пш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ницы, разновидностей капусты.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презентации учебных проектов о хлебных зерновых культурах, овощах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Растения - производители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нического вещества. Разноо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разие растений , принципы их классификации. Эволюция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тений. Охраняемые виды. Зн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растений в природе и жизни человека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31.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«Растения – производители орган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ческого вещества». Выявление уровня сформированности основных видов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деятельности.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28-64,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радь-экзаменатор, электронное прилож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к учебнику.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 и классифицировать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телей царства Растения, приводить примеры цветковых растений различных семейств.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раст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 различных систематических групп.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филогенетические связи ме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ду отделами растений, делать выводы об эв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люции растительного мира.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мхов, папоротников, 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лосеменных и покрытосеменных в естестве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инфо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мации для подготовки и презентации учебных проектов, сообщений, рефератов о разнообр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зии и роли растений в экосистемах.</w:t>
            </w:r>
          </w:p>
        </w:tc>
        <w:tc>
          <w:tcPr>
            <w:tcW w:w="1778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Животные – потребители органического вещества (28 часов)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эксперимент.  Животные. Строение животных. Процессы жизнедеятельности и их рег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ляция у животных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32.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Животные.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Зоология – наука о животных, методы её изучения. Характерные признаки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ных. Типы симметрии многоклеточных животных. Происхождение и развитие животного мира.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66-67,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царства Животные.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симметрии многокл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точных животных, наиболее значимые события в эволюции животного мира.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инфо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мации для подготовки сообщений и презент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 учебных проектов о происхождении и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витии животного мира.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 их роль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33.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Одноклеточные. Роль одноклеточных в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Общие признаки представителей подца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ства Одноклеточные. Характерные 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бенности подцарства Одноклеточные, или Простейшие, деление на типы. Тип Са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кожгутиконосцы, роль его представит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лей в водных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68-69,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подцарства Одноклеточные, типа Саркожгутиконосцы.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представителей типа.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подцарства и типа по рисункам, фотографиям.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простейших в экосист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мах.  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 их роль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34.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Одноклеточные. Тип Споровики. Тип Инфузории.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Тип Споровики: особенности строения,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размножения в связи с паразитическим образом жизни. Тип Инфузории – наиб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лее сложноорганизованные простейшие, особенности их  строения, образа жизни, размножения. Роль представителей типа Инфузории в экосистемах и жизни чел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68-71,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 и 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ки типов Споровики, Инфузории.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представителей типов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экосистемах и жизни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в строении и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множении малярийного плазмодия в связи с паразитическим образом жизни.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типов Споров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ки и Инфузории на таблицах, фотографиях, микропрепаратах.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доказательства более сложной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ганизации по сравнению с представителями других типов.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простейших в экосистемах.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животных, их роль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 Принципы их классифик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 Усложнение животных в процессе эволюции.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35.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Многоклеточные. Беспозвоночные животные.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подцарства Мн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гоклеточные. Происхождение многокл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точных, их разнообразие. Беспозвоно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ные, их роль в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72-73,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признаки подцарства Многоклеточные.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многоклеточных животных.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усложнении живой природы в ходе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наиболее вероятного предка многоклеточных беспозвоночных.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беспозвоночных в экосист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мах.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Мн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гообразие животных, их роль в природе и жизни человека. Принципы их классификации.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36.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Тип Кишечнополостные.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признаки кишечнополостных, среда их обитания. Гидра – типичный представитель типа. Разнообразие кише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нополостных. Роль в экосистемах, знач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для жизни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74-75,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типа 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шечнополостные.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представителей разных классов типа Кишечнополостные.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типа на рисунках, фотографиях, живых объектах.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более высокой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ганизации кишечнополостных по сравнению с простейшими.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стями строения и жизнедеятельности гидры обыкновенной.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организмов.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их классифик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ции.приспособления к разли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ным средам обитания. Проф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лактика заболеваний, вызыва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мых животными.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37.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Тип Плоские черви.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признаки типа Плоские 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ви. Разнообразие плоских червей, 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матические группы. Особенности образа жизни, жизненный цикл представителей типа. Роль плоских червей в экосистемах. Соблюдение правил гигиены – основа профилактики гельминтозов.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76-77,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типа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Плоские черви.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классов плоских червей по таблицам, рисункам, фотографиям.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стями строения, образом жизни и средой 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тания плоских червей.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правила личной гигиены с целью предупреждения 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болеваний, вызываемых паразитическими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дами плоских червей.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Принципы их классификации. Приспособления к различным средам обитания. Профилакт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 заболеваний, вызываемых животными.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38.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Тип Круглые черви.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типа Круглые черви. Нематода и аскарида – типичные представители типа. Разнообразие кру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лых червей, их роль в экосистемах. Меры борьбы и профилактика заражения пар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зитическими круглыми червями.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80-81,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типа Круглые черви.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черты более высокой орган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зации круглых червей по сравнению с плоск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ми - появление первичной полости тела.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круглых червей, используя наглядные средства.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стями строения, жизнедеятельности и средой обитания круглых червей.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правила личной гигиены с целью предупреждения 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болеваний, вызываемых паразитическими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дами плоских червей.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Приспособления к различным средам обитания. Роль в прир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 и жизни человека.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39.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Тип Кольчатые черви. Роль червей в почвенных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представителей типа Кольчатые черви. Разнообразие, классификация. Класс Многощетинковые черви: типичные представители, осно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 признаки, образ жизни. Класс: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лощетинковые черви: типичный предст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витель – дождевой червь. Внешнее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дождевого червя. Класс Пиявки: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новные признаки, образ жизни, типичные представители. Роль кольчатых червей в экосистемах и жизни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82-85,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черты более высокой организации кольчатых червей по сравнению с круглыми червями – наличие замкнутой кровеносной системы и вторичной полости тела.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классифицировать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вителей типа Кольчатые черви.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стями строения и жизнедеятельности дождев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червя с обитанием в почве.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разных классов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кольчатых червей.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дождевых червей в почвообразовании.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инфо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мации для подготовки учебных проектов о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 кольчатых червей в экосистемах и жизни человека.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животных, их роль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 Принципы их классифик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 Усложнение животных в процессе эволюции. Методы изучения живых организмов: наблюдение, измерение, эксп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римент.  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40.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представителей типа Моллюски. Прудовик обыкнове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ный, особенности строения. Разнообразие моллюсков, их классификация. Характе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 признаки представителей классов Брюхоногие, Двустворчатые, Головон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гие. Роль моллюсков в экосистемах и жизни человека. Усложнение организ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 моллюсков. Цели  и задачи, орган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зация лабораторной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86-89,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типа Мо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люски, приводить примеры его представит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Распознавать, сравнивать и классифицир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классов Брюхоногие, Двустворчатые, Головоногие.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стями строения и образом жизни представит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лей типа Моллюски.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Моллюсков в водных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в процессе выполнения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бораторной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делать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 их роль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 Принципы их классифик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41.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Членистоногие. Класс Р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кообразные.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представителей типа Членистоногие. Класс Ракообра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ные.речной рак, особенности строения, образа жизни в связи с условиями обит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 разнообразие ракообразных, их роль в экосистемах и жизни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90-93,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классов типа Членистоногие, черты более высокой орган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зации по сравнению с кольчатыми червями.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класса Ракоо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разные на рисунках, фотографиях, натурал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объектах.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особенн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стями строения речного рака с условиями ср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его обитания.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членистоногих в водных эк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системах и жизни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ресурсы электронного прил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жения для подготовки сообщений и учебных проектов о разнообразии ракообразных.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животных, их роль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 Принципы их классифик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 Профилактика заболев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ний, вызываемых животными.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42.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Членистоногие. Класс Паукообразные.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Паукоо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разные. Паук-крестовик, особенности внешнего строения в связи с образом жизни и средой обитания. Разнообразие паукообразных, их роль в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Меры профилактики клещевого энцеф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лита и болезни Лайма.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94-95,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паукообра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классифицировать представит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лей класса по рисункам, фотографиям, колле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циям.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ядовитых паукообразных.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паук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образных с их хищным и паразитическим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разом жизни.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мер профилактики клещевого энцефалита и болезни Лайма.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 и учебных проектов о разнообразии паукообразных.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Взаимосвязи  организмов 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ружающей среды. Методы из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чения живых организмов: 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блюдение, измерение, экспер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мент.  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Урок 43.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 Членистоногие. Класс Н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секомые.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особенности строения. Среды жизни представителей класса Насекомые. Особенности внешн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строения насекомых. Особенности внутреннего строения насекомых.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94-95,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внешнего и внутреннего строения представителей класса Насекомые.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насек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мых с образом их жизни и средой обитания.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Размножение, рост и развитие животных. Охрана редких и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чезающих видов животных.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Членистоногие. Класс Н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секомые. Размножение, развитие, ра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нообразие.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насекомых. Основные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личия насекомых разных отр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дов.общественные насекомые. Роль нас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комых в экосистемах и жизни человека. Охрана насекомых. Цели  и задачи,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низация лабораторной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96-99,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черты более высокой организации насекомых по сравнению с представителями других классов в процессе выполнения лабор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 сравнивать и классифицир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различных отрядов кла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са Насекомые, используя коллекции, рисунки, фотографии.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различия в развитии насек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мых с полным и неполным превращением.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охраны редких и исчезающих видов насекомых.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насекомых в экосистемах и жизни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учебных проектов о разнообразии насекомых, значении медоносной пчелы, тут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вого шелкопряда.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ложнение животных в процессе эволюции.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45.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Прогрессивные признаки типа Хордовые. Подтип Бесчерепные. Признаки прогре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сивного развития строения хорд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вых.ланцетник – представитель типа Бе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черепные. Общая характеристика подтипа Черепные, или Позвоночные.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100-101,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признаки типа Хорд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бесчере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и позвоночных животных.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черты более высокой организации ланцетника по сравнению с беспозвоночными, позвоночных животных по сравнению с бесч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репными.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родстве бесчерепных и позвоночных животных.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ложнение животных в процессе эволюции. Методы изучения живых организмов: наблюд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ние, измерение, эксперимент.  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46.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Надкласс Рыбы.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Рыбы – древние позвоночные животные. Общая характеристика. Особенности внешнего и внутреннего строения в связи с приспособленностью к условиям водной среды. Цели  и задачи, организация лаб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раторной работы по изучению внешнего и внутреннего строения рыбы.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102-103,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и внутре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него строения рыб.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 к обит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нию в водной среде.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представителей надкласса в водных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на основе наблюдений в процессе выполнения лабораторной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делать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эволюции: мног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образие видов, приспособле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ность организмов к среде 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тания. Их роль в природе и жизни человека. Принципы их классификации. Охрана редких и исчезающих видов животных.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47.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Хрящевые рыбы.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Хрящевые рыбы. Подклассы Пластинчатожаберные, Химеровые. Роль хрящевых рыб в экос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стемах и жизни человека, их охрана.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104-105,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и внутре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него строения рыб в связи с жизнью в водной среде.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более низкой организации хрящевых рыб по сравнению с костными.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классифицировать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вителей хрящевых рыб по таблицам,  рису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кам, фотографиям.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рыб.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хрящевых рыб в  экос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стемах и жизни человека, необходимость их охраны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образие видов, приспособле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ность организмов к среде 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тания. Их роль в природе и жизни человека. Принципы их классификации. Охрана редких и исчезающих видов животных.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48.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Костные рыбы.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Костные рыбы. Подклассы Лопастеперые (двояк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дышащие, кистеперые), Лучеперые.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нообразие лучеперых рыб в природе, их роль в жизни человека. Охраняемые виды рыб.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106-107,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признаки класса Кос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 рыбы.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сравнивать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костных рыб по таблицам,  рисункам, фот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графиям, влажным препаратам.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черты более высокой  организации костных рыб по сравнению с хрящевыми,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чеперых по сравнению с лопастеперыми.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разнообразия рыб с поз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 знаний о движущих силах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учебных проектов о многообразии костных рыб, охране редких видов.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Усложнение животных в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цессе эволюции. Охрана редких и исчезающих видов животных. Их роль в природе и жизни 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ловека.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49.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Земново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ные. Особенности внешнего и внутренн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строения земноводных по сравнению с рыбами. Особенности процессов размн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жения, развития и происхождения земн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водных. Роль земноводных в экосист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мах. Охраняемые виды. 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108-111,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и внутре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него строения земноводных.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Выявлять прогрессивные признаки в строении систем органов земноводных по сравнению с рыбами.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классифицировать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земноводных по таблицам,  рисункам, фотографиям, натуральным объектам.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и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множения земноводных с условиями их обит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Наблюдать стадии индивидуального развития лягушки.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делать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учебных проектов о разнообразии земноводных.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эволюции: мног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образие видов, приспособле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ность организмов к среде 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тания. Их роль в природе и жизни человека. Принципы их классификации. Охрана редких и исчезающих видов животных.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50.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Пресмыкающиеся.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Пресм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кающиеся. Особенности размножения и развития. Происхождение пресмыка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щихся, разнообразие, классификация. Роль пресмыкающихся в экосистемах и жизни человека. Охраняемые виды.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112-115,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кла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са Пресмыкающиеся.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классифицировать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телей пресмыкающихся по таблицам,  рису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кам, фотографиям, натуральным объектам.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пресмыкающихся и земноводных, делать выводы о причинах их сходства и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личия.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черты более высокой  орган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зации пресмыкающихся по сравнению с зе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новодными.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представителей разных отрядов пресмыкающихся.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Усложнение животных в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цессе эволюции. Размножение, рост и развитие животных.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тоды изучения живых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мов: наблюдение, измерение, эксперимент.  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51.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Птицы.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класса Птицы. Изучение особенностей внешнего и вну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реннего строения.  Черты прогрессивной организации птиц. Происхождение птиц.размножение и развитие птиц. Цели  и задачи, организация лабораторной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116-117,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и внутре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него строения в процессе выполнения лабор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птиц в природе, а также по та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лицам,  рисункам, фотографиям.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строение птиц и пресмыкающи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ся, делать выводы о происхождении птиц.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связь внешнего и внутреннего строения птиц с их приспособленностью к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лету.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делать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104417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экологических факт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ров на организмы. Многообр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зие животных их роль в прир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 и жизни человека. Сельск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хозяйственные и домашние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вотные. Охрана редких и исч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зающих видов животных.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Урок 52.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Птицы наземных и водных экосистем.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группы: птицы леса, птицы открытых пространств, пт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цы водоемов и побережий. Характерные особенности внешнего строения и образа жизни птиц в связи со средой обитания. Охраняемые виды птиц.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120-121,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образа жизни птиц в связи с жизнью в определенных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необходимость охраны птиц наземных и водных экосистем.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учебных проектов о разнообразии экологических групп птиц.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ложнение животных в процессе эволюции. Поведение. Раздр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жимость.рефлексы. Инстинкты. Размножение, рост и развитие животных.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53.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 признаки класса. Особенности внешнего и внутреннего стро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ния.внутреннее строение млекопита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122-124,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млекопита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классифицировать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телей класса по таблицам,  рисункам, фотогр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фиям.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млекопитающихи пресмыка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щихся,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 происхождении мл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копитающих, более высоком уровне их орган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высокого уровня обмена веществ и теплокровности млекопитающих.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Усложнение животных в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цессе эволюции. Размножение, рост и развитие животных.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54.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размножения и развития млекопитающих.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Первозвери и звери. Низшие (сумчатые) и высшие (плацентарные) звери. Отряд приматы. Особенности размножения и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плацентарных млекопита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щих.происхождение млекопитающих.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124-125,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размножения пре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ставителей первозверей и зверей, сумчатых и плацентарных млекопитающих.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происхождении мл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копитающих.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 о первозверях,  разн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образии сумчатых и плацентарных млекоп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тающих.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Принципы их классификации. Взаимосвязи  организмов 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ружающей среды. Охрана 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ких и исчезающих видов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55.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 различных экосистем.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млекопитающих в экосист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мах.млекопитающие леса, открытых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странств, водных экосистем, почвы.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126-127,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внешн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и внутреннего строения, образа жизни мл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копитающих в связи с жизнью в определенных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млекоп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тающих различных экосистем, используя 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сунки, фотографии, натуральные объекты.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необходимость охраны редких видов млекопитающих и экосистем.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 о разнообразии экол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гических групп млекопитающих.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их роль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ка.приспособления к разли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ным средам обитания. Резул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таты эволюции: многообразие видов, приспособленность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ганизмов к среде обитания.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56.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 родного края.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 и задачи, организация экскурсии в краеведческий музей.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128-129,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млекопитающих разных экосистем родного края.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черты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приспособленности млек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питающих к жизни в разных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черты различия млекопитающих разных экологических групп.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сохранения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сов как местообитания многих животных.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делать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музее.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A81CB6">
        <w:trPr>
          <w:trHeight w:val="558"/>
        </w:trPr>
        <w:tc>
          <w:tcPr>
            <w:tcW w:w="266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Принципы их классификации. Эволюция животных. Усло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нение животных в процессе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редких и исчезающих видов животных.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57.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Роль птиц и млекопитающих в жизни человека.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История одомашнив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животных человеком. Животноводс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во: основные направления: скотоводство, овцеводство, свиноводство, коневодство,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звероводство и птицеводство. Основные породы домашних живо</w:t>
            </w:r>
            <w:r w:rsidR="00A81CB6">
              <w:rPr>
                <w:rFonts w:ascii="Times New Roman" w:hAnsi="Times New Roman" w:cs="Times New Roman"/>
                <w:sz w:val="24"/>
                <w:szCs w:val="24"/>
              </w:rPr>
              <w:t>тных. Предки д</w:t>
            </w:r>
            <w:r w:rsidR="00A81C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1CB6">
              <w:rPr>
                <w:rFonts w:ascii="Times New Roman" w:hAnsi="Times New Roman" w:cs="Times New Roman"/>
                <w:sz w:val="24"/>
                <w:szCs w:val="24"/>
              </w:rPr>
              <w:t xml:space="preserve">машних животных. </w:t>
            </w: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ник, с. 128-129, тетрадь-тренажер,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птиц и млекопитающих в жизни и хозяйственной деятельности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предков домашних птиц и млекоп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тающих, их основные породы.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7F6ECB">
        <w:trPr>
          <w:trHeight w:val="258"/>
        </w:trPr>
        <w:tc>
          <w:tcPr>
            <w:tcW w:w="2660" w:type="dxa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животных. Принципы их классификации. Эволюция животных. Усло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нение животных в процессе эволюции.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Охрана редких и исчезающих видов животных.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58.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«Животные – потребители органич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ского вещества». Выявление уровня сформированности основных видов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тетрадь-экзаменатор, электронное приложение к учебнику.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разных типов и классов.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строения 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раза жизни животных с условиями среды 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царства Животные.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филогенетические связи ме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ду основными типами животных.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сообщений о разнообразии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и их роли в экосистемах.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Бактерии, грибы – разрушители органического вещества. Лишайники (4 часа)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Бактерии.многообразие бакт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рий. Роль бактерий в природе и жизни человека. Бактерии – возбудители заболеваний.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ры профилактики заболеваний, вызываемых бактериями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59.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царства Бактерии. Разнообразие бактерий. Строение и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множение. Средообразующая роль бакт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рий в биосфере.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132-133,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бактерий.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автотрофных и гетер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трофных бактерий, бактерий – возбудителей заболеваний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бактерий в экосистемах и деятельности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правила личной гигиены с целью предупреждения 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болеваний, вызываемых бактериями.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Грибы. Многообразие грибов. Методы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ние, эксперимент.  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60.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грибов. Признаки сходства и различия с растениями и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вотными. Одноклеточные и многоклето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ные грибы. Шляпочные грибы. Микориза - симбиоз мицелия с корнями высших растений. Цели  и задачи, организация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лабораторной работы.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134-137,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признаки одноклеточных и мног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клеточных грибов.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грибов с особенностями строения растений и животных.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связь строения вегетативного тела гриба со способом его питания.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средообразующую роль в природе.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делать выводы.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грибов, их роль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ка.съедобные и ядовитые гр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бы. Оказание первой помощи при отравлении грибами.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тоды изучения живых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мов: наблюдение, измерение, эксперимент.  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61.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Роль грибов в природе и жи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Съедобные, условносъедобные и ядов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тые грибы. Отличительные особенности экологических групп грибов. Грибы-паразиты. Средообразующая роль грибов. Определение съедобных и ядовитых групп грибов.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132-133,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тетрадь-практикум,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признаки различных экологич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ских групп грибов.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классифицировать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съедо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ные, ядовитые и паразитические грибы,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пользуя  рисунки, фотографии, натуральные объекты.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грибов в экосистемах.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сбора плодовых тел шл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почных грибов.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приемы оказания первой помощи при отравлении грибами.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Лишайники. Принципы их классификации. Роль лишайн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ков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62.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Лишайники – симбиотические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мы. Особенности строения, размножения и роста лишайников. Разнообразие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шайников, их роль в экосистемах.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шайники - индикаторы загрязнения ср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ды. Средообразующая роль лишайников.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138-139,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радь-тренажер,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строения, роста и размножения лишайников, условия их обит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ния; основные компоненты лишайника как симбиотического организма.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накипные, листоватые и куст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стые лишайники.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для подготовки учебных проектов о разнообразии лишайников и лихеноиндикации. 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Биоразнообразие (5 часов)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образие видов, приспособле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ность организмов к среде об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тания. Охрана редких и исч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зающих видов животных.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63.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Видовое разнообразие.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разнообразие, его комп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ненты. Видовое разнообразие – результат эволюции. Сокращение видового разн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образия в процессе антропогенной 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тельности.устойчивость экосистем.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142-143,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 и 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исчезнувшие виды животных на рисунках и фотографиях.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видового разнообразия для поддержания устойчивости экосистем.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сокращения видов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разнообразия в процессе эволюции и в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зультате деятельности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сокращения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дового разнообразия для целостности биосф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Экосистемная организация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вой природы. Последствия 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человека в экосист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64.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Экосистемное разнообразие и деятельность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Экосистемное разнообразие. Лесные и степные экосистемы. Сокращение разн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образия лесных экосистем, преобразов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степных экосистем.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144-145,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экосистемы, лесные и степные экосистемы.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сокращения экосистем лесов и степей.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сокращения экосистем для биосферы.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следствия деятельности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 в экосистемах. Охрана 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ких и исчезающих видов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65.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Пути сохранения биоразноо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разия.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Пути сохранения видового разнообразия. Красные книги. Заповедники – эталоны дикой природы, их роль в сохранении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дового и экосистемного разнообразия. Меры охраны экосистемногоразенообр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148-149, эле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редкие и исчезающий виды, включенные в федеральную и региональную Красные книги, по рисункам и фотографиям.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наиболее известные особо охраняемые природные территории (ООПТ) России и св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его края.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Красных книг и ООПТ.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роль биосферных заповедников.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сокращения численности популяций редких видов.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учебных проектов о сохранении видового и экосистемного разнообразия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Их роль в природе и жизни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Охрана редких и исчезающих видов животных.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Урок 66.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Разнообразие птиц леса родн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го края.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 и задачи, организация экскурсии 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144-145,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радь-практикум,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птиц, обитающих на территории родного края.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 птиц к жизни в разных ярусах леса.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67. </w:t>
            </w: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систематизация знаний по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биологии 7 класса.выявление уровня сформированности основных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 учебной деятельности.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тетрадь-экзаменатор, электронное приложение к учебнику.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Называть и характеризовать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си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темы органов растительного и животного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ганизмов.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представителей различных царств живой природы в природных сообщес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вах и биосфере в целом.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средообразующую роль предст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вителей различных царств.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 на спос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бы сохранения биоразнообразия.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A81CB6" w:rsidP="007F6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Резерв: 3 часа </w:t>
            </w:r>
          </w:p>
        </w:tc>
      </w:tr>
    </w:tbl>
    <w:p w:rsidR="007F6ECB" w:rsidRPr="00604763" w:rsidRDefault="007F6ECB" w:rsidP="00A81CB6">
      <w:pPr>
        <w:rPr>
          <w:rFonts w:ascii="Times New Roman" w:hAnsi="Times New Roman" w:cs="Times New Roman"/>
          <w:sz w:val="28"/>
          <w:szCs w:val="28"/>
        </w:rPr>
      </w:pPr>
    </w:p>
    <w:p w:rsidR="007F6ECB" w:rsidRPr="00604763" w:rsidRDefault="007F6ECB" w:rsidP="007F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63">
        <w:rPr>
          <w:rFonts w:ascii="Times New Roman" w:hAnsi="Times New Roman" w:cs="Times New Roman"/>
          <w:b/>
          <w:sz w:val="28"/>
          <w:szCs w:val="28"/>
        </w:rPr>
        <w:t>Тематическое планирование. 9 класс. Разнообразие живых организмов. 2 часа в неделю.</w:t>
      </w:r>
    </w:p>
    <w:tbl>
      <w:tblPr>
        <w:tblStyle w:val="a5"/>
        <w:tblW w:w="0" w:type="auto"/>
        <w:tblLook w:val="04A0"/>
      </w:tblPr>
      <w:tblGrid>
        <w:gridCol w:w="2932"/>
        <w:gridCol w:w="4325"/>
        <w:gridCol w:w="404"/>
        <w:gridCol w:w="5000"/>
        <w:gridCol w:w="404"/>
        <w:gridCol w:w="1721"/>
      </w:tblGrid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Темы, входящие в ра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делы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программы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204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Введение. Особенности биологического познания (2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Живые системы и экосист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важно их изучать.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Живые системы: клетка, организм,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пуляция, вид, природное сообщество и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экосистемы. Основные свойства живых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 и экосистем. Науки, изучающие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живые системы.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8–9, тетрадь тренажёр, электронное приложение к учебнику</w:t>
            </w:r>
          </w:p>
        </w:tc>
        <w:tc>
          <w:tcPr>
            <w:tcW w:w="5528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живые системы и экосистемы,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их примерами.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свойства живых систем.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иерархию живых систем и эк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наук, изучающих живые системы и экосистемы.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сообщения о живых си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темах</w:t>
            </w:r>
          </w:p>
        </w:tc>
        <w:tc>
          <w:tcPr>
            <w:tcW w:w="2204" w:type="dxa"/>
            <w:gridSpan w:val="2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7F6ECB" w:rsidRPr="00604763" w:rsidTr="007F6ECB">
        <w:trPr>
          <w:trHeight w:val="1753"/>
        </w:trPr>
        <w:tc>
          <w:tcPr>
            <w:tcW w:w="2660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организмов: наблюдение,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измерение, эксперимент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биологического п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Ведущие методы биологического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знания: наблюдение, эксперимент,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делирование. Структурные компоне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ты научных знаний: факты, гипотезы и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теории. Роль теорий в научном позн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нии. Основные закономерности научно го познания.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10–11,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радь-тренажёр, электронное прилож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ведущие методы биологического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научного познания.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источники информации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характеристики основных методов научного познания, предметов изучения биологических дисциплин 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</w:t>
            </w:r>
          </w:p>
        </w:tc>
      </w:tr>
      <w:tr w:rsidR="007F6ECB" w:rsidRPr="00604763" w:rsidTr="007F6ECB">
        <w:trPr>
          <w:trHeight w:val="258"/>
        </w:trPr>
        <w:tc>
          <w:tcPr>
            <w:tcW w:w="14786" w:type="dxa"/>
            <w:gridSpan w:val="6"/>
            <w:tcBorders>
              <w:top w:val="single" w:sz="4" w:space="0" w:color="auto"/>
            </w:tcBorders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Организм (19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питания, дыхания,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транспорта веществ, уд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ления продуктов обмена в жизнедеятельности кле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ки и организма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— целостная самор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гулирующаяся система.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организма как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живой системы. Взаимосвязь клеток,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тканей, органов и систем органов в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низме. Связь организма с внешней средой. Удовлетворение потребностей — основа поведения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14–15,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103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свойства организма как живой системы.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сущность процессов, лежащих в основе поведения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организма с внешней средой, процессы саморегуляции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ганизма</w:t>
            </w:r>
          </w:p>
        </w:tc>
        <w:tc>
          <w:tcPr>
            <w:tcW w:w="2204" w:type="dxa"/>
            <w:gridSpan w:val="2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 Размножение. Бесп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лое и половое размнож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ние. Половые клетки.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и развитие орг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Способность к размножению и индивид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альному развитию — свойство организма как биосистемы. Сравнительная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характеристика бесполого и полового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размножения. Оплодотворение. Эмбри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нальное развитие животных. Особенности постэмбрионального развития.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16–17,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103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этапы эмбрионального развития, типы постэмбрионального развития.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половое и бесполое размнож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наружное и внутреннее оплодотворение, прямое и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непрямое развитие.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об организме как целостной живой системе</w:t>
            </w:r>
          </w:p>
        </w:tc>
        <w:tc>
          <w:tcPr>
            <w:tcW w:w="2204" w:type="dxa"/>
            <w:gridSpan w:val="2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мов. Размножение. Мет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5. </w:t>
            </w:r>
            <w:r w:rsidR="00A8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размножения комна</w:t>
            </w:r>
            <w:r w:rsidR="00A81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Цели и задачи, организация экскурсии в оранжерею, правила поведения.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16–17, тетрадь-практикум, электронное приложение к учебнику</w:t>
            </w:r>
          </w:p>
        </w:tc>
        <w:tc>
          <w:tcPr>
            <w:tcW w:w="5103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размножения растений различными способами.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разнообразных способов размножения конкретных растений.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полученные знания и способы деятельности в практических ситуациях.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практической раб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 группе.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оранжерее или теплице</w:t>
            </w:r>
          </w:p>
        </w:tc>
        <w:tc>
          <w:tcPr>
            <w:tcW w:w="2204" w:type="dxa"/>
            <w:gridSpan w:val="2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Оплодотворение. Рост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 развитие организмов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пола. Половое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созревание.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Хромосомное определение пола животных и человека. Половое созревание.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18–19,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механизмы хромосомного определ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пола.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полового созревания.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сообщения о факторах, способству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сохранению здоровья подростка во время полов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созревания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Развитие после рождения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периоды онтогенеза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Внутриутробный и внеутробный периоды (новорождённости, грудного возраста,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него детского возраста, дошкольного 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раста, младшего школьного возраста, старшего школьного возраста). Возрастные периоды развития детей.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19–21,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необходимость ведения здорового образа жизни.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для по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готовки сообщения о возрастных периодах разв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тия человека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менчивость — свойства организмов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Наследственность и изменч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вость — свойства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—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щие свойства организмов. Наследственная информация, её носители. Виды изменч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вости. Генетическая символика.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22–23,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 как общие свойства живых организмов, гомол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гичные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хромосомы, аллельные гены, гомо и гетерозиг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наследственную и ненаследстве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ную изменчивость.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генетическую символику при соста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лении схем наследования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Наследственность и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менчивость — свойства организмов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Уроки 9–10.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законы наслед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 признаков.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Законы Менделя на примере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Закон доминирования. Закон расщепления. Закон независимого комбинирования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знаков. Взаимодействие генов.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сцепленное с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24–27,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понятия и положения основных 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конов генетики.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наследование аллельных генов с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зиций законов Менделя, наследование неаллел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генов, наследование, сцепленное с полом.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информации для подготовки сообщения о жизнедеятельности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Г. Менделя</w:t>
            </w:r>
          </w:p>
        </w:tc>
        <w:tc>
          <w:tcPr>
            <w:tcW w:w="1778" w:type="dxa"/>
          </w:tcPr>
          <w:p w:rsidR="007F6ECB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A81CB6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менчивость — свойства организмов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генетических задач.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учащихся о зак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номерностях наследственности. Закрепл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знаний о генах и хромосомах — мат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риальных носителях наследственности. Применение законов генетики при реш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нии задач.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24–27,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при решении задач на моно и дигибридное скрещивание, наследование, сце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ленное с полом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менчивость — свойства организмов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Закономерности наследстве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изменчивости.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изменчивость, её источн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ки. Мутационная изменчивость. Мутации, их виды. Искусственное получение мут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28–29,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виды мутационной изменчивости,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их примерами.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источники комбинативной и мутац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онной изменчивости.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наследственной изменчивости для эволюции живой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природы, значение искусственного мутагенеза, влияние различных мутагенов на здоровье чел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Рост и развитие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мов. Бесполое и половое размножение. Половые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клетки. Оплодотворение.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Развитие после рождения.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менчивость — свойства организмов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13.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ловом и бесполом размножении, основных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закономерностях наследственности, изме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чивости. Выявление уровня сформирова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ности основных видов учебной деятельн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14–29, 48, те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радь-экзаменатор,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способы размножения, особенности детей в разные возрастные периоды развития,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наследственной изменчивости.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механизмы хромосомного определ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пола, основные закономерности наследования признаков человека, причины мутационной име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чивости.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вли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на организм мутагенов.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при решении генетических задач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экологич</w:t>
            </w:r>
            <w:r w:rsidR="00A81C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факторов на организмы.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факторы и их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на организм.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Понятия: внешняя среда, экологические факторы. Классификация экологических факторов. Действие экологических факт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ров на организм. Пределы выносливости. Взаимодействие факторов. Ограничива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щий фактор. Практическое значение зн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 о закономерностях действия факторов. Цели и задачи, организация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30–31, тетрадь-тренажёр, тетрадь-практикум,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виды экологических факторов 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люстрировать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их примерами.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действия экологических факторов.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в процессе лабораторной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боты «Оценка температурного режима учебных помещений», учебных проектов «Влияние осв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щения на морфологию колеуса», «Действие эк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логического фактора», «Превращение наземной формы тр</w:t>
            </w:r>
            <w:r w:rsidR="00A81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десканции в водную».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гии, правила обращения с лабораторнымоборуд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видов,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способленность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 к среде обитания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15.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Адаптация организмов к усл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виям среды.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условиям внешней среды — адаптация, её типы. Примеры пассивной и активной присп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собленности организмов к действию фа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торов внешней среды.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32–33,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приспособительное значение явлений скрытой жизни у растений, анабиоза, оцепенения, спячки, зимнего сна у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сообщения об адаптации организмов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Защита среды обитания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16.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Влияние природных факторов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организм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Возникновение рас и географических групп людей. Характерные черты людей разных рас, приспособительное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внешних различий. Географи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ческие группы людей, их отличительные признаки.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34–35,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расы человека,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группы людей.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появления разных рас и географических групп.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приспособительное значение ге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графических групп к условиям обитания, правила быта, принятые у коренных народов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окружающая среда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Ритмичная деятельность орг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Влияние суточных ритмов на процессы жизнедеятельности человека. Годовые ритмы. Фотопериодизм. Влияние сезонных изменений на процессы, протекающие в организме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36–37, тетрадь-тренажёр, тетрадь-практикум,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связи между суточными ритмами и физиологическими процессами в организме 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ловека, изменением длины светового дня,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 и процессами жизнедеятельности.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важность знаний о ритмичной 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организма для поддержания здоровья.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презентации проекта «Суточные изменения некоторых физиологических показат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лей организма человека»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Ритмы сна и бодрствования.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сна.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Сон. Фазы сна. Особенности процессов, протекающих в фазы медленного и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быстрого сна. Причины сна. Значение сна для жизнедеятельности организма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 Гигиенические требования к продолж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и условиям сна детей и взро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38–39, тетрадь-тренажёр, тетрадь-практикум,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фазы сна.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сущность процессов, протекающих в организме во время сна.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 ситуациях повседневной жизни 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гиенические рекомендации по продолжительн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 и условиям сна.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презентации учебного проекта «Г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гиенические нормы сна подростка».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 основе личного опыта влияние сна на жизнедеятельность организма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среда. Природная и соц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 среда обитания человека. Факторы риска: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стресс, гиподинамия,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реутомление, переохла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19.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экстремальных факт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 на организм человека. Стресс.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Экстремальные факторы. Стресс, причины его возникновения. Виды стресса: поле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ный стресс, дистресс (вредный стресс). Стадии дистресса.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Исследования Г. Селье. Профилактика стресса. Метод релаксации.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40–41, те</w:t>
            </w:r>
            <w:r w:rsidR="00E451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стресс как общую реакцию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 в ответ на влияние стрессоров.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стадии стресса.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действия экстр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мальных факторов на стадии истощения.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метод релаксации в повседневной жизни</w:t>
            </w:r>
          </w:p>
        </w:tc>
        <w:tc>
          <w:tcPr>
            <w:tcW w:w="1778" w:type="dxa"/>
          </w:tcPr>
          <w:p w:rsidR="007F6ECB" w:rsidRPr="00604763" w:rsidRDefault="00A81CB6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Вредное влияние на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витие организма курения, употребления алкоголя, наркотиков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курения, употребления алкоголя и наркотиков на организм ч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Курение, воздействие компонентов табака на организм человека. Влияние алкоголя на органы и системы органов человека. На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котики, последствия их применения. Зд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ровый образ жизни — главное условие полноценного развития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42–47,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последствия курения, алкоголизма, наркомании на организм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необходимость ведения здорового образа жизни.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различными источниками инфо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мации для подготовки и презентации учебного проекта «Вредные привычки, их влияние на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низм»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вычки, их влияние на 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стояние здоровья. Вли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экологических факт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ров на организм. Человек и окружающая среда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экологических факторах, их воздействии на организм. Выявление уровня сформир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ванности основных видов учебной 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48, тетрадь-экзаменатор, электронное приложение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действия экологических факторов на организм,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их примерами.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гигиенические нормы сна, нео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ходимость учёта суточных и сезонных ритмов на процессы жизнедеятельности человека, недопу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тимость рискованного для здоровья образа жизни.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ствия длительного действия стрессоров.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доказательства вредного влияния на организм человека употребления алкоголя, кур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ния, принятия наркотиков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Вид. Популяция. Эволюция видов (25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— основная систем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тическая единица. Мет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ды изучения живых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его критерии.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Вид, критерии вида. Человек разумный — биосоциальный вид. Видовые критерии. Цели и задачи, организация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50–51, тетрадь-тренажёр, тетрадь-практикум,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вида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их 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лаборатор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особей бли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ких видов, используя знания о видовых критер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важность генетического крит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рия, биологическую и социальную сущность 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Признаки вида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Популяционная структура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Популяция — структурная единица вида, надорганизменная живая система.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Взаимоотношения особей внутри попул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ции, их значение для её длительного 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тойчивого существования.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52, тетрадь-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вид и популяцию как целостные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вые системы.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популяцию, подвид и вид.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формы взаимосвязей 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бей в популяции,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длительного существования популяций и видов в природе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Система и эволюция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ганического вида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24.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численности попул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Численность и плотность популяции.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Процессы, влияющие на численность и плотность популяции. Динамика численн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сти популяции. Популяционные циклы. Популяционные взрывы.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54–55,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свойства популяции.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влияние рождаемости, смертности, плодовитости на численность и плотность поп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ляции.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падения и взрыва чи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ленности особей в популяции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Система и эволюция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ганического вида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25.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Саморегуляция численности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популяций.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Ёмкость среды. Способность человека к расширению ёмкости среды. Основные способы регуляции численности попул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ции. Решение человеком демографических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56–57,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основные способы регуляции чи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ленности популяций.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связь роста численности челов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чества с возрастанием ёмкости его среды обит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регуляции численности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особей в природных популяциях.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 для подготовки сообщения о демографических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блемах человечества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и эволюция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ганического вида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26.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популяций.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Возрастная и половая структуры попул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 Простая возрастная структура, сло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ная возрастная структура популяции.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рамиды возрастов, описание состояния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пуляции. Практическое значение знаний о структуре популяций.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58–59,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простую и сложную возрастную структуры популяций.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пирамиды возрастов.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попул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знаний о структуре популяций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Ч. Дарвин — основоп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ложник учения об эвол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Движущие силы эвол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ции: наследственная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менчивость, борьба за существование, естес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венный отбор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27.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Учение Дарвина об эволюции видов.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учения Да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вина. Движущие силы и результаты эвол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 по Дарвину.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60–61,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ведущую идею,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сылки и основные положения учения Ч. Дарвина.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эволюции с позиций зн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ний о её движущих силах.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информации для подготовки учебного проекта о жизнеде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 Ч. Дарвина, его кругосветном путеш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ствии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Движущие силы эвол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ции: наследственная 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менчивость, борьба  за существование, естес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венный отбор.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способленность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 к среде обитания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Уроки 28–29.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Современная эволюцио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теория.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— основа учения Да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вина. Синтетическая теория эволюции. 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пуляция — единица эволюции.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Генофонд популяции. Вклад С.С. Четвер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кова в разработку эволюционных пре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ставлений. Естественный отбор, его фо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мы. Изоляция — фактор эволюции.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Виды изоляции.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62–65,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нику 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между понятиями «генетика» и «эволюционное учение».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популяции как единицы эволюции.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факторы эволюции с позиций СТЭ,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взаимосвязь между ними.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отбора, виды изоляции.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для подготовки и презентации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учебного проекта о вкладе С.С. Четверикова в развитие современной эволюционной теории</w:t>
            </w:r>
          </w:p>
        </w:tc>
        <w:tc>
          <w:tcPr>
            <w:tcW w:w="1778" w:type="dxa"/>
          </w:tcPr>
          <w:p w:rsidR="007F6ECB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E45150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эволюции: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многообразие видов, пр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способленность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 к среде обитания. Методы изучения живых организмов: наблюдение, 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30.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приспособлений — результат эволюции.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— резул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тат действия факторов эволюции.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Приспособительная окраска. Причины 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никновения приспособленности, её относ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тельный характер. Цели и задачи, орган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зация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66–67, тетрадь-тренажёр, тетрадь-практикум,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примеры приспособлен</w:t>
            </w:r>
            <w:r w:rsidR="00E451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ости орг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низмов к среде обитания.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формирование приспособлений 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вых организмов как результат действия факторов эволюции.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информации для подготовки сообщений о приспособленности организмов к среде обитания как результату эв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люции.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присп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соблений в процессе 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выводы об относительном характере приспосо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лений.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гии, правила обращения с лабораторным обор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Система и эволюция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ганического мира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31.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Видообразование — результат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факторов эволюции.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Географическое видообразование. Экол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гическое видообразование. Биологическая изоляция — основа образования новых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68–69,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виды репродуктивной изоляции, этапыгеографического и экологическ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видообразования.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новых видов на основе знаний о движущих силах эв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люции.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ресурсы электронного приложения для подготовки сообщений о способах видообр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зования и разнообразии видов в природе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организмов: наблюдение, 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32.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Селекция — эволюция, напра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ляемая человеком.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Селекция, её истоки и задачи. Вклад Н.И. Вавилова и И.В. Мичурина в развитие от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чественной селекции. Искусственный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бор и его результаты. Методы селекции. Цели и задачи, организация лабораторной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70–71, тетрадь-тренажёр, тетрадь-практикум,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естественный и искусственный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бор, понятия «сорт», «порода», «штамм», «вид».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значение гибридизации и иску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ственного отбора в процессе выполнения лабор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торной работы «Искусственный отбор и его 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зультаты».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для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учебного проекта о роли Н.И. Вав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лова,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И.В. Мичурина в развитии отечественной селе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гии, правила обращения с лабораторным обор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и эволюция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ганического мира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33.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Систематика и эволюция.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Систематика и классификация. Искусс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венная и естественная классификации. Принципы классификации. Современная система живых организмов.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72–73,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принципы современной классифик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место человека в современной зо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логической систематике.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искусственные классификации се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тественной.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различные источники информации для подготовки сообщения о жизнедеятельности К. Линнея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системе органического мира. 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ты сходства и различия человека и животных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Уроки 34–35.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Доказательства и основные этапы антропогенеза.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Теория антропогенеза в трудах Ч. Дарвина. Сходство человека и позвоночных живо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ных. Сходство и различия человека и чел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векообразных обезьян. Характерные 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бенности предковых форм на основных этапах эволюции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учебник, с. 74–77, тетрадь-тренажёр, электронное приложение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доказательства животного происхо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дения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этапы антропогенеза,сущность сим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теории, ха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рактерные особенности предк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выхформ человека разумного.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прогрессивные черты вэволюции 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ловека от этапа к этапу.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невозможность 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прямыми предками человека совре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менных человекообра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обезьян.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точники для подготовки проекта обосновных этапах антроп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</w:p>
        </w:tc>
        <w:tc>
          <w:tcPr>
            <w:tcW w:w="1778" w:type="dxa"/>
          </w:tcPr>
          <w:p w:rsidR="007F6ECB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E45150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 эволюция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нического мира. Роль человека в биосфере. 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тодыизучения живых 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мов: наблюдение,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36.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Биологические и социаль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факторы эволюции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ологические факторы эволюции 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ка. Ведущая роль естественногоотбора на ранних стадиях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антропоге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неза. Роль соц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факторов вэволюции человека.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руки человека к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льности. Современный этап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погенеза. Цели и задачи, организаци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78–79, тетрадь-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ведущую роль естествен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ного отбора на этапах формированиячеловека как биологич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ского вида.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биоло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гических и социальных факторов вэволюции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Высказывать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предположение о роли биологич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ских и социальных факторовв эволюции совр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менного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процессе вы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полнения лаб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раторной работы«Приспособленность руки чел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векак трудовой деятельности».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бинете биол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и психика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 Безусловные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лексы и инстинкты.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ловные рефлексы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Уроки 37–38.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нервная дея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 — основатель рефлектор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ной теории. И.П. Павлов — создательуче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высшей нервной деятельнос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 рефлекторной теории Се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ова–Павлова. Взаимосвязь процес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сов возбуждения и торможения.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имная индукция. Доминанта. Рабо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Ухтомского по изучению доми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рующего очага возбуждения. Анализи си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 сигналов-раздражителей и от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ветной деятельности 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80–83, тет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 к уче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 отечествен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учёных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изучения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высшей нервной деятельности.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рефлек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торной теории, явления взаимнойиндукции, доминанты.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цессов возбу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торможения, анализа и синтеза раздраж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и ответной деятельности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сообщения о жизнедеятельности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венного учёного А.А. Ухтомского</w:t>
            </w:r>
          </w:p>
        </w:tc>
        <w:tc>
          <w:tcPr>
            <w:tcW w:w="1778" w:type="dxa"/>
          </w:tcPr>
          <w:p w:rsidR="007F6ECB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E45150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ловека. Методы изуч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нияживых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низмов: наблю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дение, измерение,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39.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высшей нервной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человека.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 — результат действия соци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ных факторов в эволюции человека.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Первая и вторая сигнальные системы.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динамического стереоти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па. Сознание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специфическое свой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 Рассудочная деятель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ность. Особе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ности бессознательных иподсознательных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процессов. Цели изадачи, организация 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бораторной 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84–85, тетрадь-тренажёр, тетрадь-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первую ивторую си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системы, под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сознательные и бессозн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сознательную деятель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ность человека с рассудочной деятельностью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сущность и значениединамического стереотип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созна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сознание как высшийуровень разв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тия психики.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знания в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выяснении законо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мерностей восприятия, усто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ти внимания, выработки навыковзеркальн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го письма.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в ка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бинете биол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дованием 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Мышление.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ния живых органи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мов:наблюдение, измер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ние,эксперимент</w:t>
            </w:r>
          </w:p>
        </w:tc>
        <w:tc>
          <w:tcPr>
            <w:tcW w:w="481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 xml:space="preserve">Урок 40. 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Мышление и воображение.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Мышление как процесс отражениядейств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тельности. Виды мышления.Различие мы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лительных процессов улюд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животных. Особенности твор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ческого мышления. В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ображение, егороль в творческой деятел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челове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ка. Цели и задачи, организ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практических работ.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86–87, тетрадь-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мышления, стадии творческого мышления, про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цесс воображения.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функцио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нальной аси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метрии головногомозга.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мышленияу человека и высших животных.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ходе практических работ «Определение веду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щей руки», «Логическое мы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правила поведения вкабинете биол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04763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367F20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4819" w:type="dxa"/>
            <w:gridSpan w:val="2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Урок 41. </w:t>
            </w: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речи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шей функции центральной нервнойсистемы. Значение речи. Особенностиречевых орг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нов человека. Язык —средст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реализации речи. Развитие ре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чи у детей. Виды речи.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80–89, тет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ние к уче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виды речи, </w:t>
            </w: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еёсущность, связь речи и языка какзнаковой системы.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удетей вне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ней и внутренней речи.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врождённую способ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ность челов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ка к освоению речи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Память. Методы изуч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нияживых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мов: на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блюдение,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мерение, экс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перимент</w:t>
            </w:r>
          </w:p>
        </w:tc>
        <w:tc>
          <w:tcPr>
            <w:tcW w:w="4819" w:type="dxa"/>
            <w:gridSpan w:val="2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Урок 42. </w:t>
            </w: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характеристика памяти, её ви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ды. Формирование памяти — условиеразвития мышления. Цели и задачи,организация практических работ.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90–91, тетрадь-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тренажёр,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дь-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практикум,электронное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виды памяти, определятьеё сущность.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особенности и значениеразных видов памяти.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разви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тия всех в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дов памяти.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знания при выполнениипрактических работ «Выявление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объёма смысловой памяти»,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объёма кратковременной па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мяти»,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точности зри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тельной памяти».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различные источникии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 для подготовки сообще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ний о способах развития памяти.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бинете биол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367F20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 и чувства</w:t>
            </w:r>
          </w:p>
        </w:tc>
        <w:tc>
          <w:tcPr>
            <w:tcW w:w="4819" w:type="dxa"/>
            <w:gridSpan w:val="2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Урок 43. </w:t>
            </w: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Эмоции.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Эмоции, их значение. Виды эмоций.Ти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эмоциональных состояний чело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века. Управление эмоциональным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человека и культура его поведения.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92–93, тет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ние к уче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эмо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ций, типы эм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циональных состо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яний человека.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положи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эмоций для здоровья че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разных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эмоциональ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ного состояния.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важность умения уп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равлять собс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эмоциональ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ным состоянием.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сообще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ний о культуре эмоций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Межличностные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819" w:type="dxa"/>
            <w:gridSpan w:val="2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Чувство любви — основа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брака и семьи.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семьи какосновы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ловеческого общества. Лю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бовь — соц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альное явление, основасоздания семьи. О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новные функциисемьи. Гендерные роли. Физическаяи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сихическая зрелость. Роль роди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телей в семье.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учебник, с. 94–95,те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традь-тренажёр, электронное при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ложение к уче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</w:p>
        </w:tc>
        <w:tc>
          <w:tcPr>
            <w:tcW w:w="5529" w:type="dxa"/>
            <w:gridSpan w:val="2"/>
          </w:tcPr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семьи, ген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дерные роли.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на основе личногоопыта (наблюд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ний) необходи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мость проявления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ния в семье.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опыт (на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блюдения) и и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формационные ре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F6ECB" w:rsidRPr="00367F20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20">
              <w:rPr>
                <w:rFonts w:ascii="Times New Roman" w:hAnsi="Times New Roman" w:cs="Times New Roman"/>
                <w:sz w:val="24"/>
                <w:szCs w:val="24"/>
              </w:rPr>
              <w:t>об участии в жизни семьи отца,матери и других членов семьи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Особенности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че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ловека.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рамент и ха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рактер. Методы изуч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организмов: наблю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дение, измерение,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81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45.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высшей нервной дея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ности.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ивидуальные особенности восприя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окружающем м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ре.Темперамент. Типы темпераме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та.Определение типа темперамента. Тип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высшей нервной деятельности. ТипВНД — основа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характе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ра. Цели и задачи,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лабора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торной и пра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тической работ.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96–97, тетрадь-тренажёр, тетрадь-п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характерные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людей с разными типа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ми темперамента.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типы ВНД поПавлову.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типы темперамента 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наблюдений за свер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стниками.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процессе вы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полнения лаб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раторной работы «Ти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пы высшей нервной де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тельности» ипрактической работы «Определение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типа темперамента».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бинете биол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— основная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тическая единица.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ма и эволюция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кого мира. Ч. Дарвин —основоположник 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эволюции. Место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века в системе орган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кого мира. Поведение ипсихика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Мышление. Речь. Память. Эмо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ции и чувства. Ме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стные отношения</w:t>
            </w:r>
          </w:p>
        </w:tc>
        <w:tc>
          <w:tcPr>
            <w:tcW w:w="481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Урок 46. 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знанийоб эволюции видов, антропоген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зе;особенно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 ВНД животных 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Выявление уровня сформиро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ванности основных видов учебнойдеятельности.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98, тетрадь</w:t>
            </w:r>
            <w:r w:rsidR="00E45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экзаменатор, электронное приложение</w:t>
            </w:r>
          </w:p>
          <w:p w:rsidR="007F6ECB" w:rsidRPr="00F8661E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552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приспособленн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раз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нообразие видов с позиций знаний офакторах эволюции.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биологичес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ких и соц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факторов эволю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ции на разных этапах 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тропогенеза,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об особенностях 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люции человека на современном этапе.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мышленияу человека и животных.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памяти, ре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чи, эмоций для развития мышления,в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озникновения сознания как высше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го уровня развития психики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F8661E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Биоценоз. Экосистема (14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 эволюция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ганического мира. Вид — ос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новная систематич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скаяединица</w:t>
            </w:r>
          </w:p>
        </w:tc>
        <w:tc>
          <w:tcPr>
            <w:tcW w:w="481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Урок 47.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Биоценоз. Видовая и прост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ственная структура.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биоценоза какцел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стной живой системы. Видовая ипро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структуры биоцено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за. Биоценоз — устойчивая живаясистема.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учебник, с. 100–101,тетр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биоценоз как самуюсложную живую систему,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взаимосвязь составля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щихего популяций разных видов.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роль доминирующих исредообр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видов для подд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видовой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био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ценоза, причины его устойчивости.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значение ярусностив 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структуре био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ценоза.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био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ценозе в связи с обеднением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видового разнообразия,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ем пространственной и видовойструктуры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дов в экосистеме (ко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ренция)</w:t>
            </w:r>
          </w:p>
        </w:tc>
        <w:tc>
          <w:tcPr>
            <w:tcW w:w="481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Урок 48.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Конкуренция — основа под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жания видовой структуры биоце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ноза.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нкурентные отношения в сообщест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Межвидовая конкуренция. Экспе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тальные исследования конкурен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ции. При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 Гаузе. Экологическая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ниша.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учебник, с. 102–103,тетр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конкурент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ихзначение для жизни биоц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ноза.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примеры межвидовойконкуренции, экологических ниш,экспериментальные доказ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конкурентного отноше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Взаимодействия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дов в экосистеме (хи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ство, симбиоз, пар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зитизм)</w:t>
            </w:r>
          </w:p>
        </w:tc>
        <w:tc>
          <w:tcPr>
            <w:tcW w:w="481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Урок 49.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Неконкурентные взаимоотн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шения между видами.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Общая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еристика неконкурент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ношений. Отношения хищ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ник–жертва,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разит–хозяин. Особен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ности взаимов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годных отношений,выгодных для одного вида.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учебник, с. 104–105,тетр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неконку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рентные взаим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отношения, приво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дить их примеры.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черты взаимнойприспособленн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между хищника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жертвами, паразитами, кварти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рантами и хозяевами; взаимосвязьмежду симбиотическими видами.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неконкурент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ных отношений для регуляциичисленности видов в сообществе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гообразие видов, пр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ленность органи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мов к средеобитания. М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тоды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ния живых 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ганизмов: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наблюдение, измер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ние,эксперимент</w:t>
            </w:r>
          </w:p>
        </w:tc>
        <w:tc>
          <w:tcPr>
            <w:tcW w:w="481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Урок 50.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Разнообразие видов в при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роде — результат эволюции.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экскур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сии, правила поведения в природе.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зие видов конкретного биоценоза вовремя экскурсии «Ра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ви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дов в природе — результат эвол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ции».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доминирую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щие раст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ния биоценоза, число ярусов.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 спозиций эв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люционной теории.</w:t>
            </w:r>
          </w:p>
          <w:p w:rsidR="007F6ECB" w:rsidRPr="00F8661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F8661E">
              <w:rPr>
                <w:rFonts w:ascii="Times New Roman" w:hAnsi="Times New Roman" w:cs="Times New Roman"/>
                <w:sz w:val="24"/>
                <w:szCs w:val="24"/>
              </w:rPr>
              <w:t>правила поведения вприроде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цияживой природы. Эк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ма. Взаимосвязи о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мов и окружающей среды.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Пищевые связи в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4819" w:type="dxa"/>
            <w:gridSpan w:val="2"/>
          </w:tcPr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Урок. 51. </w:t>
            </w: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разнообразие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 организмов вэк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стеме, их значение для поддержа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ния кр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говорота веществ. Учение Сука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чёва о би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геоценозе. Разнообразие эко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 xml:space="preserve">систем, их 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учебник, с. 106–107,тетр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группыорганизмов в экосистеме, </w:t>
            </w: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примеры организмов ра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ных видов,входящих в состав разныхфункци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нальных групп.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разнообразие экосистем.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экологического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зия для сохранения био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сферы.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и презентациипроекта о разнообразии экосистем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 и пре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вращения энергии. Методыизучения живых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E451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мов: наблюдение,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4819" w:type="dxa"/>
            <w:gridSpan w:val="2"/>
          </w:tcPr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 xml:space="preserve">Урок 52.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Круговорот веществ и по</w:t>
            </w: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 энергии в экосистеме.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осистема — открытая система. Пи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цепи. Трофические уровни. Пи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щевые сети. Экологические пирамиды.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лабора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учебник, с. 108–109,тет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орга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низмов в пищ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 xml:space="preserve">вых цепях,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лять 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схемы пищевых цепей.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причины круговоротавеществ в эк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стемах, схемы эко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логических пирамид, прич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ны и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последствия гибели хищников.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процессе вы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полнения лаб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раторной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«Цепи питания обитателей акв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 xml:space="preserve">риума», </w:t>
            </w: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результатынаблюдений.</w:t>
            </w:r>
          </w:p>
          <w:p w:rsidR="007F6ECB" w:rsidRPr="000F4B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бинете биол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</w:t>
            </w:r>
            <w:r w:rsidR="00E451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4B3A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иокружающей среды. Среда –источ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веществ, эне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гии и информации</w:t>
            </w:r>
          </w:p>
        </w:tc>
        <w:tc>
          <w:tcPr>
            <w:tcW w:w="481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Урок 53.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Разнообразие и ценность есте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венных биогеоценозов суши.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Разнообразие и биосферное значениелесов. Причины их исчезновения.Разнообразие и ценность травянистыхбиогеоценозов. А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тропогенное влия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ние на биогеоценозы 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ши, меры поих сохранению.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учебник, с. 110–111,тет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тренажёр,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естественныебиогеоц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нозы суши,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меры.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особенности лесных итравянистых биогеоценозов.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значение естественныхбиогеоценозов суши для биосферы.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сурсы для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учебного про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екта о разнообразии н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эко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иокружающей среды. Среда –источ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веществ, энер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гии и информации</w:t>
            </w:r>
          </w:p>
        </w:tc>
        <w:tc>
          <w:tcPr>
            <w:tcW w:w="481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Урок 54.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Разнообразие и ценность есте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венных водных экосистем.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Разнообразие естественных водныхэкос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стем. Морские экосистемы, ихценность. Разнообразие и ценностьпресноводных экосистем. Взаимосвязьприродных экос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стем.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учебник, с. 112–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естественныеводные экосистемы.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пресноводныеэкосист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естествен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ных водных экосистем для биосферы.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различные источникиинформации для подготовки ипре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зентации учебного проекта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="00E451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нообразии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алловых рифов, уни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кальности этих экосистем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организмов иокружающей среды. Среда –источ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веществ, энер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гии и информации</w:t>
            </w:r>
          </w:p>
        </w:tc>
        <w:tc>
          <w:tcPr>
            <w:tcW w:w="481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Урок 55.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Фитоценоз естественнойводной экосистемы.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экскур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сии, правила поведения в природе.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учебник, с. 112–113,тет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растенияводной экос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стемы.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основныеэкологич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группы водных расте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 группе.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правила поведения вприроде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иокружающей среды. Среда –источ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веществ, энер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гии и информации</w:t>
            </w:r>
          </w:p>
        </w:tc>
        <w:tc>
          <w:tcPr>
            <w:tcW w:w="481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Урок 56.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и смена сообществ и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Равновесие в сообществе. Развитие исмена сообществ под 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естест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венных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 и в результате деятель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Практическое примене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ние знаний о развитии сообществ.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учебник, с. 114–115,тет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равновесного со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стояния 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развитияи смены 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обществ под влияниемразнообразных причин.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закономернос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тях развития природных сообществв практической деятельн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Основные раститель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481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Урок 57.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Агроценоз. Агроэкосистема.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 агроэкосисте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мы. Агроценоз — живой компонентагроэкос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 Повышение продук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тивности и у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тойчи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вости агроцено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зов. Биологические способы защитырастений.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учебник, с. 116–117,тет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биоценозы и агроцено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зы,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 о высокой про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и неустойч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вости агро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ценозов.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чере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дования агр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экосистем с естествен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ными экосистемами при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нии ландшафтов.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оразнообразии и проду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аг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роценозов родного края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Движущие силы эвол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естественный отбор. Ре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зультаты эво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люции: много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образие видов, пр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ленность органи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мов ксреде обитания. М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тодыизучения живых 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мов: наблюдение,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481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58.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Парк как искусственнаяэкос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стема.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экскур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сии, правила поведения в природе.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практикум,электронное приложение к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552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расте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ниями парка в процессе экскурсии«Парк как искусственная эк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тема».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 местной фло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ры и интрод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центов.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жизненные формырастений парка.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об экологи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рах, естественном от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боре для объяснения проце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интродукции.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 при обсужде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нии результатов.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парке</w:t>
            </w:r>
          </w:p>
        </w:tc>
        <w:tc>
          <w:tcPr>
            <w:tcW w:w="1778" w:type="dxa"/>
          </w:tcPr>
          <w:p w:rsidR="007F6ECB" w:rsidRPr="00604763" w:rsidRDefault="00E45150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</w:tr>
      <w:tr w:rsidR="007F6ECB" w:rsidRPr="00604763" w:rsidTr="007F6ECB">
        <w:trPr>
          <w:trHeight w:val="2500"/>
        </w:trPr>
        <w:tc>
          <w:tcPr>
            <w:tcW w:w="2660" w:type="dxa"/>
            <w:tcBorders>
              <w:bottom w:val="single" w:sz="4" w:space="0" w:color="auto"/>
            </w:tcBorders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человека в биосфере.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мы.Последствия деятел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ностичеловека в экос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стемах.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Охрана редких и исч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заю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щих видов животных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Урок 59.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Биологическое разнообразиеи пути его сохранения.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огическое разнообразие, его ком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 Опасность обеднения био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разия. Особо охраняемые при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родные те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ритории. ООПТ родногокрая.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учебник, с. 118–119,тетр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особо охра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няемые те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ритории, иллюстрироватьих конкретными прим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ис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пользуя краеведческий материал.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особенности различныхООПТ и их значение в сохраненииэкосистем.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и обсужденияпрезентации проекта об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охра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няемых природных территориях</w:t>
            </w:r>
          </w:p>
          <w:p w:rsidR="007F6ECB" w:rsidRPr="00B6582E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7F6ECB" w:rsidRPr="00604763" w:rsidTr="007F6ECB">
        <w:trPr>
          <w:trHeight w:val="258"/>
        </w:trPr>
        <w:tc>
          <w:tcPr>
            <w:tcW w:w="2660" w:type="dxa"/>
            <w:tcBorders>
              <w:top w:val="single" w:sz="4" w:space="0" w:color="auto"/>
            </w:tcBorders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иокружающей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ды. Эко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системная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вой природы. Экос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стема.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Взаимодействия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дов в экосистеме (ко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291">
              <w:rPr>
                <w:rFonts w:ascii="Times New Roman" w:hAnsi="Times New Roman" w:cs="Times New Roman"/>
                <w:sz w:val="24"/>
                <w:szCs w:val="24"/>
              </w:rPr>
              <w:t>куренц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ия, хищни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чество, симби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оз, паразитизм). Пищевые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в экос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стеме. Основ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ные раст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тельные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Урок 60.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знанийо структуре биоценозов, разнообразииэкос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тем, ценности биогеоценозов, пу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тях 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биоразнообразия. Вы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уровня сформированности 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экзаменатор,электронное приложение к учебнику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конкурент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ных и неко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курентных отношений вбиоценозе.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опасность сокращениявидового ра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нообразия для естест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венных экосистем.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последствия дляразвития экос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стем исчезновения изних хищников, насекомы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х-опылите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лей, экологических ниш.</w:t>
            </w:r>
          </w:p>
          <w:p w:rsidR="007F6ECB" w:rsidRPr="00B6582E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связь экосистем в биосфере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B6582E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Биосфера (7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экосистема. В.И.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кий — основоположник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учения о биосфере.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цы биосферы</w:t>
            </w:r>
          </w:p>
        </w:tc>
        <w:tc>
          <w:tcPr>
            <w:tcW w:w="481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Урок 61.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Среды жизни. Биосфера и е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границы.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Геосферы — оболочки Земли. Средыжи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ни, их характерные особенности.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осфера, её границы. В.И. Вернад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ский —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 естествознания ХХ века.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учебник, с. 122–123,тет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геосферы исреды жизни.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биосферу и её границы.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вклад В.И. Вернадского вразвитие знаний о биосфере.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неравно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мерного ра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живых ор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ганизмов в биосфере.</w:t>
            </w:r>
          </w:p>
          <w:p w:rsidR="007F6ECB" w:rsidRPr="00B6582E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разру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шения озон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82E">
              <w:rPr>
                <w:rFonts w:ascii="Times New Roman" w:hAnsi="Times New Roman" w:cs="Times New Roman"/>
                <w:sz w:val="24"/>
                <w:szCs w:val="24"/>
              </w:rPr>
              <w:t>вого экрана для жизнибиосферы</w:t>
            </w:r>
          </w:p>
        </w:tc>
        <w:tc>
          <w:tcPr>
            <w:tcW w:w="1778" w:type="dxa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и рол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живого вещества в би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4819" w:type="dxa"/>
            <w:gridSpan w:val="2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 xml:space="preserve">Урок 62. </w:t>
            </w: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Живое вещество биосферы иего функции.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Деятельность живых организмов –гла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вный фактор, преобразующий нежи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вую природу. Учение Вернадского ожив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веществе. Свойства живого ве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щества и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функции, их неизмен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учебник, с. 124–125,тет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функции жи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вого вещес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живое и косное вещества.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влияние живого веществана неживую природу Земли.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вклад человечества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функций живого веще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презента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ции проекта о жизнедеятел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ностиВ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 Вернадского — основоположни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ка уч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ния о биосфере</w:t>
            </w:r>
          </w:p>
        </w:tc>
        <w:tc>
          <w:tcPr>
            <w:tcW w:w="1778" w:type="dxa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Распространение и рол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живого вещества в би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4819" w:type="dxa"/>
            <w:gridSpan w:val="2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 xml:space="preserve">Урок 63.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Средообразующая деятель</w:t>
            </w: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живого вещества.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Механическое воздействие организмовна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 обитания. Влияние живого ве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состав атмосферы, гидросфе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ры, проце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сы почвообразования.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учебник, с. 126–127,тет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средообразующей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живых орга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низмов для поддержания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атмосферы, гидросферы, сохране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средообразую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щей деятел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ности живого вещества.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исчезновения для биосферы животных-фильтраторов, дождевых чер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вей, других организмов</w:t>
            </w:r>
          </w:p>
        </w:tc>
        <w:tc>
          <w:tcPr>
            <w:tcW w:w="1778" w:type="dxa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Среда — источник в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ществ,энергии и инфо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мации.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вращения энергии</w:t>
            </w:r>
          </w:p>
        </w:tc>
        <w:tc>
          <w:tcPr>
            <w:tcW w:w="4819" w:type="dxa"/>
            <w:gridSpan w:val="2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 xml:space="preserve">Урок 64. </w:t>
            </w: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Круговорот веществ — основа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целостности биосферы.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характеристика круговорота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ществ. Особенности геологического иби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логического круговоротов веществ.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Биогеохимические циклы. Круговороту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рода. Нарушение биогеохимическо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го цикла углерода и его последствия.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учебник, с. 128–129,тетр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роль круговоротавеществ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системной организации жизни в длительном существо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вании биосферы.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живого ве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щества в обеспечении круговоротавеществ.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нару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шения биоге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химических циклов напримере цикла углерода.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о гармо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низации 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между приро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дой и человеком</w:t>
            </w:r>
          </w:p>
        </w:tc>
        <w:tc>
          <w:tcPr>
            <w:tcW w:w="1778" w:type="dxa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FD702B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ECB" w:rsidRPr="00604763" w:rsidTr="007F6ECB">
        <w:tc>
          <w:tcPr>
            <w:tcW w:w="2660" w:type="dxa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стичеловека в экосист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4819" w:type="dxa"/>
            <w:gridSpan w:val="2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 xml:space="preserve">Урок 65. </w:t>
            </w: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 и здоровье человека.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Взаимосвязь здоровья и состояния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жающей среды. Заболевания, вызванны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ропогенным загрязнением окружаю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щей среды. Особенности искусственносозда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ной среды обитания человека.Экология жилища. Значение знаний озакономерн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стях развития природы длясохранения би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сферы. Кодекс здоровья.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учебник, с. 130–131,тетр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взаимосвязь междуис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кусственно созданной средой оби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тания человека и его зд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ровьем,между состоянием природной средыи здоровьем человека.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содержание основныхправил К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декса здоровья.</w:t>
            </w:r>
          </w:p>
          <w:p w:rsidR="007F6ECB" w:rsidRPr="00FD702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сурсы для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проекта о за</w:t>
            </w:r>
            <w:r w:rsidRPr="00FD702B">
              <w:rPr>
                <w:rFonts w:ascii="Times New Roman" w:hAnsi="Times New Roman" w:cs="Times New Roman"/>
                <w:sz w:val="24"/>
                <w:szCs w:val="24"/>
              </w:rPr>
              <w:t>кономерностях развития природы исохранения биосферы</w:t>
            </w:r>
          </w:p>
        </w:tc>
        <w:tc>
          <w:tcPr>
            <w:tcW w:w="1778" w:type="dxa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экосистема. 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 био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 xml:space="preserve">сферы. В.И.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ерна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ский —основоположник учения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иосфере. Ра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пространениеи роль ж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вого вещества вбиосфере. Экологическиепроблемы. Последствия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 вэкосистемах</w:t>
            </w:r>
          </w:p>
        </w:tc>
        <w:tc>
          <w:tcPr>
            <w:tcW w:w="4819" w:type="dxa"/>
            <w:gridSpan w:val="2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 xml:space="preserve">Урок 66. </w:t>
            </w: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пот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ме «Биосфера». Выявление уровнясформ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рованности основных видовучебной де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132, тетрадь-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экзаменатор, электронное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экосистемно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го разнообразия и связи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устойчивого состояния био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сферы.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сокра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щения би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разнообразия для жизнина Земле.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свойства и функцииживого вещ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средообразующую роль живых организ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778" w:type="dxa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17642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 xml:space="preserve">Урок 67. </w:t>
            </w: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пот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мам раздела 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9 класса. Вы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уровня сформированности ос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  <w:p w:rsidR="007F6ECB" w:rsidRPr="00017642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5529" w:type="dxa"/>
            <w:gridSpan w:val="2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иерархические связимежду ж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системами и экосис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емами; закономерн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характер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ные для живых систем разных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ней организации.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сущность и значениеэ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волюции и экосистемной организа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жизни на Земле, роль биологи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ческих и социальных факторов вантроп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генезе.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видов, при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родных с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 и экосистем какнепременное условие существованиябиосферы</w:t>
            </w:r>
          </w:p>
        </w:tc>
        <w:tc>
          <w:tcPr>
            <w:tcW w:w="1778" w:type="dxa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</w:tr>
      <w:tr w:rsidR="007F6ECB" w:rsidRPr="00017642" w:rsidTr="007F6ECB">
        <w:tc>
          <w:tcPr>
            <w:tcW w:w="2660" w:type="dxa"/>
          </w:tcPr>
          <w:p w:rsidR="007F6ECB" w:rsidRPr="00017642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F6ECB" w:rsidRPr="00017642" w:rsidRDefault="006F0291" w:rsidP="007F6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Резерв: 3</w:t>
            </w:r>
            <w:r w:rsidR="007F6ECB"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529" w:type="dxa"/>
            <w:gridSpan w:val="2"/>
          </w:tcPr>
          <w:p w:rsidR="007F6ECB" w:rsidRPr="00017642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6ECB" w:rsidRPr="00017642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ECB" w:rsidRDefault="007F6ECB" w:rsidP="007F6ECB">
      <w:pPr>
        <w:rPr>
          <w:rFonts w:ascii="Times New Roman" w:hAnsi="Times New Roman" w:cs="Times New Roman"/>
          <w:sz w:val="28"/>
          <w:szCs w:val="28"/>
        </w:rPr>
      </w:pPr>
    </w:p>
    <w:p w:rsidR="006F0291" w:rsidRDefault="006F0291" w:rsidP="007F6ECB">
      <w:pPr>
        <w:rPr>
          <w:rFonts w:ascii="Times New Roman" w:hAnsi="Times New Roman" w:cs="Times New Roman"/>
          <w:sz w:val="28"/>
          <w:szCs w:val="28"/>
        </w:rPr>
      </w:pPr>
    </w:p>
    <w:p w:rsidR="006F0291" w:rsidRDefault="006F0291" w:rsidP="007F6ECB">
      <w:pPr>
        <w:rPr>
          <w:rFonts w:ascii="Times New Roman" w:hAnsi="Times New Roman" w:cs="Times New Roman"/>
          <w:sz w:val="28"/>
          <w:szCs w:val="28"/>
        </w:rPr>
      </w:pPr>
    </w:p>
    <w:p w:rsidR="006F0291" w:rsidRDefault="006F0291" w:rsidP="007F6ECB">
      <w:pPr>
        <w:rPr>
          <w:rFonts w:ascii="Times New Roman" w:hAnsi="Times New Roman" w:cs="Times New Roman"/>
          <w:sz w:val="28"/>
          <w:szCs w:val="28"/>
        </w:rPr>
      </w:pPr>
    </w:p>
    <w:p w:rsidR="006F0291" w:rsidRDefault="006F0291" w:rsidP="007F6ECB">
      <w:pPr>
        <w:rPr>
          <w:rFonts w:ascii="Times New Roman" w:hAnsi="Times New Roman" w:cs="Times New Roman"/>
          <w:sz w:val="28"/>
          <w:szCs w:val="28"/>
        </w:rPr>
      </w:pPr>
    </w:p>
    <w:p w:rsidR="006F0291" w:rsidRDefault="006F0291" w:rsidP="007F6ECB">
      <w:pPr>
        <w:rPr>
          <w:rFonts w:ascii="Times New Roman" w:hAnsi="Times New Roman" w:cs="Times New Roman"/>
          <w:sz w:val="28"/>
          <w:szCs w:val="28"/>
        </w:rPr>
      </w:pPr>
    </w:p>
    <w:p w:rsidR="006F0291" w:rsidRDefault="006F0291" w:rsidP="007F6ECB">
      <w:pPr>
        <w:rPr>
          <w:rFonts w:ascii="Times New Roman" w:hAnsi="Times New Roman" w:cs="Times New Roman"/>
          <w:sz w:val="28"/>
          <w:szCs w:val="28"/>
        </w:rPr>
      </w:pPr>
    </w:p>
    <w:p w:rsidR="006F0291" w:rsidRPr="00604763" w:rsidRDefault="006F0291" w:rsidP="007F6ECB">
      <w:pPr>
        <w:rPr>
          <w:rFonts w:ascii="Times New Roman" w:hAnsi="Times New Roman" w:cs="Times New Roman"/>
          <w:sz w:val="28"/>
          <w:szCs w:val="28"/>
        </w:rPr>
      </w:pPr>
    </w:p>
    <w:p w:rsidR="007F6ECB" w:rsidRPr="00604763" w:rsidRDefault="007F6ECB" w:rsidP="007F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63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 w:rsidRPr="00604763">
        <w:rPr>
          <w:rFonts w:ascii="Times New Roman" w:hAnsi="Times New Roman" w:cs="Times New Roman"/>
          <w:b/>
          <w:bCs/>
          <w:sz w:val="28"/>
          <w:szCs w:val="28"/>
        </w:rPr>
        <w:t>Культура здоровья.</w:t>
      </w:r>
      <w:r w:rsidRPr="00604763">
        <w:rPr>
          <w:rFonts w:ascii="Times New Roman" w:hAnsi="Times New Roman" w:cs="Times New Roman"/>
          <w:b/>
          <w:sz w:val="28"/>
          <w:szCs w:val="28"/>
        </w:rPr>
        <w:t xml:space="preserve"> 8 класс. 2 часа в неделю.</w:t>
      </w:r>
    </w:p>
    <w:tbl>
      <w:tblPr>
        <w:tblStyle w:val="a5"/>
        <w:tblW w:w="0" w:type="auto"/>
        <w:tblLook w:val="04A0"/>
      </w:tblPr>
      <w:tblGrid>
        <w:gridCol w:w="3151"/>
        <w:gridCol w:w="4255"/>
        <w:gridCol w:w="425"/>
        <w:gridCol w:w="4936"/>
        <w:gridCol w:w="374"/>
        <w:gridCol w:w="1645"/>
      </w:tblGrid>
      <w:tr w:rsidR="007F6ECB" w:rsidRPr="00604763" w:rsidTr="007F6ECB">
        <w:tc>
          <w:tcPr>
            <w:tcW w:w="2660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Темы, входящие в разд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лы 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 программы</w:t>
            </w:r>
          </w:p>
        </w:tc>
        <w:tc>
          <w:tcPr>
            <w:tcW w:w="4394" w:type="dxa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  <w:p w:rsidR="007F6ECB" w:rsidRPr="0060476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ученика</w:t>
            </w:r>
          </w:p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204" w:type="dxa"/>
            <w:gridSpan w:val="2"/>
          </w:tcPr>
          <w:p w:rsidR="007F6ECB" w:rsidRPr="00604763" w:rsidRDefault="007F6ECB" w:rsidP="007F6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04763" w:rsidRDefault="007F6ECB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763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Введение (2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Общие сведения об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ме человека. Место ч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ка в системе органич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скогомира. Методы изуч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ор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ганизма человека</w:t>
            </w:r>
          </w:p>
        </w:tc>
        <w:tc>
          <w:tcPr>
            <w:tcW w:w="4394" w:type="dxa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Науки об организме челов</w:t>
            </w: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ктура и содержание учебника. На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уки о строении и функциях орг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низма:анато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мия, физиология, цитол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гия, гис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тология, генетика, гигиена, экология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Медицина. Методы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ной медицины.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8–9,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значение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для сохра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нения и по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здоровья чело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основные методымедицины.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 ведущих зарубеж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ных и отеч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учёных в раз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витие наук об организме человека,медицины.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источникиинформации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и пре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нтации проектов о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совре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менной медицины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Соблюдение 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но-ги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гиенических норм и пр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вилздорового образа жизни.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Методы изучения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F029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организмов: наблюд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ние,измерение, эксперимент</w:t>
            </w:r>
          </w:p>
        </w:tc>
        <w:tc>
          <w:tcPr>
            <w:tcW w:w="4394" w:type="dxa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здоровья — основа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полноценной жизни.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культуре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здоровья. Здоровье — состояние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низма. Типы здоровья. Здоровье икульту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поведения. Цели и задачи, ор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ганизация самонаблюдений.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10–11,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тетрадь-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7F6ECB" w:rsidRPr="00017642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528" w:type="dxa"/>
            <w:gridSpan w:val="2"/>
          </w:tcPr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основные типыздоровья чел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правила поведения,н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аправленные на сохранение и под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держание здоровья человека.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самонаблюдения: «Опре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деление о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мального веса», «Ис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следование ногтей».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выводы порезультатам самонаблюдений.</w:t>
            </w:r>
          </w:p>
          <w:p w:rsidR="007F6ECB" w:rsidRPr="000176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017642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овзаимосвязи здоровья и культурыповедения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5F7B64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Наследственность, среда и образ жизни — факторы здоровья (7 ч</w:t>
            </w:r>
            <w:r w:rsidR="006F02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ка: клетки, ткани, органы</w:t>
            </w:r>
          </w:p>
        </w:tc>
        <w:tc>
          <w:tcPr>
            <w:tcW w:w="4394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Клетка — структурная ед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ницаорганизма.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клетки, строение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тки: мембрана, цитоплазма, энд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плаз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матическая сеть, комплекс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жи, лизосомы, митохондрии, рибос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клеточный центр, цитоскелет, ядро.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14–15,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основные структурныекомпоненты клетки.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строение и функцииклеточных ко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понентов.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основные органоидыклетки на та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лицах, рисункахучебника, материалах электро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го приложения.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строенияи функций 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ганоидов клетки,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химического состава жи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вых организмов.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о причи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нах сходства иразличия клеток,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 живых организмов на  </w:t>
            </w:r>
            <w:r w:rsidR="006F02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точном уровне.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 электронно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го прилож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ния для иллюстрацииматериалов по теме урока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Половые клетки. Оплод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</w:p>
        </w:tc>
        <w:tc>
          <w:tcPr>
            <w:tcW w:w="4394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Соматические и половые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клетки.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клеток. Набор хромосом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и половых клеток.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соматических клеток. Митоз.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разование половых клеток. Ме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оз.Оплодотворение.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16–17,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стадии митоза имейоза.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процессы, про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текающие на различных стадияхделения соматических и половыхклеток.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половые и соматичес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кие клетки, процессы митоза имейоза, их значение.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биологический смыслмитоза и ме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оза.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мате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риальных основах наследственности.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ресурсы электронногоприл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 для подготовки сооб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щения о митозе и мейозе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Наследственность и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чивость —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  <w:tc>
          <w:tcPr>
            <w:tcW w:w="4394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Урок 5. 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Наследственность и здор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вье.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Гены и хромосомы. Генотип. Фенотип.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 организма.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Доминантные и рецессивные призн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Характер наследования.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18–19,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доминантные и ре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цессивные признаки человека.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закономер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ности 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основных при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знаков человека.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связь генов и хромосом.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представления онаследстве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ной информации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 свойстве всех живых орга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информациюв эле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приложении для под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готовки сообщения о доминантных ирецессивных признаках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Наследственная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ственная изменчивость</w:t>
            </w:r>
          </w:p>
        </w:tc>
        <w:tc>
          <w:tcPr>
            <w:tcW w:w="4394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Наследственная и ненасле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ственная изменчивость.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изменчивость, её в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ды: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изменчивость, причин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мутаций, их биологическое значение;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изменчивость, её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гическое значение. Ненаследственная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изменчивость. Норма реакции. Мет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7F6ECB" w:rsidRPr="005F7B64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изучения изменчивости.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20–21,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изменчи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вости.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примеры мутаций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дификаций.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изуче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ния изме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вости человека, значе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ние разных видов изме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чивости.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причины наследстве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ной(мутационной и комбинативной) и ненасле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ственной изменчивости.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сурсы, в том числе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приложения, для подготовки сооб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щения о биологическом значениимутаций</w:t>
            </w:r>
          </w:p>
        </w:tc>
        <w:tc>
          <w:tcPr>
            <w:tcW w:w="2204" w:type="dxa"/>
            <w:gridSpan w:val="2"/>
          </w:tcPr>
          <w:p w:rsidR="007F6ECB" w:rsidRPr="005F7B64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Наследственные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4394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Наследственные болезни.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Медико-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генетическое консультир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ледственные заболевания, 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чины. Общая характеристика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заболеваний. Общая 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ристика хромосомных болезней.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Наследственная предрасположенность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некоторым заболеваниям. Роль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генетического консультирован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яв диагностике наследственных 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лий. Основные методы исследования.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22–23,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заболе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вания, св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 изменениями ге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нов, структуры и числа хромосом учеловека.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медико-генетичес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кого консул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тирования в диаг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ке аномалий у человека.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наслед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ственной 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менчивости.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наследственную предрасположе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к отдельным заболе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ваниям.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ния насле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ственных болезней.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сурсы для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презента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ции проекта о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генетическомконсультировании</w:t>
            </w:r>
          </w:p>
        </w:tc>
        <w:tc>
          <w:tcPr>
            <w:tcW w:w="2204" w:type="dxa"/>
            <w:gridSpan w:val="2"/>
          </w:tcPr>
          <w:p w:rsidR="007F6ECB" w:rsidRPr="005F7B64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окружающаяср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да. Природная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альная среда обита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человека. Защита среды оби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тания ч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ловека. Методы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живых организ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мов: набл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дение, измерение, экспер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394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 окружающей ср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здоровье.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Связь природы и здоровья человека.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человека: природная,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социальная. Экологические факторы, их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ция. Воздействие аби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факторов на человека. Би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тические, антропогенные факторы,их влияние на здоровье человека.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практи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ской работы.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24–25,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радь-тренажёр, тетрадь-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8" w:type="dxa"/>
            <w:gridSpan w:val="2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их примерами.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экологическиефакторы, 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конкретизировать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мерами.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влияние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среды на здоровье че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практическую работу«Состав 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машней аптечки».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личного опы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та (наблюд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ний) роль экологичес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ких факторов в жизни чел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правила поведения вкабинете биол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личного опы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та (наблюд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экологичес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ких факторов в жизни чел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информационныересурсы для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презен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тации проекта о связи здор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  <w:p w:rsidR="007F6ECB" w:rsidRPr="005F7B64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человека со средой обитания</w:t>
            </w:r>
          </w:p>
        </w:tc>
        <w:tc>
          <w:tcPr>
            <w:tcW w:w="2204" w:type="dxa"/>
            <w:gridSpan w:val="2"/>
          </w:tcPr>
          <w:p w:rsidR="007F6ECB" w:rsidRPr="005F7B64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здоровья: аут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тренинг, закалив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ние,двигательная акти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вычки, их влияние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стояние здоровья</w:t>
            </w:r>
          </w:p>
        </w:tc>
        <w:tc>
          <w:tcPr>
            <w:tcW w:w="4394" w:type="dxa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Урок 9. 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 жизни и здоровье.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 и образ жизни: здоровый, рис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ованный. Вредные привычки. Глав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ные условия здорового образа жизни.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учебник, с. 26–27,тет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экзаменатор, электронно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приложение к учебнику</w:t>
            </w:r>
          </w:p>
        </w:tc>
        <w:tc>
          <w:tcPr>
            <w:tcW w:w="5528" w:type="dxa"/>
            <w:gridSpan w:val="2"/>
          </w:tcPr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условия, влия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ющие на зд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 человека, усло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вия здорового образа жизни.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рискованного обра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за жизни на состояние 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ганизмачеловека.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веде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ния здоров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го образа жизни.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Действовать 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в пользу собственногоздоровья и здоровья окружающих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итуациях выбора и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реше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5F7B6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и презентациипроекта о главных фа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орах сохра</w:t>
            </w:r>
            <w:r w:rsidRPr="005F7B64">
              <w:rPr>
                <w:rFonts w:ascii="Times New Roman" w:hAnsi="Times New Roman" w:cs="Times New Roman"/>
                <w:sz w:val="24"/>
                <w:szCs w:val="24"/>
              </w:rPr>
              <w:t>нения здоровья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BA5101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Целостность организма человека — основа его жизнедеятельности (7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века: клетки,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ни, органы, системы органов. Ме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тоды изучения живыхоргани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мов: наблюд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ние,измерение, эксперимент</w:t>
            </w:r>
          </w:p>
        </w:tc>
        <w:tc>
          <w:tcPr>
            <w:tcW w:w="4394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ненты организма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ловека.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Ткани организма человека. Основны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пы: эпителиальная, мышечная,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ительная, нервная. Органы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органов. Анатомо-физиологичес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кие системы человека, их функции.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30–31,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радь-тренажёр, тетрадь-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7F6ECB" w:rsidRPr="00BA5101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528" w:type="dxa"/>
            <w:gridSpan w:val="2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тканей че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 xml:space="preserve">ловека и 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мерами.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ткани, ор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ганы и сист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мы органов, используяразличные ресурсы.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ифункций, тканей, органов и системорганов человека.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ткани в процессе лабо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раторной р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боты «Ткани организмачеловека».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бинете би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сообщенияпо теме урока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Нейрогуморальная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ция процессов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тельности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ганизма.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ная система</w:t>
            </w:r>
          </w:p>
        </w:tc>
        <w:tc>
          <w:tcPr>
            <w:tcW w:w="4394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 xml:space="preserve">Урок 11.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принципы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нервной системы.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Значение нервной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 в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деятельности организма.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рон, его строение. Нервные воло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на.Функции нейрона. Выделение ча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тейнервной системы: по располож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нию —центральная и периферическая, пофункци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— соматическая и вегет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тивная. Развитие нервной системы вонтогенезе.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32–33,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поненты не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рона, части нервнойсистемы, отделы вегета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нерв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клет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ки, 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выполняемые разны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ми частями и отделами нер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нерв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ной сист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мы по расположению,функциям.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раз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витии нер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ной системы в онтогенезе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Нейрогуморальная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ция процессов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тельности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ганизма.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лекс и рефлекторная дуга</w:t>
            </w:r>
          </w:p>
        </w:tc>
        <w:tc>
          <w:tcPr>
            <w:tcW w:w="4394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механизмы нерв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регуляции. Гуморальная регуля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лекс, рефлекторная дуга.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рефлекторной дуги. Прямая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связь. Виды рефлексов. 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ральная регуляция жизнедеятельн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стиорганизма.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34–35,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рефлекторной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виды безуслов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ных и условных рефлексов.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примеры биологическиактивных в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осуществляю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щих гуморальную регул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вклад И.П. Павлова вразвитие отеч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ственной науки.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нервную и гумораль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ную регуляцию.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подготовки ипрезентации учебного проекта он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учной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 Пав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Внутренняя среда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ма, значение её посто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394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 xml:space="preserve">Урок 13.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среда органи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— основа его целостности. Кровь.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Жидкая внутренняя среда орг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низма,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её роль в поддержании гомеостаза.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омпоненты внутренней среды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взаимосвязь. Гомеостаз.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став и функции крови. Эритроциты: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строение и функции.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36–37,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компоненты внутреннейсреды орг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форменные эле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менты крови.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химический составплазмы, функции крови, значениевнутренней среды организма.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взаимосвязь формыи строения эри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цитов с их функ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носная и лимфатическаяс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стемы. Лимфа.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тоды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чения живых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мов: наблюдение,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4394" w:type="dxa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14. Ф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орменные элементы кр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Кроветворение.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строения лейкоцитов. От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крытие И.И. Мечниковым фагоц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тоза.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строения и функции лим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фоци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 Тромбоциты, их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ме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ханизм свёртывания крови. Функции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крови. Кроветворение. Цели и задачи,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лабораторной и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кой работ.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37–39,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радь-тренажёр, тетрадь-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7F6ECB" w:rsidRPr="00BA5101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528" w:type="dxa"/>
            <w:gridSpan w:val="2"/>
          </w:tcPr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основные форменные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крови,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кроветворные ор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ганы.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строениялейкоцитов и тромбоцитов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выполняемыми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ме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ханизм свёртывания крови.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материалы дляпрезентации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клада о вклад И.И. Мечникова в развитие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ственной науки.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лабораторную работу«Строение 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лягушки и человека», практическую работу «Изучение результатов анализа кро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ви».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BA5101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бинете би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обраще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101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Антитела.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лергические реакции</w:t>
            </w:r>
          </w:p>
        </w:tc>
        <w:tc>
          <w:tcPr>
            <w:tcW w:w="4394" w:type="dxa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 xml:space="preserve">Урок 15. </w:t>
            </w: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Иммунитет.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ммунитет, строение и функции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унной системы. Клеточный и гум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ральный механизмы иммунитета.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иммунитет.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ммунодефицит человека. ВИЧ.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филактика заболевания.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40–41,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ь-тренажёр, электронное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8" w:type="dxa"/>
            <w:gridSpan w:val="2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иммунитета, влияющие на иммунитет фак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торы, способы заражения ВИЧ.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клеточн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гуморального ме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ханизмов иммунитета, меры попрофилактике заражения ВИЧ.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ние к риск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ванному образу жизни,чувство толерантности по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ношению к ВИЧ инфицированным лю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дям.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 информа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цию по теме,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дополни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тельные информационные р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Группы крови. Перели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ние крови. Предупре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тельные прививки.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ные сыв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ротки</w:t>
            </w:r>
          </w:p>
        </w:tc>
        <w:tc>
          <w:tcPr>
            <w:tcW w:w="4394" w:type="dxa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Иммунология и здоровье.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Иммунология как наука, вклад учёных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в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Искусственный имм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тет,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виды. Переливание крови. Груп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пы крови.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фактор.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42–43,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радь-тренажёр, тетрадь-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экзаменатор,</w:t>
            </w:r>
          </w:p>
          <w:p w:rsidR="007F6ECB" w:rsidRPr="00287A3A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528" w:type="dxa"/>
            <w:gridSpan w:val="2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естественно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го и искусс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венного иммунитета.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пе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реливания крови, вклад учёных вразвитие иммунологии.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значение прививок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инфекционных забо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леваний.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потеме урока</w:t>
            </w:r>
          </w:p>
        </w:tc>
        <w:tc>
          <w:tcPr>
            <w:tcW w:w="2204" w:type="dxa"/>
            <w:gridSpan w:val="2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287A3A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Опорно6двигательная система и здоровье (7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двигательная система.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Методы изучения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F029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организмов: наблюд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ние,измерение,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="006F0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опорно-двигатель</w:t>
            </w: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системы.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функцииопор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но-двигательной системы. Хими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состав костей. Строение и фор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ма костей. Рост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в длину и ши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рину. Цели и задачи, организациялабораторной работы.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46–47, тетрадь-тренажёр, тетрадь-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опорно-двигательной системы, структурные компо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ненты костей, их виды.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ого состава костей.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причины роста костей,взаимосвязь между особенностямистроения, химического с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ставакостей и их функциями.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лабораторную работу«Химический состав костей».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 наблюде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правила поведения вкабинете биол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Отрабатывать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навыки веденияэксперимента.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подготовки доклада овкладе Н.И. Пирогова в развитие</w:t>
            </w:r>
          </w:p>
          <w:p w:rsidR="007F6ECB" w:rsidRPr="00287A3A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отечественной науки</w:t>
            </w:r>
          </w:p>
        </w:tc>
        <w:tc>
          <w:tcPr>
            <w:tcW w:w="1778" w:type="dxa"/>
          </w:tcPr>
          <w:p w:rsidR="007F6ECB" w:rsidRPr="00604763" w:rsidRDefault="006F0291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ма. Черты 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чия человека и животных.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ганизмов: наблюд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ние,измерение,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строение скелета.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Осевой скелет.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Осевой скелет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ека, его компо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ненты, особенности строения. Скелетголовы. С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единение костей мозговогои лицевого 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делов. Позвоночник — основа скелета т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ловища. Строениепозвонка. Отделы п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звоноч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ника. Це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48–49, тетрадь-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скелета че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ловека и вх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дящие в их состав кос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ти, отделы позвоночника.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особенности соединениякостей ч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и позвоночника чело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скелет человека имлекопитающих животных.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строениякостей с их функциями.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«Опре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деление ги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кости позвоночника».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информационныересурсы, в том числе электронноеприложение, для подготовки</w:t>
            </w:r>
          </w:p>
          <w:p w:rsidR="007F6ECB" w:rsidRPr="00287A3A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результатах самона</w:t>
            </w:r>
            <w:r w:rsidRPr="00287A3A"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тоды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живых ор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низмов: наблюд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ние,измерение,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19.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Добавочный скелет. Соеди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ние костей.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Состав скелета верхней конечности.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плечевого пояса,ру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Состав скелета нижней конеч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ности. Строение и функции тазовогопояса, ноги. Виды соединения костей.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организация лабора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50–51, тетрадь-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бавочного ск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лета человека, видысоединения костей.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строенияпоясов коне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стей, свободных ко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нечностей.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ти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пами соедин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ния костей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няемыми функциями.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лабораторную работу«Строение и функции суставов».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правила поведения вкабинете биол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Отрабатывать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навыки ведениянаблюдений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Опорно-двигательная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тема. Значение физическ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хупражнений и культуры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руда для формированияск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лета и мускулатуры.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Факторы риска: стре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сы,гиподинамия,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ние, переохла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ждение. Ме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тоды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живых ор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ганизмов: наблюд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ние,измерение,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Мышечная система. Строе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и функции мышц.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мышечной системы. Строе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 скелетной мышцы. Группы мышц,их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Особенности работы мы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шечной системы. Утомление мышц.Регуляция де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тельности мышц. Целии задачи, организ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ция лабораторнойработы и самонаблюд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52–53, тетрадь-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ты мышц, в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ды мышц.</w:t>
            </w:r>
          </w:p>
          <w:p w:rsidR="007F6EC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мы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шечной си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регуляции де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ятельности мышц, необходимостьдинамических нагрузок, используясвой опыт (наблюдения).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роль соблюденияправил гигиены физического трудав жизни человека.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лабораторную работу«Утомление мышц».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самонаблюдения «Опти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мальные у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ловия для отдыхамышц», «Выявление снабжения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кровью работающих мышц».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бинете би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рудованием.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умения наблюдать ификсировать 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 наблюде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сурсы, в том числе электронноеприложение, для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 о результатах самонаблюде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Опорно-двигательная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тема. Значение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упражнений и куль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туры труда для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формирования скелета им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скулатуры. Факторыриска: стрессы, гипо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мия, п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реутом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ление, пере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охлажд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ние. Методыизучения ж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вых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мов: наблюд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ние, экспер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81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Урок 21. 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группы скелетны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мышц.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скелетных мышц. Мыш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цы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ловы и шеи, особенности при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репления, функции. Мышцы тулови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ща, функции. Цели и задачи,организация самонаблюд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54–55, тетрадь-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основные группы мышц,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их работу.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строение ифункции скелетных мышц.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стро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ением мышц и выполняемыми имифункциями, механизмы регуляцииработы скелетных мышц.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роли физических на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грузок в укреплении орг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«Коор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динация 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боты мышц».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сурсы, в том числе электронноеприложение, для подготовки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да о результатах самонаблюдения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6ECB" w:rsidRPr="0060476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Профилактика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ма. Первая помощь притравмах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но-двигатель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ной си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темы. Методыизучения ж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вых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мов: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аблюд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ние, экспер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81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Осанка. Первая помощь пр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травмах скелета.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Осанка. Причины нарушения оса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ки,гигиенические условия формирован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яправиль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осанки. Плоскостопие,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чины появ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меры предупрежде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ния плоскостопия. Растяжение связок.Вывихи и переломы, оказание первойдоврачебной помощи. Цели и задачи,организация сам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56–57, тет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-практикум, электронное приложение к учебник.</w:t>
            </w:r>
          </w:p>
        </w:tc>
        <w:tc>
          <w:tcPr>
            <w:tcW w:w="552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формированияправильной осанки.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причины нарушенияосанки и фо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плоскосто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пия.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основные травмы скелета.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доврачебную помощьп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переломах, вывихах и растяже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ниях.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«Выяв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ление пло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костопия».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сурсы, в том числе электронное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риложение, для подготовки докла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да о результатах самонаблюдения.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подготовки реферата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пособах оказания довр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чебной по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мощи при травмах скелета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стема.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ты сходства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чия ч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ловека и животных.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ражнений 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тру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да для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ске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лета и мускулатуры.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Факторы риска.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тика травматизма.Первая помощь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мах опо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двигательнойсистемы</w:t>
            </w:r>
          </w:p>
        </w:tc>
        <w:tc>
          <w:tcPr>
            <w:tcW w:w="481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23. 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систематизация знаний оск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лете и мышцах человека как еди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ном опо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285F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двигательном аппарате.Выявление уровня сформированностиосновных видов учебной деятельности.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58, тетрадь-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нажёр, тетрадь-экзаменатор, элект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Характеризовать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компонентыопор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системы,части скелета, группы мышц.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скелета, группы мышц,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соединения кос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тей на таблицах, моделях.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опорно-дви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гательной си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целом и её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компонентов.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значение двигательнойактивности, сбалансированногопитания для роста и развития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ния с выпо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няемыми функциямипри рассмотрении костей,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вов, мышц.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осанки,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являть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стопие на основе ре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зультатов самонаблюд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первую доврачебнуюпомощь при травмах скелета,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ботать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6B0AB3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Системы жизнеобеспечения. Формирование культуры здоровья (28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6B0AB3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  <w:tc>
          <w:tcPr>
            <w:tcW w:w="481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Урок 24.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сердечно-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сосудистой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сердечно-сосудистой системы в ор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низме человека. Строение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рдца. Ви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ровеносных сосудов, их строение.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шой круг кровообращения. Малыйкруг кровообращения.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учебник, с. 60–61,тетр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ты сердца, в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ды сосудов.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ние крови по большому и маломукругам кровообращения.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строениястенок арт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рий, вен, капилляров свыполняемыми функци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7F6ECB" w:rsidRPr="006B0AB3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B0AB3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информационныересурсы, в том числе электронноеприложение, для подготовки сообщения по теме урока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ганизмов: наблюд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ние,измерение,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 xml:space="preserve">Урок 25. </w:t>
            </w: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сердца.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матия сердца. Условия её обеспе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ния. Сердечный цикл, его фазы.Система 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нарных сосудов. Сердеч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ный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рос. Тоны сердца. Электри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явления в сердце. Цели и за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дачи, организация лаб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раторной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62–63, тетрадь-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фазы сердечного цикла.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механизм протеканиясердечного цик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явление авто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матии сердца.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источни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ками информ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сердечной дея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тельности».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правила поведения вкабинете биол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11650F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Кровяное давление и пульс</w:t>
            </w:r>
          </w:p>
        </w:tc>
        <w:tc>
          <w:tcPr>
            <w:tcW w:w="4819" w:type="dxa"/>
            <w:gridSpan w:val="2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 xml:space="preserve">Урок 26. </w:t>
            </w: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крови по сосудам.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Движущая сила кровотока. Скоростькр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отока. Кровяное давление, значе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ние его измерения. Пульс. Особенностидв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ижения крови по венам. Пр</w:t>
            </w:r>
            <w:r w:rsidR="0088285F">
              <w:rPr>
                <w:rFonts w:ascii="Times New Roman" w:hAnsi="Times New Roman" w:cs="Times New Roman"/>
                <w:sz w:val="24"/>
                <w:szCs w:val="24"/>
              </w:rPr>
              <w:t>офилактика заболев</w:t>
            </w:r>
            <w:r w:rsidR="00882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285F">
              <w:rPr>
                <w:rFonts w:ascii="Times New Roman" w:hAnsi="Times New Roman" w:cs="Times New Roman"/>
                <w:sz w:val="24"/>
                <w:szCs w:val="24"/>
              </w:rPr>
              <w:t>ний сердечно-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сосудистойсистемы.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учебник, с. 64–65,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Тетрадь-тренажёр, электронное прило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9" w:type="dxa"/>
            <w:gridSpan w:val="2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скорости кро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вотока в ра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ных сосудах, основныезаболевания сердеч</w:t>
            </w:r>
            <w:r w:rsidR="0088285F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сосудистойсистемы.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движениякрови по 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риям, венам, капилля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рам.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профилакти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ки серде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но-сосудистых заболева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одсчитывать пульс, изме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рять артериал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ное давление.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гигиенические прав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ла,направленные на 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сердечно-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сосудистых заболеваний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Нейрогуморальная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 xml:space="preserve">ция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тельности организма</w:t>
            </w:r>
          </w:p>
        </w:tc>
        <w:tc>
          <w:tcPr>
            <w:tcW w:w="4819" w:type="dxa"/>
            <w:gridSpan w:val="2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 xml:space="preserve">Урок 27. </w:t>
            </w: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Регуляция кровообращения.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Нервная регуляция кровообращения,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и местная. Сердечно-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сосудистыере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флексы. Иннервация сердца. Гумо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ральная регуляция. Влияние фактор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ружающей среды на сердечно-сосу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дистую систему.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учебник, с. 66–67,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механизмы нервнойи гуморальной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гуляции кровооб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ращения.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приспособительныеособенности р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сердца в раз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личных экологических услов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ях,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алкоголя,никотина на се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дечно-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сосудистуюсистему.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веде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ния здоров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го образа жизни.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подготовки учебногопроекта «Профилактика сердеч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сосудистых заболеваний»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Приёмы оказания перво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помощи при кровотечениях.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ганизмов: наблюд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28.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обморо</w:t>
            </w: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ках и кровотечениях.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начение первой доврачебной помо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щи при обмороках и кровотечениях.Обморок, в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зывающие его причины.О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первой помощи. Виды кро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вотечений. Признаки артериального,в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енозного кровотечений. Доврачеб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помощь при кровотечениях. Целии задачи, организация практичес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кой работы.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68–69, тет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ажёр, тетрадь-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7F6ECB" w:rsidRPr="0011650F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кровотечения разныхвидов.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причины обмороков,кровотечений.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виды кровотечений потаблицам, рисункам, материаламэлектронного приложения.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и опыт дея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тельности при оказании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обмороках, повр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ниях сосудов.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практическую работу«Приёмы 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 артериально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го кровотечения».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правила поведения вкабинете биол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 xml:space="preserve">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обра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7F6ECB" w:rsidRPr="0011650F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информационныересурсы, в том числе электронноеприложение, для отработки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оказания доврачебной помо</w:t>
            </w:r>
            <w:r w:rsidRPr="0011650F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0E2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Лимфатическая система</w:t>
            </w:r>
          </w:p>
        </w:tc>
        <w:tc>
          <w:tcPr>
            <w:tcW w:w="4819" w:type="dxa"/>
            <w:gridSpan w:val="2"/>
          </w:tcPr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 xml:space="preserve">Урок 29. </w:t>
            </w: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Лимфатическая система.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лимфатическойс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 Особенности строения капил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сосудов в связи с выполняемы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ми фун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циями. Лимфатические узлы ипро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токи, их функции в организме че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учебник, с. 70–71,тет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радь-тренажёр, электронное прило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ты лимфатич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ской системы.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лим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фатической системы в организме человека, её связь с форм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иммунитета, особенности дви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жения лимфы по лимфатическимсосудам.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лимфы и плаз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мы, их знач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Дыхание. Дыхательная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система. Строение органо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4819" w:type="dxa"/>
            <w:gridSpan w:val="2"/>
          </w:tcPr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 xml:space="preserve">Урок 30. </w:t>
            </w: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органов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дыхания.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поненты дыхания, его роль в жиз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организма. Верхние ды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тельные пути, строение и фун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ции.Нижние дыхательные пути,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оение и 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учебник, с. 71–72,тет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радь-тренажёр, электронное прило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дыхания, выпол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няемые ими функции.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ифункций о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ганов дыхания,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 в процессе обмена ве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органы дыхательной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таблицах, иллюстра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ивном материале учебника, элект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ронного приложения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лёгких и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нях</w:t>
            </w:r>
          </w:p>
        </w:tc>
        <w:tc>
          <w:tcPr>
            <w:tcW w:w="4819" w:type="dxa"/>
            <w:gridSpan w:val="2"/>
          </w:tcPr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 xml:space="preserve">Урок 31. </w:t>
            </w: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дыхания. Лёгочныеоб</w:t>
            </w: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ёмы.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Газообмен в лёгких. Механизмы вдохаи выдоха. Лёгочные объёмы дых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ния.Жизн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ёмкость лёгких, её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ние. Общая ёмкость.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учебник, с. 74–75,тетр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вдоха и вы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доха.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лёгочные объёмы,жизненную ё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кость лёгких.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подготовки учебногопроекта, о значении физ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7F6ECB" w:rsidRPr="005F70E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2">
              <w:rPr>
                <w:rFonts w:ascii="Times New Roman" w:hAnsi="Times New Roman" w:cs="Times New Roman"/>
                <w:sz w:val="24"/>
                <w:szCs w:val="24"/>
              </w:rPr>
              <w:t>активности, занятий спортом дляувеличения жизненной ёмкостилёгких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Регуляция дыхания.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ды изучения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рение, эксперимент</w:t>
            </w:r>
          </w:p>
        </w:tc>
        <w:tc>
          <w:tcPr>
            <w:tcW w:w="4819" w:type="dxa"/>
            <w:gridSpan w:val="2"/>
          </w:tcPr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 xml:space="preserve">Урок 32. 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Регуляция дыхания.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Регуляция дыхания, её значение дляжи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организма. Нерв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ная рег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ляция, дыхательный центр.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ашель и чихание – защитные дых</w:t>
            </w:r>
            <w:r w:rsidR="008828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рефлексы. Гуморальная регу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ляция 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Цели и задачи, орга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низация л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бораторной работы.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76–77, тетрадь-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нервной и гуморальной регуля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ции дыхания, роль кашля и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 как защитных рефлексов.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лабораторную раб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ту«Функциональные возможностидыхательной системы».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бинете би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Гигиена органов дыхания.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органов 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 и их предупреждение.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Приёмы оказания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помощи при отравлении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гарным газом, спасенииут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пающего. Инфек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ные заболевания и мерыпроф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лактики. Вред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кокур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ния. Методы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 ж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вых органи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мов:наблюдение, измер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ние,эксперимент</w:t>
            </w:r>
          </w:p>
        </w:tc>
        <w:tc>
          <w:tcPr>
            <w:tcW w:w="4819" w:type="dxa"/>
            <w:gridSpan w:val="2"/>
          </w:tcPr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 xml:space="preserve">Урок 33. 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органов дыхания.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при нарушениях ды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овные источники загрязнения воз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духа, последствия его воздействия наор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 человека. Заболевания ды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хательной си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их профилакти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ка. Курение — фа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тор риска дляорганов дыхания. Первая доврачебнаяпомощь при нарушениях д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хания.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иёмы искусственного восстановле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 Цели и задачи, органи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зация практической работы.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учебник, с. 78–79,тет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радь-практикум, электронное при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ложение к учебнику</w:t>
            </w:r>
          </w:p>
        </w:tc>
        <w:tc>
          <w:tcPr>
            <w:tcW w:w="5529" w:type="dxa"/>
            <w:gridSpan w:val="2"/>
          </w:tcPr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источники за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грязнения во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ха, наиболее опас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ные болезни дыхательной системы.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провет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ривания п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мещений, последствиязагрязнения воздуха для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ма человека.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приёмами ока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зания первой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при наруше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ниях дыхания.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куре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 для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орга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нов дыхательной сист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аннотации к лекарствен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ным препаратам от кашля в ходевыполнения практической раб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аннотаций к лекар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ственным препар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там от кашля».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проекта«О вреде курения»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Кровеносная система. Строение и работа сердца. Кро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вяное давление и пульс.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Нейрогуморальная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ция процессов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тельности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ганизма. Приё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мы оказания перво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помощи при кровоте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ях. Лимфатическая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ма. Дыхание. Дыхательнаяс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стема. Строение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 Газообмен в 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ких и тканях. Регуляцияд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хания. Гигиена органов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дыхания. 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дыхания и их пре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преждение.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ёмы ока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 первой помощи пр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отравлении угарным г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зом,спасении утопаю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щего. Ин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фекционные заболевания имеры профилактики. Вредтабакокурения</w:t>
            </w:r>
          </w:p>
        </w:tc>
        <w:tc>
          <w:tcPr>
            <w:tcW w:w="4819" w:type="dxa"/>
            <w:gridSpan w:val="2"/>
          </w:tcPr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 xml:space="preserve">Урок 34. 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«Кровеносная, лимфатичес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кая и д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системы». Выяв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ление уровня сфор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мированности ос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новных видов уче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учебник, с. 59–79,тетр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сердечно-сосудис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той, лимф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тической, дыхательной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выполняемые ими функ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фазы сердечного цикла, пока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ли скорости кровотока в разныхсосудах.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евания сердечно-сосудистой и ды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систем, их причины, ме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ханизмы нервной и гуморальной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регуляции дыхания и кровообраще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ния, протек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ния сердечного цикла,вдоха и выдоха, кровоо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ращения идыхания.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загряз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нения во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ха, влияние алкоголь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ных напитков, курения на органыдыхания и кровообращения.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основны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ми при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оказания первой помо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щи при кровотечен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ях, нарушенияхдыхания.</w:t>
            </w:r>
          </w:p>
          <w:p w:rsidR="007F6ECB" w:rsidRPr="0082300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органы изученныхсистем на та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цах, рисунках, дру</w:t>
            </w:r>
            <w:r w:rsidRPr="00823009">
              <w:rPr>
                <w:rFonts w:ascii="Times New Roman" w:hAnsi="Times New Roman" w:cs="Times New Roman"/>
                <w:sz w:val="24"/>
                <w:szCs w:val="24"/>
              </w:rPr>
              <w:t>гих средствах обучения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Обмен веществ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ния энергии в организме.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Пластический и 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гети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ский обмен</w:t>
            </w:r>
          </w:p>
        </w:tc>
        <w:tc>
          <w:tcPr>
            <w:tcW w:w="4819" w:type="dxa"/>
            <w:gridSpan w:val="2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Урок 35.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Обмен веществ. Питание.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щеварение.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Обмен веществ — основной признакж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организмов. Особенности обме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ществ. Этапы пищеварения. Плас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тический, энерге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обмен ве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ществ. Роль бе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ковой пищи вжизнедеятельности органи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ма. Роль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ферментов в процессах обмена веществ.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учебник, с. 80–81,электронное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пищеварения, об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мена веществ.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процессы,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в ходе обмена ве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ществ, связь белкового, у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левод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ного, жирового обменов, роль фер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ментов в реакциях обмена.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дефи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цита белков в пище для здоровьячеловека.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дополнительную инфор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мацию о з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кономерностях обменавеществ из различных и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точников.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сурсы для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презентации учебного проекта «Обмен ве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ществ — основной признак живыхо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ганизмов»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Питание. Пищеварение.</w:t>
            </w:r>
          </w:p>
          <w:p w:rsidR="007F6ECB" w:rsidRPr="00D96CFD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4819" w:type="dxa"/>
            <w:gridSpan w:val="2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Урок 36. 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пищеварительнойс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 пищеваритель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системы. Строение ротовой полос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ти. Ос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бенности строения стенки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варител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ного канала. Компонентыпи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щеварител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системы. Общая ха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рактеристика п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щеварительных желёз.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учебник, с. 82–83,тетр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рительной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темы, железы, участ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вующие в пищеварении.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органы пищеваренияна таблицах, рисунках.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ифункций 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ганов пищеварительнойсистемы.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сообщения о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татах во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действия факторов средына пищеварительную систему.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в том числе электронное при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ложение, для объяснения строенияи функций органов пищеварения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ганизмов: наблюд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ние,измерение,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Урок 37. 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Пищеварение в полости рта.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Вкусовые ощущения, их влияние напищ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варение. Слюнные железы, ихзна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чение. Расщепление веществ в ро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полости. Зубы, их виды, строе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ние, функции. Жев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ние и глотание.Уход за зубами, гигиена полости рта.Ка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риес, причины его появл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Це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задачи, организация лабор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84–85, тетрадь-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виды зубов,функции, выполняемые резцами,клыками, коренными з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бами.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пищеваре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ния в полости рта, необходимостьсоблюдения правил личной гигиены.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лабораторную работу«Р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асщепление веществ в ротовой по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лости».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правила поведенияв кабинете биол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работы пищев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рительной системы и и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</w:tc>
        <w:tc>
          <w:tcPr>
            <w:tcW w:w="4819" w:type="dxa"/>
            <w:gridSpan w:val="2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38. 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Пищеварение в желудке идв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надцатиперстной кишке.</w:t>
            </w:r>
          </w:p>
          <w:p w:rsidR="007F6EC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желудка. Компо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ты желудочного сока, их роль впи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 Особенности пищеваре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ния в двен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дцатиперстной кишке.Роль поджелудочн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го сока, желчи впищеварительном проце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се. Неко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правила гигиены органов пище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варения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Ресурсы урока: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учебник, с. 86–87,тет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же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лудочного и поджелудочного сока,желчи.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процесс пищеварения вжелудке,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надцатиперстной киш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 xml:space="preserve">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рвотного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 для орга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низма, необходимость употребл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свежей, качественной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ищи, сбалан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сированного питания, соблюденияпр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 гигиены во время приёма пи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щи.</w:t>
            </w:r>
          </w:p>
          <w:p w:rsidR="007F6ECB" w:rsidRPr="00D96CFD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ресурсов для изуче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ния процесса пищевар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6C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A73277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Пищеварение</w:t>
            </w:r>
          </w:p>
        </w:tc>
        <w:tc>
          <w:tcPr>
            <w:tcW w:w="4819" w:type="dxa"/>
            <w:gridSpan w:val="2"/>
          </w:tcPr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 xml:space="preserve">Урок 39.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Пищеварение в тонкой и 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той кишке. Барьерная роль печени.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строения и функций тонко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ишечника. Ферментативное расщеп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всасывание. Процессы, протека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ющие в толстом кишечнике. Рольаппендикса в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чело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века, опасность его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паления для ор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ганизма. Барьерная роль печени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цессах пищеварения и обмена веществ.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бактериальной флоры кишеч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ника для здоровья человека.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учебник, с. 88–89,тетр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отделы кишечника,симптомы аппе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дицита.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обенности пищеварения в тонком и толстом кишечнике, барьерную роль печени, взаи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мосвязь строения и функцийстенки тонкого кишечника.</w:t>
            </w:r>
          </w:p>
          <w:p w:rsidR="007F6ECB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нару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шения бакт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флоры кишечника, несоблюдения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 ги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гиены органов пищеварения.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формационные ре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сурсы для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презента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ции проекта о роли печени 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низме человека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A73277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Питание. Пищеварение</w:t>
            </w:r>
          </w:p>
        </w:tc>
        <w:tc>
          <w:tcPr>
            <w:tcW w:w="4819" w:type="dxa"/>
            <w:gridSpan w:val="2"/>
          </w:tcPr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 xml:space="preserve">Урок 40. 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Регуляция пищеварения.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етоды исследования пищеваритель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ной системы. Сущность и значениеработ И.П. Павл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 Нервная, гумо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ральная регуляция пищеварения.Ощущения, связанные с п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требностьюв пище. 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омо-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физиологическоеобоснование влияния эмоциональногосостояния на пищевар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Ресурсы урока: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учебник, с. 90–91,электронное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основныеметоды иссл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пищевари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тельной системы.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механизмы нервной игуморальной регуляции процессовпищеварения.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влияние культурыпитания, п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ложительного эмоцио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нального состояния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щеварения.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для подготовки и презентациипроекта о сущности и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значенииопытов И.П. Павлова, связанных сиз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чением процесса пищеварения_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воды,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альны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солей, белков, углеводови жиров</w:t>
            </w:r>
          </w:p>
        </w:tc>
        <w:tc>
          <w:tcPr>
            <w:tcW w:w="4819" w:type="dxa"/>
            <w:gridSpan w:val="2"/>
          </w:tcPr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 xml:space="preserve">Урок 41.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Белковый, жировой, угле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солевой и водный обмены ве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ществ.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белков, жиров, углеводов в об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мене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ществ. Роль воды и минераль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солей в обмене веществ. Значе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ние сбалансирова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ного питания дляжизнедеятельности орг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учебник, с. 92–93,тет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тренажё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электронное прило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продукты, содержащие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организма чело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века вещества.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роль белков, жиров,углеводов, воды и минеральныхсолей в обмене веществ.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рушения по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ноценного, сба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ланси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рованного питания для 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ганизма.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подготовки учебныхп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роектов о вкусной и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ще, рациональном питании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A73277" w:rsidRDefault="007F6ECB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4819" w:type="dxa"/>
            <w:gridSpan w:val="2"/>
          </w:tcPr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 xml:space="preserve">Урок 42. 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и их значение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организма.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— незаменимые компонен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ты пищи. Роль витаминов в обменеве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ществ. Группы витаминов. Гипови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таминоз, ав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таминоз, симптомы ипоследствия, их пр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дупреждение.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учебник, с. 94–95,тетр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витаминов, про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дукты, в кот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рых они содержатся.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конкретных ви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таминов для нормального роста иразвития организма, си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гипо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и авитаминоза.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прогнозировать последствия гипо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и авитаминоза.</w:t>
            </w:r>
          </w:p>
          <w:p w:rsidR="007F6ECB" w:rsidRPr="00A73277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используяразличные ресурсы, и 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одготавли</w:t>
            </w:r>
            <w:r w:rsidRPr="00A73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учебные проекты, сообщения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 витаминов в жизнедеятельн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3277">
              <w:rPr>
                <w:rFonts w:ascii="Times New Roman" w:hAnsi="Times New Roman" w:cs="Times New Roman"/>
                <w:sz w:val="24"/>
                <w:szCs w:val="24"/>
              </w:rPr>
              <w:t>ти организма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Нормы и режим питания.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ганизмов: наблюд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ние,измерение, эксперимент</w:t>
            </w:r>
          </w:p>
        </w:tc>
        <w:tc>
          <w:tcPr>
            <w:tcW w:w="481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Урок 43. 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питания. Осо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бенн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питания детей и подростков.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Культура питания, её составля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щие.Рацио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 питание. Режим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ния. Калорийность пищи. Правилапитания детей и подростков. Цели изадачи, орган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зация практическойработы и самонабл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96–97, тет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-практикум, электронное приложе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552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среднесуточные энерге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тические з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правила пита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ния детей и подростков.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суточныйрацион п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тания.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важность сбалансированного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здоровья че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 информа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цию о раци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нальном питании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точников.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работу«Составление суточного пищевогорациона».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«Опре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деление до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точности питатель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ных веществ».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правила поведения вкабинете биол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сурсы, в том числе электронное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приложение, для подготовки док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лада 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ьтатах самонаблюде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работы пищев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рительной системы и 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профилактика.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чения живых организмов: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наблюдение, измер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ние,эксперимент</w:t>
            </w:r>
          </w:p>
        </w:tc>
        <w:tc>
          <w:tcPr>
            <w:tcW w:w="481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Урок 44. 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отравления и ихпр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дупреждение.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характеристика пищевых отрав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ний. Пищев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отравления немикроб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микробной природы. Острые ки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шечные отравления. Нарушенияпи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щеварения при глистных заболева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ниях. Профилактика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лудочно-ки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шечных заболеваний. Цели и задачи,организация практической работы.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учебник, с. 98–99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тетрадь-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отравлений, симп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томы и меры по их проф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лактике.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 помощь при пи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щевых 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равлениях.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личный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опыт, необх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димость соблюдениягигиены и правил пригото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ленияпищи для профилактики желу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кишечных заболеваний.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практическую работу«Определение качества пищевыхпродуктов».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правила поведения вкабинете биол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щения с лабораторным обор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Обмен веществ 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ния энергии в организме.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Пластический и 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ский обмен. Пит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ние.Пищеварение. Пище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тельная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стема.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ния работы пищевар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ной системы и ихпр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лактика. Обмен во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ды, минеральных солей,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белков, углеводов и жиров. Витамины. Рационально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питание. Нормы и режи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81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45. 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«Пищеварительная система. Пи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щев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рение». 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сфор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ности основных видов учебнойдеятельн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учебник, с. 80–99, 110,тетр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пищеваритель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ной системы.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органы пищеваренияна таблицах, рисунках и другихсредствах обучения.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органов п</w:t>
            </w:r>
            <w:r w:rsidR="00882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щеварения и пищеварительных же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лёз, последовательность процессовпищеварения.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знания о строении ифункциях п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варительной систе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мы, гигиене и культуре п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тания вситуациях повседневной жизни.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 помощь при п</w:t>
            </w:r>
            <w:r w:rsidR="00882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щевых 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Выделение. Строение и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функции выделительнойс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481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Урок 46.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мочев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делительной системы.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выделительнойс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емы. Органы выделительной систе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мы. Органы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чевыделительной систе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мы. Строение почки, нефрона.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учебник, с. 100–101,тетр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ны выдел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и мочевыдели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тельной систем, структу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компо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ненты почек.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органы выделения натаблицах,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 различные ре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сурсы.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ифункций п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функции выделительнойс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стемы.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ор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ганов мочевыделительнойсистемы и их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преж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481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 xml:space="preserve">Урок 47. 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чеобразование и его регу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характеристика процесса моче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зования. Образование перви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ной,вто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ричной мочи. Регуляция мочеобр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зования. Факто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ры, влияющие на функ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цию почек. Правила гигиены органовмочев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делительной системы.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учебник, с. 102–103,тетр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фазы мочеобразования,</w:t>
            </w: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состав плазмы крови,первичной и вторичной м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механизмы регуляциимочеобразов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ния, правила гигиенымочевыделительной сист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7F6ECB" w:rsidRPr="00DA00C6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влияния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факторов на функ</w:t>
            </w:r>
            <w:r w:rsidRPr="00DA00C6">
              <w:rPr>
                <w:rFonts w:ascii="Times New Roman" w:hAnsi="Times New Roman" w:cs="Times New Roman"/>
                <w:sz w:val="24"/>
                <w:szCs w:val="24"/>
              </w:rPr>
              <w:t>ции почек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Покровы тела. Строениеи функции кожи</w:t>
            </w:r>
          </w:p>
        </w:tc>
        <w:tc>
          <w:tcPr>
            <w:tcW w:w="4819" w:type="dxa"/>
            <w:gridSpan w:val="2"/>
          </w:tcPr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 xml:space="preserve">Урок 48. </w:t>
            </w: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кожи.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строенияи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кожи. Наружный слой ко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жи — эпителий. Строение и функцииклеток эпителия, с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в них ме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ланина. Волосы, ногти, потовые исал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железы — производные эпите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Строение и функции дермы. Под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кожн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клетчатка, особенности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значение.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учебник, с. 102–103,тет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ложение к учебнику</w:t>
            </w:r>
          </w:p>
        </w:tc>
        <w:tc>
          <w:tcPr>
            <w:tcW w:w="5529" w:type="dxa"/>
            <w:gridSpan w:val="2"/>
          </w:tcPr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основныекомпоненты кожи.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строениякожи с выпо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емыми функция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ми, правила гигиены при ух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де за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кожей, волосами, ногтями.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 xml:space="preserve">сурсы для подготовки и презентацииучебных проектов о 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уходаз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кожей, волосами, ногтями, лич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ной гигиене и подростковой моде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кожей, волос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ми,ногтями</w:t>
            </w:r>
          </w:p>
        </w:tc>
        <w:tc>
          <w:tcPr>
            <w:tcW w:w="4819" w:type="dxa"/>
            <w:gridSpan w:val="2"/>
          </w:tcPr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 xml:space="preserve">Урок 49.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ухода за кожей. 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лезни кожи.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гиенические правила ухода за ко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жей,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ногтями и волосами. Гигиеничес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кие тр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бования к 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 и обуви. Ос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новные ко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ные заболевания и ихпричины.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учебник, с. 106–107,электронное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анатомо-физиоло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зрения правила ги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гиены кожи.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жизнигигиенич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ские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к одеж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де и обуви, правила ух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да за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сами, ногтями.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причины кожныхзаболеваний.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норм и правил личной гиги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ены.</w:t>
            </w:r>
          </w:p>
          <w:p w:rsidR="007F6ECB" w:rsidRPr="00480EC8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сурсы для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презента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ции доклада об основных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r w:rsidRPr="00480EC8">
              <w:rPr>
                <w:rFonts w:ascii="Times New Roman" w:hAnsi="Times New Roman" w:cs="Times New Roman"/>
                <w:sz w:val="24"/>
                <w:szCs w:val="24"/>
              </w:rPr>
              <w:t>ниях кожи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Роль кожи в терморе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Закаливание орга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ма. Приёмы оказанияпервой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при обм</w:t>
            </w:r>
            <w:r w:rsidR="00882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рожениях и их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тика. Методы изучения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мов: на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блюдение, измер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экс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перимент</w:t>
            </w:r>
          </w:p>
        </w:tc>
        <w:tc>
          <w:tcPr>
            <w:tcW w:w="4819" w:type="dxa"/>
            <w:gridSpan w:val="2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 xml:space="preserve">Урок 50. 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кожи в регуля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тем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ратуры тела. Закаливание.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Понятие терморегуляции. Механизмраб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рецепторов холода и тепла. За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калив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ние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ганизма. Основные прин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ципы зак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ливания. Первая помощь при ожогах и 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морожениях. Приёмыперв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помощи при тепловом и солнеч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ном ударе. Цели и зад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чи, организацияпр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актической работы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монаблюде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учебник, с. 108–109,тет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ложение к учебнику</w:t>
            </w:r>
          </w:p>
        </w:tc>
        <w:tc>
          <w:tcPr>
            <w:tcW w:w="5529" w:type="dxa"/>
            <w:gridSpan w:val="2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обеспече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нии терморег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ляции организма.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закали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вания для физического здоровья.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 помощь при ос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новных п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вреждениях кожи.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знания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и при выполнении практической работы «Измерение темпе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ратуры тела».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самонаблюдения «Тем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пературная адаптация кожных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цепторов».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аимосвязи здоровья кожи и соблю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дения гигиенических требований</w:t>
            </w:r>
          </w:p>
        </w:tc>
        <w:tc>
          <w:tcPr>
            <w:tcW w:w="1778" w:type="dxa"/>
          </w:tcPr>
          <w:p w:rsidR="007F6ECB" w:rsidRPr="00604763" w:rsidRDefault="0088285F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функции выделительнойс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стемы. Заболева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ор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 xml:space="preserve">ганов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мочевыделительнойсистемы и их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преждение.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кровы тела. Строе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ние и функции кожи. Уходза к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жей, волоса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ногтя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ми. Роль кожи в термо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Закаливание ор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ма. Приёмы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 при обмо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ниях и их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819" w:type="dxa"/>
            <w:gridSpan w:val="2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51. 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знанийпо теме «Мочевыделительная сист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ма.Строение кожи». Выявление уровня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формированности основных видовучебной деятельности.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110, тетрадь-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экзаменатор,электронное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Распознавать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органы выделенияи компоненты кожи на таблицах,рисунках, муляжах.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строение и функцииорганов выдел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системы,процессы образования мочи,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ляции мочеобразования, правилагигиены выделительной системы.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кожи в термо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регуляции.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причины кожныхзаболеваний,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их профилак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тики.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знания о 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 и опыт оказания первой помощи при повреждении ко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жи в повседневной жизни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C53D42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Репродуктивная система и здоровье (3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Половые железы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ловые клетки. Половое со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зревание</w:t>
            </w:r>
          </w:p>
        </w:tc>
        <w:tc>
          <w:tcPr>
            <w:tcW w:w="4819" w:type="dxa"/>
            <w:gridSpan w:val="2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 xml:space="preserve">Урок 52.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репро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тивной системы.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репродуктивной системы че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Строение репродуктивной сис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женская половая система, мужс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кая пол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вая система. Оплодотвор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ние.Эм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бриональное развитие. Физиолог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ческие процессы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продуктивного пе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 xml:space="preserve">да: менструации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оллюции.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учебник, с. 112–113,тетр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компоненты мужской и женской п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систем человек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и выполняемые ими фун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процессы: овуляции,менструации и поллюции, этапыэмбрионального развития чел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различные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подготовки сооб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щений о значении р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продуктивногоздоровья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Оплодотворение,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робное развитие. 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 Роды. Развитие пос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ле рождения</w:t>
            </w:r>
          </w:p>
        </w:tc>
        <w:tc>
          <w:tcPr>
            <w:tcW w:w="4819" w:type="dxa"/>
            <w:gridSpan w:val="2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 xml:space="preserve">Урок 53. 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Внутриутроб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ное развитие и 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ждение ребёнка.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Основные периоды внутриутробногора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человека: зародышевый пери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од, плацентарный период. Рождениеребёнка. Основные правила гигиены ипитания б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кормящей мате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ри. Важность грудного вскармливания.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учебник, с. 114–115,тетр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периоды внут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риутробного развития человека.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правила гигиены прибеременн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сти и кормлении ребёнка.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соблюдения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гигиены и пита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ния беременной, корм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щей матери.</w:t>
            </w:r>
          </w:p>
          <w:p w:rsidR="007F6ECB" w:rsidRPr="00C53D42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электронное приложе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ние, для подготовки сообщений овлиянии образа жизни матери н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D42">
              <w:rPr>
                <w:rFonts w:ascii="Times New Roman" w:hAnsi="Times New Roman" w:cs="Times New Roman"/>
                <w:sz w:val="24"/>
                <w:szCs w:val="24"/>
              </w:rPr>
              <w:t>рождение и развитие здорового ребёнка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Беременность. Вредное вли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яние на развитие орг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низма курения, у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алкоголя, наркотиков</w:t>
            </w:r>
          </w:p>
        </w:tc>
        <w:tc>
          <w:tcPr>
            <w:tcW w:w="4819" w:type="dxa"/>
            <w:gridSpan w:val="2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 xml:space="preserve">Урок 54. 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Репродуктивное здоровье.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— важнейши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компонент здоровья человека. Ранняяб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менность и роды у несовершеннол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них. Влияние образа жизни бере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менной же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щины на развитие плода.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ерные роли. Культура взаимоотно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ний между представителями разныхполов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Венерические заболевания — бо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лезни п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 Профилактика заболе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ваний, п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редающихся половым путём.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учебник, с. 116–117,тет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трена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внут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риутробного развития человека.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пре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рывания бер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менности, венери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ческих заболеваний для здор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культуру поведения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с представ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телями другого пола,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гендерные роли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0A059C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Системы регуляции жизнедеятельности и здоровье (7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система.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ния деятельности нервнойи эндокринной систем иих предупреждение</w:t>
            </w:r>
          </w:p>
        </w:tc>
        <w:tc>
          <w:tcPr>
            <w:tcW w:w="4819" w:type="dxa"/>
            <w:gridSpan w:val="2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 xml:space="preserve">Урок 55.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нервная систе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ма. Спинной мозг.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Общая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тика центральной нервной системы.Спинной мозг, особенности строения,функции. Спинно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мозговые нервы. Пос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ледствия н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рушения функций спинногомозга при ра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личных травмах.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учебник, с. 118–119,тетр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ные компоне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ты спинного мозга,его функции.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ния и фун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ций спинного мозга.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последствия травмпозвоночн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ка и спинного мозга.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информационныересурсы для подготовки проекта одостижениях медицины в областиизучения спинного мозга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система.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ния деятельности нервнойи эндокринной систем иих предупреждение</w:t>
            </w:r>
          </w:p>
        </w:tc>
        <w:tc>
          <w:tcPr>
            <w:tcW w:w="4819" w:type="dxa"/>
            <w:gridSpan w:val="2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 xml:space="preserve">Урок 56. 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Головной мозг: задний исре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 мозг.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елы головного мозга. Продолгова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тый мозг — продолжение спинногомоз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га; его строение и функции. Зад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ний мозг: мост, мозжечок; строение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Функции черепно-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 xml:space="preserve">мозговых нервов.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и зна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чение среднего мозга.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учебник, с. 122–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отделы головного мозга.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функции изучаемыхотделов.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головного моз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га на табл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цах, иллюстрациях учеб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ника, материалах эле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при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строе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ния и фун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ций заднего и среднегомозга, значение отделов головногомозга в рефлекторной деятельностио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ганизма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Нервная система.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ния деятельности нервнойи эндокринной систем иих предупреждение.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изучения живых орга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мов: 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из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4819" w:type="dxa"/>
            <w:gridSpan w:val="2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 xml:space="preserve">Урок 57.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мозг. Коне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мозг.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Промежуточный мозг, его строение ифунк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 Особенности строения коне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ного 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га. Зоны коры головного моз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га, их функции. Общий план строенияголовного мозга.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задачи, орга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низация лабор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учебник, с. 124–125,тет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отделов головно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го мозга.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головного моз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га на илл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стративных материалах.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 xml:space="preserve">отделы головного мозгачеловека и млекопитающих, 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выводы о причинах 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раз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личий.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процессе лабо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раторной р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«Строение головно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го мозга человека».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F6ECB" w:rsidRPr="000A059C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бинете би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правила обраще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059C">
              <w:rPr>
                <w:rFonts w:ascii="Times New Roman" w:hAnsi="Times New Roman" w:cs="Times New Roman"/>
                <w:sz w:val="24"/>
                <w:szCs w:val="24"/>
              </w:rPr>
              <w:t>рудованием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481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 xml:space="preserve">Урок 58.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Соматический и вегетатив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отделы нервной системы.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Отделы нервной системы челов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ка.Особенности функций соматическог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отдела.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рактерные функции вегета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ного отдела. Части вегетативнойнервной системы — симпатическая ипарасимпат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ческая.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мосвязь от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делов нервной си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учебник, с. 126–127,тетр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сома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тического и вегетативного отделовнервной системы.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функции симпатическойи параси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патической систем.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 о значении связей от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для обеспече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ния целостности орг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опротивоположной н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правленностифункционирования симпатической и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парасимпатической систем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481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 xml:space="preserve">Урок 59. 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Эндокринная система. 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ральная регуляция.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эндокриннойсист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 Железы внутренней секре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ции, их функции. Железы смешаннойсекреции. Гумо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ральная и нейрогумо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ральная регул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Ресурсы урока: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учебник, с. 128–129,тетр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желёз внутрен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ней секреции.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нару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шения де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желёз внут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ренней секреции.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низмы нер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гуморальной ре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гуляции.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к уроку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Гормоны, механизмы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 клетки.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шения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ной и эндокринной системи их предупреждение</w:t>
            </w:r>
          </w:p>
        </w:tc>
        <w:tc>
          <w:tcPr>
            <w:tcW w:w="481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 xml:space="preserve">Урок 60. 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функции желёз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нутренней секреции.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Гормоны, их значение. Гипофиз —регуля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функций организма. Щито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ная и околощитовидная железы.Гормоны щитовидной железы. Надпочечники, вли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ние вырабатываемыхим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гормонов на процессы жизнедея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тельности организма. Эпифиз, его рольв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ганизме. Тимус, его функции. Эн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докринная часть половых ж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лёз, ихгормоны. Гуморальная регуляция —важн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ейшее звено в регуляции деятель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сти всего организма.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учебник, с. 130–131,тетр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ния и осно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ные функции желёзвнутренней секреции.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прогнозиро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изменения функ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ций желёз внутренней се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реции.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нервной системы с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 внутренней секре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сурсы для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и презента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ции учебного проекта об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дованиях российского учёного-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невролога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Н.И. Гращенкова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система.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ния деятельности нервнойи эндокринной систем и их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предупреждение.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ринная система. Горм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ны,механизмы их действия наклетки</w:t>
            </w:r>
          </w:p>
        </w:tc>
        <w:tc>
          <w:tcPr>
            <w:tcW w:w="481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 xml:space="preserve">Урок 61. 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Обобщающий.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«Системы регуляции жизне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ности и здоровье». Выявлениеуровня сформированности основныхвидов уче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131, тетрадь-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экзаменатор,электронное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спинного мозга, отде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лы головного мозга.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ЦНС в рефлек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торной де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тельности организма.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ифункций спин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головного мозга, эндокринных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лёз; симпати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ческой и парасимпатической ча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тейвегетативной нервной системы.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нару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шения фун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ций спинного и отделовголовного мозга, эндо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ринных желёздля жизнедеятельности организма.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в ситуациях вы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бора в пользу собственного здоровья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9D5D29" w:rsidRDefault="007F6ECB" w:rsidP="007F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Связь организма с окружающей средой. Сенсорные системы (6 ч)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481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 xml:space="preserve">Урок 62. </w:t>
            </w: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чувств. Анализаторы.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чувств. Ощущение и восприятие.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Анализаторы, или сенсорные сист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мы.Механизм работы. Отделы анализат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ра,их взаимосвязь. Исследования И.П.Павлова. Компенсация анализаторов.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учебник, с. 134–135,тет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тренажёр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органы чувств, отделыанализаторов.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механизм рабо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ты анализ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торов.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понятия «органычувств» и «анал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заторы».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роль органов чувств каксвязующего звена между организмоми внешней средой.</w:t>
            </w:r>
          </w:p>
          <w:p w:rsidR="007F6ECB" w:rsidRPr="009D5D29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сурсы для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учебного про</w:t>
            </w:r>
            <w:r w:rsidRPr="009D5D29">
              <w:rPr>
                <w:rFonts w:ascii="Times New Roman" w:hAnsi="Times New Roman" w:cs="Times New Roman"/>
                <w:sz w:val="24"/>
                <w:szCs w:val="24"/>
              </w:rPr>
              <w:t>екта об исследованиях И.П. Павлова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функции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нов зрения.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ния живых органи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мов:наблюдение, измер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ние,эксперимент</w:t>
            </w:r>
          </w:p>
        </w:tc>
        <w:tc>
          <w:tcPr>
            <w:tcW w:w="481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Урок 63. 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Зрительный анализатор.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Орган зрения, его значение. Строениео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гана зрения. Функции зрительногоанализ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ра. Оптика глаза. Зритель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ные пути. Цели и задачи, организациясамонаблюдений.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учебник, с. 136–137,тет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органа зре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ния, зрител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ного анализатора.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работы зри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тельного ан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тора, процесс акко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модации, значение органа зрения.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гигиенические правила инормы, н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правленные на сохранениезрения.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самонаблюдения «Вы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явление слеп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го пятна на сетчаткеглаза», «Работа хрусталика»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нов слуха. Вестибулярны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аппарат. Методы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организмов: на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дение,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экс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481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Урок 64. 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Слуховой и вестибулярный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анализаторы.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Значение органа слуха. Его стро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ние.Меха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 работы слухового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тора.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булярный аппарат, строе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значение. Цели и задачи, органи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зация с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монаблюдения.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учебник, с. 138–139,тет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тренажёр, 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радь-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практикум,электронное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отделы органа слуха.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механизмыработы слухового и вестибулярногоанализаторов.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правила гигиены слуха.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самонаблюдение «Влия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ние давления в носовой полости надавление в среднем ухе».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самонаблюде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Мышечное и кожное чув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ва. Обоняние. Вкус</w:t>
            </w:r>
          </w:p>
        </w:tc>
        <w:tc>
          <w:tcPr>
            <w:tcW w:w="481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Урок 65. 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Обонятельный, вкус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вой,кожный и двигательный анализ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торы.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Вкусовая чувствительность. Механизмр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боты вкусов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анализатора. Обоня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обонятельного анализатора. Осяз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ние. Механизм работы кожного анализат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ра.Действие двигательногоанализатора. Взаимосвязь анализаторов.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учебник, с. 140–141,тетр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552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Называть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органы мышечного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ного чувс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ва, обоняния и вкуса.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работы вкусо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вого, обон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тельного, кожного и дви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гательного анализат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Устанавливать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взаимосвязи действияразличных анализаторов в организме.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значение органовчувств во 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щей средой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зрения и слуха, их предупреждение</w:t>
            </w:r>
          </w:p>
        </w:tc>
        <w:tc>
          <w:tcPr>
            <w:tcW w:w="481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Урок 66. 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органов чувств.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Нарушения зрения и их предупреждение. Травмы глаз. Первая помощь.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Гигиена органа слуха. Основные правила гигиены других органов чувств.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учебник, с. 142–143, Те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радь-тренажёр, электронное приложение к учебнику</w:t>
            </w:r>
          </w:p>
        </w:tc>
        <w:tc>
          <w:tcPr>
            <w:tcW w:w="552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заболевания ор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ганов слуха, зрения.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 орга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нов слуха и зрения.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правил гигиены орга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нов чувств для орг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первую помощь при трав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мах органа зрения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7F6ECB" w:rsidRPr="00604763" w:rsidTr="007F6ECB">
        <w:tc>
          <w:tcPr>
            <w:tcW w:w="2660" w:type="dxa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Урок 67. </w:t>
            </w: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зделу биологии 8 класса. Выявлени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уровня сформированности основных видов учебной деятельности.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Ресурсы урока: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тетрадь-экзаменатор</w:t>
            </w:r>
          </w:p>
        </w:tc>
        <w:tc>
          <w:tcPr>
            <w:tcW w:w="5529" w:type="dxa"/>
            <w:gridSpan w:val="2"/>
          </w:tcPr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знания о строении организма и р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зультаты самонаблюдений в конкретных жи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ненных ситуациях.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Проявлять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компетентность здоровьесбереж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выбор в пользу собственного здоровья и здоровья окружающих людей в ситуациях выб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ра и принятия решений.</w:t>
            </w:r>
          </w:p>
          <w:p w:rsidR="007F6ECB" w:rsidRPr="00E01DB4" w:rsidRDefault="007F6ECB" w:rsidP="007F6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сформированность информацио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ной и коммуникативной компетентностей в пр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цессе работы с различными источниками и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DB4">
              <w:rPr>
                <w:rFonts w:ascii="Times New Roman" w:hAnsi="Times New Roman" w:cs="Times New Roman"/>
                <w:sz w:val="24"/>
                <w:szCs w:val="24"/>
              </w:rPr>
              <w:t>формации, общение в режиме диалога</w:t>
            </w:r>
          </w:p>
        </w:tc>
        <w:tc>
          <w:tcPr>
            <w:tcW w:w="1778" w:type="dxa"/>
          </w:tcPr>
          <w:p w:rsidR="007F6ECB" w:rsidRPr="00604763" w:rsidRDefault="00BA2A83" w:rsidP="007F6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7F6ECB" w:rsidRPr="00604763" w:rsidTr="007F6ECB">
        <w:tc>
          <w:tcPr>
            <w:tcW w:w="14786" w:type="dxa"/>
            <w:gridSpan w:val="6"/>
          </w:tcPr>
          <w:p w:rsidR="007F6ECB" w:rsidRPr="00E759B1" w:rsidRDefault="00BA2A83" w:rsidP="007F6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 3</w:t>
            </w:r>
            <w:bookmarkStart w:id="0" w:name="_GoBack"/>
            <w:bookmarkEnd w:id="0"/>
            <w:r w:rsidR="007F6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</w:tbl>
    <w:p w:rsidR="007F6ECB" w:rsidRPr="00604763" w:rsidRDefault="007F6ECB" w:rsidP="007F6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7EC7" w:rsidRPr="00280CF2" w:rsidRDefault="002F7EC7" w:rsidP="00280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EC7" w:rsidRPr="00280CF2" w:rsidSect="007F6E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0D" w:rsidRDefault="00393B0D" w:rsidP="00171DBB">
      <w:pPr>
        <w:spacing w:after="0" w:line="240" w:lineRule="auto"/>
      </w:pPr>
      <w:r>
        <w:separator/>
      </w:r>
    </w:p>
  </w:endnote>
  <w:endnote w:type="continuationSeparator" w:id="1">
    <w:p w:rsidR="00393B0D" w:rsidRDefault="00393B0D" w:rsidP="0017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230113"/>
    </w:sdtPr>
    <w:sdtContent>
      <w:p w:rsidR="007F6ECB" w:rsidRDefault="00BC7058">
        <w:pPr>
          <w:pStyle w:val="afb"/>
          <w:jc w:val="right"/>
        </w:pPr>
        <w:r>
          <w:fldChar w:fldCharType="begin"/>
        </w:r>
        <w:r w:rsidR="007F6ECB">
          <w:instrText>PAGE   \* MERGEFORMAT</w:instrText>
        </w:r>
        <w:r>
          <w:fldChar w:fldCharType="separate"/>
        </w:r>
        <w:r w:rsidR="002F66B9">
          <w:rPr>
            <w:noProof/>
          </w:rPr>
          <w:t>3</w:t>
        </w:r>
        <w:r>
          <w:fldChar w:fldCharType="end"/>
        </w:r>
      </w:p>
    </w:sdtContent>
  </w:sdt>
  <w:p w:rsidR="007F6ECB" w:rsidRDefault="007F6EC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0D" w:rsidRDefault="00393B0D" w:rsidP="00171DBB">
      <w:pPr>
        <w:spacing w:after="0" w:line="240" w:lineRule="auto"/>
      </w:pPr>
      <w:r>
        <w:separator/>
      </w:r>
    </w:p>
  </w:footnote>
  <w:footnote w:type="continuationSeparator" w:id="1">
    <w:p w:rsidR="00393B0D" w:rsidRDefault="00393B0D" w:rsidP="0017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0AC8020"/>
    <w:lvl w:ilvl="0">
      <w:numFmt w:val="bullet"/>
      <w:lvlText w:val="*"/>
      <w:lvlJc w:val="left"/>
    </w:lvl>
  </w:abstractNum>
  <w:abstractNum w:abstractNumId="11">
    <w:nsid w:val="2DF42086"/>
    <w:multiLevelType w:val="singleLevel"/>
    <w:tmpl w:val="B3A075F2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2">
    <w:nsid w:val="3CF5392E"/>
    <w:multiLevelType w:val="hybridMultilevel"/>
    <w:tmpl w:val="4CB04FA6"/>
    <w:lvl w:ilvl="0" w:tplc="0EF2B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A5A7D"/>
    <w:multiLevelType w:val="hybridMultilevel"/>
    <w:tmpl w:val="3E5CA8B2"/>
    <w:lvl w:ilvl="0" w:tplc="80A6C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6955"/>
    <w:multiLevelType w:val="hybridMultilevel"/>
    <w:tmpl w:val="3E5CA8B2"/>
    <w:lvl w:ilvl="0" w:tplc="80A6C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46108"/>
    <w:multiLevelType w:val="hybridMultilevel"/>
    <w:tmpl w:val="3E5CA8B2"/>
    <w:lvl w:ilvl="0" w:tplc="80A6C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D387E"/>
    <w:multiLevelType w:val="singleLevel"/>
    <w:tmpl w:val="FD80B3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7B2"/>
    <w:rsid w:val="00056AA6"/>
    <w:rsid w:val="000711A3"/>
    <w:rsid w:val="000C6E06"/>
    <w:rsid w:val="00104417"/>
    <w:rsid w:val="00171DBB"/>
    <w:rsid w:val="00192CB1"/>
    <w:rsid w:val="00223A68"/>
    <w:rsid w:val="0022523F"/>
    <w:rsid w:val="00260EB2"/>
    <w:rsid w:val="002768FE"/>
    <w:rsid w:val="00280CF2"/>
    <w:rsid w:val="002E18CF"/>
    <w:rsid w:val="002F66B9"/>
    <w:rsid w:val="002F7EC7"/>
    <w:rsid w:val="00330B5A"/>
    <w:rsid w:val="00356C32"/>
    <w:rsid w:val="0037430A"/>
    <w:rsid w:val="00390146"/>
    <w:rsid w:val="00393B0D"/>
    <w:rsid w:val="003D5CFC"/>
    <w:rsid w:val="00444F42"/>
    <w:rsid w:val="004D7AA1"/>
    <w:rsid w:val="004D7B32"/>
    <w:rsid w:val="005437B2"/>
    <w:rsid w:val="005A5C8A"/>
    <w:rsid w:val="00600FC6"/>
    <w:rsid w:val="00627FB6"/>
    <w:rsid w:val="0064549B"/>
    <w:rsid w:val="006A6112"/>
    <w:rsid w:val="006B5BA4"/>
    <w:rsid w:val="006F0291"/>
    <w:rsid w:val="0079379A"/>
    <w:rsid w:val="007F4C5E"/>
    <w:rsid w:val="007F6ECB"/>
    <w:rsid w:val="008327DA"/>
    <w:rsid w:val="0088285F"/>
    <w:rsid w:val="0088558B"/>
    <w:rsid w:val="00895AB8"/>
    <w:rsid w:val="008D5F0C"/>
    <w:rsid w:val="00A355C0"/>
    <w:rsid w:val="00A76E7A"/>
    <w:rsid w:val="00A81CB6"/>
    <w:rsid w:val="00AA65AC"/>
    <w:rsid w:val="00B01A77"/>
    <w:rsid w:val="00BA2A83"/>
    <w:rsid w:val="00BC7058"/>
    <w:rsid w:val="00C328D4"/>
    <w:rsid w:val="00C331C1"/>
    <w:rsid w:val="00CE6A44"/>
    <w:rsid w:val="00CF54D5"/>
    <w:rsid w:val="00D016F3"/>
    <w:rsid w:val="00D17942"/>
    <w:rsid w:val="00D425BD"/>
    <w:rsid w:val="00DB4C72"/>
    <w:rsid w:val="00E2136E"/>
    <w:rsid w:val="00E45150"/>
    <w:rsid w:val="00E776DF"/>
    <w:rsid w:val="00EC78E7"/>
    <w:rsid w:val="00F401AB"/>
    <w:rsid w:val="00F52876"/>
    <w:rsid w:val="00F64FD4"/>
    <w:rsid w:val="00F6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6E06"/>
  </w:style>
  <w:style w:type="paragraph" w:styleId="1">
    <w:name w:val="heading 1"/>
    <w:basedOn w:val="a1"/>
    <w:next w:val="a1"/>
    <w:link w:val="10"/>
    <w:qFormat/>
    <w:rsid w:val="00E776DF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E776DF"/>
    <w:pPr>
      <w:keepNext/>
      <w:spacing w:after="0" w:line="360" w:lineRule="auto"/>
      <w:ind w:left="360" w:right="-57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E776DF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E776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E776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776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776DF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776DF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776DF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77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E77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E77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E776D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E776D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E776D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E776D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776D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776D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10">
    <w:name w:val="c10"/>
    <w:basedOn w:val="a1"/>
    <w:rsid w:val="0054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5437B2"/>
  </w:style>
  <w:style w:type="paragraph" w:customStyle="1" w:styleId="c3">
    <w:name w:val="c3"/>
    <w:basedOn w:val="a1"/>
    <w:rsid w:val="0054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2"/>
    <w:rsid w:val="005437B2"/>
  </w:style>
  <w:style w:type="character" w:customStyle="1" w:styleId="apple-converted-space">
    <w:name w:val="apple-converted-space"/>
    <w:basedOn w:val="a2"/>
    <w:rsid w:val="005437B2"/>
  </w:style>
  <w:style w:type="character" w:customStyle="1" w:styleId="c0">
    <w:name w:val="c0"/>
    <w:basedOn w:val="a2"/>
    <w:rsid w:val="005437B2"/>
  </w:style>
  <w:style w:type="character" w:customStyle="1" w:styleId="c20">
    <w:name w:val="c20"/>
    <w:basedOn w:val="a2"/>
    <w:rsid w:val="005437B2"/>
  </w:style>
  <w:style w:type="table" w:styleId="a5">
    <w:name w:val="Table Grid"/>
    <w:basedOn w:val="a3"/>
    <w:uiPriority w:val="59"/>
    <w:rsid w:val="00D17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semiHidden/>
    <w:rsid w:val="00E776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1"/>
    <w:link w:val="a9"/>
    <w:semiHidden/>
    <w:rsid w:val="00E776D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E77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semiHidden/>
    <w:rsid w:val="00E776D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semiHidden/>
    <w:rsid w:val="00E776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Схема документа Знак"/>
    <w:basedOn w:val="a2"/>
    <w:link w:val="ab"/>
    <w:semiHidden/>
    <w:rsid w:val="00E776D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1"/>
    <w:link w:val="aa"/>
    <w:semiHidden/>
    <w:rsid w:val="00E776D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semiHidden/>
    <w:rsid w:val="00E776DF"/>
    <w:pPr>
      <w:spacing w:after="0" w:line="360" w:lineRule="auto"/>
      <w:ind w:right="-5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semiHidden/>
    <w:rsid w:val="00E77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envelope address"/>
    <w:basedOn w:val="a1"/>
    <w:semiHidden/>
    <w:rsid w:val="00E776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Emphasis"/>
    <w:basedOn w:val="a2"/>
    <w:qFormat/>
    <w:rsid w:val="00E776DF"/>
    <w:rPr>
      <w:i/>
    </w:rPr>
  </w:style>
  <w:style w:type="character" w:styleId="ae">
    <w:name w:val="Hyperlink"/>
    <w:basedOn w:val="a2"/>
    <w:semiHidden/>
    <w:rsid w:val="00E776DF"/>
    <w:rPr>
      <w:color w:val="0000FF"/>
      <w:u w:val="single"/>
    </w:rPr>
  </w:style>
  <w:style w:type="paragraph" w:styleId="af">
    <w:name w:val="Date"/>
    <w:basedOn w:val="a1"/>
    <w:next w:val="a1"/>
    <w:link w:val="af0"/>
    <w:semiHidden/>
    <w:rsid w:val="00E7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Дата Знак"/>
    <w:basedOn w:val="a2"/>
    <w:link w:val="af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Заголовок записки Знак"/>
    <w:basedOn w:val="a2"/>
    <w:link w:val="af2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te Heading"/>
    <w:basedOn w:val="a1"/>
    <w:next w:val="a1"/>
    <w:link w:val="af1"/>
    <w:semiHidden/>
    <w:rsid w:val="00E7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9"/>
    <w:link w:val="af4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First Indent"/>
    <w:basedOn w:val="a8"/>
    <w:link w:val="af3"/>
    <w:semiHidden/>
    <w:rsid w:val="00E776DF"/>
    <w:pPr>
      <w:spacing w:after="120" w:line="240" w:lineRule="auto"/>
      <w:ind w:firstLine="210"/>
    </w:pPr>
    <w:rPr>
      <w:sz w:val="20"/>
    </w:rPr>
  </w:style>
  <w:style w:type="character" w:customStyle="1" w:styleId="af5">
    <w:name w:val="Основной текст с отступом Знак"/>
    <w:basedOn w:val="a2"/>
    <w:link w:val="af6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1"/>
    <w:link w:val="af5"/>
    <w:semiHidden/>
    <w:rsid w:val="00E776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f5"/>
    <w:link w:val="26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f6"/>
    <w:link w:val="25"/>
    <w:semiHidden/>
    <w:rsid w:val="00E776DF"/>
    <w:pPr>
      <w:ind w:firstLine="210"/>
    </w:pPr>
  </w:style>
  <w:style w:type="paragraph" w:styleId="a0">
    <w:name w:val="List Bullet"/>
    <w:basedOn w:val="a1"/>
    <w:autoRedefine/>
    <w:semiHidden/>
    <w:rsid w:val="00E776D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1"/>
    <w:autoRedefine/>
    <w:semiHidden/>
    <w:rsid w:val="00E776DF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1"/>
    <w:autoRedefine/>
    <w:semiHidden/>
    <w:rsid w:val="00E776D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1"/>
    <w:autoRedefine/>
    <w:semiHidden/>
    <w:rsid w:val="00E776DF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1"/>
    <w:autoRedefine/>
    <w:semiHidden/>
    <w:rsid w:val="00E776DF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1"/>
    <w:link w:val="af8"/>
    <w:qFormat/>
    <w:rsid w:val="00E776D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8">
    <w:name w:val="Название Знак"/>
    <w:basedOn w:val="a2"/>
    <w:link w:val="af7"/>
    <w:rsid w:val="00E776D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9">
    <w:name w:val="caption"/>
    <w:basedOn w:val="a1"/>
    <w:next w:val="a1"/>
    <w:qFormat/>
    <w:rsid w:val="00E776DF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a">
    <w:name w:val="Нижний колонтитул Знак"/>
    <w:basedOn w:val="a2"/>
    <w:link w:val="afb"/>
    <w:uiPriority w:val="99"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1"/>
    <w:link w:val="afa"/>
    <w:uiPriority w:val="99"/>
    <w:rsid w:val="00E776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1"/>
    <w:semiHidden/>
    <w:rsid w:val="00E776DF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1"/>
    <w:semiHidden/>
    <w:rsid w:val="00E776DF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1"/>
    <w:semiHidden/>
    <w:rsid w:val="00E776DF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Number 4"/>
    <w:basedOn w:val="a1"/>
    <w:semiHidden/>
    <w:rsid w:val="00E776DF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1"/>
    <w:semiHidden/>
    <w:rsid w:val="00E776D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Indent"/>
    <w:basedOn w:val="a1"/>
    <w:semiHidden/>
    <w:rsid w:val="00E776D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1"/>
    <w:next w:val="a1"/>
    <w:autoRedefine/>
    <w:semiHidden/>
    <w:rsid w:val="00E7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2"/>
    <w:link w:val="28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1"/>
    <w:link w:val="27"/>
    <w:semiHidden/>
    <w:rsid w:val="00E776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6"/>
    <w:semiHidden/>
    <w:rsid w:val="00E776D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6">
    <w:name w:val="Body Text Indent 3"/>
    <w:basedOn w:val="a1"/>
    <w:link w:val="35"/>
    <w:semiHidden/>
    <w:rsid w:val="00E776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Subtitle"/>
    <w:basedOn w:val="a1"/>
    <w:link w:val="afe"/>
    <w:qFormat/>
    <w:rsid w:val="00E776D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e">
    <w:name w:val="Подзаголовок Знак"/>
    <w:basedOn w:val="a2"/>
    <w:link w:val="afd"/>
    <w:rsid w:val="00E776D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">
    <w:name w:val="Подпись Знак"/>
    <w:basedOn w:val="a2"/>
    <w:link w:val="aff0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Signature"/>
    <w:basedOn w:val="a1"/>
    <w:link w:val="aff"/>
    <w:semiHidden/>
    <w:rsid w:val="00E776DF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риветствие Знак"/>
    <w:basedOn w:val="a2"/>
    <w:link w:val="aff2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alutation"/>
    <w:basedOn w:val="a1"/>
    <w:next w:val="a1"/>
    <w:link w:val="aff1"/>
    <w:semiHidden/>
    <w:rsid w:val="00E7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Прощание Знак"/>
    <w:basedOn w:val="a2"/>
    <w:link w:val="aff4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Closing"/>
    <w:basedOn w:val="a1"/>
    <w:link w:val="aff3"/>
    <w:semiHidden/>
    <w:rsid w:val="00E776DF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"/>
    <w:basedOn w:val="a1"/>
    <w:semiHidden/>
    <w:rsid w:val="00E776D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Strong"/>
    <w:basedOn w:val="a2"/>
    <w:qFormat/>
    <w:rsid w:val="00E776DF"/>
    <w:rPr>
      <w:b/>
    </w:rPr>
  </w:style>
  <w:style w:type="character" w:customStyle="1" w:styleId="aff7">
    <w:name w:val="Текст Знак"/>
    <w:basedOn w:val="a2"/>
    <w:link w:val="aff8"/>
    <w:semiHidden/>
    <w:rsid w:val="00E776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Plain Text"/>
    <w:basedOn w:val="a1"/>
    <w:link w:val="aff7"/>
    <w:semiHidden/>
    <w:rsid w:val="00E776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2"/>
    <w:link w:val="affa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endnote text"/>
    <w:basedOn w:val="a1"/>
    <w:link w:val="aff9"/>
    <w:semiHidden/>
    <w:rsid w:val="00E7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макроса Знак"/>
    <w:basedOn w:val="a2"/>
    <w:link w:val="affc"/>
    <w:semiHidden/>
    <w:rsid w:val="00E776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c">
    <w:name w:val="macro"/>
    <w:link w:val="affb"/>
    <w:semiHidden/>
    <w:rsid w:val="00E776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e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text"/>
    <w:basedOn w:val="a1"/>
    <w:link w:val="affd"/>
    <w:semiHidden/>
    <w:rsid w:val="00E7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basedOn w:val="a2"/>
    <w:link w:val="afff0"/>
    <w:semiHidden/>
    <w:rsid w:val="00E7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footnote text"/>
    <w:basedOn w:val="a1"/>
    <w:link w:val="afff"/>
    <w:semiHidden/>
    <w:rsid w:val="00E77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semiHidden/>
    <w:rsid w:val="00E776DF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Шапка Знак"/>
    <w:basedOn w:val="a2"/>
    <w:link w:val="afff2"/>
    <w:semiHidden/>
    <w:rsid w:val="00E776DF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ff2">
    <w:name w:val="Message Header"/>
    <w:basedOn w:val="a1"/>
    <w:link w:val="afff1"/>
    <w:semiHidden/>
    <w:rsid w:val="00E776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3">
    <w:name w:val="No Spacing"/>
    <w:link w:val="afff4"/>
    <w:uiPriority w:val="1"/>
    <w:qFormat/>
    <w:rsid w:val="00AA65AC"/>
    <w:pPr>
      <w:spacing w:after="0" w:line="240" w:lineRule="auto"/>
    </w:pPr>
    <w:rPr>
      <w:rFonts w:eastAsiaTheme="minorEastAsia"/>
    </w:rPr>
  </w:style>
  <w:style w:type="character" w:customStyle="1" w:styleId="afff4">
    <w:name w:val="Без интервала Знак"/>
    <w:basedOn w:val="a2"/>
    <w:link w:val="afff3"/>
    <w:uiPriority w:val="1"/>
    <w:rsid w:val="00AA65AC"/>
    <w:rPr>
      <w:rFonts w:eastAsiaTheme="minorEastAsia"/>
    </w:rPr>
  </w:style>
  <w:style w:type="paragraph" w:styleId="afff5">
    <w:name w:val="Balloon Text"/>
    <w:basedOn w:val="a1"/>
    <w:link w:val="afff6"/>
    <w:uiPriority w:val="99"/>
    <w:semiHidden/>
    <w:unhideWhenUsed/>
    <w:rsid w:val="00AA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uiPriority w:val="99"/>
    <w:semiHidden/>
    <w:rsid w:val="00AA65AC"/>
    <w:rPr>
      <w:rFonts w:ascii="Tahoma" w:hAnsi="Tahoma" w:cs="Tahoma"/>
      <w:sz w:val="16"/>
      <w:szCs w:val="16"/>
    </w:rPr>
  </w:style>
  <w:style w:type="paragraph" w:styleId="afff7">
    <w:name w:val="List Paragraph"/>
    <w:basedOn w:val="a1"/>
    <w:uiPriority w:val="34"/>
    <w:qFormat/>
    <w:rsid w:val="007F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107</Pages>
  <Words>34271</Words>
  <Characters>195350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 МУНИЦИПАЛЬНОЕ ОБЩЕОБРАЗОВАТЕЛЬНОЕ УЧРЕЖДЕНИЕ СРЕДНЯЯ ОБЩЕОБРАЗОВАТЕЛЬНАЯ ШКОЛА С. БЕКЛЕМИШЕВОЧИТИНСКОГО РАЙОНА ЗАБАЙКАЛЬСКОГО КРАЯ</Company>
  <LinksUpToDate>false</LinksUpToDate>
  <CharactersWithSpaces>229163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1</dc:creator>
  <cp:lastModifiedBy>Наштэйн</cp:lastModifiedBy>
  <cp:revision>18</cp:revision>
  <dcterms:created xsi:type="dcterms:W3CDTF">2013-05-19T15:36:00Z</dcterms:created>
  <dcterms:modified xsi:type="dcterms:W3CDTF">2021-02-24T02:10:00Z</dcterms:modified>
</cp:coreProperties>
</file>