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74" w:type="pct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249"/>
      </w:tblGrid>
      <w:tr w:rsidR="001252E9" w:rsidRPr="002B66FB" w:rsidTr="009E28EC">
        <w:trPr>
          <w:trHeight w:val="3030"/>
          <w:tblCellSpacing w:w="15" w:type="dxa"/>
        </w:trPr>
        <w:tc>
          <w:tcPr>
            <w:tcW w:w="4973" w:type="pct"/>
            <w:tcBorders>
              <w:top w:val="nil"/>
              <w:bottom w:val="nil"/>
            </w:tcBorders>
            <w:tcMar>
              <w:top w:w="50" w:type="dxa"/>
              <w:left w:w="0" w:type="dxa"/>
              <w:bottom w:w="218" w:type="dxa"/>
              <w:right w:w="0" w:type="dxa"/>
            </w:tcMar>
            <w:vAlign w:val="center"/>
          </w:tcPr>
          <w:p w:rsidR="001252E9" w:rsidRDefault="0043542F" w:rsidP="007E506F">
            <w:pPr>
              <w:spacing w:before="84" w:after="84" w:line="360" w:lineRule="auto"/>
              <w:ind w:right="846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5934075" cy="838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38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42F" w:rsidRDefault="0043542F" w:rsidP="001252E9">
            <w:pPr>
              <w:spacing w:before="84" w:after="84" w:line="360" w:lineRule="auto"/>
              <w:ind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1252E9" w:rsidRPr="002B66FB" w:rsidRDefault="001252E9" w:rsidP="0043542F">
            <w:pPr>
              <w:spacing w:before="84" w:after="84" w:line="360" w:lineRule="auto"/>
              <w:ind w:right="846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ПОЯСНИТЕЛЬНАЯ ЗАПИСКА</w:t>
            </w:r>
          </w:p>
          <w:p w:rsidR="001252E9" w:rsidRPr="002B66FB" w:rsidRDefault="001252E9" w:rsidP="001252E9">
            <w:pPr>
              <w:spacing w:before="84" w:after="84" w:line="360" w:lineRule="auto"/>
              <w:ind w:left="126" w:right="846" w:hanging="180"/>
              <w:jc w:val="center"/>
              <w:outlineLvl w:val="0"/>
              <w:rPr>
                <w:rFonts w:ascii="Times New Roman" w:hAnsi="Times New Roman"/>
                <w:b/>
                <w:bCs/>
                <w:color w:val="015B42"/>
                <w:kern w:val="36"/>
                <w:sz w:val="16"/>
                <w:szCs w:val="16"/>
                <w:lang w:eastAsia="ru-RU"/>
              </w:rPr>
            </w:pPr>
          </w:p>
          <w:p w:rsidR="001252E9" w:rsidRPr="002B66FB" w:rsidRDefault="001252E9" w:rsidP="001252E9">
            <w:pPr>
              <w:spacing w:before="84" w:after="84" w:line="360" w:lineRule="auto"/>
              <w:ind w:left="126" w:right="1303" w:hanging="18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        На уроках биологии в 9 классе недостаточное</w:t>
            </w:r>
            <w:r w:rsidR="007E506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количество часов отведено для тщательной отработки </w:t>
            </w: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знаний и умений базового уровня. </w:t>
            </w:r>
            <w:proofErr w:type="gramStart"/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С этой целью, при проведении </w:t>
            </w:r>
            <w:r w:rsidR="007E506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факультативного </w:t>
            </w: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курса особое внимание целесообразно уделить повторению и закреплению наиболее значимы</w:t>
            </w:r>
            <w:r w:rsidR="007E506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х и наиболее слабо усваиваемых </w:t>
            </w: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школьниками знаний   из основной школы, изучаемых на заключительном этапе биологического образования: биология как наука, признаки живых организмов, система, многообразие и эволюция живой природы,  человек и его здоровье, взаимосвязи организмов и окружающей среды.</w:t>
            </w:r>
            <w:proofErr w:type="gramEnd"/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Кроме того, при изучении соответствующих разделов следует обратить внимание на формирование у учащихся умений работать с текстами, рисунками, иллюстрирующими биологические объекты и процессы, учащиеся должны научиться распознавать на рисунках основные органоиды клетки, органы и системы органов растений, животных, человека.</w:t>
            </w:r>
          </w:p>
          <w:p w:rsidR="001252E9" w:rsidRPr="002B66FB" w:rsidRDefault="001252E9" w:rsidP="001252E9">
            <w:pPr>
              <w:spacing w:before="84" w:after="84" w:line="360" w:lineRule="auto"/>
              <w:ind w:left="126" w:right="1303" w:hanging="18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           Учитывая результаты анализа экзаменуемых на протяжении нескольких лет при подготовке к  ГИА следует обратить внимание на закрепление материала, который ежегодно вызывает затруднения: химическая организация клетки; обмен веществ и превращение энергии; нейрогуморальная регуляция физиологических процессов, протекающих в организме человека; особенности митоза и мейоза, фотосинтеза и хемосинтеза, биогеоценоза и </w:t>
            </w:r>
            <w:proofErr w:type="spellStart"/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агроценоза</w:t>
            </w:r>
            <w:proofErr w:type="spellEnd"/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, характеристика классов покрытосеменных растений, позвоночных животных, взаимосвязи организмов и окружающей среды.</w:t>
            </w:r>
          </w:p>
          <w:p w:rsidR="001252E9" w:rsidRPr="002B66FB" w:rsidRDefault="001252E9" w:rsidP="001252E9">
            <w:pPr>
              <w:spacing w:before="84" w:after="84" w:line="360" w:lineRule="auto"/>
              <w:ind w:left="126" w:right="1303" w:hanging="18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          Особое внимание следует уделить формированию у школьников умений обосновывать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биосфере; устанавливать взаимосвязь строения и функций клеток, тканей, организма и окружающей среды; выявлять причинно-следственные связи в природе; формулировать </w:t>
            </w: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мировоззренческие выводы на основе знаний биологических теорий, законов, закономерностей.</w:t>
            </w:r>
          </w:p>
          <w:p w:rsidR="001252E9" w:rsidRPr="002B66FB" w:rsidRDefault="001252E9" w:rsidP="001252E9">
            <w:pPr>
              <w:spacing w:before="84" w:after="84" w:line="360" w:lineRule="auto"/>
              <w:ind w:left="126" w:right="1303" w:hanging="18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           В ходе занятий следует уделять большое внимание формированию предметной компетентности (природоохранной, </w:t>
            </w:r>
            <w:proofErr w:type="spellStart"/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, исследовательской), формированию у учащихся умений работать с текстом, рисунками, схемами, извлекать и анализировать информацию из различных источников. Сформировать умение четко и кратко, по существу вопроса письменно излагать свои мысли при выполнении заданий со свободным развёрнутым ответом.</w:t>
            </w:r>
          </w:p>
          <w:p w:rsidR="001252E9" w:rsidRPr="002B66FB" w:rsidRDefault="001252E9" w:rsidP="001252E9">
            <w:pPr>
              <w:spacing w:before="84" w:after="84" w:line="360" w:lineRule="auto"/>
              <w:ind w:right="1303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Факультативный </w:t>
            </w: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курс</w:t>
            </w:r>
            <w:r w:rsidR="007E506F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рассчитан на учащихся 9 классов</w:t>
            </w: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. </w:t>
            </w:r>
          </w:p>
          <w:p w:rsidR="001252E9" w:rsidRPr="002B66FB" w:rsidRDefault="007E506F" w:rsidP="001252E9">
            <w:pPr>
              <w:spacing w:before="84" w:after="84" w:line="360" w:lineRule="auto"/>
              <w:ind w:right="1303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Занятия проводятся </w:t>
            </w:r>
            <w:r w:rsidR="001252E9"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1 раз в неделю по 1 часу. </w:t>
            </w:r>
          </w:p>
          <w:p w:rsidR="001252E9" w:rsidRPr="002B66FB" w:rsidRDefault="001252E9" w:rsidP="001252E9">
            <w:pPr>
              <w:spacing w:before="84" w:after="84" w:line="360" w:lineRule="auto"/>
              <w:ind w:right="1303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Курс рассчитан на 1 год занятий, </w:t>
            </w: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34 часа</w:t>
            </w: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. </w:t>
            </w:r>
          </w:p>
          <w:p w:rsidR="001252E9" w:rsidRPr="002B66FB" w:rsidRDefault="001252E9" w:rsidP="001252E9">
            <w:pPr>
              <w:spacing w:before="84" w:after="84" w:line="360" w:lineRule="auto"/>
              <w:ind w:right="1303" w:firstLine="284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В качестве текущего контроля знаний и умений учащихся предусмотрено проведение промежуточного тестирования по пройденным темам, итоговая проверка знаний – в виде выполнения демонстрационных вариантов ГИА за текущий и прошедший год. </w:t>
            </w:r>
          </w:p>
          <w:p w:rsidR="001252E9" w:rsidRPr="002B66FB" w:rsidRDefault="001252E9" w:rsidP="001252E9">
            <w:pPr>
              <w:spacing w:before="84" w:after="84" w:line="360" w:lineRule="auto"/>
              <w:ind w:right="1303" w:firstLine="284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Итого, полный курс включает </w:t>
            </w: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часа</w:t>
            </w: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, из них </w:t>
            </w: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22часа теории и 12 часов практики.</w:t>
            </w:r>
          </w:p>
          <w:p w:rsidR="001252E9" w:rsidRPr="002B66FB" w:rsidRDefault="001252E9" w:rsidP="001252E9">
            <w:pPr>
              <w:spacing w:before="84" w:after="84" w:line="360" w:lineRule="auto"/>
              <w:ind w:left="126" w:right="1303" w:hanging="18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Цель: </w:t>
            </w:r>
            <w:r w:rsidR="007E506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Подготовка к успешной сдаче  ГИА учащимися</w:t>
            </w: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9 класса.</w:t>
            </w:r>
          </w:p>
          <w:p w:rsidR="001252E9" w:rsidRPr="002B66FB" w:rsidRDefault="001252E9" w:rsidP="001252E9">
            <w:pPr>
              <w:spacing w:before="84" w:after="84" w:line="360" w:lineRule="auto"/>
              <w:ind w:left="126" w:right="1303" w:hanging="18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Задачи:</w:t>
            </w:r>
          </w:p>
          <w:p w:rsidR="001252E9" w:rsidRPr="002B66FB" w:rsidRDefault="001252E9" w:rsidP="001252E9">
            <w:pPr>
              <w:pStyle w:val="1"/>
              <w:numPr>
                <w:ilvl w:val="0"/>
                <w:numId w:val="5"/>
              </w:numPr>
              <w:spacing w:before="84" w:after="84" w:line="360" w:lineRule="auto"/>
              <w:ind w:left="126" w:right="1303" w:hanging="18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повторить и закрепить наиболее значимые темы   из основной школы изучаемые на заключительном этапе общего биологического образования;</w:t>
            </w:r>
          </w:p>
          <w:p w:rsidR="001252E9" w:rsidRPr="002B66FB" w:rsidRDefault="001252E9" w:rsidP="001252E9">
            <w:pPr>
              <w:pStyle w:val="1"/>
              <w:numPr>
                <w:ilvl w:val="0"/>
                <w:numId w:val="5"/>
              </w:numPr>
              <w:spacing w:before="84" w:after="84" w:line="360" w:lineRule="auto"/>
              <w:ind w:left="126" w:right="1303" w:hanging="18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закрепить материал, который ежегодно вызывает затруднения при сдаче ГИА </w:t>
            </w:r>
          </w:p>
          <w:p w:rsidR="001252E9" w:rsidRPr="002B66FB" w:rsidRDefault="001252E9" w:rsidP="001252E9">
            <w:pPr>
              <w:pStyle w:val="1"/>
              <w:numPr>
                <w:ilvl w:val="0"/>
                <w:numId w:val="6"/>
              </w:numPr>
              <w:spacing w:before="84" w:after="84" w:line="360" w:lineRule="auto"/>
              <w:ind w:left="126" w:right="1303" w:hanging="18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формировать у учащихся умения работать с текстом, рисунками, схемами, извлекать и анализировать информацию из различных источников;</w:t>
            </w:r>
          </w:p>
          <w:p w:rsidR="001252E9" w:rsidRPr="002B66FB" w:rsidRDefault="001252E9" w:rsidP="001252E9">
            <w:pPr>
              <w:pStyle w:val="1"/>
              <w:numPr>
                <w:ilvl w:val="0"/>
                <w:numId w:val="6"/>
              </w:numPr>
              <w:spacing w:before="84" w:after="84" w:line="360" w:lineRule="auto"/>
              <w:ind w:left="126" w:right="1303" w:hanging="18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научить четко и кратко, по существу вопроса письменно излагать свои мысли при выполнении заданий со свободным развёрнутым ответом.</w:t>
            </w:r>
          </w:p>
          <w:p w:rsidR="001252E9" w:rsidRPr="002B66FB" w:rsidRDefault="001252E9" w:rsidP="007E506F">
            <w:pPr>
              <w:pStyle w:val="2"/>
              <w:spacing w:before="360" w:after="0" w:line="360" w:lineRule="auto"/>
              <w:ind w:right="1303"/>
              <w:jc w:val="center"/>
              <w:rPr>
                <w:rFonts w:ascii="Times New Roman" w:hAnsi="Times New Roman" w:cs="Times New Roman"/>
              </w:rPr>
            </w:pPr>
            <w:r w:rsidRPr="002B66FB">
              <w:rPr>
                <w:rFonts w:ascii="Times New Roman" w:hAnsi="Times New Roman" w:cs="Times New Roman"/>
                <w:i w:val="0"/>
              </w:rPr>
              <w:lastRenderedPageBreak/>
              <w:t>ТРЕБОВАНИЯ К УРОВНЮ</w:t>
            </w:r>
            <w:r w:rsidRPr="002B66FB">
              <w:rPr>
                <w:rFonts w:ascii="Times New Roman" w:hAnsi="Times New Roman" w:cs="Times New Roman"/>
                <w:i w:val="0"/>
              </w:rPr>
              <w:br/>
              <w:t>ПОДГОТОВКИ ВЫПУСКНИКОВ</w:t>
            </w:r>
          </w:p>
          <w:p w:rsidR="001252E9" w:rsidRPr="002B66FB" w:rsidRDefault="001252E9" w:rsidP="001252E9">
            <w:pPr>
              <w:spacing w:before="240" w:line="360" w:lineRule="auto"/>
              <w:ind w:right="1303"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>В результате изучения курса ученик должен</w:t>
            </w:r>
          </w:p>
          <w:p w:rsidR="001252E9" w:rsidRPr="002B66FB" w:rsidRDefault="001252E9" w:rsidP="001252E9">
            <w:pPr>
              <w:spacing w:before="240" w:line="360" w:lineRule="auto"/>
              <w:ind w:right="1303"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66FB">
              <w:rPr>
                <w:rFonts w:ascii="Times New Roman" w:hAnsi="Times New Roman"/>
                <w:b/>
                <w:sz w:val="28"/>
                <w:szCs w:val="28"/>
              </w:rPr>
              <w:t>знать/понимать</w:t>
            </w:r>
          </w:p>
          <w:p w:rsidR="001252E9" w:rsidRPr="002B66FB" w:rsidRDefault="001252E9" w:rsidP="001252E9">
            <w:pPr>
              <w:numPr>
                <w:ilvl w:val="0"/>
                <w:numId w:val="7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30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>признаки биологических объектов</w:t>
            </w:r>
            <w:r w:rsidRPr="002B66FB">
              <w:rPr>
                <w:rFonts w:ascii="Times New Roman" w:hAnsi="Times New Roman"/>
                <w:sz w:val="28"/>
                <w:szCs w:val="28"/>
              </w:rPr>
              <w:t xml:space="preserve">: живых организмов; генов и хромосом; клеток и организмов растений, животных, грибов и бактерий; популяций; экосистем и </w:t>
            </w:r>
            <w:proofErr w:type="spellStart"/>
            <w:r w:rsidRPr="002B66FB">
              <w:rPr>
                <w:rFonts w:ascii="Times New Roman" w:hAnsi="Times New Roman"/>
                <w:sz w:val="28"/>
                <w:szCs w:val="28"/>
              </w:rPr>
              <w:t>агроэкосистем</w:t>
            </w:r>
            <w:proofErr w:type="spellEnd"/>
            <w:r w:rsidRPr="002B66FB">
              <w:rPr>
                <w:rFonts w:ascii="Times New Roman" w:hAnsi="Times New Roman"/>
                <w:sz w:val="28"/>
                <w:szCs w:val="28"/>
              </w:rPr>
              <w:t>; биосферы; растений, животных и грибов;</w:t>
            </w:r>
          </w:p>
          <w:p w:rsidR="001252E9" w:rsidRPr="002B66FB" w:rsidRDefault="001252E9" w:rsidP="001252E9">
            <w:pPr>
              <w:numPr>
                <w:ilvl w:val="0"/>
                <w:numId w:val="7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30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>сущность биологических процессов</w:t>
            </w:r>
            <w:r w:rsidRPr="002B66FB">
              <w:rPr>
                <w:rFonts w:ascii="Times New Roman" w:hAnsi="Times New Roman"/>
                <w:sz w:val="28"/>
                <w:szCs w:val="28"/>
              </w:rPr>
      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      </w:r>
          </w:p>
          <w:p w:rsidR="001252E9" w:rsidRPr="002B66FB" w:rsidRDefault="001252E9" w:rsidP="001252E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130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>особенности организма человека</w:t>
            </w:r>
            <w:r w:rsidRPr="002B66FB">
              <w:rPr>
                <w:rFonts w:ascii="Times New Roman" w:hAnsi="Times New Roman"/>
                <w:sz w:val="28"/>
                <w:szCs w:val="28"/>
              </w:rPr>
              <w:t>, его строения, жизнедеятельности, высшей нервной деятельности и поведения;</w:t>
            </w:r>
          </w:p>
          <w:p w:rsidR="001252E9" w:rsidRPr="002B66FB" w:rsidRDefault="001252E9" w:rsidP="001252E9">
            <w:pPr>
              <w:spacing w:before="240" w:line="360" w:lineRule="auto"/>
              <w:ind w:right="130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  <w:p w:rsidR="001252E9" w:rsidRPr="002B66FB" w:rsidRDefault="001252E9" w:rsidP="001252E9">
            <w:pPr>
              <w:numPr>
                <w:ilvl w:val="0"/>
                <w:numId w:val="7"/>
              </w:numPr>
              <w:spacing w:before="120" w:after="0" w:line="360" w:lineRule="auto"/>
              <w:ind w:right="130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объяснять: </w:t>
            </w:r>
            <w:r w:rsidRPr="002B66FB">
              <w:rPr>
                <w:rFonts w:ascii="Times New Roman" w:hAnsi="Times New Roman"/>
                <w:sz w:val="28"/>
                <w:szCs w:val="28"/>
              </w:rPr>
      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</w:t>
            </w:r>
            <w:r w:rsidRPr="002B66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человека; роль гормонов и витаминов в организме; </w:t>
            </w:r>
          </w:p>
          <w:p w:rsidR="001252E9" w:rsidRPr="002B66FB" w:rsidRDefault="001252E9" w:rsidP="001252E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60" w:after="0" w:line="360" w:lineRule="auto"/>
              <w:ind w:right="130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>распознавать и описывать:</w:t>
            </w:r>
            <w:r w:rsidRPr="002B66FB">
              <w:rPr>
                <w:rFonts w:ascii="Times New Roman" w:hAnsi="Times New Roman"/>
                <w:sz w:val="28"/>
                <w:szCs w:val="28"/>
              </w:rPr>
      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      </w:r>
          </w:p>
          <w:p w:rsidR="001252E9" w:rsidRPr="002B66FB" w:rsidRDefault="001252E9" w:rsidP="001252E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60" w:after="0" w:line="360" w:lineRule="auto"/>
              <w:ind w:right="130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>выявлять</w:t>
            </w:r>
            <w:r w:rsidRPr="002B66FB">
              <w:rPr>
                <w:rFonts w:ascii="Times New Roman" w:hAnsi="Times New Roman"/>
                <w:sz w:val="28"/>
                <w:szCs w:val="28"/>
              </w:rPr>
              <w:t xml:space="preserve"> изменчивость организмов, приспособления организмов к среде обитания, типы взаимодействия разных видов в экосистеме;</w:t>
            </w:r>
          </w:p>
          <w:p w:rsidR="001252E9" w:rsidRPr="002B66FB" w:rsidRDefault="001252E9" w:rsidP="001252E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60" w:after="0" w:line="360" w:lineRule="auto"/>
              <w:ind w:right="130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>сравнивать</w:t>
            </w:r>
            <w:r w:rsidRPr="002B66FB">
              <w:rPr>
                <w:rFonts w:ascii="Times New Roman" w:hAnsi="Times New Roman"/>
                <w:sz w:val="28"/>
                <w:szCs w:val="28"/>
              </w:rPr>
      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      </w:r>
          </w:p>
          <w:p w:rsidR="001252E9" w:rsidRPr="002B66FB" w:rsidRDefault="001252E9" w:rsidP="001252E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60" w:after="0" w:line="360" w:lineRule="auto"/>
              <w:ind w:right="130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>определять</w:t>
            </w:r>
            <w:r w:rsidRPr="002B66FB">
              <w:rPr>
                <w:rFonts w:ascii="Times New Roman" w:hAnsi="Times New Roman"/>
                <w:sz w:val="28"/>
                <w:szCs w:val="28"/>
              </w:rPr>
              <w:t xml:space="preserve"> принадлежность биологических объектов к определенной систематической группе (классификация);</w:t>
            </w:r>
          </w:p>
          <w:p w:rsidR="001252E9" w:rsidRPr="002B66FB" w:rsidRDefault="001252E9" w:rsidP="001252E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60" w:after="0" w:line="360" w:lineRule="auto"/>
              <w:ind w:right="130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>анализировать и оценивать</w:t>
            </w:r>
            <w:r w:rsidRPr="002B66FB">
              <w:rPr>
                <w:rFonts w:ascii="Times New Roman" w:hAnsi="Times New Roman"/>
                <w:sz w:val="28"/>
                <w:szCs w:val="28"/>
              </w:rPr>
      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      </w:r>
          </w:p>
          <w:p w:rsidR="001252E9" w:rsidRDefault="001252E9" w:rsidP="007E506F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60" w:after="0" w:line="360" w:lineRule="auto"/>
              <w:ind w:right="130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>проводить самостоятельный поиск биологической информации:</w:t>
            </w:r>
            <w:r w:rsidRPr="002B66FB">
              <w:rPr>
                <w:rFonts w:ascii="Times New Roman" w:hAnsi="Times New Roman"/>
                <w:sz w:val="28"/>
                <w:szCs w:val="28"/>
              </w:rPr>
      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</w:t>
            </w:r>
            <w:r w:rsidR="007E506F">
              <w:rPr>
                <w:rFonts w:ascii="Times New Roman" w:hAnsi="Times New Roman"/>
                <w:sz w:val="28"/>
                <w:szCs w:val="28"/>
              </w:rPr>
              <w:t>нием информационных технологий).</w:t>
            </w:r>
          </w:p>
          <w:p w:rsidR="007026DC" w:rsidRPr="007E506F" w:rsidRDefault="007026DC" w:rsidP="007026DC">
            <w:pPr>
              <w:overflowPunct w:val="0"/>
              <w:autoSpaceDE w:val="0"/>
              <w:autoSpaceDN w:val="0"/>
              <w:adjustRightInd w:val="0"/>
              <w:spacing w:before="60" w:after="0" w:line="360" w:lineRule="auto"/>
              <w:ind w:left="567" w:right="130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1252E9" w:rsidRPr="002B66FB" w:rsidRDefault="001252E9" w:rsidP="001252E9">
            <w:pPr>
              <w:pStyle w:val="1"/>
              <w:spacing w:before="84" w:after="84" w:line="240" w:lineRule="auto"/>
              <w:ind w:left="0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СОДЕРЖАНИЕ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67"/>
              <w:gridCol w:w="8363"/>
            </w:tblGrid>
            <w:tr w:rsidR="001252E9" w:rsidRPr="002B66FB" w:rsidTr="001252E9">
              <w:tc>
                <w:tcPr>
                  <w:tcW w:w="1667" w:type="dxa"/>
                  <w:vAlign w:val="center"/>
                </w:tcPr>
                <w:p w:rsidR="001252E9" w:rsidRPr="002B66FB" w:rsidRDefault="001252E9" w:rsidP="001252E9">
                  <w:pPr>
                    <w:spacing w:before="100" w:beforeAutospacing="1" w:after="100" w:afterAutospacing="1" w:line="240" w:lineRule="auto"/>
                    <w:ind w:right="-5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8363" w:type="dxa"/>
                  <w:vAlign w:val="center"/>
                </w:tcPr>
                <w:p w:rsidR="001252E9" w:rsidRPr="002B66FB" w:rsidRDefault="001252E9" w:rsidP="001252E9">
                  <w:pPr>
                    <w:spacing w:before="100" w:beforeAutospacing="1" w:after="100" w:afterAutospacing="1" w:line="240" w:lineRule="auto"/>
                    <w:ind w:right="846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Темы занятий</w:t>
                  </w:r>
                </w:p>
              </w:tc>
            </w:tr>
            <w:tr w:rsidR="001252E9" w:rsidRPr="002B66FB" w:rsidTr="001252E9">
              <w:tc>
                <w:tcPr>
                  <w:tcW w:w="1667" w:type="dxa"/>
                </w:tcPr>
                <w:p w:rsidR="001252E9" w:rsidRPr="002B66FB" w:rsidRDefault="001252E9" w:rsidP="001252E9">
                  <w:pPr>
                    <w:pStyle w:val="1"/>
                    <w:spacing w:before="84" w:after="84" w:line="240" w:lineRule="auto"/>
                    <w:ind w:left="0" w:right="846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363" w:type="dxa"/>
                </w:tcPr>
                <w:p w:rsidR="001252E9" w:rsidRPr="007A5C06" w:rsidRDefault="001252E9" w:rsidP="001252E9">
                  <w:pPr>
                    <w:pStyle w:val="1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Тема 1 Биология как наука. Методы биологии ( 1 ч.)</w:t>
                  </w: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            </w:r>
                </w:p>
              </w:tc>
            </w:tr>
            <w:tr w:rsidR="001252E9" w:rsidRPr="002B66FB" w:rsidTr="001252E9">
              <w:tc>
                <w:tcPr>
                  <w:tcW w:w="1667" w:type="dxa"/>
                </w:tcPr>
                <w:p w:rsidR="001252E9" w:rsidRPr="002B66FB" w:rsidRDefault="001252E9" w:rsidP="001252E9">
                  <w:pPr>
                    <w:pStyle w:val="1"/>
                    <w:spacing w:before="84" w:after="84" w:line="240" w:lineRule="auto"/>
                    <w:ind w:left="0" w:right="846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8363" w:type="dxa"/>
                </w:tcPr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Тема 2 Признаки живых организмов (4 ч)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Клеточное строение организмов как доказательство их родства, единства живой природы. Клетка как биологическая система. Неорганические вещества: вода и минеральные соли. Клетка как биологическая система. Неорганические вещества: вода и минеральные соли. Органические вещества клетки – белки, углеводы, нуклеиновые кислоты, АТФ и другие макроэргические вещества.Гены и хромосомы.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Нарушения в строении и функционировании клеток – одна из причин заболеваний организмов. Биологические мембраны. Строение </w:t>
                  </w:r>
                  <w:proofErr w:type="spell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эукариотической</w:t>
                  </w:r>
                  <w:proofErr w:type="spell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клетки. Мембранные и </w:t>
                  </w:r>
                  <w:proofErr w:type="spell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немембранные</w:t>
                  </w:r>
                  <w:proofErr w:type="spell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органоиды. 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Органоиды клетки, их структура, назначение в клетке. Органоиды клеток представителей разных таксонов. Включения клетки, </w:t>
                  </w:r>
                  <w:proofErr w:type="spell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цитоскелет</w:t>
                  </w:r>
                  <w:proofErr w:type="spell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– принципы организации, функции в клетке.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Вирусы – неклеточные формы жизни.</w:t>
                  </w:r>
                </w:p>
                <w:p w:rsidR="001252E9" w:rsidRPr="002B66FB" w:rsidRDefault="001252E9" w:rsidP="001252E9">
                  <w:pPr>
                    <w:pStyle w:val="1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Признаки организмов. Наследственность и изменчивость – свойства организмов. Прокариоты и эукариоты. Строение ядра. Нуклеиновые кислоты, их роль в клетке. Хромосомы. Ген – носитель наследственности. Гены прокариот и эукариот. Матричный принцип воспроизведения информации. </w:t>
                  </w:r>
                  <w:proofErr w:type="spell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Комплементарность</w:t>
                  </w:r>
                  <w:proofErr w:type="spell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Репликация ДНК. Принципы репликации ДНК. Жизненный цикл клетки. Интерфаза. </w:t>
                  </w:r>
                </w:p>
                <w:p w:rsidR="001252E9" w:rsidRPr="002B66FB" w:rsidRDefault="001252E9" w:rsidP="001252E9">
                  <w:pPr>
                    <w:pStyle w:val="1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Митоз и мейоз. Оплодотворение. Виды полового процесса. </w:t>
                  </w:r>
                </w:p>
                <w:p w:rsidR="001252E9" w:rsidRPr="002B66FB" w:rsidRDefault="001252E9" w:rsidP="001252E9">
                  <w:pPr>
                    <w:pStyle w:val="1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16"/>
                      <w:szCs w:val="16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Метаболизм. Анаболизм и катаболизм на клетки. Биосинтез белка. Механизм биосинтеза белка. Транскрипция. Генетический код. Трансляция белка. Утилизация белков в клетке. Лизосомы. Автотрофы и гетеротрофы. Фотосинтез. Хемосинтез. Энергетический обмен. Гликолиз. Этапы гликолиза. Роль АТФ. Кислородный этап катаболизма глюкозы. Классификация организмов по способам питания.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            </w:r>
                </w:p>
              </w:tc>
            </w:tr>
            <w:tr w:rsidR="001252E9" w:rsidRPr="002B66FB" w:rsidTr="001252E9">
              <w:tc>
                <w:tcPr>
                  <w:tcW w:w="1667" w:type="dxa"/>
                </w:tcPr>
                <w:p w:rsidR="001252E9" w:rsidRPr="002B66FB" w:rsidRDefault="001252E9" w:rsidP="001252E9">
                  <w:pPr>
                    <w:pStyle w:val="1"/>
                    <w:spacing w:before="84" w:after="84" w:line="240" w:lineRule="auto"/>
                    <w:ind w:left="0" w:right="846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363" w:type="dxa"/>
                </w:tcPr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Тема 3 Система, многообразие и эволюция живой природы (7 ч)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Царство Грибы. Лишайники. организация, классификация, роль и место в биосфере, значение для человека.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Царство Растения. Систематический обзор царства Растения: мхи, папоротникообразные, голосеменные и покрытосеменные (цветковые). Ткани и органы высших растений. Основные семейства цветковых растений.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Царство Животные. Систематический обзор царства Животные. Общая характеристика беспозвоночных животных. Кишечнополостные. Плоские черви. Круглые черви. Кольчатые черви. Моллюски. Членистоногие. 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Учение об эволюции органического мира. Ч. Дарвин – основоположник учения об 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эволюции. Усложнение растений и животных в процессе эволюции. 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Биологическое разнообразие как основа устойчивости</w:t>
                  </w:r>
                </w:p>
                <w:p w:rsidR="001252E9" w:rsidRPr="002B66FB" w:rsidRDefault="001252E9" w:rsidP="001252E9">
                  <w:pPr>
                    <w:pStyle w:val="1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16"/>
                      <w:szCs w:val="16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биосферы и результата эволюции.</w:t>
                  </w:r>
                </w:p>
              </w:tc>
            </w:tr>
            <w:tr w:rsidR="001252E9" w:rsidRPr="002B66FB" w:rsidTr="001252E9">
              <w:tc>
                <w:tcPr>
                  <w:tcW w:w="1667" w:type="dxa"/>
                </w:tcPr>
                <w:p w:rsidR="001252E9" w:rsidRPr="002B66FB" w:rsidRDefault="001252E9" w:rsidP="001252E9">
                  <w:pPr>
                    <w:pStyle w:val="1"/>
                    <w:spacing w:before="84" w:after="84" w:line="240" w:lineRule="auto"/>
                    <w:ind w:left="0" w:right="846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8363" w:type="dxa"/>
                </w:tcPr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Тема 4 Человек и его здоровье (16 ч)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Сходство человека с животными и отличие от них. Общий план строения и процессы жизнедеятельности человека.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Нейро-гуморальная</w:t>
                  </w:r>
                  <w:proofErr w:type="spellEnd"/>
                  <w:proofErr w:type="gram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регуляция процессов жизнедеятельности организма. Рефлекторная дуга. Железы внутренней секреции. Эндокринный аппарат. Его роль в общей регуляции функций организма человека. Нервная система человека. Рефлекс. Состав центрального и периферического отделов нервной системы. Вегетативная нервная система. Строение спинного и головного мозга.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Питание. Система пищеварения. Роль ферментов в пищеварении.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Дыхание. Система дыхания.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Внутренняя среда организма: кровь, лимфа, тканевая жидкость. Кровь и кровообращение. Состав и функции крови. Кроветворение. Роль клеток крови в жизнедеятельности организма. Взаимосвязь систем внутренней среды организма: крови, лимфы и тканевой жидкости. Иммунитет. Системы иммунитета. Виды иммунитета. Клеточный и гуморальный иммунитет. 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Кровеносная система. Сердце. Работа и регуляция.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 веществ. Кровеносная и лимфатическая системы. Структурно-функциональные единицы органов.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Обмен веществ и превращение энергии в организме человека. Витамины.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Выделение продуктов жизнедеятельности. Система выделения. Структурно-функциональные единицы органов.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Покровы тела и их функции.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Размножение и развитие организма человека. Система размножения. Индивидуальное развитие человека. Эмбриональный и постэмбриональный периоды. Структурно-функциональные единицы органов. Наследование признаков у человека. Наследственные болезни, их причины и предупреждение</w:t>
                  </w:r>
                  <w:r w:rsidRPr="002B66F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Опора и движение. Опорно-двигательный аппарат. Структурно-функциональные единицы органов.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Органы чувств, их роль в жизни человека. Структурно-функциональные </w:t>
                  </w: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единицы органов.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</w:t>
                  </w:r>
                  <w:proofErr w:type="spell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способности</w:t>
                  </w:r>
                  <w:proofErr w:type="gram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,т</w:t>
                  </w:r>
                  <w:proofErr w:type="gram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емперамент</w:t>
                  </w:r>
                  <w:proofErr w:type="spell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характер. Роль обучения и воспитания в развитии психики и поведения человека.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ожогов, обморожений, нарушения зрения и слуха.</w:t>
                  </w:r>
                </w:p>
                <w:p w:rsidR="001252E9" w:rsidRPr="002B66FB" w:rsidRDefault="001252E9" w:rsidP="001252E9">
                  <w:pPr>
                    <w:pStyle w:val="1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16"/>
                      <w:szCs w:val="16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Приемы оказания первой доврачебной помощи при отравлении некачественными продуктами, ядовитыми грибами и растениями, угарным газом, спасении утопающего; кровотечениях; травмах опорно-двигательного аппарата, ожогах, обморожениях, повреждении зрения.</w:t>
                  </w:r>
                </w:p>
              </w:tc>
            </w:tr>
            <w:tr w:rsidR="001252E9" w:rsidRPr="002B66FB" w:rsidTr="001252E9">
              <w:tc>
                <w:tcPr>
                  <w:tcW w:w="1667" w:type="dxa"/>
                </w:tcPr>
                <w:p w:rsidR="001252E9" w:rsidRPr="002B66FB" w:rsidRDefault="001252E9" w:rsidP="001252E9">
                  <w:pPr>
                    <w:pStyle w:val="1"/>
                    <w:spacing w:before="84" w:after="84" w:line="240" w:lineRule="auto"/>
                    <w:ind w:left="0" w:right="846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8363" w:type="dxa"/>
                </w:tcPr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Тема 5 Взаимосвязи организмов и окружающей среды (4 ч)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</w:t>
                  </w:r>
                </w:p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Экосистемная</w:t>
                  </w:r>
                  <w:proofErr w:type="spell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организация живой природы. Роль производителей, потребителей и разрушителей органических веществ в экосистемах и круговороте веществ в природе. Пищевые связи в экосистеме. Цепи питания. Особенности </w:t>
                  </w:r>
                  <w:proofErr w:type="spell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агроэкосистем</w:t>
                  </w:r>
                  <w:proofErr w:type="spell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252E9" w:rsidRPr="002B66FB" w:rsidRDefault="001252E9" w:rsidP="001252E9">
                  <w:pPr>
                    <w:pStyle w:val="1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16"/>
                      <w:szCs w:val="16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      </w:r>
                </w:p>
              </w:tc>
            </w:tr>
            <w:tr w:rsidR="001252E9" w:rsidRPr="002B66FB" w:rsidTr="001252E9">
              <w:tc>
                <w:tcPr>
                  <w:tcW w:w="1667" w:type="dxa"/>
                </w:tcPr>
                <w:p w:rsidR="001252E9" w:rsidRPr="002B66FB" w:rsidRDefault="001252E9" w:rsidP="001252E9">
                  <w:pPr>
                    <w:pStyle w:val="1"/>
                    <w:spacing w:before="84" w:after="84" w:line="240" w:lineRule="auto"/>
                    <w:ind w:left="0" w:right="846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363" w:type="dxa"/>
                </w:tcPr>
                <w:p w:rsidR="001252E9" w:rsidRPr="002B66FB" w:rsidRDefault="001252E9" w:rsidP="001252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>Тема 6 «Решение демонстрационных вариантов ГИА» (2 ч)</w:t>
                  </w:r>
                </w:p>
                <w:p w:rsidR="001252E9" w:rsidRPr="007E506F" w:rsidRDefault="001252E9" w:rsidP="001252E9">
                  <w:pPr>
                    <w:pStyle w:val="1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</w:t>
                  </w:r>
                  <w:r w:rsidR="007E506F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боты по уровню сложности. </w:t>
                  </w:r>
                  <w:r w:rsidRPr="002B66F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Время выполнения работы. Выполнение демонстрационных вариантов ГИА. Разбор типичных ошибок. Рекомендации по выполнению.</w:t>
                  </w:r>
                </w:p>
              </w:tc>
            </w:tr>
          </w:tbl>
          <w:p w:rsidR="007E506F" w:rsidRDefault="007E506F" w:rsidP="007E506F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7E506F" w:rsidRPr="002B66FB" w:rsidRDefault="007E506F" w:rsidP="007E506F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УЧЕБНО-ТЕМАТИЧЕ</w:t>
            </w: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КОЕ</w:t>
            </w: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ИРОВАНИЕ</w:t>
            </w:r>
          </w:p>
          <w:p w:rsidR="007E506F" w:rsidRPr="002B66FB" w:rsidRDefault="007E506F" w:rsidP="007E506F">
            <w:pPr>
              <w:pStyle w:val="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</w:pPr>
          </w:p>
          <w:tbl>
            <w:tblPr>
              <w:tblW w:w="10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03"/>
              <w:gridCol w:w="7262"/>
              <w:gridCol w:w="875"/>
              <w:gridCol w:w="1046"/>
            </w:tblGrid>
            <w:tr w:rsidR="007E506F" w:rsidRPr="002B66FB" w:rsidTr="00090680">
              <w:tc>
                <w:tcPr>
                  <w:tcW w:w="903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разделов и тем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Кол-во</w:t>
                  </w:r>
                </w:p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Практи-ческие</w:t>
                  </w:r>
                  <w:proofErr w:type="spellEnd"/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занятия</w:t>
                  </w:r>
                </w:p>
              </w:tc>
            </w:tr>
            <w:tr w:rsidR="007E506F" w:rsidRPr="002B66FB" w:rsidTr="00090680">
              <w:tc>
                <w:tcPr>
                  <w:tcW w:w="903" w:type="dxa"/>
                  <w:vAlign w:val="center"/>
                </w:tcPr>
                <w:p w:rsidR="007E506F" w:rsidRPr="002B66FB" w:rsidRDefault="007E506F" w:rsidP="007E506F">
                  <w:pPr>
                    <w:spacing w:after="0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Тема 1 Биология как наука. Методы биологии (1 ч.)</w:t>
                  </w: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06F" w:rsidRPr="002B66FB" w:rsidTr="00090680">
              <w:trPr>
                <w:trHeight w:val="234"/>
              </w:trPr>
              <w:tc>
                <w:tcPr>
                  <w:tcW w:w="903" w:type="dxa"/>
                  <w:vMerge w:val="restart"/>
                  <w:vAlign w:val="center"/>
                </w:tcPr>
                <w:p w:rsidR="007E506F" w:rsidRPr="002B66FB" w:rsidRDefault="007E506F" w:rsidP="007E506F">
                  <w:pPr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Тема 2 Признаки живых организмов (4 ч)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06F" w:rsidRPr="002B66FB" w:rsidTr="00090680">
              <w:trPr>
                <w:trHeight w:val="600"/>
              </w:trPr>
              <w:tc>
                <w:tcPr>
                  <w:tcW w:w="903" w:type="dxa"/>
                  <w:vMerge/>
                  <w:vAlign w:val="center"/>
                </w:tcPr>
                <w:p w:rsidR="007E506F" w:rsidRPr="002B66FB" w:rsidRDefault="007E506F" w:rsidP="007E506F">
                  <w:pPr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numPr>
                      <w:ilvl w:val="1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Клеточное строение организмов 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06F" w:rsidRPr="002B66FB" w:rsidTr="00090680">
              <w:trPr>
                <w:trHeight w:val="429"/>
              </w:trPr>
              <w:tc>
                <w:tcPr>
                  <w:tcW w:w="903" w:type="dxa"/>
                  <w:vMerge/>
                  <w:vAlign w:val="center"/>
                </w:tcPr>
                <w:p w:rsidR="007E506F" w:rsidRPr="002B66FB" w:rsidRDefault="007E506F" w:rsidP="007E506F">
                  <w:pPr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numPr>
                      <w:ilvl w:val="1"/>
                      <w:numId w:val="11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Признаки живых организмов. 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506F" w:rsidRPr="002B66FB" w:rsidTr="00090680">
              <w:trPr>
                <w:trHeight w:val="419"/>
              </w:trPr>
              <w:tc>
                <w:tcPr>
                  <w:tcW w:w="903" w:type="dxa"/>
                  <w:vMerge w:val="restart"/>
                  <w:vAlign w:val="center"/>
                </w:tcPr>
                <w:p w:rsidR="007E506F" w:rsidRPr="002B66FB" w:rsidRDefault="007E506F" w:rsidP="007E506F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Тема 3 Система, многообразие и эволюция живой природы (7 ч)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06F" w:rsidRPr="002B66FB" w:rsidTr="00090680">
              <w:trPr>
                <w:trHeight w:val="636"/>
              </w:trPr>
              <w:tc>
                <w:tcPr>
                  <w:tcW w:w="903" w:type="dxa"/>
                  <w:vMerge/>
                  <w:vAlign w:val="center"/>
                </w:tcPr>
                <w:p w:rsidR="007E506F" w:rsidRPr="002B66FB" w:rsidRDefault="007E506F" w:rsidP="007E506F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3.1 Царство Бактерии. 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06F" w:rsidRPr="002B66FB" w:rsidTr="00090680">
              <w:trPr>
                <w:trHeight w:val="435"/>
              </w:trPr>
              <w:tc>
                <w:tcPr>
                  <w:tcW w:w="903" w:type="dxa"/>
                  <w:vMerge/>
                  <w:vAlign w:val="center"/>
                </w:tcPr>
                <w:p w:rsidR="007E506F" w:rsidRPr="002B66FB" w:rsidRDefault="007E506F" w:rsidP="007E506F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3.2 Царство Грибы. 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06F" w:rsidRPr="002B66FB" w:rsidTr="00090680">
              <w:trPr>
                <w:trHeight w:val="680"/>
              </w:trPr>
              <w:tc>
                <w:tcPr>
                  <w:tcW w:w="903" w:type="dxa"/>
                  <w:vMerge/>
                  <w:vAlign w:val="center"/>
                </w:tcPr>
                <w:p w:rsidR="007E506F" w:rsidRPr="002B66FB" w:rsidRDefault="007E506F" w:rsidP="007E506F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3.3 Царство Растения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506F" w:rsidRPr="002B66FB" w:rsidTr="00090680">
              <w:trPr>
                <w:trHeight w:val="335"/>
              </w:trPr>
              <w:tc>
                <w:tcPr>
                  <w:tcW w:w="903" w:type="dxa"/>
                  <w:vMerge/>
                  <w:vAlign w:val="center"/>
                </w:tcPr>
                <w:p w:rsidR="007E506F" w:rsidRPr="002B66FB" w:rsidRDefault="007E506F" w:rsidP="007E506F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3.4. Царство Животные. 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06F" w:rsidRPr="002B66FB" w:rsidTr="00090680">
              <w:trPr>
                <w:trHeight w:val="586"/>
              </w:trPr>
              <w:tc>
                <w:tcPr>
                  <w:tcW w:w="903" w:type="dxa"/>
                  <w:vMerge/>
                  <w:vAlign w:val="center"/>
                </w:tcPr>
                <w:p w:rsidR="007E506F" w:rsidRPr="002B66FB" w:rsidRDefault="007E506F" w:rsidP="007E506F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3.5 Учение об эволюции органического мира. 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506F" w:rsidRPr="002B66FB" w:rsidTr="00090680">
              <w:trPr>
                <w:trHeight w:val="268"/>
              </w:trPr>
              <w:tc>
                <w:tcPr>
                  <w:tcW w:w="903" w:type="dxa"/>
                  <w:vMerge w:val="restart"/>
                  <w:vAlign w:val="center"/>
                </w:tcPr>
                <w:p w:rsidR="007E506F" w:rsidRPr="002B66FB" w:rsidRDefault="007E506F" w:rsidP="007E506F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Тема 4 Человек и его здоровье (15 ч)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06F" w:rsidRPr="002B66FB" w:rsidTr="00090680">
              <w:trPr>
                <w:trHeight w:val="820"/>
              </w:trPr>
              <w:tc>
                <w:tcPr>
                  <w:tcW w:w="903" w:type="dxa"/>
                  <w:vMerge/>
                  <w:vAlign w:val="center"/>
                </w:tcPr>
                <w:p w:rsidR="007E506F" w:rsidRPr="002B66FB" w:rsidRDefault="007E506F" w:rsidP="007E506F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4.1. Сходство человека с животными и отличие от них. Общий план строения и процессы жизнедеятельности человека.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06F" w:rsidRPr="002B66FB" w:rsidTr="00090680">
              <w:trPr>
                <w:trHeight w:val="854"/>
              </w:trPr>
              <w:tc>
                <w:tcPr>
                  <w:tcW w:w="903" w:type="dxa"/>
                  <w:vMerge/>
                  <w:vAlign w:val="center"/>
                </w:tcPr>
                <w:p w:rsidR="007E506F" w:rsidRPr="002B66FB" w:rsidRDefault="007E506F" w:rsidP="007E506F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4.2. </w:t>
                  </w:r>
                  <w:proofErr w:type="spellStart"/>
                  <w:proofErr w:type="gram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Нейро-гуморальная</w:t>
                  </w:r>
                  <w:proofErr w:type="spellEnd"/>
                  <w:proofErr w:type="gram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регуляция процессов жизнедеятельности организма. 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506F" w:rsidRPr="002B66FB" w:rsidTr="00090680">
              <w:trPr>
                <w:trHeight w:val="636"/>
              </w:trPr>
              <w:tc>
                <w:tcPr>
                  <w:tcW w:w="903" w:type="dxa"/>
                  <w:vMerge/>
                  <w:vAlign w:val="center"/>
                </w:tcPr>
                <w:p w:rsidR="007E506F" w:rsidRPr="002B66FB" w:rsidRDefault="007E506F" w:rsidP="007E506F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4.3. Питание. Система пищеварения. Роль ферментов в пищеварении.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06F" w:rsidRPr="002B66FB" w:rsidTr="00090680">
              <w:trPr>
                <w:trHeight w:val="452"/>
              </w:trPr>
              <w:tc>
                <w:tcPr>
                  <w:tcW w:w="903" w:type="dxa"/>
                  <w:vMerge/>
                  <w:vAlign w:val="center"/>
                </w:tcPr>
                <w:p w:rsidR="007E506F" w:rsidRPr="002B66FB" w:rsidRDefault="007E506F" w:rsidP="007E506F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4.4. Дыхание. Система дыхания.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506F" w:rsidRPr="002B66FB" w:rsidTr="00090680">
              <w:trPr>
                <w:trHeight w:val="469"/>
              </w:trPr>
              <w:tc>
                <w:tcPr>
                  <w:tcW w:w="903" w:type="dxa"/>
                  <w:vMerge/>
                  <w:vAlign w:val="center"/>
                </w:tcPr>
                <w:p w:rsidR="007E506F" w:rsidRPr="002B66FB" w:rsidRDefault="007E506F" w:rsidP="007E506F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4.5. Внутренняя среда организма.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06F" w:rsidRPr="002B66FB" w:rsidTr="00090680">
              <w:trPr>
                <w:trHeight w:val="452"/>
              </w:trPr>
              <w:tc>
                <w:tcPr>
                  <w:tcW w:w="903" w:type="dxa"/>
                  <w:vMerge/>
                  <w:vAlign w:val="center"/>
                </w:tcPr>
                <w:p w:rsidR="007E506F" w:rsidRPr="002B66FB" w:rsidRDefault="007E506F" w:rsidP="007E506F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4.6. Транспорт веществ. Кровеносная и лимфатическая системы.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06F" w:rsidRPr="002B66FB" w:rsidTr="00090680">
              <w:trPr>
                <w:trHeight w:val="499"/>
              </w:trPr>
              <w:tc>
                <w:tcPr>
                  <w:tcW w:w="903" w:type="dxa"/>
                  <w:vMerge/>
                  <w:vAlign w:val="center"/>
                </w:tcPr>
                <w:p w:rsidR="007E506F" w:rsidRPr="002B66FB" w:rsidRDefault="007E506F" w:rsidP="007E506F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4.7. Обмен веществ и превращение энергии. 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506F" w:rsidRPr="002B66FB" w:rsidTr="00090680">
              <w:trPr>
                <w:trHeight w:val="452"/>
              </w:trPr>
              <w:tc>
                <w:tcPr>
                  <w:tcW w:w="903" w:type="dxa"/>
                  <w:vMerge/>
                  <w:vAlign w:val="center"/>
                </w:tcPr>
                <w:p w:rsidR="007E506F" w:rsidRPr="002B66FB" w:rsidRDefault="007E506F" w:rsidP="007E506F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2" w:type="dxa"/>
                </w:tcPr>
                <w:p w:rsidR="007E506F" w:rsidRDefault="007E506F" w:rsidP="007E5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4.8. Выделение продуктов жизнедеятельности. Система выделения.</w:t>
                  </w:r>
                </w:p>
                <w:p w:rsidR="007E506F" w:rsidRDefault="007E506F" w:rsidP="007E5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06F" w:rsidRPr="002B66FB" w:rsidTr="00090680">
              <w:trPr>
                <w:trHeight w:val="452"/>
              </w:trPr>
              <w:tc>
                <w:tcPr>
                  <w:tcW w:w="903" w:type="dxa"/>
                  <w:vMerge/>
                  <w:vAlign w:val="center"/>
                </w:tcPr>
                <w:p w:rsidR="007E506F" w:rsidRPr="002B66FB" w:rsidRDefault="007E506F" w:rsidP="007E506F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4.9. Покровы тела и их функции.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06F" w:rsidRPr="002B66FB" w:rsidTr="00090680">
              <w:trPr>
                <w:trHeight w:val="523"/>
              </w:trPr>
              <w:tc>
                <w:tcPr>
                  <w:tcW w:w="903" w:type="dxa"/>
                  <w:vMerge/>
                  <w:vAlign w:val="center"/>
                </w:tcPr>
                <w:p w:rsidR="007E506F" w:rsidRPr="002B66FB" w:rsidRDefault="007E506F" w:rsidP="007E506F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4.10. Размножение и развитие организма человека. 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506F" w:rsidRPr="002B66FB" w:rsidTr="00090680">
              <w:trPr>
                <w:trHeight w:val="452"/>
              </w:trPr>
              <w:tc>
                <w:tcPr>
                  <w:tcW w:w="903" w:type="dxa"/>
                  <w:vMerge/>
                  <w:vAlign w:val="center"/>
                </w:tcPr>
                <w:p w:rsidR="007E506F" w:rsidRPr="002B66FB" w:rsidRDefault="007E506F" w:rsidP="007E506F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4.11. Опора и движение. Опорно-двигательный аппарат.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06F" w:rsidRPr="002B66FB" w:rsidTr="00090680">
              <w:trPr>
                <w:trHeight w:val="369"/>
              </w:trPr>
              <w:tc>
                <w:tcPr>
                  <w:tcW w:w="903" w:type="dxa"/>
                  <w:vMerge/>
                  <w:vAlign w:val="center"/>
                </w:tcPr>
                <w:p w:rsidR="007E506F" w:rsidRPr="002B66FB" w:rsidRDefault="007E506F" w:rsidP="007E506F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4.12. Органы чувств, их роль в жизни человека.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06F" w:rsidRPr="002B66FB" w:rsidTr="00090680">
              <w:trPr>
                <w:trHeight w:val="474"/>
              </w:trPr>
              <w:tc>
                <w:tcPr>
                  <w:tcW w:w="903" w:type="dxa"/>
                  <w:vMerge/>
                  <w:vAlign w:val="center"/>
                </w:tcPr>
                <w:p w:rsidR="007E506F" w:rsidRPr="002B66FB" w:rsidRDefault="007E506F" w:rsidP="007E506F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4.13. Психология и поведение человека. Высшая нервная деятельность 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06F" w:rsidRPr="002B66FB" w:rsidTr="00090680">
              <w:trPr>
                <w:trHeight w:val="432"/>
              </w:trPr>
              <w:tc>
                <w:tcPr>
                  <w:tcW w:w="903" w:type="dxa"/>
                  <w:vMerge/>
                  <w:vAlign w:val="center"/>
                </w:tcPr>
                <w:p w:rsidR="007E506F" w:rsidRPr="002B66FB" w:rsidRDefault="007E506F" w:rsidP="007E506F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4.13. Гигиена. Здоровый образ жизни. Инфекционные заболевания.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06F" w:rsidRPr="002B66FB" w:rsidTr="00090680">
              <w:trPr>
                <w:trHeight w:val="704"/>
              </w:trPr>
              <w:tc>
                <w:tcPr>
                  <w:tcW w:w="903" w:type="dxa"/>
                  <w:vMerge/>
                  <w:vAlign w:val="center"/>
                </w:tcPr>
                <w:p w:rsidR="007E506F" w:rsidRPr="002B66FB" w:rsidRDefault="007E506F" w:rsidP="007E506F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4.14. Приемы оказания первой доврачебной помощи при неотложных ситуациях.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506F" w:rsidRPr="002B66FB" w:rsidTr="00090680">
              <w:trPr>
                <w:trHeight w:val="385"/>
              </w:trPr>
              <w:tc>
                <w:tcPr>
                  <w:tcW w:w="903" w:type="dxa"/>
                  <w:vMerge w:val="restart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506F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Тема 5 Взаимосвязи организмов и окружающей среды (4 ч)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06F" w:rsidRPr="002B66FB" w:rsidTr="00090680">
              <w:trPr>
                <w:trHeight w:val="729"/>
              </w:trPr>
              <w:tc>
                <w:tcPr>
                  <w:tcW w:w="903" w:type="dxa"/>
                  <w:vMerge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Влияние экологических факторов на организмы. Взаимодействия видов </w:t>
                  </w:r>
                </w:p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06F" w:rsidRPr="002B66FB" w:rsidTr="00090680">
              <w:trPr>
                <w:trHeight w:val="388"/>
              </w:trPr>
              <w:tc>
                <w:tcPr>
                  <w:tcW w:w="903" w:type="dxa"/>
                  <w:vMerge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Экосистемная</w:t>
                  </w:r>
                  <w:proofErr w:type="spell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организация живой природы. 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06F" w:rsidRPr="002B66FB" w:rsidTr="00090680">
              <w:trPr>
                <w:trHeight w:val="396"/>
              </w:trPr>
              <w:tc>
                <w:tcPr>
                  <w:tcW w:w="903" w:type="dxa"/>
                  <w:vMerge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Учение о биосфере. 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506F" w:rsidRPr="002B66FB" w:rsidTr="00090680">
              <w:trPr>
                <w:trHeight w:val="318"/>
              </w:trPr>
              <w:tc>
                <w:tcPr>
                  <w:tcW w:w="903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62" w:type="dxa"/>
                </w:tcPr>
                <w:p w:rsidR="007E506F" w:rsidRPr="002B66FB" w:rsidRDefault="007E506F" w:rsidP="007E506F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Тема 6 «Решение демонстрационных вариантов ГИА» </w:t>
                  </w:r>
                </w:p>
              </w:tc>
              <w:tc>
                <w:tcPr>
                  <w:tcW w:w="875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6" w:type="dxa"/>
                </w:tcPr>
                <w:p w:rsidR="007E506F" w:rsidRPr="002B66FB" w:rsidRDefault="007E506F" w:rsidP="007E506F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E506F" w:rsidRPr="002B66FB" w:rsidRDefault="007E506F" w:rsidP="007E506F">
            <w:pPr>
              <w:pStyle w:val="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Итого:        34        12</w:t>
            </w:r>
          </w:p>
          <w:p w:rsidR="007026DC" w:rsidRDefault="007026DC" w:rsidP="007026DC">
            <w:pPr>
              <w:ind w:right="846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26DC" w:rsidRPr="002B66FB" w:rsidRDefault="007026DC" w:rsidP="007026DC">
            <w:pPr>
              <w:ind w:right="846"/>
              <w:rPr>
                <w:rFonts w:ascii="Times New Roman" w:hAnsi="Times New Roman"/>
                <w:b/>
                <w:sz w:val="32"/>
                <w:szCs w:val="32"/>
              </w:rPr>
            </w:pPr>
            <w:r w:rsidRPr="002B66FB">
              <w:rPr>
                <w:rFonts w:ascii="Times New Roman" w:hAnsi="Times New Roman"/>
                <w:b/>
                <w:sz w:val="32"/>
                <w:szCs w:val="32"/>
              </w:rPr>
              <w:t>ПЕРЕЧЕНЬ ПРАКТИЧЕСКИХ РАБОТ</w:t>
            </w:r>
          </w:p>
          <w:tbl>
            <w:tblPr>
              <w:tblW w:w="10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76"/>
              <w:gridCol w:w="8225"/>
              <w:gridCol w:w="1367"/>
            </w:tblGrid>
            <w:tr w:rsidR="007026DC" w:rsidRPr="002B66FB" w:rsidTr="007026DC">
              <w:tc>
                <w:tcPr>
                  <w:tcW w:w="776" w:type="dxa"/>
                </w:tcPr>
                <w:p w:rsidR="007026DC" w:rsidRPr="002B66FB" w:rsidRDefault="007026DC" w:rsidP="00702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8225" w:type="dxa"/>
                </w:tcPr>
                <w:p w:rsidR="007026DC" w:rsidRPr="002B66FB" w:rsidRDefault="007026DC" w:rsidP="007026DC">
                  <w:pPr>
                    <w:ind w:right="846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1367" w:type="dxa"/>
                </w:tcPr>
                <w:p w:rsidR="007026DC" w:rsidRPr="002B66FB" w:rsidRDefault="007026DC" w:rsidP="007026DC">
                  <w:pPr>
                    <w:tabs>
                      <w:tab w:val="left" w:pos="864"/>
                    </w:tabs>
                    <w:ind w:right="186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Коли-чество</w:t>
                  </w:r>
                  <w:proofErr w:type="spellEnd"/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7026DC" w:rsidRPr="002B66FB" w:rsidTr="007026DC">
              <w:tc>
                <w:tcPr>
                  <w:tcW w:w="776" w:type="dxa"/>
                </w:tcPr>
                <w:p w:rsidR="007026DC" w:rsidRPr="002B66FB" w:rsidRDefault="007026DC" w:rsidP="007026DC">
                  <w:pPr>
                    <w:numPr>
                      <w:ilvl w:val="0"/>
                      <w:numId w:val="9"/>
                    </w:numPr>
                    <w:spacing w:after="200" w:line="276" w:lineRule="auto"/>
                    <w:ind w:right="846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225" w:type="dxa"/>
                </w:tcPr>
                <w:p w:rsidR="007026DC" w:rsidRPr="002B66FB" w:rsidRDefault="007026DC" w:rsidP="007026DC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Решение тестовых заданий по темам: «Биология как наука», «Методы биологии», «Признаки живых организмов»</w:t>
                  </w:r>
                </w:p>
              </w:tc>
              <w:tc>
                <w:tcPr>
                  <w:tcW w:w="1367" w:type="dxa"/>
                </w:tcPr>
                <w:p w:rsidR="007026DC" w:rsidRPr="002B66FB" w:rsidRDefault="007026DC" w:rsidP="007026DC">
                  <w:pPr>
                    <w:ind w:right="846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7026DC" w:rsidRPr="002B66FB" w:rsidTr="007026DC">
              <w:tc>
                <w:tcPr>
                  <w:tcW w:w="776" w:type="dxa"/>
                </w:tcPr>
                <w:p w:rsidR="007026DC" w:rsidRPr="002B66FB" w:rsidRDefault="007026DC" w:rsidP="007026DC">
                  <w:pPr>
                    <w:numPr>
                      <w:ilvl w:val="0"/>
                      <w:numId w:val="9"/>
                    </w:numPr>
                    <w:spacing w:after="200" w:line="276" w:lineRule="auto"/>
                    <w:ind w:right="846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225" w:type="dxa"/>
                </w:tcPr>
                <w:p w:rsidR="007026DC" w:rsidRPr="002B66FB" w:rsidRDefault="007026DC" w:rsidP="007026DC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Решение тестовых заданий по темам: «Царства: Бактерии, Грибы, Растения» </w:t>
                  </w:r>
                </w:p>
              </w:tc>
              <w:tc>
                <w:tcPr>
                  <w:tcW w:w="1367" w:type="dxa"/>
                </w:tcPr>
                <w:p w:rsidR="007026DC" w:rsidRPr="002B66FB" w:rsidRDefault="007026DC" w:rsidP="007026DC">
                  <w:pPr>
                    <w:ind w:right="846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7026DC" w:rsidRPr="002B66FB" w:rsidTr="007026DC">
              <w:tc>
                <w:tcPr>
                  <w:tcW w:w="776" w:type="dxa"/>
                </w:tcPr>
                <w:p w:rsidR="007026DC" w:rsidRPr="002B66FB" w:rsidRDefault="007026DC" w:rsidP="007026DC">
                  <w:pPr>
                    <w:numPr>
                      <w:ilvl w:val="0"/>
                      <w:numId w:val="9"/>
                    </w:numPr>
                    <w:spacing w:after="200" w:line="276" w:lineRule="auto"/>
                    <w:ind w:right="846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225" w:type="dxa"/>
                </w:tcPr>
                <w:p w:rsidR="007026DC" w:rsidRPr="002B66FB" w:rsidRDefault="007026DC" w:rsidP="007026DC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Решение тестовых заданий по темам: «Царство Животные, Учение об эволюции органического мира»</w:t>
                  </w:r>
                </w:p>
              </w:tc>
              <w:tc>
                <w:tcPr>
                  <w:tcW w:w="1367" w:type="dxa"/>
                </w:tcPr>
                <w:p w:rsidR="007026DC" w:rsidRPr="002B66FB" w:rsidRDefault="007026DC" w:rsidP="007026DC">
                  <w:pPr>
                    <w:ind w:right="846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7026DC" w:rsidRPr="002B66FB" w:rsidTr="007026DC">
              <w:tc>
                <w:tcPr>
                  <w:tcW w:w="776" w:type="dxa"/>
                </w:tcPr>
                <w:p w:rsidR="007026DC" w:rsidRPr="002B66FB" w:rsidRDefault="007026DC" w:rsidP="007026DC">
                  <w:pPr>
                    <w:numPr>
                      <w:ilvl w:val="0"/>
                      <w:numId w:val="9"/>
                    </w:numPr>
                    <w:spacing w:after="200" w:line="276" w:lineRule="auto"/>
                    <w:ind w:right="846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225" w:type="dxa"/>
                </w:tcPr>
                <w:p w:rsidR="007026DC" w:rsidRPr="002B66FB" w:rsidRDefault="007026DC" w:rsidP="007026DC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Решение тестовых заданий по темам: «Общий план строения человека», «</w:t>
                  </w:r>
                  <w:proofErr w:type="spellStart"/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Нейро-гуморальная</w:t>
                  </w:r>
                  <w:proofErr w:type="spellEnd"/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регуляция организма»</w:t>
                  </w:r>
                </w:p>
              </w:tc>
              <w:tc>
                <w:tcPr>
                  <w:tcW w:w="1367" w:type="dxa"/>
                </w:tcPr>
                <w:p w:rsidR="007026DC" w:rsidRPr="002B66FB" w:rsidRDefault="007026DC" w:rsidP="007026DC">
                  <w:pPr>
                    <w:ind w:right="846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7026DC" w:rsidRPr="002B66FB" w:rsidTr="007026DC">
              <w:tc>
                <w:tcPr>
                  <w:tcW w:w="776" w:type="dxa"/>
                </w:tcPr>
                <w:p w:rsidR="007026DC" w:rsidRPr="002B66FB" w:rsidRDefault="007026DC" w:rsidP="007026DC">
                  <w:pPr>
                    <w:numPr>
                      <w:ilvl w:val="0"/>
                      <w:numId w:val="9"/>
                    </w:numPr>
                    <w:spacing w:after="200" w:line="276" w:lineRule="auto"/>
                    <w:ind w:right="846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225" w:type="dxa"/>
                </w:tcPr>
                <w:p w:rsidR="007026DC" w:rsidRPr="002B66FB" w:rsidRDefault="007026DC" w:rsidP="007026DC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Решение тестовых заданий по темам: </w:t>
                  </w: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«Система пищеварения, дыхание»</w:t>
                  </w:r>
                </w:p>
              </w:tc>
              <w:tc>
                <w:tcPr>
                  <w:tcW w:w="1367" w:type="dxa"/>
                </w:tcPr>
                <w:p w:rsidR="007026DC" w:rsidRPr="002B66FB" w:rsidRDefault="007026DC" w:rsidP="007026DC">
                  <w:pPr>
                    <w:ind w:right="846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7026DC" w:rsidRPr="002B66FB" w:rsidTr="007026DC">
              <w:tc>
                <w:tcPr>
                  <w:tcW w:w="776" w:type="dxa"/>
                </w:tcPr>
                <w:p w:rsidR="007026DC" w:rsidRPr="002B66FB" w:rsidRDefault="007026DC" w:rsidP="007026DC">
                  <w:pPr>
                    <w:numPr>
                      <w:ilvl w:val="0"/>
                      <w:numId w:val="9"/>
                    </w:numPr>
                    <w:spacing w:after="200" w:line="276" w:lineRule="auto"/>
                    <w:ind w:right="846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225" w:type="dxa"/>
                </w:tcPr>
                <w:p w:rsidR="007026DC" w:rsidRPr="002B66FB" w:rsidRDefault="007026DC" w:rsidP="007026DC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Решение тестовых заданий по темам: «Внутренняя среда организма человека», «Транспорт веществ» и «Обмен веществ»</w:t>
                  </w:r>
                </w:p>
              </w:tc>
              <w:tc>
                <w:tcPr>
                  <w:tcW w:w="1367" w:type="dxa"/>
                </w:tcPr>
                <w:p w:rsidR="007026DC" w:rsidRPr="002B66FB" w:rsidRDefault="007026DC" w:rsidP="007026DC">
                  <w:pPr>
                    <w:ind w:right="846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7026DC" w:rsidRPr="002B66FB" w:rsidTr="007026DC">
              <w:tc>
                <w:tcPr>
                  <w:tcW w:w="776" w:type="dxa"/>
                </w:tcPr>
                <w:p w:rsidR="007026DC" w:rsidRPr="002B66FB" w:rsidRDefault="007026DC" w:rsidP="007026DC">
                  <w:pPr>
                    <w:numPr>
                      <w:ilvl w:val="0"/>
                      <w:numId w:val="9"/>
                    </w:numPr>
                    <w:spacing w:after="200" w:line="276" w:lineRule="auto"/>
                    <w:ind w:right="846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225" w:type="dxa"/>
                </w:tcPr>
                <w:p w:rsidR="007026DC" w:rsidRPr="002B66FB" w:rsidRDefault="007026DC" w:rsidP="007026DC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Решение тестовых заданий по темам «Система выделения», «Покровы тела», «Размножение и развитие человека»</w:t>
                  </w:r>
                </w:p>
              </w:tc>
              <w:tc>
                <w:tcPr>
                  <w:tcW w:w="1367" w:type="dxa"/>
                </w:tcPr>
                <w:p w:rsidR="007026DC" w:rsidRPr="002B66FB" w:rsidRDefault="007026DC" w:rsidP="007026DC">
                  <w:pPr>
                    <w:ind w:right="846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7026DC" w:rsidRPr="002B66FB" w:rsidTr="007026DC">
              <w:tc>
                <w:tcPr>
                  <w:tcW w:w="776" w:type="dxa"/>
                </w:tcPr>
                <w:p w:rsidR="007026DC" w:rsidRPr="002B66FB" w:rsidRDefault="007026DC" w:rsidP="007026DC">
                  <w:pPr>
                    <w:numPr>
                      <w:ilvl w:val="0"/>
                      <w:numId w:val="9"/>
                    </w:numPr>
                    <w:spacing w:after="200" w:line="276" w:lineRule="auto"/>
                    <w:ind w:right="846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225" w:type="dxa"/>
                </w:tcPr>
                <w:p w:rsidR="007026DC" w:rsidRPr="002B66FB" w:rsidRDefault="007026DC" w:rsidP="007026DC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Решение тестовых заданий по темам: «Опорно-двигательный аппарат», «Органы чувств»</w:t>
                  </w:r>
                </w:p>
              </w:tc>
              <w:tc>
                <w:tcPr>
                  <w:tcW w:w="1367" w:type="dxa"/>
                </w:tcPr>
                <w:p w:rsidR="007026DC" w:rsidRPr="002B66FB" w:rsidRDefault="007026DC" w:rsidP="007026DC">
                  <w:pPr>
                    <w:ind w:right="846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7026DC" w:rsidRPr="002B66FB" w:rsidTr="007026DC">
              <w:trPr>
                <w:trHeight w:val="938"/>
              </w:trPr>
              <w:tc>
                <w:tcPr>
                  <w:tcW w:w="776" w:type="dxa"/>
                </w:tcPr>
                <w:p w:rsidR="007026DC" w:rsidRPr="002B66FB" w:rsidRDefault="007026DC" w:rsidP="007026DC">
                  <w:pPr>
                    <w:numPr>
                      <w:ilvl w:val="0"/>
                      <w:numId w:val="9"/>
                    </w:numPr>
                    <w:spacing w:after="200" w:line="276" w:lineRule="auto"/>
                    <w:ind w:right="846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225" w:type="dxa"/>
                </w:tcPr>
                <w:p w:rsidR="007026DC" w:rsidRPr="002B66FB" w:rsidRDefault="007026DC" w:rsidP="007026DC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Решение тестовых заданий по темам: «Психология и поведение человека», «</w:t>
                  </w: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Гигиена. Здоровый образ жизни</w:t>
                  </w: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», «Приемы оказания первой помощи»</w:t>
                  </w:r>
                </w:p>
              </w:tc>
              <w:tc>
                <w:tcPr>
                  <w:tcW w:w="1367" w:type="dxa"/>
                </w:tcPr>
                <w:p w:rsidR="007026DC" w:rsidRPr="002B66FB" w:rsidRDefault="007026DC" w:rsidP="007026DC">
                  <w:pPr>
                    <w:ind w:right="846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7026DC" w:rsidRPr="002B66FB" w:rsidTr="007026DC">
              <w:trPr>
                <w:trHeight w:val="837"/>
              </w:trPr>
              <w:tc>
                <w:tcPr>
                  <w:tcW w:w="776" w:type="dxa"/>
                </w:tcPr>
                <w:p w:rsidR="007026DC" w:rsidRPr="002B66FB" w:rsidRDefault="007026DC" w:rsidP="007026DC">
                  <w:pPr>
                    <w:numPr>
                      <w:ilvl w:val="0"/>
                      <w:numId w:val="9"/>
                    </w:numPr>
                    <w:spacing w:after="200" w:line="276" w:lineRule="auto"/>
                    <w:ind w:right="846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225" w:type="dxa"/>
                </w:tcPr>
                <w:p w:rsidR="007026DC" w:rsidRPr="002B66FB" w:rsidRDefault="007026DC" w:rsidP="00702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Решение тестовых заданий по теме: «Взаимосвязи организмов и окружающей среды»</w:t>
                  </w:r>
                </w:p>
              </w:tc>
              <w:tc>
                <w:tcPr>
                  <w:tcW w:w="1367" w:type="dxa"/>
                </w:tcPr>
                <w:p w:rsidR="007026DC" w:rsidRPr="002B66FB" w:rsidRDefault="007026DC" w:rsidP="007026DC">
                  <w:pPr>
                    <w:ind w:right="846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7026DC" w:rsidRPr="002B66FB" w:rsidTr="007026DC">
              <w:tc>
                <w:tcPr>
                  <w:tcW w:w="776" w:type="dxa"/>
                </w:tcPr>
                <w:p w:rsidR="007026DC" w:rsidRPr="002B66FB" w:rsidRDefault="007026DC" w:rsidP="007026DC">
                  <w:pPr>
                    <w:numPr>
                      <w:ilvl w:val="0"/>
                      <w:numId w:val="9"/>
                    </w:numPr>
                    <w:spacing w:after="200" w:line="276" w:lineRule="auto"/>
                    <w:ind w:right="846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225" w:type="dxa"/>
                </w:tcPr>
                <w:p w:rsidR="007026DC" w:rsidRPr="002B66FB" w:rsidRDefault="007026DC" w:rsidP="007026DC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Решение демонстрационного варианта ГИА прошлого года</w:t>
                  </w:r>
                </w:p>
              </w:tc>
              <w:tc>
                <w:tcPr>
                  <w:tcW w:w="1367" w:type="dxa"/>
                </w:tcPr>
                <w:p w:rsidR="007026DC" w:rsidRPr="002B66FB" w:rsidRDefault="007026DC" w:rsidP="007026DC">
                  <w:pPr>
                    <w:ind w:right="846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</w:p>
              </w:tc>
            </w:tr>
            <w:tr w:rsidR="007026DC" w:rsidRPr="002B66FB" w:rsidTr="007026DC">
              <w:tc>
                <w:tcPr>
                  <w:tcW w:w="776" w:type="dxa"/>
                </w:tcPr>
                <w:p w:rsidR="007026DC" w:rsidRPr="002B66FB" w:rsidRDefault="007026DC" w:rsidP="007026DC">
                  <w:pPr>
                    <w:numPr>
                      <w:ilvl w:val="0"/>
                      <w:numId w:val="9"/>
                    </w:numPr>
                    <w:spacing w:after="200" w:line="276" w:lineRule="auto"/>
                    <w:ind w:right="846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225" w:type="dxa"/>
                </w:tcPr>
                <w:p w:rsidR="007026DC" w:rsidRPr="002B66FB" w:rsidRDefault="007026DC" w:rsidP="007026DC">
                  <w:pPr>
                    <w:ind w:right="846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Решение демонстрационного варианта ГИА текущего года.</w:t>
                  </w:r>
                </w:p>
              </w:tc>
              <w:tc>
                <w:tcPr>
                  <w:tcW w:w="1367" w:type="dxa"/>
                </w:tcPr>
                <w:p w:rsidR="007026DC" w:rsidRPr="002B66FB" w:rsidRDefault="007026DC" w:rsidP="007026DC">
                  <w:pPr>
                    <w:ind w:right="846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B66FB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</w:p>
              </w:tc>
            </w:tr>
          </w:tbl>
          <w:p w:rsidR="007026DC" w:rsidRDefault="007026DC" w:rsidP="007026DC">
            <w:pPr>
              <w:ind w:right="846"/>
              <w:rPr>
                <w:rFonts w:ascii="Times New Roman" w:hAnsi="Times New Roman"/>
                <w:b/>
                <w:sz w:val="32"/>
                <w:szCs w:val="32"/>
              </w:rPr>
            </w:pPr>
            <w:r w:rsidRPr="002B66FB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                 Итого: 12 </w:t>
            </w:r>
          </w:p>
          <w:p w:rsidR="009E28EC" w:rsidRPr="002B66FB" w:rsidRDefault="009E28EC" w:rsidP="009E28EC">
            <w:pPr>
              <w:ind w:right="8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sz w:val="28"/>
                <w:szCs w:val="28"/>
              </w:rPr>
              <w:t>ЛИТЕРАТУРА ДЛЯ УЧИТЕЛЯ</w:t>
            </w:r>
          </w:p>
          <w:p w:rsidR="009E28EC" w:rsidRDefault="009E28EC" w:rsidP="009E2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sz w:val="28"/>
                <w:szCs w:val="28"/>
              </w:rPr>
              <w:t xml:space="preserve">Анашкина Е.Н. Кроссворды для школьников. Биология. – Ярославль: </w:t>
            </w:r>
          </w:p>
          <w:p w:rsidR="009E28EC" w:rsidRDefault="009E28EC" w:rsidP="009E2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sz w:val="28"/>
                <w:szCs w:val="28"/>
              </w:rPr>
              <w:t>«А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кадемия развития», 1997.-128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28EC" w:rsidRDefault="009E28EC" w:rsidP="009E2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sz w:val="28"/>
                <w:szCs w:val="28"/>
              </w:rPr>
              <w:t>Биология ГИА-9 класс – 2012. ./А.А.Кириленко, С.И.Колесников. – Ростов-на-Дону. «Легион», 2011.</w:t>
            </w:r>
          </w:p>
          <w:p w:rsidR="009E28EC" w:rsidRDefault="009E28EC" w:rsidP="009E2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6FB">
              <w:rPr>
                <w:rFonts w:ascii="Times New Roman" w:hAnsi="Times New Roman"/>
                <w:sz w:val="28"/>
                <w:szCs w:val="28"/>
              </w:rPr>
              <w:t>Лернер</w:t>
            </w:r>
            <w:proofErr w:type="spellEnd"/>
            <w:r w:rsidRPr="002B66FB">
              <w:rPr>
                <w:rFonts w:ascii="Times New Roman" w:hAnsi="Times New Roman"/>
                <w:sz w:val="28"/>
                <w:szCs w:val="28"/>
              </w:rPr>
              <w:t xml:space="preserve"> Г.И. Уроки биологии. Растения, бактерии, грибы, лишайники. 6 класс. Тесты, вопросы, задачи: Учебное пособие. – М.: ЭКСМО, 2005.</w:t>
            </w:r>
          </w:p>
          <w:p w:rsidR="009E28EC" w:rsidRDefault="009E28EC" w:rsidP="009E2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6FB">
              <w:rPr>
                <w:rFonts w:ascii="Times New Roman" w:hAnsi="Times New Roman"/>
                <w:sz w:val="28"/>
                <w:szCs w:val="28"/>
              </w:rPr>
              <w:t>Лернер</w:t>
            </w:r>
            <w:proofErr w:type="spellEnd"/>
            <w:r w:rsidRPr="002B66FB">
              <w:rPr>
                <w:rFonts w:ascii="Times New Roman" w:hAnsi="Times New Roman"/>
                <w:sz w:val="28"/>
                <w:szCs w:val="28"/>
              </w:rPr>
              <w:t xml:space="preserve"> Г.И. Уроки биологии. Животные.7, 8 классы. Тесты, вопросы, задачи: </w:t>
            </w:r>
          </w:p>
          <w:p w:rsidR="009E28EC" w:rsidRPr="002B66FB" w:rsidRDefault="009E28EC" w:rsidP="009E2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sz w:val="28"/>
                <w:szCs w:val="28"/>
              </w:rPr>
              <w:t>Учебное пособие. М.:ЭКСМО, 2005.</w:t>
            </w:r>
          </w:p>
          <w:p w:rsidR="009E28EC" w:rsidRDefault="009E28EC" w:rsidP="009E28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6FB">
              <w:rPr>
                <w:rFonts w:ascii="Times New Roman" w:hAnsi="Times New Roman"/>
                <w:sz w:val="28"/>
                <w:szCs w:val="28"/>
              </w:rPr>
              <w:t>Лернер</w:t>
            </w:r>
            <w:proofErr w:type="spellEnd"/>
            <w:r w:rsidRPr="002B66FB">
              <w:rPr>
                <w:rFonts w:ascii="Times New Roman" w:hAnsi="Times New Roman"/>
                <w:sz w:val="28"/>
                <w:szCs w:val="28"/>
              </w:rPr>
              <w:t xml:space="preserve"> Г.И. Уроки биологии. Человек: анатомия, физиология гигиена. 8, 9 классы. </w:t>
            </w:r>
          </w:p>
          <w:p w:rsidR="009E28EC" w:rsidRPr="002B66FB" w:rsidRDefault="009E28EC" w:rsidP="009E28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sz w:val="28"/>
                <w:szCs w:val="28"/>
              </w:rPr>
              <w:t>Тесты, вопросы, задачи: Учебное пособие. – М.:ЭКСМО, 2005.</w:t>
            </w:r>
          </w:p>
          <w:p w:rsidR="009E28EC" w:rsidRDefault="009E28EC" w:rsidP="009E28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sz w:val="28"/>
                <w:szCs w:val="28"/>
              </w:rPr>
              <w:t xml:space="preserve">В.Н.Фросин, В.И. </w:t>
            </w:r>
            <w:proofErr w:type="spellStart"/>
            <w:r w:rsidRPr="002B66FB">
              <w:rPr>
                <w:rFonts w:ascii="Times New Roman" w:hAnsi="Times New Roman"/>
                <w:sz w:val="28"/>
                <w:szCs w:val="28"/>
              </w:rPr>
              <w:t>Сивоглазов</w:t>
            </w:r>
            <w:proofErr w:type="spellEnd"/>
            <w:r w:rsidRPr="002B66FB">
              <w:rPr>
                <w:rFonts w:ascii="Times New Roman" w:hAnsi="Times New Roman"/>
                <w:sz w:val="28"/>
                <w:szCs w:val="28"/>
              </w:rPr>
              <w:t xml:space="preserve"> Готовимся к ЕГЭ. Растения. Грибы. Лишайники. И: </w:t>
            </w:r>
          </w:p>
          <w:p w:rsidR="009E28EC" w:rsidRPr="002B66FB" w:rsidRDefault="009E28EC" w:rsidP="009E28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sz w:val="28"/>
                <w:szCs w:val="28"/>
              </w:rPr>
              <w:t>Дрофа, 2005 год</w:t>
            </w:r>
          </w:p>
          <w:p w:rsidR="009E28EC" w:rsidRDefault="009E28EC" w:rsidP="009E28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sz w:val="28"/>
                <w:szCs w:val="28"/>
              </w:rPr>
              <w:t xml:space="preserve">В.Н.Фросин, В.И. </w:t>
            </w:r>
            <w:proofErr w:type="spellStart"/>
            <w:r w:rsidRPr="002B66FB">
              <w:rPr>
                <w:rFonts w:ascii="Times New Roman" w:hAnsi="Times New Roman"/>
                <w:sz w:val="28"/>
                <w:szCs w:val="28"/>
              </w:rPr>
              <w:t>Сивоглазов</w:t>
            </w:r>
            <w:proofErr w:type="spellEnd"/>
            <w:r w:rsidRPr="002B66FB">
              <w:rPr>
                <w:rFonts w:ascii="Times New Roman" w:hAnsi="Times New Roman"/>
                <w:sz w:val="28"/>
                <w:szCs w:val="28"/>
              </w:rPr>
              <w:t xml:space="preserve"> Готовимся к ЕГЭ. Биология. Животные</w:t>
            </w:r>
            <w:proofErr w:type="gramStart"/>
            <w:r w:rsidRPr="002B66F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2B66FB">
              <w:rPr>
                <w:rFonts w:ascii="Times New Roman" w:hAnsi="Times New Roman"/>
                <w:sz w:val="28"/>
                <w:szCs w:val="28"/>
              </w:rPr>
              <w:t>И: Дрофа,</w:t>
            </w:r>
          </w:p>
          <w:p w:rsidR="009E28EC" w:rsidRPr="002B66FB" w:rsidRDefault="009E28EC" w:rsidP="009E28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sz w:val="28"/>
                <w:szCs w:val="28"/>
              </w:rPr>
              <w:t xml:space="preserve"> 2004 год</w:t>
            </w:r>
          </w:p>
          <w:p w:rsidR="009E28EC" w:rsidRPr="002B66FB" w:rsidRDefault="009E28EC" w:rsidP="009E28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sz w:val="28"/>
                <w:szCs w:val="28"/>
              </w:rPr>
              <w:t xml:space="preserve">В.Н.Фросин, В.И. </w:t>
            </w:r>
            <w:proofErr w:type="spellStart"/>
            <w:r w:rsidRPr="002B66FB">
              <w:rPr>
                <w:rFonts w:ascii="Times New Roman" w:hAnsi="Times New Roman"/>
                <w:sz w:val="28"/>
                <w:szCs w:val="28"/>
              </w:rPr>
              <w:t>Сивоглазов</w:t>
            </w:r>
            <w:proofErr w:type="spellEnd"/>
            <w:r w:rsidRPr="002B66FB">
              <w:rPr>
                <w:rFonts w:ascii="Times New Roman" w:hAnsi="Times New Roman"/>
                <w:sz w:val="28"/>
                <w:szCs w:val="28"/>
              </w:rPr>
              <w:t xml:space="preserve"> Готовимся к ЕГЭ. Биология. Человек</w:t>
            </w:r>
            <w:proofErr w:type="gramStart"/>
            <w:r w:rsidRPr="002B66F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2B66FB">
              <w:rPr>
                <w:rFonts w:ascii="Times New Roman" w:hAnsi="Times New Roman"/>
                <w:sz w:val="28"/>
                <w:szCs w:val="28"/>
              </w:rPr>
              <w:t>И: Дрофа, 2005 год</w:t>
            </w:r>
          </w:p>
          <w:p w:rsidR="009E28EC" w:rsidRPr="002B66FB" w:rsidRDefault="009E28EC" w:rsidP="009E28EC">
            <w:pPr>
              <w:pStyle w:val="1"/>
              <w:spacing w:line="240" w:lineRule="auto"/>
              <w:ind w:left="0" w:right="84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E28EC" w:rsidRPr="002B66FB" w:rsidRDefault="009E28EC" w:rsidP="009E28EC">
            <w:pPr>
              <w:ind w:right="8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sz w:val="28"/>
                <w:szCs w:val="28"/>
              </w:rPr>
              <w:t>ЛИТЕРАТУРА ДЛЯ УЧАЩИХСЯ</w:t>
            </w:r>
          </w:p>
          <w:p w:rsidR="009E28EC" w:rsidRPr="002B66FB" w:rsidRDefault="009E28EC" w:rsidP="009E28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sz w:val="28"/>
                <w:szCs w:val="28"/>
              </w:rPr>
              <w:t>Учебники</w:t>
            </w:r>
          </w:p>
          <w:p w:rsidR="009E28EC" w:rsidRDefault="009E28EC" w:rsidP="009E28EC">
            <w:pPr>
              <w:pStyle w:val="c3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iCs/>
                <w:color w:val="000000"/>
                <w:sz w:val="28"/>
                <w:szCs w:val="28"/>
              </w:rPr>
              <w:t xml:space="preserve">Биология. </w:t>
            </w:r>
            <w:r>
              <w:rPr>
                <w:rStyle w:val="c1"/>
                <w:bCs/>
                <w:i/>
                <w:iCs/>
                <w:color w:val="000000"/>
                <w:sz w:val="28"/>
                <w:szCs w:val="28"/>
              </w:rPr>
              <w:t>5 класс. В.И.</w:t>
            </w:r>
            <w:r w:rsidRPr="0022523F">
              <w:rPr>
                <w:rStyle w:val="c5"/>
                <w:color w:val="000000"/>
                <w:sz w:val="28"/>
                <w:szCs w:val="28"/>
              </w:rPr>
              <w:t xml:space="preserve">Учебник для общеобразовательных учреждений. </w:t>
            </w:r>
          </w:p>
          <w:p w:rsidR="009E28EC" w:rsidRPr="002A64A5" w:rsidRDefault="009E28EC" w:rsidP="009E28EC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1"/>
                <w:bCs/>
                <w:i/>
                <w:iCs/>
                <w:color w:val="000000"/>
                <w:sz w:val="28"/>
                <w:szCs w:val="28"/>
              </w:rPr>
              <w:t>Сивоглазов</w:t>
            </w:r>
            <w:proofErr w:type="spellEnd"/>
            <w:r>
              <w:rPr>
                <w:rStyle w:val="c1"/>
                <w:bCs/>
                <w:i/>
                <w:iCs/>
                <w:color w:val="000000"/>
                <w:sz w:val="28"/>
                <w:szCs w:val="28"/>
              </w:rPr>
              <w:t>, А.А. Плешаков</w:t>
            </w:r>
          </w:p>
          <w:p w:rsidR="009E28EC" w:rsidRDefault="009E28EC" w:rsidP="009E28EC">
            <w:pPr>
              <w:pStyle w:val="c3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22523F">
              <w:rPr>
                <w:rStyle w:val="c5"/>
                <w:color w:val="000000"/>
                <w:sz w:val="28"/>
                <w:szCs w:val="28"/>
              </w:rPr>
              <w:t>Биология.</w:t>
            </w:r>
            <w:r w:rsidRPr="0022523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2523F">
              <w:rPr>
                <w:rStyle w:val="c5"/>
                <w:i/>
                <w:iCs/>
                <w:color w:val="000000"/>
                <w:sz w:val="28"/>
                <w:szCs w:val="28"/>
              </w:rPr>
              <w:t>Живой организм. 5—6 классы</w:t>
            </w:r>
            <w:r w:rsidRPr="0022523F">
              <w:rPr>
                <w:rStyle w:val="c5"/>
                <w:color w:val="000000"/>
                <w:sz w:val="28"/>
                <w:szCs w:val="28"/>
              </w:rPr>
              <w:t xml:space="preserve">. </w:t>
            </w:r>
            <w:r>
              <w:rPr>
                <w:rStyle w:val="c5"/>
                <w:color w:val="000000"/>
                <w:sz w:val="28"/>
                <w:szCs w:val="28"/>
              </w:rPr>
              <w:t xml:space="preserve">(6 класс) </w:t>
            </w:r>
            <w:r w:rsidRPr="0022523F">
              <w:rPr>
                <w:rStyle w:val="c5"/>
                <w:color w:val="000000"/>
                <w:sz w:val="28"/>
                <w:szCs w:val="28"/>
              </w:rPr>
              <w:t xml:space="preserve">Учебник для </w:t>
            </w:r>
          </w:p>
          <w:p w:rsidR="009E28EC" w:rsidRDefault="009E28EC" w:rsidP="009E28EC">
            <w:pPr>
              <w:pStyle w:val="c3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22523F">
              <w:rPr>
                <w:rStyle w:val="c5"/>
                <w:color w:val="000000"/>
                <w:sz w:val="28"/>
                <w:szCs w:val="28"/>
              </w:rPr>
              <w:t xml:space="preserve">общеобразовательных учреждений. Авт. Л.Н. Сухорукова, В.С. Кучменко, </w:t>
            </w:r>
          </w:p>
          <w:p w:rsidR="009E28EC" w:rsidRPr="0022523F" w:rsidRDefault="009E28EC" w:rsidP="009E28EC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2523F">
              <w:rPr>
                <w:rStyle w:val="c5"/>
                <w:color w:val="000000"/>
                <w:sz w:val="28"/>
                <w:szCs w:val="28"/>
              </w:rPr>
              <w:t>И.Я.Колесникова.</w:t>
            </w:r>
          </w:p>
          <w:p w:rsidR="009E28EC" w:rsidRDefault="009E28EC" w:rsidP="009E28EC">
            <w:pPr>
              <w:pStyle w:val="c3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22523F">
              <w:rPr>
                <w:rStyle w:val="c5"/>
                <w:color w:val="000000"/>
                <w:sz w:val="28"/>
                <w:szCs w:val="28"/>
              </w:rPr>
              <w:t>Биология.</w:t>
            </w:r>
            <w:r w:rsidRPr="0022523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2523F">
              <w:rPr>
                <w:rStyle w:val="c5"/>
                <w:i/>
                <w:iCs/>
                <w:color w:val="000000"/>
                <w:sz w:val="28"/>
                <w:szCs w:val="28"/>
              </w:rPr>
              <w:t>Разнообразие живых организмов. 7 класс</w:t>
            </w:r>
            <w:r>
              <w:rPr>
                <w:rStyle w:val="c5"/>
                <w:color w:val="000000"/>
                <w:sz w:val="28"/>
                <w:szCs w:val="28"/>
              </w:rPr>
              <w:t>. Л</w:t>
            </w:r>
            <w:r w:rsidRPr="0022523F">
              <w:rPr>
                <w:rStyle w:val="c5"/>
                <w:color w:val="000000"/>
                <w:sz w:val="28"/>
                <w:szCs w:val="28"/>
              </w:rPr>
              <w:t>.</w:t>
            </w:r>
            <w:r>
              <w:rPr>
                <w:rStyle w:val="c5"/>
                <w:color w:val="000000"/>
                <w:sz w:val="28"/>
                <w:szCs w:val="28"/>
              </w:rPr>
              <w:t>Н</w:t>
            </w:r>
            <w:r w:rsidRPr="0022523F">
              <w:rPr>
                <w:rStyle w:val="c5"/>
                <w:color w:val="000000"/>
                <w:sz w:val="28"/>
                <w:szCs w:val="28"/>
              </w:rPr>
              <w:t xml:space="preserve">. Сухорукова, </w:t>
            </w:r>
          </w:p>
          <w:p w:rsidR="009E28EC" w:rsidRPr="0022523F" w:rsidRDefault="009E28EC" w:rsidP="009E28EC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2523F">
              <w:rPr>
                <w:rStyle w:val="c5"/>
                <w:color w:val="000000"/>
                <w:sz w:val="28"/>
                <w:szCs w:val="28"/>
              </w:rPr>
              <w:t>В.С. Кучменко. И.Я. Колесникова.</w:t>
            </w:r>
          </w:p>
          <w:p w:rsidR="009E28EC" w:rsidRDefault="009E28EC" w:rsidP="009E28EC">
            <w:pPr>
              <w:pStyle w:val="c3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22523F">
              <w:rPr>
                <w:rStyle w:val="c5"/>
                <w:color w:val="000000"/>
                <w:sz w:val="28"/>
                <w:szCs w:val="28"/>
              </w:rPr>
              <w:t>Биология.</w:t>
            </w:r>
            <w:r w:rsidRPr="0022523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2523F">
              <w:rPr>
                <w:rStyle w:val="c5"/>
                <w:i/>
                <w:iCs/>
                <w:color w:val="000000"/>
                <w:sz w:val="28"/>
                <w:szCs w:val="28"/>
              </w:rPr>
              <w:t>Человек. Культура здоровья. 8 класс</w:t>
            </w:r>
            <w:r w:rsidRPr="0022523F">
              <w:rPr>
                <w:rStyle w:val="c5"/>
                <w:color w:val="000000"/>
                <w:sz w:val="28"/>
                <w:szCs w:val="28"/>
              </w:rPr>
              <w:t xml:space="preserve">. Учебник для </w:t>
            </w:r>
          </w:p>
          <w:p w:rsidR="009E28EC" w:rsidRDefault="009E28EC" w:rsidP="009E28EC">
            <w:pPr>
              <w:pStyle w:val="c3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22523F">
              <w:rPr>
                <w:rStyle w:val="c5"/>
                <w:color w:val="000000"/>
                <w:sz w:val="28"/>
                <w:szCs w:val="28"/>
              </w:rPr>
              <w:t xml:space="preserve">общеобразовательных учреждений. Авт. Л.Н. Сухорукова, </w:t>
            </w:r>
          </w:p>
          <w:p w:rsidR="009E28EC" w:rsidRPr="0022523F" w:rsidRDefault="009E28EC" w:rsidP="009E28EC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2523F">
              <w:rPr>
                <w:rStyle w:val="c5"/>
                <w:color w:val="000000"/>
                <w:sz w:val="28"/>
                <w:szCs w:val="28"/>
              </w:rPr>
              <w:lastRenderedPageBreak/>
              <w:t>В.С. Кучменко, Т.А. Цехмистренко.</w:t>
            </w:r>
          </w:p>
          <w:p w:rsidR="009E28EC" w:rsidRDefault="009E28EC" w:rsidP="009E28EC">
            <w:pPr>
              <w:pStyle w:val="c3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22523F">
              <w:rPr>
                <w:rStyle w:val="c5"/>
                <w:color w:val="000000"/>
                <w:sz w:val="28"/>
                <w:szCs w:val="28"/>
              </w:rPr>
              <w:t>Биология.</w:t>
            </w:r>
            <w:r w:rsidRPr="0022523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2523F">
              <w:rPr>
                <w:rStyle w:val="c5"/>
                <w:i/>
                <w:iCs/>
                <w:color w:val="000000"/>
                <w:sz w:val="28"/>
                <w:szCs w:val="28"/>
              </w:rPr>
              <w:t>Живые системы и экосистемы. 9 класс</w:t>
            </w:r>
            <w:r w:rsidRPr="0022523F">
              <w:rPr>
                <w:rStyle w:val="c5"/>
                <w:color w:val="000000"/>
                <w:sz w:val="28"/>
                <w:szCs w:val="28"/>
              </w:rPr>
              <w:t xml:space="preserve">. Учебник для </w:t>
            </w:r>
          </w:p>
          <w:p w:rsidR="009E28EC" w:rsidRPr="0022523F" w:rsidRDefault="009E28EC" w:rsidP="009E28EC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2523F">
              <w:rPr>
                <w:rStyle w:val="c5"/>
                <w:color w:val="000000"/>
                <w:sz w:val="28"/>
                <w:szCs w:val="28"/>
              </w:rPr>
              <w:t>общеобразовательных учреждений. Авт. Л.Н. Сухорукова,</w:t>
            </w:r>
          </w:p>
          <w:p w:rsidR="009E28EC" w:rsidRDefault="009E28EC" w:rsidP="009E28EC">
            <w:pPr>
              <w:pStyle w:val="c3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22523F">
              <w:rPr>
                <w:rStyle w:val="c5"/>
                <w:color w:val="000000"/>
                <w:sz w:val="28"/>
                <w:szCs w:val="28"/>
              </w:rPr>
              <w:t>В.С. Кучменко.</w:t>
            </w:r>
          </w:p>
          <w:p w:rsidR="001252E9" w:rsidRPr="002B66FB" w:rsidRDefault="001252E9" w:rsidP="009E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1252E9" w:rsidRPr="002B66FB" w:rsidTr="009E28EC">
        <w:trPr>
          <w:trHeight w:val="29068"/>
          <w:tblCellSpacing w:w="15" w:type="dxa"/>
        </w:trPr>
        <w:tc>
          <w:tcPr>
            <w:tcW w:w="4973" w:type="pct"/>
            <w:tcBorders>
              <w:bottom w:val="nil"/>
            </w:tcBorders>
            <w:tcMar>
              <w:top w:w="50" w:type="dxa"/>
              <w:left w:w="0" w:type="dxa"/>
              <w:bottom w:w="218" w:type="dxa"/>
              <w:right w:w="0" w:type="dxa"/>
            </w:tcMar>
            <w:vAlign w:val="center"/>
          </w:tcPr>
          <w:p w:rsidR="001252E9" w:rsidRPr="002B66FB" w:rsidRDefault="001252E9" w:rsidP="001252E9">
            <w:pPr>
              <w:spacing w:before="84" w:after="84" w:line="240" w:lineRule="auto"/>
              <w:ind w:right="846"/>
              <w:outlineLvl w:val="0"/>
              <w:rPr>
                <w:rFonts w:ascii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</w:tc>
      </w:tr>
    </w:tbl>
    <w:p w:rsidR="007026DC" w:rsidRDefault="007026DC" w:rsidP="007026DC">
      <w:pPr>
        <w:pStyle w:val="a3"/>
        <w:spacing w:before="0" w:beforeAutospacing="0" w:after="0" w:afterAutospacing="0"/>
        <w:jc w:val="both"/>
        <w:sectPr w:rsidR="007026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80DC5" w:rsidRDefault="00B80DC5" w:rsidP="007026DC">
      <w:pPr>
        <w:pStyle w:val="a3"/>
        <w:spacing w:before="0" w:beforeAutospacing="0" w:after="0" w:afterAutospacing="0"/>
        <w:jc w:val="both"/>
      </w:pPr>
    </w:p>
    <w:sectPr w:rsidR="00B80DC5" w:rsidSect="007026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EF8"/>
    <w:multiLevelType w:val="multilevel"/>
    <w:tmpl w:val="D664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17288"/>
    <w:multiLevelType w:val="hybridMultilevel"/>
    <w:tmpl w:val="25D4A16C"/>
    <w:lvl w:ilvl="0" w:tplc="E64C734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23110"/>
    <w:multiLevelType w:val="multilevel"/>
    <w:tmpl w:val="D664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65150A"/>
    <w:multiLevelType w:val="multilevel"/>
    <w:tmpl w:val="8D7E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F6865"/>
    <w:multiLevelType w:val="hybridMultilevel"/>
    <w:tmpl w:val="0B88D4D6"/>
    <w:lvl w:ilvl="0" w:tplc="F946B6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617EF"/>
    <w:multiLevelType w:val="hybridMultilevel"/>
    <w:tmpl w:val="6BA29B06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25369C"/>
    <w:multiLevelType w:val="multilevel"/>
    <w:tmpl w:val="9428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126B1"/>
    <w:multiLevelType w:val="multilevel"/>
    <w:tmpl w:val="2544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82912"/>
    <w:multiLevelType w:val="multilevel"/>
    <w:tmpl w:val="9E42B1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E095B93"/>
    <w:multiLevelType w:val="hybridMultilevel"/>
    <w:tmpl w:val="C8F03A3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657F7AC0"/>
    <w:multiLevelType w:val="multilevel"/>
    <w:tmpl w:val="C8B2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133C3E"/>
    <w:multiLevelType w:val="hybridMultilevel"/>
    <w:tmpl w:val="D244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B4D4B"/>
    <w:multiLevelType w:val="hybridMultilevel"/>
    <w:tmpl w:val="E3108238"/>
    <w:lvl w:ilvl="0" w:tplc="ADC844D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709"/>
    <w:rsid w:val="001252E9"/>
    <w:rsid w:val="00320709"/>
    <w:rsid w:val="0043542F"/>
    <w:rsid w:val="007026DC"/>
    <w:rsid w:val="007E506F"/>
    <w:rsid w:val="009E28EC"/>
    <w:rsid w:val="00B80DC5"/>
    <w:rsid w:val="00D0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C2"/>
  </w:style>
  <w:style w:type="paragraph" w:styleId="2">
    <w:name w:val="heading 2"/>
    <w:basedOn w:val="a"/>
    <w:next w:val="a"/>
    <w:link w:val="20"/>
    <w:qFormat/>
    <w:rsid w:val="001252E9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52E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">
    <w:name w:val="Абзац списка1"/>
    <w:basedOn w:val="a"/>
    <w:rsid w:val="001252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12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52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1252E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1252E9"/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9E28EC"/>
  </w:style>
  <w:style w:type="paragraph" w:customStyle="1" w:styleId="c3">
    <w:name w:val="c3"/>
    <w:basedOn w:val="a"/>
    <w:rsid w:val="009E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28EC"/>
  </w:style>
  <w:style w:type="character" w:customStyle="1" w:styleId="apple-converted-space">
    <w:name w:val="apple-converted-space"/>
    <w:basedOn w:val="a0"/>
    <w:rsid w:val="009E28EC"/>
  </w:style>
  <w:style w:type="paragraph" w:styleId="a6">
    <w:name w:val="Balloon Text"/>
    <w:basedOn w:val="a"/>
    <w:link w:val="a7"/>
    <w:uiPriority w:val="99"/>
    <w:semiHidden/>
    <w:unhideWhenUsed/>
    <w:rsid w:val="0043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14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Наштэйн</cp:lastModifiedBy>
  <cp:revision>3</cp:revision>
  <dcterms:created xsi:type="dcterms:W3CDTF">2021-08-23T05:38:00Z</dcterms:created>
  <dcterms:modified xsi:type="dcterms:W3CDTF">2021-08-29T10:33:00Z</dcterms:modified>
</cp:coreProperties>
</file>