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EBA" w:rsidRDefault="00F118E2" w:rsidP="00F118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891408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EBA" w:rsidRDefault="00D64EBA" w:rsidP="00ED6051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051" w:rsidRDefault="00ED6051" w:rsidP="00ED6051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ED6051" w:rsidRDefault="00ED6051" w:rsidP="00ED6051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Рабочей программы по предмету биология 10-11 классы, ФГОС СОО</w:t>
      </w:r>
    </w:p>
    <w:p w:rsidR="00ED6051" w:rsidRDefault="00ED6051" w:rsidP="00ED6051">
      <w:pPr>
        <w:spacing w:after="0"/>
        <w:ind w:firstLine="5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Предметная область </w:t>
      </w:r>
      <w:r>
        <w:rPr>
          <w:rFonts w:ascii="Times New Roman" w:hAnsi="Times New Roman" w:cs="Times New Roman"/>
          <w:i/>
          <w:sz w:val="28"/>
          <w:szCs w:val="28"/>
        </w:rPr>
        <w:t>естественно-научные предметы</w:t>
      </w:r>
    </w:p>
    <w:p w:rsidR="00ED6051" w:rsidRDefault="00ED6051" w:rsidP="00ED6051">
      <w:pPr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Уровень образования, класс </w:t>
      </w:r>
      <w:r w:rsidRPr="00ED6051">
        <w:rPr>
          <w:rFonts w:ascii="Times New Roman" w:hAnsi="Times New Roman" w:cs="Times New Roman"/>
          <w:i/>
          <w:sz w:val="28"/>
          <w:szCs w:val="28"/>
        </w:rPr>
        <w:t>среднее</w:t>
      </w:r>
      <w:r w:rsidR="00D64EB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общее образование, класс 10-11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color w:val="000000"/>
        </w:rPr>
      </w:pPr>
      <w:r>
        <w:rPr>
          <w:rStyle w:val="c5"/>
          <w:b/>
          <w:color w:val="000000"/>
          <w:sz w:val="28"/>
          <w:szCs w:val="28"/>
        </w:rPr>
        <w:t>Нормативная база программы.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Программа составлена в соответствии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- с ФГОС</w:t>
      </w:r>
      <w:r w:rsidR="00D64EBA">
        <w:rPr>
          <w:rStyle w:val="c5"/>
          <w:i/>
          <w:color w:val="000000"/>
          <w:sz w:val="28"/>
          <w:szCs w:val="28"/>
        </w:rPr>
        <w:t xml:space="preserve"> ООО</w:t>
      </w:r>
      <w:r>
        <w:rPr>
          <w:rStyle w:val="c5"/>
          <w:i/>
          <w:color w:val="000000"/>
          <w:sz w:val="28"/>
          <w:szCs w:val="28"/>
        </w:rPr>
        <w:t>,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- с ООП СОО МОУ СОШ с. Беклемишево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- с Учебным планом МОУ СОШ с. Беклемишево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- с Положением о порядке составления и утверждения рабочих программ уче</w:t>
      </w:r>
      <w:r>
        <w:rPr>
          <w:rStyle w:val="c5"/>
          <w:i/>
          <w:color w:val="000000"/>
          <w:sz w:val="28"/>
          <w:szCs w:val="28"/>
        </w:rPr>
        <w:t>б</w:t>
      </w:r>
      <w:r>
        <w:rPr>
          <w:rStyle w:val="c5"/>
          <w:i/>
          <w:color w:val="000000"/>
          <w:sz w:val="28"/>
          <w:szCs w:val="28"/>
        </w:rPr>
        <w:t>ных предметов и курсов.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b/>
          <w:color w:val="000000"/>
          <w:sz w:val="28"/>
          <w:szCs w:val="28"/>
        </w:rPr>
      </w:pPr>
      <w:r>
        <w:rPr>
          <w:rStyle w:val="c5"/>
          <w:b/>
          <w:color w:val="000000"/>
          <w:sz w:val="28"/>
          <w:szCs w:val="28"/>
        </w:rPr>
        <w:t>Срок реализации программы и место предмета в учебном плане, количество часов.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Срок реализации программы 2 учебных года.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Предмет БИОЛОГИЯ изучается на уровне основного общего образования в о</w:t>
      </w:r>
      <w:r>
        <w:rPr>
          <w:rStyle w:val="c5"/>
          <w:i/>
          <w:color w:val="000000"/>
          <w:sz w:val="28"/>
          <w:szCs w:val="28"/>
        </w:rPr>
        <w:t>б</w:t>
      </w:r>
      <w:r>
        <w:rPr>
          <w:rStyle w:val="c5"/>
          <w:i/>
          <w:color w:val="000000"/>
          <w:sz w:val="28"/>
          <w:szCs w:val="28"/>
        </w:rPr>
        <w:t>щем объёме 140 часов.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242"/>
        <w:gridCol w:w="2977"/>
        <w:gridCol w:w="2410"/>
        <w:gridCol w:w="2942"/>
      </w:tblGrid>
      <w:tr w:rsidR="00ED6051" w:rsidTr="00ED6051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both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 xml:space="preserve">Класс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both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Кол-во часов в неделю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both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Кол-во за год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both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Часть учебного плана</w:t>
            </w:r>
          </w:p>
        </w:tc>
      </w:tr>
      <w:tr w:rsidR="00ED6051" w:rsidTr="00ED6051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обязательная</w:t>
            </w:r>
          </w:p>
        </w:tc>
      </w:tr>
      <w:tr w:rsidR="00ED6051" w:rsidTr="00ED6051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70</w:t>
            </w:r>
          </w:p>
        </w:tc>
        <w:tc>
          <w:tcPr>
            <w:tcW w:w="29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051" w:rsidRDefault="00ED6051">
            <w:pPr>
              <w:pStyle w:val="c3"/>
              <w:spacing w:before="0" w:beforeAutospacing="0" w:after="0" w:afterAutospacing="0"/>
              <w:jc w:val="center"/>
              <w:rPr>
                <w:rStyle w:val="c5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c5"/>
                <w:color w:val="000000"/>
                <w:sz w:val="28"/>
                <w:szCs w:val="28"/>
                <w:lang w:eastAsia="en-US"/>
              </w:rPr>
              <w:t>обязательная</w:t>
            </w:r>
          </w:p>
        </w:tc>
      </w:tr>
    </w:tbl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b/>
          <w:color w:val="000000"/>
          <w:sz w:val="28"/>
          <w:szCs w:val="28"/>
        </w:rPr>
        <w:t xml:space="preserve">УМК. </w:t>
      </w:r>
      <w:r>
        <w:rPr>
          <w:rStyle w:val="c5"/>
          <w:i/>
          <w:color w:val="000000"/>
          <w:sz w:val="28"/>
          <w:szCs w:val="28"/>
        </w:rPr>
        <w:t>Учебники</w:t>
      </w:r>
      <w:r w:rsidRPr="00ED6051">
        <w:rPr>
          <w:i/>
          <w:sz w:val="28"/>
          <w:szCs w:val="28"/>
        </w:rPr>
        <w:t>«Биология 10 класс» базовый уровень  / Л.Н. Сухорукова, В.С. Кучменко, Т.В. Иванова.  «Общая биология» 10-11 классы: профил. уровень: в 2-х частях /под ред. акад. В.К. Шумного, проф. Г.М. Дымшица и проф. А.О. Руви</w:t>
      </w:r>
      <w:r w:rsidRPr="00ED6051">
        <w:rPr>
          <w:i/>
          <w:sz w:val="28"/>
          <w:szCs w:val="28"/>
        </w:rPr>
        <w:t>н</w:t>
      </w:r>
      <w:r w:rsidRPr="00ED6051">
        <w:rPr>
          <w:i/>
          <w:sz w:val="28"/>
          <w:szCs w:val="28"/>
        </w:rPr>
        <w:t>ского 2-я часть (для 11 класса).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b/>
          <w:color w:val="000000"/>
          <w:sz w:val="28"/>
          <w:szCs w:val="28"/>
        </w:rPr>
        <w:t xml:space="preserve">Разработчик программы </w:t>
      </w:r>
      <w:r>
        <w:rPr>
          <w:rStyle w:val="c5"/>
          <w:i/>
          <w:color w:val="000000"/>
          <w:sz w:val="28"/>
          <w:szCs w:val="28"/>
        </w:rPr>
        <w:t>Веденская Ольга Валерьевна – учитель биологии, уч</w:t>
      </w:r>
      <w:r>
        <w:rPr>
          <w:rStyle w:val="c5"/>
          <w:i/>
          <w:color w:val="000000"/>
          <w:sz w:val="28"/>
          <w:szCs w:val="28"/>
        </w:rPr>
        <w:t>и</w:t>
      </w:r>
      <w:r>
        <w:rPr>
          <w:rStyle w:val="c5"/>
          <w:i/>
          <w:color w:val="000000"/>
          <w:sz w:val="28"/>
          <w:szCs w:val="28"/>
        </w:rPr>
        <w:t>тель ВКК, к.б.н.</w:t>
      </w:r>
    </w:p>
    <w:p w:rsidR="00ED6051" w:rsidRDefault="00ED6051" w:rsidP="00ED6051">
      <w:pPr>
        <w:pStyle w:val="c3"/>
        <w:spacing w:before="0" w:beforeAutospacing="0" w:after="0" w:afterAutospacing="0"/>
        <w:jc w:val="both"/>
        <w:rPr>
          <w:rStyle w:val="c5"/>
          <w:i/>
          <w:color w:val="000000"/>
          <w:sz w:val="28"/>
          <w:szCs w:val="28"/>
        </w:rPr>
      </w:pPr>
      <w:r>
        <w:rPr>
          <w:rStyle w:val="c5"/>
          <w:b/>
          <w:color w:val="000000"/>
          <w:sz w:val="28"/>
          <w:szCs w:val="28"/>
        </w:rPr>
        <w:t xml:space="preserve">Структура программы </w:t>
      </w:r>
      <w:r>
        <w:rPr>
          <w:rStyle w:val="c5"/>
          <w:i/>
          <w:color w:val="000000"/>
          <w:sz w:val="28"/>
          <w:szCs w:val="28"/>
        </w:rPr>
        <w:t>соответствует требованиям ФГОС ООО</w:t>
      </w:r>
    </w:p>
    <w:p w:rsidR="00ED6051" w:rsidRDefault="00ED6051" w:rsidP="00ED6051">
      <w:pPr>
        <w:pStyle w:val="c3"/>
        <w:numPr>
          <w:ilvl w:val="0"/>
          <w:numId w:val="15"/>
        </w:numPr>
        <w:spacing w:before="0" w:beforeAutospacing="0" w:after="0" w:afterAutospacing="0"/>
        <w:jc w:val="both"/>
        <w:rPr>
          <w:rStyle w:val="c5"/>
          <w:b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Пояснительная записка</w:t>
      </w:r>
    </w:p>
    <w:p w:rsidR="00ED6051" w:rsidRDefault="00ED6051" w:rsidP="00ED6051">
      <w:pPr>
        <w:pStyle w:val="c3"/>
        <w:numPr>
          <w:ilvl w:val="0"/>
          <w:numId w:val="15"/>
        </w:numPr>
        <w:spacing w:before="0" w:beforeAutospacing="0" w:after="0" w:afterAutospacing="0"/>
        <w:jc w:val="both"/>
        <w:rPr>
          <w:rStyle w:val="c5"/>
          <w:b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Планируемые результаты обучения</w:t>
      </w:r>
    </w:p>
    <w:p w:rsidR="00ED6051" w:rsidRDefault="00ED6051" w:rsidP="00ED6051">
      <w:pPr>
        <w:pStyle w:val="c3"/>
        <w:numPr>
          <w:ilvl w:val="0"/>
          <w:numId w:val="15"/>
        </w:numPr>
        <w:spacing w:before="0" w:beforeAutospacing="0" w:after="0" w:afterAutospacing="0"/>
        <w:jc w:val="both"/>
        <w:rPr>
          <w:rStyle w:val="c5"/>
          <w:b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Содержание учебного предмета</w:t>
      </w:r>
    </w:p>
    <w:p w:rsidR="00ED6051" w:rsidRDefault="00ED6051" w:rsidP="00ED6051">
      <w:pPr>
        <w:pStyle w:val="c3"/>
        <w:numPr>
          <w:ilvl w:val="0"/>
          <w:numId w:val="15"/>
        </w:numPr>
        <w:spacing w:before="0" w:beforeAutospacing="0" w:after="0" w:afterAutospacing="0"/>
        <w:jc w:val="both"/>
        <w:rPr>
          <w:rStyle w:val="c5"/>
          <w:b/>
          <w:color w:val="000000"/>
          <w:sz w:val="28"/>
          <w:szCs w:val="28"/>
        </w:rPr>
      </w:pPr>
      <w:r>
        <w:rPr>
          <w:rStyle w:val="c5"/>
          <w:i/>
          <w:color w:val="000000"/>
          <w:sz w:val="28"/>
          <w:szCs w:val="28"/>
        </w:rPr>
        <w:t>Календарно-тематическое планирование</w:t>
      </w:r>
    </w:p>
    <w:p w:rsidR="00ED6051" w:rsidRDefault="00ED6051" w:rsidP="00ED6051">
      <w:pPr>
        <w:pStyle w:val="c3"/>
        <w:spacing w:before="0" w:beforeAutospacing="0" w:after="0" w:afterAutospacing="0"/>
        <w:ind w:left="720"/>
        <w:jc w:val="both"/>
        <w:rPr>
          <w:rStyle w:val="c5"/>
          <w:i/>
          <w:color w:val="000000"/>
          <w:sz w:val="28"/>
          <w:szCs w:val="28"/>
        </w:rPr>
      </w:pPr>
    </w:p>
    <w:p w:rsidR="00ED6051" w:rsidRDefault="00ED6051" w:rsidP="00ED6051">
      <w:pPr>
        <w:pStyle w:val="c3"/>
        <w:spacing w:before="0" w:beforeAutospacing="0" w:after="0" w:afterAutospacing="0"/>
        <w:ind w:left="720"/>
        <w:jc w:val="both"/>
        <w:rPr>
          <w:rStyle w:val="c5"/>
          <w:i/>
          <w:color w:val="000000"/>
          <w:sz w:val="28"/>
          <w:szCs w:val="28"/>
        </w:rPr>
      </w:pPr>
    </w:p>
    <w:p w:rsidR="00ED6051" w:rsidRDefault="00ED6051" w:rsidP="00ED6051">
      <w:pPr>
        <w:pStyle w:val="c3"/>
        <w:spacing w:before="0" w:beforeAutospacing="0" w:after="0" w:afterAutospacing="0"/>
        <w:ind w:left="720"/>
        <w:jc w:val="both"/>
        <w:rPr>
          <w:rStyle w:val="c5"/>
          <w:i/>
          <w:color w:val="000000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ED6051" w:rsidRPr="00ED6051" w:rsidRDefault="00ED6051" w:rsidP="00775E2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E4D02" w:rsidRDefault="00932038" w:rsidP="006140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40D7">
        <w:rPr>
          <w:rFonts w:ascii="Times New Roman" w:hAnsi="Times New Roman" w:cs="Times New Roman"/>
          <w:sz w:val="28"/>
          <w:szCs w:val="28"/>
        </w:rPr>
        <w:t xml:space="preserve">На изучение биологии на </w:t>
      </w:r>
      <w:r w:rsidR="000575E8" w:rsidRPr="006140D7">
        <w:rPr>
          <w:rFonts w:ascii="Times New Roman" w:hAnsi="Times New Roman" w:cs="Times New Roman"/>
          <w:sz w:val="28"/>
          <w:szCs w:val="28"/>
        </w:rPr>
        <w:t xml:space="preserve">базовом </w:t>
      </w:r>
      <w:r w:rsidRPr="006140D7">
        <w:rPr>
          <w:rFonts w:ascii="Times New Roman" w:hAnsi="Times New Roman" w:cs="Times New Roman"/>
          <w:sz w:val="28"/>
          <w:szCs w:val="28"/>
        </w:rPr>
        <w:t>уровне отводится  в 10 классе –</w:t>
      </w:r>
      <w:r w:rsidR="000575E8" w:rsidRPr="006140D7">
        <w:rPr>
          <w:rFonts w:ascii="Times New Roman" w:hAnsi="Times New Roman" w:cs="Times New Roman"/>
          <w:sz w:val="28"/>
          <w:szCs w:val="28"/>
        </w:rPr>
        <w:t>70 часов</w:t>
      </w:r>
      <w:r w:rsidRPr="006140D7">
        <w:rPr>
          <w:rFonts w:ascii="Times New Roman" w:hAnsi="Times New Roman" w:cs="Times New Roman"/>
          <w:sz w:val="28"/>
          <w:szCs w:val="28"/>
        </w:rPr>
        <w:t>. С</w:t>
      </w:r>
      <w:r w:rsidRPr="006140D7">
        <w:rPr>
          <w:rFonts w:ascii="Times New Roman" w:hAnsi="Times New Roman" w:cs="Times New Roman"/>
          <w:sz w:val="28"/>
          <w:szCs w:val="28"/>
        </w:rPr>
        <w:t>о</w:t>
      </w:r>
      <w:r w:rsidRPr="006140D7">
        <w:rPr>
          <w:rFonts w:ascii="Times New Roman" w:hAnsi="Times New Roman" w:cs="Times New Roman"/>
          <w:sz w:val="28"/>
          <w:szCs w:val="28"/>
        </w:rPr>
        <w:t>гласно действующему Базисному учебному плану, рабочая программа для 10-11 классов предусматрив</w:t>
      </w:r>
      <w:r w:rsidR="000575E8" w:rsidRPr="006140D7">
        <w:rPr>
          <w:rFonts w:ascii="Times New Roman" w:hAnsi="Times New Roman" w:cs="Times New Roman"/>
          <w:sz w:val="28"/>
          <w:szCs w:val="28"/>
        </w:rPr>
        <w:t>ает обучение биологии в объеме 2 часа</w:t>
      </w:r>
      <w:r w:rsidRPr="006140D7">
        <w:rPr>
          <w:rFonts w:ascii="Times New Roman" w:hAnsi="Times New Roman" w:cs="Times New Roman"/>
          <w:sz w:val="28"/>
          <w:szCs w:val="28"/>
        </w:rPr>
        <w:t xml:space="preserve"> в неделю в 10 классе и </w:t>
      </w:r>
      <w:r w:rsidR="008570F7" w:rsidRPr="006140D7">
        <w:rPr>
          <w:rFonts w:ascii="Times New Roman" w:hAnsi="Times New Roman" w:cs="Times New Roman"/>
          <w:sz w:val="28"/>
          <w:szCs w:val="28"/>
        </w:rPr>
        <w:t xml:space="preserve">2 часа </w:t>
      </w:r>
      <w:r w:rsidRPr="006140D7">
        <w:rPr>
          <w:rFonts w:ascii="Times New Roman" w:hAnsi="Times New Roman" w:cs="Times New Roman"/>
          <w:sz w:val="28"/>
          <w:szCs w:val="28"/>
        </w:rPr>
        <w:t>в 11 классе.</w:t>
      </w:r>
      <w:r w:rsidR="008E4D02" w:rsidRPr="006140D7">
        <w:rPr>
          <w:rFonts w:ascii="Times New Roman" w:hAnsi="Times New Roman" w:cs="Times New Roman"/>
          <w:sz w:val="28"/>
          <w:szCs w:val="28"/>
        </w:rPr>
        <w:t xml:space="preserve"> Программа ориентирована на изуч</w:t>
      </w:r>
      <w:r w:rsidR="005800D0" w:rsidRPr="006140D7">
        <w:rPr>
          <w:rFonts w:ascii="Times New Roman" w:hAnsi="Times New Roman" w:cs="Times New Roman"/>
          <w:sz w:val="28"/>
          <w:szCs w:val="28"/>
        </w:rPr>
        <w:t>ение биологии по учебн</w:t>
      </w:r>
      <w:r w:rsidR="005800D0" w:rsidRPr="006140D7">
        <w:rPr>
          <w:rFonts w:ascii="Times New Roman" w:hAnsi="Times New Roman" w:cs="Times New Roman"/>
          <w:sz w:val="28"/>
          <w:szCs w:val="28"/>
        </w:rPr>
        <w:t>и</w:t>
      </w:r>
      <w:r w:rsidR="005800D0" w:rsidRPr="006140D7">
        <w:rPr>
          <w:rFonts w:ascii="Times New Roman" w:hAnsi="Times New Roman" w:cs="Times New Roman"/>
          <w:sz w:val="28"/>
          <w:szCs w:val="28"/>
        </w:rPr>
        <w:t>ку «Биология 10 класс</w:t>
      </w:r>
      <w:r w:rsidR="008E4D02" w:rsidRPr="006140D7">
        <w:rPr>
          <w:rFonts w:ascii="Times New Roman" w:hAnsi="Times New Roman" w:cs="Times New Roman"/>
          <w:sz w:val="28"/>
          <w:szCs w:val="28"/>
        </w:rPr>
        <w:t>»</w:t>
      </w:r>
      <w:r w:rsidR="00F21222" w:rsidRPr="006140D7">
        <w:rPr>
          <w:rFonts w:ascii="Times New Roman" w:hAnsi="Times New Roman" w:cs="Times New Roman"/>
          <w:sz w:val="28"/>
          <w:szCs w:val="28"/>
        </w:rPr>
        <w:t xml:space="preserve"> базовый уровень </w:t>
      </w:r>
      <w:r w:rsidR="008E4D02" w:rsidRPr="006140D7">
        <w:rPr>
          <w:rFonts w:ascii="Times New Roman" w:hAnsi="Times New Roman" w:cs="Times New Roman"/>
          <w:sz w:val="28"/>
          <w:szCs w:val="28"/>
        </w:rPr>
        <w:t xml:space="preserve"> / </w:t>
      </w:r>
      <w:r w:rsidR="005800D0" w:rsidRPr="006140D7">
        <w:rPr>
          <w:rFonts w:ascii="Times New Roman" w:hAnsi="Times New Roman" w:cs="Times New Roman"/>
          <w:sz w:val="28"/>
          <w:szCs w:val="28"/>
        </w:rPr>
        <w:t>Л.Н. Сухорукова, В.С. Кучменко,</w:t>
      </w:r>
      <w:r w:rsidR="00775E24" w:rsidRPr="006140D7">
        <w:rPr>
          <w:rFonts w:ascii="Times New Roman" w:hAnsi="Times New Roman" w:cs="Times New Roman"/>
          <w:sz w:val="28"/>
          <w:szCs w:val="28"/>
        </w:rPr>
        <w:t xml:space="preserve"> Т.В. Иванова. </w:t>
      </w:r>
      <w:r w:rsidR="00F21222" w:rsidRPr="006140D7">
        <w:rPr>
          <w:rFonts w:ascii="Times New Roman" w:hAnsi="Times New Roman" w:cs="Times New Roman"/>
          <w:sz w:val="28"/>
          <w:szCs w:val="28"/>
        </w:rPr>
        <w:t xml:space="preserve"> В 11 классе предмет изучается по учебнику </w:t>
      </w:r>
      <w:r w:rsidR="006140D7" w:rsidRPr="006140D7">
        <w:rPr>
          <w:rFonts w:ascii="Times New Roman" w:hAnsi="Times New Roman" w:cs="Times New Roman"/>
          <w:sz w:val="28"/>
          <w:szCs w:val="28"/>
        </w:rPr>
        <w:t>Общая биология. 10-11 классы: профил. уровень: в 2-х частях /под ред. акад. В.К. Шумного, проф. Г.М. Дымшица и проф. А.О. Рувинско</w:t>
      </w:r>
      <w:r w:rsidR="006140D7">
        <w:rPr>
          <w:rFonts w:ascii="Times New Roman" w:hAnsi="Times New Roman" w:cs="Times New Roman"/>
          <w:sz w:val="28"/>
          <w:szCs w:val="28"/>
        </w:rPr>
        <w:t xml:space="preserve">го. </w:t>
      </w:r>
      <w:r w:rsidR="008E4D02">
        <w:rPr>
          <w:rFonts w:ascii="Times New Roman" w:hAnsi="Times New Roman" w:cs="Times New Roman"/>
          <w:sz w:val="28"/>
          <w:szCs w:val="28"/>
        </w:rPr>
        <w:t xml:space="preserve">Изучение  предмета биология </w:t>
      </w:r>
      <w:r w:rsidR="00F21222">
        <w:rPr>
          <w:rFonts w:ascii="Times New Roman" w:hAnsi="Times New Roman" w:cs="Times New Roman"/>
          <w:sz w:val="28"/>
          <w:szCs w:val="28"/>
        </w:rPr>
        <w:t xml:space="preserve">в 10 классе </w:t>
      </w:r>
      <w:r w:rsidR="008E4D02">
        <w:rPr>
          <w:rFonts w:ascii="Times New Roman" w:hAnsi="Times New Roman" w:cs="Times New Roman"/>
          <w:sz w:val="28"/>
          <w:szCs w:val="28"/>
        </w:rPr>
        <w:t xml:space="preserve">на </w:t>
      </w:r>
      <w:r w:rsidR="000575E8">
        <w:rPr>
          <w:rFonts w:ascii="Times New Roman" w:hAnsi="Times New Roman" w:cs="Times New Roman"/>
          <w:sz w:val="28"/>
          <w:szCs w:val="28"/>
        </w:rPr>
        <w:t xml:space="preserve">базовом </w:t>
      </w:r>
      <w:r w:rsidR="008E4D02">
        <w:rPr>
          <w:rFonts w:ascii="Times New Roman" w:hAnsi="Times New Roman" w:cs="Times New Roman"/>
          <w:sz w:val="28"/>
          <w:szCs w:val="28"/>
        </w:rPr>
        <w:t xml:space="preserve">уровне в МОУ СОШ с. Беклемишево соответствует </w:t>
      </w:r>
      <w:r w:rsidR="000575E8">
        <w:rPr>
          <w:rFonts w:ascii="Times New Roman" w:hAnsi="Times New Roman" w:cs="Times New Roman"/>
          <w:sz w:val="28"/>
          <w:szCs w:val="28"/>
        </w:rPr>
        <w:t xml:space="preserve">универсальному </w:t>
      </w:r>
      <w:r w:rsidR="008E4D02">
        <w:rPr>
          <w:rFonts w:ascii="Times New Roman" w:hAnsi="Times New Roman" w:cs="Times New Roman"/>
          <w:sz w:val="28"/>
          <w:szCs w:val="28"/>
        </w:rPr>
        <w:t>профилю школы.</w:t>
      </w:r>
      <w:r w:rsidR="00F21222">
        <w:rPr>
          <w:rFonts w:ascii="Times New Roman" w:hAnsi="Times New Roman" w:cs="Times New Roman"/>
          <w:sz w:val="28"/>
          <w:szCs w:val="28"/>
        </w:rPr>
        <w:t xml:space="preserve"> В 11 классе программа и тематическое планирование  ориент</w:t>
      </w:r>
      <w:r w:rsidR="00F21222">
        <w:rPr>
          <w:rFonts w:ascii="Times New Roman" w:hAnsi="Times New Roman" w:cs="Times New Roman"/>
          <w:sz w:val="28"/>
          <w:szCs w:val="28"/>
        </w:rPr>
        <w:t>и</w:t>
      </w:r>
      <w:r w:rsidR="00F21222">
        <w:rPr>
          <w:rFonts w:ascii="Times New Roman" w:hAnsi="Times New Roman" w:cs="Times New Roman"/>
          <w:sz w:val="28"/>
          <w:szCs w:val="28"/>
        </w:rPr>
        <w:t>рованы также на базовый уровень. Учебник профильного уровня используется в связи с поэтапным переходом с агротехнологического профиля школы (где би</w:t>
      </w:r>
      <w:r w:rsidR="00F21222">
        <w:rPr>
          <w:rFonts w:ascii="Times New Roman" w:hAnsi="Times New Roman" w:cs="Times New Roman"/>
          <w:sz w:val="28"/>
          <w:szCs w:val="28"/>
        </w:rPr>
        <w:t>о</w:t>
      </w:r>
      <w:r w:rsidR="00F21222">
        <w:rPr>
          <w:rFonts w:ascii="Times New Roman" w:hAnsi="Times New Roman" w:cs="Times New Roman"/>
          <w:sz w:val="28"/>
          <w:szCs w:val="28"/>
        </w:rPr>
        <w:t>логия изучалась на профильном уровне) на универсальный профиль. В следу</w:t>
      </w:r>
      <w:r w:rsidR="00F21222">
        <w:rPr>
          <w:rFonts w:ascii="Times New Roman" w:hAnsi="Times New Roman" w:cs="Times New Roman"/>
          <w:sz w:val="28"/>
          <w:szCs w:val="28"/>
        </w:rPr>
        <w:t>ю</w:t>
      </w:r>
      <w:r w:rsidR="00F21222">
        <w:rPr>
          <w:rFonts w:ascii="Times New Roman" w:hAnsi="Times New Roman" w:cs="Times New Roman"/>
          <w:sz w:val="28"/>
          <w:szCs w:val="28"/>
        </w:rPr>
        <w:t xml:space="preserve">щем 2021-2022 году планируется полный переход старшей ступени на </w:t>
      </w:r>
      <w:r w:rsidR="00327E7A">
        <w:rPr>
          <w:rFonts w:ascii="Times New Roman" w:hAnsi="Times New Roman" w:cs="Times New Roman"/>
          <w:sz w:val="28"/>
          <w:szCs w:val="28"/>
        </w:rPr>
        <w:t xml:space="preserve">учебники </w:t>
      </w:r>
      <w:r w:rsidR="00F21222">
        <w:rPr>
          <w:rFonts w:ascii="Times New Roman" w:hAnsi="Times New Roman" w:cs="Times New Roman"/>
          <w:sz w:val="28"/>
          <w:szCs w:val="28"/>
        </w:rPr>
        <w:t>ба</w:t>
      </w:r>
      <w:r w:rsidR="00327E7A">
        <w:rPr>
          <w:rFonts w:ascii="Times New Roman" w:hAnsi="Times New Roman" w:cs="Times New Roman"/>
          <w:sz w:val="28"/>
          <w:szCs w:val="28"/>
        </w:rPr>
        <w:t>зового уровня.</w:t>
      </w:r>
    </w:p>
    <w:p w:rsidR="00E36550" w:rsidRDefault="00E36550" w:rsidP="008E4D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6550" w:rsidRPr="002F349D" w:rsidRDefault="00E36550" w:rsidP="00E36550">
      <w:pPr>
        <w:pStyle w:val="3"/>
      </w:pPr>
      <w:r w:rsidRPr="002F349D">
        <w:t>Планируемые личностные результаты освоения ООП</w:t>
      </w: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 результаты в сфере отношений обучающихся к себе, к своему здоровью, к познанию себя: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</w:t>
      </w:r>
      <w:r>
        <w:t xml:space="preserve">к </w:t>
      </w:r>
      <w:r w:rsidRPr="00873E1C">
        <w:t>личностному самоопределению, способность ставить цели и строить жизненные планы;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готовность и способность обучающихся к отстаиванию личного достоинства, собственного мнения, готовность и способность выр</w:t>
      </w:r>
      <w:r>
        <w:t xml:space="preserve">абатывать </w:t>
      </w:r>
      <w:r w:rsidRPr="00873E1C">
        <w:t>собственную позицию по отношению к общественно-политическим</w:t>
      </w:r>
      <w:r>
        <w:t xml:space="preserve"> событиям прошлого и настоящего</w:t>
      </w:r>
      <w:r w:rsidRPr="00873E1C">
        <w:t xml:space="preserve"> на основе осознания и осмысления истории, духовных ценностей и достижений нашей страны;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</w:t>
      </w:r>
      <w:r>
        <w:t>ь</w:t>
      </w:r>
      <w:r w:rsidRPr="00873E1C">
        <w:t xml:space="preserve"> в физическом самосовершенствовании, занятиях спортивно-оздоровительной деятельностью;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принятие и реализаци</w:t>
      </w:r>
      <w:r>
        <w:t>я</w:t>
      </w:r>
      <w:r w:rsidRPr="00873E1C">
        <w:t xml:space="preserve">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:rsidR="00E36550" w:rsidRDefault="00E36550" w:rsidP="00E36550">
      <w:pPr>
        <w:pStyle w:val="a"/>
        <w:spacing w:line="276" w:lineRule="auto"/>
      </w:pPr>
      <w:r w:rsidRPr="00873E1C">
        <w:t>неприятие вредных привычек: курения, употребления алкоголя, наркотиков.</w:t>
      </w:r>
    </w:p>
    <w:p w:rsidR="00E36550" w:rsidRPr="00E36550" w:rsidRDefault="00E36550" w:rsidP="00E36550">
      <w:pPr>
        <w:spacing w:after="0"/>
        <w:rPr>
          <w:lang w:eastAsia="ru-RU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Личностные результаты в сфере отношений обучающихся к России как к Родине (Отечеству):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</w:t>
      </w:r>
      <w:r>
        <w:t xml:space="preserve">к </w:t>
      </w:r>
      <w:r w:rsidRPr="00873E1C">
        <w:t>государственны</w:t>
      </w:r>
      <w:r>
        <w:t>м</w:t>
      </w:r>
      <w:r w:rsidRPr="00873E1C">
        <w:t xml:space="preserve"> символ</w:t>
      </w:r>
      <w:r>
        <w:t>ам</w:t>
      </w:r>
      <w:r w:rsidRPr="00873E1C">
        <w:t xml:space="preserve"> (герб, флаг, гимн);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воспитание уважения к культуре, языкам, традициям и обычаям народов, проживающих в Российской Федерации.</w:t>
      </w:r>
    </w:p>
    <w:p w:rsidR="00E36550" w:rsidRPr="00873E1C" w:rsidRDefault="00E36550" w:rsidP="00E36550">
      <w:pPr>
        <w:rPr>
          <w:szCs w:val="28"/>
          <w:lang w:eastAsia="ru-RU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 результаты в сфере отношений обучающихся к закону, госуда</w:t>
      </w: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р</w:t>
      </w: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ству и к гражданскому обществу: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политическая грамотность</w:t>
      </w:r>
      <w:r>
        <w:t>;</w:t>
      </w:r>
    </w:p>
    <w:p w:rsidR="00E36550" w:rsidRDefault="00E36550" w:rsidP="00E36550">
      <w:pPr>
        <w:pStyle w:val="a"/>
        <w:spacing w:line="276" w:lineRule="auto"/>
      </w:pPr>
      <w:r w:rsidRPr="00873E1C">
        <w:t>мировоззрение, соответствующе</w:t>
      </w:r>
      <w:r>
        <w:t>е</w:t>
      </w:r>
      <w:r w:rsidRPr="00873E1C">
        <w:t xml:space="preserve"> современному уровню развития науки и общественной практики, основанно</w:t>
      </w:r>
      <w:r>
        <w:t>е</w:t>
      </w:r>
      <w:r w:rsidRPr="00873E1C">
        <w:t xml:space="preserve"> на диалоге культур, а также различных форм общественного сознания, осознание своего места в поликультурном мире;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интериоризация ценностей демократии и социальной солидарности, готовность к договорному регулировани</w:t>
      </w:r>
      <w:r>
        <w:t>ю</w:t>
      </w:r>
      <w:r w:rsidRPr="00873E1C">
        <w:t xml:space="preserve"> отношений в группе или социальной организации</w:t>
      </w:r>
      <w:r>
        <w:t>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готовность обучающихся к конструктивному участию в принятии решений, затрагивающих </w:t>
      </w:r>
      <w:r>
        <w:t xml:space="preserve">их </w:t>
      </w:r>
      <w:r w:rsidRPr="00873E1C">
        <w:t xml:space="preserve">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:rsidR="00E36550" w:rsidRDefault="00E36550" w:rsidP="00E36550">
      <w:pPr>
        <w:pStyle w:val="a"/>
        <w:spacing w:line="276" w:lineRule="auto"/>
      </w:pPr>
      <w:r w:rsidRPr="00873E1C">
        <w:t>приверженность идеям интернационализма, дружбы, равенства, взаимопомощи народов; воспитание уважительного отношения к национальномудост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оинству людей, их чувствам, религиозным убеждениям; 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готовность обучающихся противостоять идеологии экстремизма, национализма, ксенофобии</w:t>
      </w:r>
      <w:r>
        <w:t>;</w:t>
      </w:r>
      <w:r w:rsidRPr="00873E1C">
        <w:t xml:space="preserve"> коррупции</w:t>
      </w:r>
      <w:r>
        <w:t>;</w:t>
      </w:r>
      <w:r w:rsidRPr="00873E1C">
        <w:t xml:space="preserve"> дискриминации по социальным, религиозным, расовым, национальным признакам и другим негативным социальным явлениям. </w:t>
      </w:r>
    </w:p>
    <w:p w:rsidR="00E36550" w:rsidRPr="00873E1C" w:rsidRDefault="00E36550" w:rsidP="00E36550">
      <w:pPr>
        <w:spacing w:after="0"/>
        <w:rPr>
          <w:szCs w:val="28"/>
          <w:lang w:eastAsia="ru-RU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Личностные результаты в сфере отношений обучающихся с окружающими людьми: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принятие гуманистических ценностей, осознанное, уважительное и доброжелательное отношени</w:t>
      </w:r>
      <w:r>
        <w:t>е</w:t>
      </w:r>
      <w:r w:rsidRPr="00873E1C">
        <w:t xml:space="preserve"> к другому человеку, его мнению, мировоззрению;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способност</w:t>
      </w:r>
      <w:r>
        <w:t>ь</w:t>
      </w:r>
      <w:r w:rsidRPr="00873E1C">
        <w:t xml:space="preserve"> к сопереживанию и формировани</w:t>
      </w:r>
      <w:r>
        <w:t>е</w:t>
      </w:r>
      <w:r w:rsidRPr="00873E1C">
        <w:t xml:space="preserve">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формировани</w:t>
      </w:r>
      <w:r>
        <w:t>е</w:t>
      </w:r>
      <w:r w:rsidRPr="00873E1C">
        <w:t xml:space="preserve">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E36550" w:rsidRPr="00873E1C" w:rsidRDefault="00E36550" w:rsidP="00E36550">
      <w:pPr>
        <w:pStyle w:val="a"/>
        <w:spacing w:line="276" w:lineRule="auto"/>
      </w:pPr>
      <w:r>
        <w:t xml:space="preserve">развитие </w:t>
      </w:r>
      <w:r w:rsidRPr="00873E1C">
        <w:t xml:space="preserve">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E36550" w:rsidRPr="00873E1C" w:rsidRDefault="00E36550" w:rsidP="00E36550">
      <w:pPr>
        <w:spacing w:after="0"/>
        <w:rPr>
          <w:szCs w:val="28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мировоззрение, соответствующее современному уровню развития науки, значимост</w:t>
      </w:r>
      <w:r>
        <w:t>и</w:t>
      </w:r>
      <w:r w:rsidRPr="00873E1C">
        <w:t xml:space="preserve"> науки, готовность к научно-техническому творчеству, владение достоверной информаци</w:t>
      </w:r>
      <w:r>
        <w:t>ей</w:t>
      </w:r>
      <w:r w:rsidRPr="00873E1C">
        <w:t xml:space="preserve"> о передовых достижениях и открытиях мировой и отечественной науки, заинтересованность в научных знаниях об устройстве мира и общества</w:t>
      </w:r>
      <w:r>
        <w:t>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lastRenderedPageBreak/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экологическая культура, бережное отношения к родной земле, природным богатствам России и мира</w:t>
      </w:r>
      <w:r>
        <w:t>;</w:t>
      </w:r>
      <w:r w:rsidRPr="00873E1C">
        <w:t xml:space="preserve"> понимание влияния социально-экономических процессов на состояние природной и социальной среды, ответственност</w:t>
      </w:r>
      <w:r>
        <w:t>ь</w:t>
      </w:r>
      <w:r w:rsidRPr="00873E1C">
        <w:t xml:space="preserve"> за состояние природных ресурсов</w:t>
      </w:r>
      <w:r>
        <w:t>;</w:t>
      </w:r>
      <w:r w:rsidRPr="00873E1C">
        <w:t xml:space="preserve"> умени</w:t>
      </w:r>
      <w:r>
        <w:t>я</w:t>
      </w:r>
      <w:r w:rsidRPr="00873E1C">
        <w:t xml:space="preserve"> и навык</w:t>
      </w:r>
      <w:r>
        <w:t>и</w:t>
      </w:r>
      <w:r w:rsidRPr="00873E1C">
        <w:t xml:space="preserve"> разумного природопользования, нетерпимо</w:t>
      </w:r>
      <w:r>
        <w:t>е</w:t>
      </w:r>
      <w:r w:rsidRPr="00873E1C">
        <w:t xml:space="preserve"> отношени</w:t>
      </w:r>
      <w:r>
        <w:t>е</w:t>
      </w:r>
      <w:r w:rsidRPr="00873E1C">
        <w:t xml:space="preserve"> к действиям, приносящим вред экологии; приобретение опыта эколого-направленной деятельности;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эстетическое отношения к миру, готовность к эстетическому обустройству собственного быта. </w:t>
      </w:r>
    </w:p>
    <w:p w:rsidR="00E36550" w:rsidRPr="00873E1C" w:rsidRDefault="00E36550" w:rsidP="00E36550">
      <w:pPr>
        <w:spacing w:after="0"/>
        <w:rPr>
          <w:szCs w:val="28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 результаты в сфере отношений обучающихся к семье и родит</w:t>
      </w: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лям, в том числе подготовка к семейной жизни: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ответственное отношение к созданию семьи на основе осознанного принятия ценностей семейной жизни</w:t>
      </w:r>
      <w:r>
        <w:t>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положительный образ семьи, родительства (отцовства и материнства), интериоризация традиционных семейных ценностей. </w:t>
      </w:r>
    </w:p>
    <w:p w:rsidR="00E36550" w:rsidRPr="00873E1C" w:rsidRDefault="00E36550" w:rsidP="00E36550">
      <w:pPr>
        <w:spacing w:after="0"/>
        <w:rPr>
          <w:szCs w:val="28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 результаты в сфере отношения обучающихся к труду, в сфере социально-экономических отношений: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уважение </w:t>
      </w:r>
      <w:r>
        <w:t xml:space="preserve">ко </w:t>
      </w:r>
      <w:r w:rsidRPr="00873E1C">
        <w:t>все</w:t>
      </w:r>
      <w:r>
        <w:t>м</w:t>
      </w:r>
      <w:r w:rsidRPr="00873E1C">
        <w:t xml:space="preserve"> форм</w:t>
      </w:r>
      <w:r>
        <w:t>ам</w:t>
      </w:r>
      <w:r w:rsidRPr="00873E1C">
        <w:t xml:space="preserve"> собственности, готовность к защите своей собственности,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осознанный выбор будущей профессии как путь и способ реализации собственных жизненных планов;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</w:t>
      </w:r>
      <w:r>
        <w:t>;</w:t>
      </w:r>
    </w:p>
    <w:p w:rsidR="00E36550" w:rsidRPr="00EA0382" w:rsidRDefault="00E36550" w:rsidP="00E36550">
      <w:pPr>
        <w:pStyle w:val="a"/>
        <w:spacing w:line="276" w:lineRule="auto"/>
      </w:pPr>
      <w:r w:rsidRPr="00873E1C">
        <w:t>готовность к самообслуживанию, включая обучение и вы</w:t>
      </w:r>
      <w:r w:rsidR="00EA0382">
        <w:t>полнение домашних обязанностей.</w:t>
      </w:r>
    </w:p>
    <w:p w:rsidR="00EA0382" w:rsidRDefault="00E36550" w:rsidP="00EA0382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Личностные результаты в сфере физического, психологического, социальн</w:t>
      </w: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о</w:t>
      </w: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го и академического благополучия обучающихся:</w:t>
      </w:r>
    </w:p>
    <w:p w:rsidR="00E36550" w:rsidRPr="00EA0382" w:rsidRDefault="00EA0382" w:rsidP="00EA0382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6550" w:rsidRPr="00EA0382">
        <w:rPr>
          <w:rFonts w:ascii="Times New Roman" w:hAnsi="Times New Roman" w:cs="Times New Roman"/>
          <w:sz w:val="28"/>
          <w:szCs w:val="28"/>
        </w:rPr>
        <w:t>физическое, эмоционально-психологическое, социальное благополучие об</w:t>
      </w:r>
      <w:r w:rsidR="00E36550" w:rsidRPr="00EA0382">
        <w:rPr>
          <w:rFonts w:ascii="Times New Roman" w:hAnsi="Times New Roman" w:cs="Times New Roman"/>
          <w:sz w:val="28"/>
          <w:szCs w:val="28"/>
        </w:rPr>
        <w:t>у</w:t>
      </w:r>
      <w:r w:rsidR="00E36550" w:rsidRPr="00EA0382">
        <w:rPr>
          <w:rFonts w:ascii="Times New Roman" w:hAnsi="Times New Roman" w:cs="Times New Roman"/>
          <w:sz w:val="28"/>
          <w:szCs w:val="28"/>
        </w:rPr>
        <w:t>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p w:rsidR="00E36550" w:rsidRDefault="00E36550" w:rsidP="00E36550">
      <w:pPr>
        <w:pStyle w:val="3"/>
      </w:pPr>
      <w:bookmarkStart w:id="0" w:name="_Toc434850649"/>
      <w:bookmarkStart w:id="1" w:name="_Toc435412673"/>
      <w:bookmarkStart w:id="2" w:name="_Toc453968146"/>
      <w:r w:rsidRPr="00CD6335">
        <w:lastRenderedPageBreak/>
        <w:t xml:space="preserve">Планируемые </w:t>
      </w:r>
      <w:r w:rsidRPr="003C0A5F">
        <w:t>метапредметные</w:t>
      </w:r>
      <w:r w:rsidRPr="00CD6335">
        <w:t xml:space="preserve"> результаты освоения ООП</w:t>
      </w:r>
      <w:bookmarkEnd w:id="0"/>
      <w:bookmarkEnd w:id="1"/>
      <w:bookmarkEnd w:id="2"/>
    </w:p>
    <w:p w:rsidR="00E36550" w:rsidRPr="00E36550" w:rsidRDefault="00E36550" w:rsidP="00E36550">
      <w:pPr>
        <w:rPr>
          <w:rFonts w:ascii="Times New Roman" w:hAnsi="Times New Roman" w:cs="Times New Roman"/>
          <w:sz w:val="28"/>
          <w:szCs w:val="28"/>
        </w:rPr>
      </w:pPr>
      <w:r w:rsidRPr="00E36550">
        <w:rPr>
          <w:rFonts w:ascii="Times New Roman" w:hAnsi="Times New Roman" w:cs="Times New Roman"/>
          <w:sz w:val="28"/>
          <w:szCs w:val="28"/>
        </w:rPr>
        <w:t>Метапредметные результаты освоения основной образовательной программы представлены тремя группами универ</w:t>
      </w:r>
      <w:r w:rsidR="00EA0382">
        <w:rPr>
          <w:rFonts w:ascii="Times New Roman" w:hAnsi="Times New Roman" w:cs="Times New Roman"/>
          <w:sz w:val="28"/>
          <w:szCs w:val="28"/>
        </w:rPr>
        <w:t>сальных учебных действий (УУД).</w:t>
      </w:r>
    </w:p>
    <w:p w:rsidR="00E36550" w:rsidRPr="00E36550" w:rsidRDefault="00E36550" w:rsidP="00E36550">
      <w:pPr>
        <w:numPr>
          <w:ilvl w:val="0"/>
          <w:numId w:val="7"/>
        </w:num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Регулятивные универсальные учебные действия</w:t>
      </w: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Выпускник научится: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самостоятельно определять цели, задавать параметры и критерии, по которым можно определить, что цель достигнута;</w:t>
      </w:r>
    </w:p>
    <w:p w:rsidR="00E36550" w:rsidRDefault="00E36550" w:rsidP="00E36550">
      <w:pPr>
        <w:pStyle w:val="a"/>
        <w:spacing w:line="276" w:lineRule="auto"/>
      </w:pPr>
      <w:r w:rsidRPr="00873E1C">
        <w:t xml:space="preserve">оценивать </w:t>
      </w:r>
      <w:r>
        <w:t xml:space="preserve">возможные </w:t>
      </w:r>
      <w:r w:rsidRPr="00873E1C">
        <w:t>последствия достижения поставленной цели в деятельности, собственной жизни и жизни окружающих людей</w:t>
      </w:r>
      <w:r>
        <w:t xml:space="preserve">, </w:t>
      </w:r>
      <w:r w:rsidRPr="00873E1C">
        <w:t>основываясь на соображениях этики и морали</w:t>
      </w:r>
      <w:r>
        <w:t>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ставить и формулировать собственные задачи в образовательной деятельности и жизненных ситуациях;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оценивать ресурсы, в том числе время и другие нематериальные ресурсы, необходимые для достижения поставленной цели;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выбирать путь достижения цели</w:t>
      </w:r>
      <w:r>
        <w:t>, планировать решение поставленных задач, оптимизируя материальные и нематериальные затраты</w:t>
      </w:r>
      <w:r w:rsidRPr="00873E1C">
        <w:t>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организовывать эффективный поиск ресурсов, необходимых для достижения поставленной цели;</w:t>
      </w:r>
    </w:p>
    <w:p w:rsidR="00E36550" w:rsidRDefault="00E36550" w:rsidP="00E36550">
      <w:pPr>
        <w:pStyle w:val="a"/>
        <w:spacing w:line="276" w:lineRule="auto"/>
      </w:pPr>
      <w:r w:rsidRPr="00873E1C">
        <w:t>сопоставлять полученный результат деятельности с поставленной заранее целью</w:t>
      </w:r>
      <w:r>
        <w:t>.</w:t>
      </w:r>
    </w:p>
    <w:p w:rsidR="00E36550" w:rsidRPr="00F31F74" w:rsidRDefault="00E36550" w:rsidP="00E36550">
      <w:pPr>
        <w:spacing w:after="0"/>
        <w:rPr>
          <w:lang w:eastAsia="ru-RU"/>
        </w:rPr>
      </w:pP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2. Познавательные универсальные учебные действия</w:t>
      </w: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Выпускник научится: 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искать и находить обобщенные способы решения задач</w:t>
      </w:r>
      <w:r>
        <w:t xml:space="preserve">, в том числе, </w:t>
      </w:r>
      <w:r w:rsidRPr="00873E1C">
        <w:t>осуществлять развернутый информационный поиск и ставить на его основе новые (учебные и познавательные) задачи;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критически оценивать и интерпретировать информацию с разных позиций</w:t>
      </w:r>
      <w:r>
        <w:t xml:space="preserve">,  </w:t>
      </w:r>
      <w:r w:rsidRPr="00873E1C">
        <w:t>распознавать и фиксировать противоречия в информационных источниках;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использовать различные модельно-схематические средства для представления </w:t>
      </w:r>
      <w:r>
        <w:t xml:space="preserve">существенных связей и отношений, а также противоречий, </w:t>
      </w:r>
      <w:r w:rsidRPr="00873E1C">
        <w:t>выявленных в информационных источниках;</w:t>
      </w:r>
    </w:p>
    <w:p w:rsidR="00E36550" w:rsidRPr="00873E1C" w:rsidRDefault="00E36550" w:rsidP="00E36550">
      <w:pPr>
        <w:pStyle w:val="a"/>
        <w:spacing w:line="276" w:lineRule="auto"/>
      </w:pPr>
      <w:r>
        <w:t xml:space="preserve">находить и </w:t>
      </w:r>
      <w:r w:rsidRPr="00873E1C">
        <w:t>приводить критические аргументы в отношении действий и суждений другого</w:t>
      </w:r>
      <w:r>
        <w:t>;спокойно и разумно относиться к критическим замечаниям</w:t>
      </w:r>
      <w:r w:rsidRPr="00873E1C">
        <w:t xml:space="preserve"> в отношении собственного суждения</w:t>
      </w:r>
      <w:r>
        <w:t>, рассматривать их</w:t>
      </w:r>
      <w:r w:rsidRPr="00873E1C">
        <w:t xml:space="preserve"> как ресурс собственного развития;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lastRenderedPageBreak/>
        <w:t>выходить за рамки учебного предмета и осуществлять целенаправленный поиск возможност</w:t>
      </w:r>
      <w:r>
        <w:t xml:space="preserve">ей для </w:t>
      </w:r>
      <w:r w:rsidRPr="00873E1C">
        <w:t xml:space="preserve"> широкого переноса средств и способов действия;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менять и удерживать разные позиции в познавательной деятельности</w:t>
      </w:r>
      <w:r>
        <w:t>.</w:t>
      </w:r>
    </w:p>
    <w:p w:rsidR="00E36550" w:rsidRPr="00873E1C" w:rsidRDefault="00E36550" w:rsidP="00E36550">
      <w:pPr>
        <w:rPr>
          <w:szCs w:val="28"/>
          <w:lang w:eastAsia="ru-RU"/>
        </w:rPr>
      </w:pPr>
    </w:p>
    <w:p w:rsidR="00E36550" w:rsidRPr="00E36550" w:rsidRDefault="00E36550" w:rsidP="00E36550">
      <w:pPr>
        <w:numPr>
          <w:ilvl w:val="0"/>
          <w:numId w:val="8"/>
        </w:numPr>
        <w:suppressAutoHyphens/>
        <w:spacing w:after="0" w:line="360" w:lineRule="auto"/>
        <w:ind w:left="99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Коммуникативные универсальные учебные действия</w:t>
      </w:r>
    </w:p>
    <w:p w:rsidR="00E36550" w:rsidRPr="00E36550" w:rsidRDefault="00E36550" w:rsidP="00E3655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36550">
        <w:rPr>
          <w:rFonts w:ascii="Times New Roman" w:hAnsi="Times New Roman" w:cs="Times New Roman"/>
          <w:b/>
          <w:sz w:val="28"/>
          <w:szCs w:val="28"/>
          <w:lang w:eastAsia="ru-RU"/>
        </w:rPr>
        <w:t>Выпускник научится: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осуществлять деловую коммуникацию как со сверстниками, так и со взрослыми (как внутри образовательной организации, так и за ее пределами)</w:t>
      </w:r>
      <w:r>
        <w:t xml:space="preserve">, </w:t>
      </w:r>
      <w:r w:rsidRPr="00873E1C">
        <w:t>подбирать партнеров для деловой коммуникации исходя из соображений результативности взаимодействия, а не личных симпатий;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при осуществлении групповой работы быть как руководителем, так и членом команды в разных ролях (генератор идей, критик, исполнител</w:t>
      </w:r>
      <w:r>
        <w:t>ь</w:t>
      </w:r>
      <w:r w:rsidRPr="00873E1C">
        <w:t xml:space="preserve">, </w:t>
      </w:r>
      <w:r>
        <w:t xml:space="preserve">выступающий, эксперт </w:t>
      </w:r>
      <w:r w:rsidRPr="00873E1C">
        <w:t>и т.д.);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 xml:space="preserve">координировать и выполнять работу в условиях </w:t>
      </w:r>
      <w:r>
        <w:t xml:space="preserve">реального, </w:t>
      </w:r>
      <w:r w:rsidRPr="00873E1C">
        <w:t>виртуального</w:t>
      </w:r>
      <w:r>
        <w:t xml:space="preserve"> и комбинированного</w:t>
      </w:r>
      <w:r w:rsidRPr="00873E1C">
        <w:t xml:space="preserve"> взаимодействия;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E36550" w:rsidRPr="00873E1C" w:rsidRDefault="00E36550" w:rsidP="00E36550">
      <w:pPr>
        <w:pStyle w:val="a"/>
        <w:spacing w:line="276" w:lineRule="auto"/>
      </w:pPr>
      <w:r w:rsidRPr="00873E1C">
        <w:t>распознавать конфликтогенные ситуации и предотвращать конфликты до их активной фазы</w:t>
      </w:r>
      <w:r>
        <w:t xml:space="preserve">, выстраивать </w:t>
      </w:r>
      <w:r w:rsidRPr="00873E1C">
        <w:t>делов</w:t>
      </w:r>
      <w:r>
        <w:t>ую</w:t>
      </w:r>
      <w:r w:rsidRPr="00873E1C">
        <w:t xml:space="preserve"> и образовательн</w:t>
      </w:r>
      <w:r>
        <w:t>ую</w:t>
      </w:r>
      <w:r w:rsidRPr="00873E1C">
        <w:t xml:space="preserve"> коммуникаци</w:t>
      </w:r>
      <w:r>
        <w:t>ю</w:t>
      </w:r>
      <w:r w:rsidRPr="00873E1C">
        <w:t>, избегая личностных оценочных суждений.</w:t>
      </w:r>
    </w:p>
    <w:p w:rsidR="0017119C" w:rsidRDefault="0017119C" w:rsidP="00E365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0ED9" w:rsidRPr="00E36550" w:rsidRDefault="00530ED9" w:rsidP="00530ED9">
      <w:pPr>
        <w:rPr>
          <w:rFonts w:ascii="Times New Roman" w:hAnsi="Times New Roman" w:cs="Times New Roman"/>
          <w:b/>
          <w:sz w:val="28"/>
          <w:szCs w:val="28"/>
        </w:rPr>
      </w:pPr>
      <w:r w:rsidRPr="00E36550">
        <w:rPr>
          <w:rFonts w:ascii="Times New Roman" w:hAnsi="Times New Roman" w:cs="Times New Roman"/>
          <w:b/>
          <w:sz w:val="28"/>
          <w:szCs w:val="28"/>
        </w:rPr>
        <w:t>В результате изучения учебного предмета «Биология» на уровне среднего общего образования:</w:t>
      </w:r>
    </w:p>
    <w:p w:rsidR="00530ED9" w:rsidRPr="00E36550" w:rsidRDefault="00530ED9" w:rsidP="00530ED9">
      <w:pPr>
        <w:rPr>
          <w:rFonts w:ascii="Times New Roman" w:hAnsi="Times New Roman" w:cs="Times New Roman"/>
          <w:b/>
          <w:sz w:val="28"/>
          <w:szCs w:val="28"/>
        </w:rPr>
      </w:pPr>
      <w:r w:rsidRPr="00E36550">
        <w:rPr>
          <w:rFonts w:ascii="Times New Roman" w:hAnsi="Times New Roman" w:cs="Times New Roman"/>
          <w:b/>
          <w:sz w:val="28"/>
          <w:szCs w:val="28"/>
        </w:rPr>
        <w:t>Выпускник на базовом уровне научится:</w:t>
      </w:r>
    </w:p>
    <w:p w:rsidR="00530ED9" w:rsidRDefault="00530ED9" w:rsidP="00E36550">
      <w:pPr>
        <w:pStyle w:val="a"/>
        <w:spacing w:line="276" w:lineRule="auto"/>
      </w:pPr>
      <w:r>
        <w:t>раскрывать на примерах роль биологии в формировании современной научной картины мира и в практической деятельности людей;</w:t>
      </w:r>
    </w:p>
    <w:p w:rsidR="00530ED9" w:rsidRDefault="00530ED9" w:rsidP="00E36550">
      <w:pPr>
        <w:pStyle w:val="a"/>
        <w:spacing w:line="276" w:lineRule="auto"/>
      </w:pPr>
      <w:r>
        <w:t>понимать и описывать взаимосвязь между естественными науками: биологией, физикой, химией; устанавливать взаимосвязь природных явлений;</w:t>
      </w:r>
    </w:p>
    <w:p w:rsidR="00530ED9" w:rsidRDefault="00530ED9" w:rsidP="00E36550">
      <w:pPr>
        <w:pStyle w:val="a"/>
        <w:spacing w:line="276" w:lineRule="auto"/>
      </w:pPr>
      <w:r>
        <w:t>понимать смысл, различать и описывать системную связь между основополагающими биологическими понятиями: клетка, организм, вид, экосистема, биосфера;</w:t>
      </w:r>
    </w:p>
    <w:p w:rsidR="00530ED9" w:rsidRDefault="00530ED9" w:rsidP="00E36550">
      <w:pPr>
        <w:pStyle w:val="a"/>
        <w:spacing w:line="276" w:lineRule="auto"/>
      </w:pPr>
      <w:r>
        <w:t>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 анализировать их, формулировать выводы;</w:t>
      </w:r>
    </w:p>
    <w:p w:rsidR="00530ED9" w:rsidRDefault="00530ED9" w:rsidP="00E36550">
      <w:pPr>
        <w:pStyle w:val="a"/>
        <w:spacing w:line="276" w:lineRule="auto"/>
      </w:pPr>
      <w:r>
        <w:lastRenderedPageBreak/>
        <w:t>формулировать гипотезы на основании предложенной биологической информации и предлагать варианты проверки гипотез;</w:t>
      </w:r>
    </w:p>
    <w:p w:rsidR="00530ED9" w:rsidRDefault="00530ED9" w:rsidP="00E36550">
      <w:pPr>
        <w:pStyle w:val="a"/>
        <w:spacing w:line="276" w:lineRule="auto"/>
      </w:pPr>
      <w:r>
        <w:t>сравнивать биологические объекты между собой по заданным критериям, делать выводы и умозаключения на основе сравнения;</w:t>
      </w:r>
    </w:p>
    <w:p w:rsidR="00530ED9" w:rsidRDefault="00530ED9" w:rsidP="00E36550">
      <w:pPr>
        <w:pStyle w:val="a"/>
        <w:spacing w:line="276" w:lineRule="auto"/>
      </w:pPr>
      <w:r>
        <w:t>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530ED9" w:rsidRDefault="00530ED9" w:rsidP="00E36550">
      <w:pPr>
        <w:pStyle w:val="a"/>
        <w:spacing w:line="276" w:lineRule="auto"/>
      </w:pPr>
      <w:r>
        <w:t>приводить примеры веществ основных групп органических соединений клетки (белков, жиров, углеводов, нуклеиновых кислот);</w:t>
      </w:r>
    </w:p>
    <w:p w:rsidR="00530ED9" w:rsidRDefault="00530ED9" w:rsidP="00E36550">
      <w:pPr>
        <w:pStyle w:val="a"/>
        <w:spacing w:line="276" w:lineRule="auto"/>
      </w:pPr>
      <w:r>
        <w:t>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530ED9" w:rsidRDefault="00530ED9" w:rsidP="00E36550">
      <w:pPr>
        <w:pStyle w:val="a"/>
        <w:spacing w:line="276" w:lineRule="auto"/>
      </w:pPr>
      <w:r>
        <w:t>распознавать популяцию и биологический вид по основным признакам;</w:t>
      </w:r>
    </w:p>
    <w:p w:rsidR="00530ED9" w:rsidRDefault="00530ED9" w:rsidP="00E36550">
      <w:pPr>
        <w:pStyle w:val="a"/>
        <w:spacing w:line="276" w:lineRule="auto"/>
      </w:pPr>
      <w:r>
        <w:t>описывать фенотип многоклеточных растений и животных по морфологическому критерию;</w:t>
      </w:r>
    </w:p>
    <w:p w:rsidR="00530ED9" w:rsidRDefault="00530ED9" w:rsidP="00E36550">
      <w:pPr>
        <w:pStyle w:val="a"/>
        <w:spacing w:line="276" w:lineRule="auto"/>
      </w:pPr>
      <w:r>
        <w:t>объяснять многообразие организмов, применяя эволюционную теорию;</w:t>
      </w:r>
    </w:p>
    <w:p w:rsidR="00530ED9" w:rsidRDefault="00530ED9" w:rsidP="00E36550">
      <w:pPr>
        <w:pStyle w:val="a"/>
        <w:spacing w:line="276" w:lineRule="auto"/>
      </w:pPr>
      <w:r>
        <w:t>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530ED9" w:rsidRDefault="00530ED9" w:rsidP="00E36550">
      <w:pPr>
        <w:pStyle w:val="a"/>
        <w:spacing w:line="276" w:lineRule="auto"/>
      </w:pPr>
      <w:r>
        <w:t>объяснять причины наследственных заболеваний;</w:t>
      </w:r>
    </w:p>
    <w:p w:rsidR="00530ED9" w:rsidRDefault="00530ED9" w:rsidP="00E36550">
      <w:pPr>
        <w:pStyle w:val="a"/>
        <w:spacing w:line="276" w:lineRule="auto"/>
      </w:pPr>
      <w:r>
        <w:t>выявлять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530ED9" w:rsidRDefault="00530ED9" w:rsidP="00E36550">
      <w:pPr>
        <w:pStyle w:val="a"/>
        <w:spacing w:line="276" w:lineRule="auto"/>
      </w:pPr>
      <w:r>
        <w:t>выявлять морфологические, физиологические, поведенческие адаптации организмов к среде обитания и действию экологических факторов;</w:t>
      </w:r>
    </w:p>
    <w:p w:rsidR="00530ED9" w:rsidRDefault="00530ED9" w:rsidP="00E36550">
      <w:pPr>
        <w:pStyle w:val="a"/>
        <w:spacing w:line="276" w:lineRule="auto"/>
      </w:pPr>
      <w:r>
        <w:t>составлять схемы переноса веществ и энергии в экосистеме (цепи питания);</w:t>
      </w:r>
    </w:p>
    <w:p w:rsidR="00530ED9" w:rsidRDefault="00530ED9" w:rsidP="00E36550">
      <w:pPr>
        <w:pStyle w:val="a"/>
        <w:spacing w:line="276" w:lineRule="auto"/>
      </w:pPr>
      <w:r>
        <w:t>приводить доказательства необходимости сохранения биоразнообразия для устойчивого развития и охраны окружающей среды;</w:t>
      </w:r>
    </w:p>
    <w:p w:rsidR="00530ED9" w:rsidRDefault="00530ED9" w:rsidP="00E36550">
      <w:pPr>
        <w:pStyle w:val="a"/>
        <w:spacing w:line="276" w:lineRule="auto"/>
      </w:pPr>
      <w:r>
        <w:t>оценивать достоверность биологической информации, полученной из разных источников, выделять необходимую информацию для использования ее в учебной деятельности и решении практических задач;</w:t>
      </w:r>
    </w:p>
    <w:p w:rsidR="00530ED9" w:rsidRDefault="00530ED9" w:rsidP="00E36550">
      <w:pPr>
        <w:pStyle w:val="a"/>
        <w:spacing w:line="276" w:lineRule="auto"/>
      </w:pPr>
      <w:r>
        <w:t>представлять биологическую информацию в виде текста, таблицы, графика, диаграммы и делать выводы на основании представленных данных;</w:t>
      </w:r>
    </w:p>
    <w:p w:rsidR="00530ED9" w:rsidRDefault="00530ED9" w:rsidP="00E36550">
      <w:pPr>
        <w:pStyle w:val="a"/>
        <w:spacing w:line="276" w:lineRule="auto"/>
      </w:pPr>
      <w:r>
        <w:t>оценивать роль достижений генетики, селекции, биотехнологии в практической деятельности человека и в собственной жизни;</w:t>
      </w:r>
    </w:p>
    <w:p w:rsidR="00530ED9" w:rsidRDefault="00530ED9" w:rsidP="00E36550">
      <w:pPr>
        <w:pStyle w:val="a"/>
        <w:spacing w:line="276" w:lineRule="auto"/>
      </w:pPr>
      <w:r>
        <w:t>объяснять негативное влияние веществ (алкоголя, никотина, наркотических веществ) на зародышевое развитие человека;</w:t>
      </w:r>
    </w:p>
    <w:p w:rsidR="00530ED9" w:rsidRDefault="00530ED9" w:rsidP="00E36550">
      <w:pPr>
        <w:pStyle w:val="a"/>
        <w:spacing w:line="276" w:lineRule="auto"/>
      </w:pPr>
      <w:r>
        <w:t>объяснять последствия влияния мутагенов;</w:t>
      </w:r>
    </w:p>
    <w:p w:rsidR="00E36550" w:rsidRPr="00EA0382" w:rsidRDefault="00530ED9" w:rsidP="00530ED9">
      <w:pPr>
        <w:pStyle w:val="a"/>
        <w:spacing w:line="276" w:lineRule="auto"/>
      </w:pPr>
      <w:r>
        <w:t>объяснять возможные причины наследственных заболеваний.</w:t>
      </w:r>
    </w:p>
    <w:p w:rsidR="00530ED9" w:rsidRPr="00E36550" w:rsidRDefault="00530ED9" w:rsidP="00530ED9">
      <w:pPr>
        <w:rPr>
          <w:rFonts w:ascii="Times New Roman" w:hAnsi="Times New Roman" w:cs="Times New Roman"/>
          <w:b/>
          <w:sz w:val="28"/>
          <w:szCs w:val="28"/>
        </w:rPr>
      </w:pPr>
      <w:r w:rsidRPr="00E36550">
        <w:rPr>
          <w:rFonts w:ascii="Times New Roman" w:hAnsi="Times New Roman" w:cs="Times New Roman"/>
          <w:b/>
          <w:sz w:val="28"/>
          <w:szCs w:val="28"/>
        </w:rPr>
        <w:lastRenderedPageBreak/>
        <w:t>Выпускник на базовом уровне получит возможность научиться: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давать научное объяснение биологическим фактам, процессам, явлениям, 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характеризовать современные направления в развитии биологии; описывать их возможное использование в практической деятельности;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сравнивать способы деления клетки (митоз и мейоз);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решать задачи на построение фрагмента второй цепи ДНК по предложенному фрагменту первой, иРНК (мРНК) по участку ДНК;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(для многоклеточных организмов);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устанавливать тип наследования и характер проявления признака по заданной схеме родословной, применяя законы наследственности;</w:t>
      </w:r>
    </w:p>
    <w:p w:rsidR="00530ED9" w:rsidRPr="00C350DE" w:rsidRDefault="00530ED9" w:rsidP="00E36550">
      <w:pPr>
        <w:pStyle w:val="a"/>
        <w:spacing w:line="276" w:lineRule="auto"/>
        <w:rPr>
          <w:i/>
        </w:rPr>
      </w:pPr>
      <w:r w:rsidRPr="00C350DE">
        <w:rPr>
          <w:i/>
        </w:rPr>
        <w:t>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932038" w:rsidRDefault="00932038" w:rsidP="009320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038" w:rsidRDefault="00932038" w:rsidP="009320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A3D">
        <w:rPr>
          <w:rFonts w:ascii="Times New Roman" w:hAnsi="Times New Roman" w:cs="Times New Roman"/>
          <w:b/>
          <w:sz w:val="24"/>
          <w:szCs w:val="24"/>
        </w:rPr>
        <w:t xml:space="preserve">Литература 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Андреева Н.Д. Профессиональная ориентация при обучении биологии в старших классах: метод. Пособие для учителя. – М.: Мнемозина, 2009. – 143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Биология. Общая биология: практикум для учащихся 10-11 кл.: профил. уровень. – М.: Просвещение. 2008. – 143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Биология. Поурочные планы. Профильный уровень. 10 класс. Автор-составитель О.Л. Ващенко. – 2008. -352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Биология. 11 класс: поурочные планы / авт.-сост. Т.И. Чайка. - Волгоград: Учитель, 2007. – 271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Биология. 11 класс: поурочные планы / авт.-сост. О.А. Пустохина. – Волг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град: Учитель, 2008. – 302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Биология. Дополнительные материалы к урокам и внеклассным меропри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тиям по биологии и экологии в 10-11 классах / авт.-сост. М.М. Бондарчук, Н.В. Ковылина. – Волгоград: Учитель, 2007. 167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Биология в таблицах, схемах и рисунках / Р.Г. Заяц. – Ростов н/Д: Феникс, 2010. – 396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Биология . 6-11 классы: проверочные тесты, разноуровневые задания / авт.-сост. О,П. Дудкина. – Волгоград: Учитель, 2011. -225 с.</w:t>
      </w:r>
    </w:p>
    <w:p w:rsidR="00932038" w:rsidRPr="00C22A3D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Тейлор Д., Грин Н., Стаут У. Биология: В 3-х т.: Пер. с англ./ Под ред. Р. Сопера – М.: Мир, 2005. 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Кириленко А.А. Молекулярная биология. Тетрадь для подготовки к ЕГЭ. 10-11 классы. – Ростов н/Д: Легион, 2015. – 71 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22A3D">
        <w:rPr>
          <w:rFonts w:ascii="Times New Roman" w:hAnsi="Times New Roman" w:cs="Times New Roman"/>
          <w:sz w:val="28"/>
          <w:szCs w:val="28"/>
        </w:rPr>
        <w:t>бщая биология</w:t>
      </w:r>
      <w:r>
        <w:rPr>
          <w:rFonts w:ascii="Times New Roman" w:hAnsi="Times New Roman" w:cs="Times New Roman"/>
          <w:sz w:val="28"/>
          <w:szCs w:val="28"/>
        </w:rPr>
        <w:t>. 10-11 классы: профил. уровень: в 2-х частях /под ред. акад. В.К. Шумного, проф. Г.М. Дымшица и проф. А.О. Рувинского. – М.: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свещение, 2011. 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Пименов А.В., Пименова И.Н. Биология: Дидактические материалы к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делу «Общая биология». – М: Изд-во НЦ ЭНАС, 2004. – 248с.</w:t>
      </w:r>
    </w:p>
    <w:p w:rsidR="00932038" w:rsidRDefault="00932038" w:rsidP="00932038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Элективный курс «Что вы знаете о своей наследственности?». 9-11 классы. /Сост. И.В. Зверева. – Волгоград: ИТД «Корифей», 2006. – 128 с.</w:t>
      </w: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ED6051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СОДЕРЖАНИЕ ПРОГРАММЫ</w:t>
      </w:r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Базовый уровень</w:t>
      </w:r>
      <w:bookmarkStart w:id="3" w:name="_GoBack"/>
      <w:bookmarkEnd w:id="3"/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Биология как комплекс наук о живой природе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Биология как комплексная наука, методы научного познания, используемые в биологии. 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 xml:space="preserve">Современные направления в биологии. 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Роль биологии в формировании современной научной картины мира, практическое значение биологических зн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ний.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Биологические системы как предмет изучения биологии. </w:t>
      </w:r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Структурные и функциональные основы жизни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Молекулярные основы жизни. Неорганические вещества, их значение. 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ганические вещества (углеводы, липиды, белки, нуклеиновые кислоты, АТФ) и их значение. Биополимеры. 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Другие органические вещества клетки. Нанотехнологии в биологии.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Цитология, методы цитологии. Роль клеточной теории в становлении с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временной естественно-научной картины мира. Клетки прокариот и эукариот. 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новные части и органоиды клетки, их функции.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Вирусы – неклеточная форма жизни, меры профилактики вирусных забол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ваний.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Жизнедеятельность клетки. Пластический обмен. Фотосинтез, хемосинтез. Биосинтез белка. Энергетический обмен. Хранение, передача и реализация н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следственной информации в клетке. Генетический код. Ген, геном. 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Геномика. Влияние наркогенных веществ на процессы в клетке.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Клеточный цикл: интерфаза и деление. Митоз и мейоз, их значение. Сом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тические и половые клетки.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Организм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Организм — единое целое.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Жизнедеятельность организма. Регуляция функций организма, гомеостаз.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Размножение организмов (бесполое и половое). 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 xml:space="preserve">Способы размножения у растений и животных. 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Индивидуальное развитие организма (онтогенез). Прич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ны нарушений развития. Репродуктивное здоровье человека; последствия влияния алкоголя, никотина, наркотических веществ на эмбриональное развитие человека. 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Жизненные циклы разных групп организмов.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Генетика, методы генетики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 Генетическая терминология и символика. Зак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ны наследственности Г. Менделя. Хромосомная теория наследственности. Опр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деление пола. Сцепленное с полом наследование.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Генетика человека. Наследственные заболевания человека и их предупре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дение. Этические аспекты в области медицинской генетики.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Генотип и среда. Ненаследственная изменчивость. Наследственная изме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чивость. Мутагены, их влияние на здоровье человека.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Доместикация и селекция. Методы селекции. Биотехнология, ее направл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ния и перспективы развития.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 xml:space="preserve"> Биобезопасность.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Теория эволюции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Развитие эволюционных идей, эволюционная теория Ч. Дарвина. Синтет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ческая теория эволюции. Свидетельства эволюции живой природы. Микроэвол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ция и макроэволюция. Вид, его критерии. Популяция – элементарная единица эволюции. Движущие силы эволюции, их влияние на генофонд популяции. Н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правления эволюции.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Многообразие организмов как результат эволюции. Принципы классифик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ции, систематика.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Развитие жизни на Земле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Гипотезы происхождения жизни на Земле. Основные этапы эволюции орг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нического мира на Земле.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Современные представления о происхождении человека. Эволюция челов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ка (антропогенез). Движущие силы антропогенеза. Расы человека, их происхо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дение и единство.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</w:p>
    <w:p w:rsidR="004A5A87" w:rsidRPr="004A5A87" w:rsidRDefault="004A5A87" w:rsidP="004A5A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b/>
          <w:sz w:val="28"/>
          <w:szCs w:val="28"/>
        </w:rPr>
        <w:t>Организмы и окружающая среда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 xml:space="preserve">Приспособления организмов к действию экологических факторов. 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Биогеоценоз. Экосистема. Разнообразие экосистем. Взаимоотношения п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пуляций разных видов в экосистеме. Круговорот веществ и поток энергии в эк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A5A87">
        <w:rPr>
          <w:rFonts w:ascii="Times New Roman" w:eastAsia="Times New Roman" w:hAnsi="Times New Roman" w:cs="Times New Roman"/>
          <w:sz w:val="28"/>
          <w:szCs w:val="28"/>
        </w:rPr>
        <w:t>системе. Устойчивость и динамика экосистем. Последствия влияния деятельности человека на экосистемы. Сохранение биоразнообразия как основа устойчивости экосистемы.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Структура биосферы. Закономерности существования биосферы. 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Кругов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роты веществ в биосфере.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sz w:val="28"/>
          <w:szCs w:val="28"/>
        </w:rPr>
        <w:t>Глобальные антропогенные изменения в биосфере. Проблемы устойчивого развития.</w:t>
      </w:r>
    </w:p>
    <w:p w:rsidR="004A5A87" w:rsidRPr="004A5A87" w:rsidRDefault="004A5A87" w:rsidP="004A5A87">
      <w:pPr>
        <w:spacing w:after="0"/>
        <w:ind w:firstLine="700"/>
        <w:rPr>
          <w:rFonts w:ascii="Times New Roman" w:hAnsi="Times New Roman" w:cs="Times New Roman"/>
          <w:sz w:val="28"/>
          <w:szCs w:val="28"/>
        </w:rPr>
      </w:pPr>
      <w:r w:rsidRPr="004A5A87">
        <w:rPr>
          <w:rFonts w:ascii="Times New Roman" w:eastAsia="Times New Roman" w:hAnsi="Times New Roman" w:cs="Times New Roman"/>
          <w:i/>
          <w:sz w:val="28"/>
          <w:szCs w:val="28"/>
        </w:rPr>
        <w:t>Перспективы развития биологических наук.</w:t>
      </w:r>
    </w:p>
    <w:p w:rsidR="00ED6051" w:rsidRDefault="00ED6051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932038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119C" w:rsidRDefault="0017119C" w:rsidP="00327E7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32038" w:rsidRDefault="00932038" w:rsidP="00634DD7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932038" w:rsidSect="00932038">
          <w:headerReference w:type="default" r:id="rId9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634DD7" w:rsidRPr="00634DD7" w:rsidRDefault="00634DD7" w:rsidP="00634D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10 КЛАСС</w:t>
      </w:r>
      <w:r w:rsidR="000575E8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BE52EC">
        <w:rPr>
          <w:rFonts w:ascii="Times New Roman" w:hAnsi="Times New Roman" w:cs="Times New Roman"/>
          <w:b/>
          <w:sz w:val="28"/>
          <w:szCs w:val="28"/>
        </w:rPr>
        <w:t xml:space="preserve"> часа в неделю).</w:t>
      </w:r>
      <w:r w:rsidR="000575E8">
        <w:rPr>
          <w:rFonts w:ascii="Times New Roman" w:hAnsi="Times New Roman" w:cs="Times New Roman"/>
          <w:b/>
          <w:sz w:val="28"/>
          <w:szCs w:val="28"/>
        </w:rPr>
        <w:t xml:space="preserve"> Базовый</w:t>
      </w:r>
      <w:r w:rsidR="00BE52EC">
        <w:rPr>
          <w:rFonts w:ascii="Times New Roman" w:hAnsi="Times New Roman" w:cs="Times New Roman"/>
          <w:b/>
          <w:sz w:val="28"/>
          <w:szCs w:val="28"/>
        </w:rPr>
        <w:t xml:space="preserve">  уровень</w:t>
      </w:r>
    </w:p>
    <w:tbl>
      <w:tblPr>
        <w:tblStyle w:val="a4"/>
        <w:tblW w:w="15026" w:type="dxa"/>
        <w:tblInd w:w="-34" w:type="dxa"/>
        <w:tblLayout w:type="fixed"/>
        <w:tblLook w:val="04A0"/>
      </w:tblPr>
      <w:tblGrid>
        <w:gridCol w:w="707"/>
        <w:gridCol w:w="2408"/>
        <w:gridCol w:w="992"/>
        <w:gridCol w:w="3125"/>
        <w:gridCol w:w="3111"/>
        <w:gridCol w:w="6"/>
        <w:gridCol w:w="1842"/>
        <w:gridCol w:w="1843"/>
        <w:gridCol w:w="992"/>
      </w:tblGrid>
      <w:tr w:rsidR="00D244CA" w:rsidTr="002F77F9">
        <w:tc>
          <w:tcPr>
            <w:tcW w:w="707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8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125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3117" w:type="dxa"/>
            <w:gridSpan w:val="2"/>
          </w:tcPr>
          <w:p w:rsidR="00634DD7" w:rsidRPr="00634DD7" w:rsidRDefault="00AA684A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842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Измерители </w:t>
            </w:r>
          </w:p>
        </w:tc>
        <w:tc>
          <w:tcPr>
            <w:tcW w:w="1843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онно-методическое обеспечение</w:t>
            </w:r>
          </w:p>
        </w:tc>
        <w:tc>
          <w:tcPr>
            <w:tcW w:w="992" w:type="dxa"/>
          </w:tcPr>
          <w:p w:rsidR="00634DD7" w:rsidRPr="00634DD7" w:rsidRDefault="00634DD7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нее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дание</w:t>
            </w:r>
          </w:p>
        </w:tc>
      </w:tr>
      <w:tr w:rsidR="00634DD7" w:rsidTr="000667EB">
        <w:tc>
          <w:tcPr>
            <w:tcW w:w="15026" w:type="dxa"/>
            <w:gridSpan w:val="9"/>
          </w:tcPr>
          <w:p w:rsidR="00634DD7" w:rsidRPr="00634DD7" w:rsidRDefault="000575E8" w:rsidP="003C0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ВВЕДЕНИЕ В БИОЛОГИЮ </w:t>
            </w:r>
          </w:p>
        </w:tc>
      </w:tr>
      <w:tr w:rsidR="00D705D1" w:rsidTr="000667EB">
        <w:tc>
          <w:tcPr>
            <w:tcW w:w="15026" w:type="dxa"/>
            <w:gridSpan w:val="9"/>
          </w:tcPr>
          <w:p w:rsidR="00D705D1" w:rsidRPr="00634DD7" w:rsidRDefault="00D705D1" w:rsidP="003D26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1.1. </w:t>
            </w:r>
            <w:r w:rsidR="002F77F9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 час</w:t>
            </w:r>
            <w:r w:rsidR="003C08B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D244CA" w:rsidTr="002F77F9">
        <w:trPr>
          <w:trHeight w:val="5475"/>
        </w:trPr>
        <w:tc>
          <w:tcPr>
            <w:tcW w:w="707" w:type="dxa"/>
          </w:tcPr>
          <w:p w:rsidR="00634DD7" w:rsidRPr="00634DD7" w:rsidRDefault="00D705D1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408" w:type="dxa"/>
          </w:tcPr>
          <w:p w:rsidR="00634DD7" w:rsidRPr="00634DD7" w:rsidRDefault="00E61932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Почему важно из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чать общую биол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гию.</w:t>
            </w:r>
          </w:p>
        </w:tc>
        <w:tc>
          <w:tcPr>
            <w:tcW w:w="992" w:type="dxa"/>
          </w:tcPr>
          <w:p w:rsidR="00634DD7" w:rsidRPr="00634DD7" w:rsidRDefault="00EA0382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D4EAD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3125" w:type="dxa"/>
          </w:tcPr>
          <w:p w:rsidR="003D2664" w:rsidRDefault="003D2664" w:rsidP="003D2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Общая биология – наука об универсальных закон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мерностях живого.</w:t>
            </w:r>
          </w:p>
          <w:p w:rsidR="003D2664" w:rsidRDefault="003D2664" w:rsidP="003D2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Значение генетических и цитологических знаний</w:t>
            </w:r>
          </w:p>
          <w:p w:rsidR="003D2664" w:rsidRDefault="003D2664" w:rsidP="003D2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Важность экологических знаний</w:t>
            </w:r>
          </w:p>
          <w:p w:rsidR="003D2664" w:rsidRDefault="003D2664" w:rsidP="003D2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Значение знаний об эв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люционных закономерн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стях</w:t>
            </w:r>
          </w:p>
          <w:p w:rsidR="003D2664" w:rsidRPr="003D2664" w:rsidRDefault="003D2664" w:rsidP="003D2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Знакомство с учебником, основными компонентами комплекса</w:t>
            </w:r>
          </w:p>
          <w:p w:rsidR="00F904B9" w:rsidRDefault="00F904B9" w:rsidP="003D26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904B9" w:rsidRPr="001237AE" w:rsidRDefault="00E61932" w:rsidP="003D2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Общая биология, цитол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гия, гистология, эмбриол</w:t>
            </w:r>
            <w:r w:rsidR="005E6D0D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гия, биохимия, генетика, экология, социальная экол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гия, эволюционная биол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гия.</w:t>
            </w:r>
          </w:p>
        </w:tc>
        <w:tc>
          <w:tcPr>
            <w:tcW w:w="3117" w:type="dxa"/>
            <w:gridSpan w:val="2"/>
          </w:tcPr>
          <w:p w:rsidR="00AA684A" w:rsidRDefault="00AA684A" w:rsidP="00F90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фундаментал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разделы общей биол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гии и предмет их изучения</w:t>
            </w:r>
          </w:p>
          <w:p w:rsidR="00AA684A" w:rsidRPr="00AA684A" w:rsidRDefault="00AA684A" w:rsidP="00F904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 w:rsidRPr="00AA684A">
              <w:rPr>
                <w:rFonts w:ascii="Times New Roman" w:hAnsi="Times New Roman" w:cs="Times New Roman"/>
                <w:sz w:val="24"/>
                <w:szCs w:val="24"/>
              </w:rPr>
              <w:t xml:space="preserve"> понятия по теме урока</w:t>
            </w:r>
          </w:p>
          <w:p w:rsidR="00253543" w:rsidRDefault="00AA684A" w:rsidP="00F90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важность знаний по цитологии, 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тологии, эмбриологии,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химии, генетике, экологии, эволюции для практической деятельности человека</w:t>
            </w:r>
          </w:p>
          <w:p w:rsidR="00AA684A" w:rsidRDefault="00AA684A" w:rsidP="00F90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Прогнозировать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вия нерациональной хоз</w:t>
            </w:r>
            <w:r w:rsidR="005E6D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5E6D0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5E6D0D"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 ч</w:t>
            </w:r>
            <w:r w:rsidR="005E6D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E6D0D">
              <w:rPr>
                <w:rFonts w:ascii="Times New Roman" w:hAnsi="Times New Roman" w:cs="Times New Roman"/>
                <w:sz w:val="24"/>
                <w:szCs w:val="24"/>
              </w:rPr>
              <w:t>ловека</w:t>
            </w:r>
          </w:p>
          <w:p w:rsidR="00AA684A" w:rsidRPr="003D2664" w:rsidRDefault="003D2664" w:rsidP="00F904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личные источники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</w:t>
            </w:r>
          </w:p>
        </w:tc>
        <w:tc>
          <w:tcPr>
            <w:tcW w:w="1842" w:type="dxa"/>
          </w:tcPr>
          <w:p w:rsidR="00634DD7" w:rsidRPr="00634DD7" w:rsidRDefault="00E61932" w:rsidP="002535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Тетрадь-тренажёр</w:t>
            </w:r>
            <w:r w:rsidR="00AA68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 6 № 1-3, с. 8 № 27, с. 9 № 1,9</w:t>
            </w:r>
          </w:p>
        </w:tc>
        <w:tc>
          <w:tcPr>
            <w:tcW w:w="1843" w:type="dxa"/>
          </w:tcPr>
          <w:p w:rsidR="00634DD7" w:rsidRDefault="00253543" w:rsidP="00634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F969DD" w:rsidRPr="00253543" w:rsidRDefault="00F969DD" w:rsidP="00634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</w:t>
            </w:r>
            <w:r w:rsidR="00AA684A">
              <w:rPr>
                <w:rFonts w:ascii="Times New Roman" w:hAnsi="Times New Roman" w:cs="Times New Roman"/>
                <w:sz w:val="24"/>
                <w:szCs w:val="24"/>
              </w:rPr>
              <w:t>дические рекомендации стр. 23</w:t>
            </w:r>
          </w:p>
        </w:tc>
        <w:tc>
          <w:tcPr>
            <w:tcW w:w="992" w:type="dxa"/>
          </w:tcPr>
          <w:p w:rsidR="00634DD7" w:rsidRPr="00253543" w:rsidRDefault="00AA684A" w:rsidP="00634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сы стр. 9, тр. С.10 № 2, с. 15 № 1,2, с. 20 № 1   </w:t>
            </w:r>
          </w:p>
        </w:tc>
      </w:tr>
      <w:tr w:rsidR="00F0037B" w:rsidTr="000667EB">
        <w:tc>
          <w:tcPr>
            <w:tcW w:w="15026" w:type="dxa"/>
            <w:gridSpan w:val="9"/>
          </w:tcPr>
          <w:p w:rsidR="00F0037B" w:rsidRPr="00634DD7" w:rsidRDefault="00F0037B" w:rsidP="00DD3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СТРОЕНИЕ И ФУНКЦИИ КЛЕТКИ. РАЗМНОЖЕНИЕ И РАЗВИТИЕ</w:t>
            </w:r>
          </w:p>
        </w:tc>
      </w:tr>
      <w:tr w:rsidR="00991231" w:rsidTr="0040113B">
        <w:trPr>
          <w:trHeight w:val="217"/>
        </w:trPr>
        <w:tc>
          <w:tcPr>
            <w:tcW w:w="15026" w:type="dxa"/>
            <w:gridSpan w:val="9"/>
          </w:tcPr>
          <w:p w:rsidR="00991231" w:rsidRPr="00C17CD6" w:rsidRDefault="00991231" w:rsidP="009912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1.1. Химия клетки (</w:t>
            </w:r>
            <w:r w:rsidR="002F77F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C17CD6" w:rsidTr="004D7015">
        <w:trPr>
          <w:trHeight w:val="3749"/>
        </w:trPr>
        <w:tc>
          <w:tcPr>
            <w:tcW w:w="707" w:type="dxa"/>
          </w:tcPr>
          <w:p w:rsidR="00C17CD6" w:rsidRDefault="00EA0382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D717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Неорганические вещества клетки</w:t>
            </w: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C17CD6" w:rsidRDefault="00EA0382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17CD6">
              <w:rPr>
                <w:rFonts w:ascii="Times New Roman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3125" w:type="dxa"/>
          </w:tcPr>
          <w:p w:rsidR="00C17CD6" w:rsidRDefault="00C17CD6" w:rsidP="00256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17CD6" w:rsidRPr="001957BF" w:rsidRDefault="00C17CD6" w:rsidP="00256E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Биоэлементы</w:t>
            </w:r>
          </w:p>
          <w:p w:rsidR="00C17CD6" w:rsidRPr="001957BF" w:rsidRDefault="00C17CD6" w:rsidP="00256E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Гидрофильные вещества</w:t>
            </w:r>
          </w:p>
          <w:p w:rsidR="00C17CD6" w:rsidRPr="001957BF" w:rsidRDefault="00C17CD6" w:rsidP="00256E8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Гидрофобные вещества Буферность</w:t>
            </w:r>
          </w:p>
          <w:p w:rsidR="00C17CD6" w:rsidRDefault="00C17CD6" w:rsidP="00256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Объекты</w:t>
            </w:r>
          </w:p>
          <w:p w:rsidR="00C17CD6" w:rsidRPr="00256E8F" w:rsidRDefault="00C17CD6" w:rsidP="0025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Химический состав клетки, макро- и микроэлементы, </w:t>
            </w:r>
          </w:p>
          <w:p w:rsidR="00C17CD6" w:rsidRDefault="00C17CD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и биологические функции молекул воды и неорганических веществ</w:t>
            </w:r>
          </w:p>
          <w:p w:rsidR="00C17CD6" w:rsidRDefault="00C17CD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обеспечения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ферности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C17CD6" w:rsidRDefault="00C17CD6" w:rsidP="00256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17CD6" w:rsidRDefault="00C17CD6" w:rsidP="0025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единство 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нического мира на основе сопоставительного анализа состава химических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ментов</w:t>
            </w:r>
          </w:p>
          <w:p w:rsidR="00C17CD6" w:rsidRPr="00256E8F" w:rsidRDefault="00C17CD6" w:rsidP="00256E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значение микро- и макроэлементов, воды и минеральных солей</w:t>
            </w:r>
          </w:p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C17CD6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1,2 стр. 20 (уч.)</w:t>
            </w:r>
          </w:p>
          <w:p w:rsidR="00C17CD6" w:rsidRPr="00634DD7" w:rsidRDefault="00C17CD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ские матери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лы: таблица 1</w:t>
            </w:r>
          </w:p>
          <w:p w:rsidR="00C17CD6" w:rsidRDefault="00C17CD6" w:rsidP="00891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1.3., 1.4.,1.5.,1.6.</w:t>
            </w:r>
          </w:p>
        </w:tc>
        <w:tc>
          <w:tcPr>
            <w:tcW w:w="1843" w:type="dxa"/>
          </w:tcPr>
          <w:p w:rsidR="00C17CD6" w:rsidRDefault="00C17CD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C17CD6" w:rsidRPr="00591B2F" w:rsidRDefault="00C17CD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</w:t>
            </w:r>
          </w:p>
          <w:p w:rsidR="00C17CD6" w:rsidRDefault="00C17CD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7CD6" w:rsidRPr="00323E6D" w:rsidRDefault="00991231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7</w:t>
            </w:r>
            <w:r w:rsidR="00C17CD6" w:rsidRPr="00323E6D">
              <w:rPr>
                <w:rFonts w:ascii="Times New Roman" w:hAnsi="Times New Roman" w:cs="Times New Roman"/>
                <w:sz w:val="24"/>
                <w:szCs w:val="24"/>
              </w:rPr>
              <w:t>, табл</w:t>
            </w:r>
            <w:r w:rsidR="00C17CD6" w:rsidRPr="00323E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17CD6" w:rsidRPr="00323E6D">
              <w:rPr>
                <w:rFonts w:ascii="Times New Roman" w:hAnsi="Times New Roman" w:cs="Times New Roman"/>
                <w:sz w:val="24"/>
                <w:szCs w:val="24"/>
              </w:rPr>
              <w:t>ца (з</w:t>
            </w:r>
            <w:r w:rsidR="00C17CD6" w:rsidRPr="00323E6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17CD6" w:rsidRPr="00323E6D">
              <w:rPr>
                <w:rFonts w:ascii="Times New Roman" w:hAnsi="Times New Roman" w:cs="Times New Roman"/>
                <w:sz w:val="24"/>
                <w:szCs w:val="24"/>
              </w:rPr>
              <w:t>дание 1)</w:t>
            </w:r>
          </w:p>
          <w:p w:rsidR="00C17CD6" w:rsidRDefault="00C17CD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вопрос 3</w:t>
            </w:r>
          </w:p>
        </w:tc>
      </w:tr>
      <w:tr w:rsidR="004D7015" w:rsidTr="002F77F9">
        <w:trPr>
          <w:trHeight w:val="380"/>
        </w:trPr>
        <w:tc>
          <w:tcPr>
            <w:tcW w:w="707" w:type="dxa"/>
          </w:tcPr>
          <w:p w:rsidR="004D7015" w:rsidRPr="00634DD7" w:rsidRDefault="004D7015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408" w:type="dxa"/>
          </w:tcPr>
          <w:p w:rsidR="004D7015" w:rsidRPr="00634DD7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Органические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лекулы - углеводы Органические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лекулы - липиды</w:t>
            </w:r>
          </w:p>
        </w:tc>
        <w:tc>
          <w:tcPr>
            <w:tcW w:w="992" w:type="dxa"/>
          </w:tcPr>
          <w:p w:rsidR="004D7015" w:rsidRPr="00634DD7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7.09</w:t>
            </w:r>
          </w:p>
        </w:tc>
        <w:tc>
          <w:tcPr>
            <w:tcW w:w="3125" w:type="dxa"/>
          </w:tcPr>
          <w:p w:rsidR="004D7015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Углеводы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.Жиры, липоиды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Объекты 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Углеводы  и липиды живых организмов.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  молекул: стро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тельная, энергетическая, защитная, функция запаса питательных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ществ.источник эндогенной воды, регуляторная. 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6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Структура молекулы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стых и сложных углеводов. Особенности углеводного состава в растительной и животной клетке.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липидов: липопр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теиды, фосфолипиды, 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колипиды, половые горм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 человека и животных. </w:t>
            </w:r>
          </w:p>
          <w:p w:rsidR="004D7015" w:rsidRPr="00D30739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73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Свойства 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Нерастворимость в воде липидов.</w:t>
            </w:r>
          </w:p>
          <w:p w:rsidR="004D7015" w:rsidRPr="00D30739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07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</w:t>
            </w:r>
          </w:p>
          <w:p w:rsidR="004D7015" w:rsidRPr="001F5630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Проникновение алкоголя в клетку.</w:t>
            </w:r>
          </w:p>
        </w:tc>
        <w:tc>
          <w:tcPr>
            <w:tcW w:w="3117" w:type="dxa"/>
            <w:gridSpan w:val="2"/>
          </w:tcPr>
          <w:p w:rsidR="004D7015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леводного состава 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тельных и животных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ток.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строение углеводов,</w:t>
            </w:r>
            <w:r w:rsidRPr="00BD2A89"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жиров</w:t>
            </w:r>
          </w:p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2A89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расположение молекул жира в капле-мицелле, в воде и воздухе.</w:t>
            </w:r>
          </w:p>
          <w:p w:rsidR="004D7015" w:rsidRPr="00323E6D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D7015" w:rsidRPr="00591B2F" w:rsidRDefault="004D7015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</w:t>
            </w:r>
          </w:p>
        </w:tc>
        <w:tc>
          <w:tcPr>
            <w:tcW w:w="1843" w:type="dxa"/>
          </w:tcPr>
          <w:p w:rsidR="004D7015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Pr="00591B2F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52-57</w:t>
            </w:r>
          </w:p>
        </w:tc>
        <w:tc>
          <w:tcPr>
            <w:tcW w:w="992" w:type="dxa"/>
          </w:tcPr>
          <w:p w:rsidR="004D7015" w:rsidRPr="00323E6D" w:rsidRDefault="004D7015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8</w:t>
            </w: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, записи в те</w:t>
            </w: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4D7015" w:rsidTr="002F77F9">
        <w:trPr>
          <w:trHeight w:val="272"/>
        </w:trPr>
        <w:tc>
          <w:tcPr>
            <w:tcW w:w="707" w:type="dxa"/>
          </w:tcPr>
          <w:p w:rsidR="004D7015" w:rsidRPr="00634DD7" w:rsidRDefault="004D7015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408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Органические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щества кле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ки.биополимеры. Белки 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11.09</w:t>
            </w:r>
          </w:p>
        </w:tc>
        <w:tc>
          <w:tcPr>
            <w:tcW w:w="3125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Денатурация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,п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олипептид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Ренатурация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Ферменты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Объекты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86E">
              <w:rPr>
                <w:rFonts w:ascii="Times New Roman" w:hAnsi="Times New Roman" w:cs="Times New Roman"/>
                <w:sz w:val="24"/>
                <w:szCs w:val="24"/>
              </w:rPr>
              <w:t>Молекулы белка живых клеток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строение молекулы белка, функции белков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Сложная организация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лекулы белка, влияние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пературы на активность фермента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Свойства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 в водных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творах, большой поверхн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стный заряд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пептидной связи, ферментативный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тализ, механизм химич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иммунитета</w:t>
            </w:r>
          </w:p>
          <w:p w:rsidR="004D7015" w:rsidRPr="00F4086E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4D7015" w:rsidRDefault="004D7015" w:rsidP="004011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3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ществ основных групп о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ганических соединений клетки (белков, жиров, у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леводов, нуклеиновых к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237AE">
              <w:rPr>
                <w:rFonts w:ascii="Times New Roman" w:hAnsi="Times New Roman" w:cs="Times New Roman"/>
                <w:sz w:val="24"/>
                <w:szCs w:val="24"/>
              </w:rPr>
              <w:t>слот).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свойства белков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механизм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 первичной, 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ричной , третичной стру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туры белка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ферментов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D7015" w:rsidRDefault="004D7015" w:rsidP="004011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Д.м. задания 1.15, 1.16.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52-54 м.р.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D7015" w:rsidRDefault="004D7015" w:rsidP="0040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Default="004D7015" w:rsidP="00401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Default="004D7015" w:rsidP="004011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9</w:t>
            </w: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просы 1-4</w:t>
            </w:r>
          </w:p>
        </w:tc>
      </w:tr>
      <w:tr w:rsidR="004D7015" w:rsidTr="002F77F9">
        <w:trPr>
          <w:trHeight w:val="2812"/>
        </w:trPr>
        <w:tc>
          <w:tcPr>
            <w:tcW w:w="707" w:type="dxa"/>
          </w:tcPr>
          <w:p w:rsidR="004D7015" w:rsidRDefault="004D7015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2408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Функции белков Роль ферментов в клетке</w:t>
            </w:r>
          </w:p>
        </w:tc>
        <w:tc>
          <w:tcPr>
            <w:tcW w:w="992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3125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DD49C3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Функции белков: ферме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тативная (каталитич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ская), транспортная, р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цепторная, регуляторная, двигательная, защитная, строительная, энергетич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DD49C3">
              <w:rPr>
                <w:rFonts w:ascii="Times New Roman" w:hAnsi="Times New Roman" w:cs="Times New Roman"/>
                <w:i/>
                <w:sz w:val="24"/>
                <w:szCs w:val="24"/>
              </w:rPr>
              <w:t>ская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фермент-субстратный комплекс, антигены, антитела</w:t>
            </w:r>
          </w:p>
        </w:tc>
        <w:tc>
          <w:tcPr>
            <w:tcW w:w="3117" w:type="dxa"/>
            <w:gridSpan w:val="2"/>
          </w:tcPr>
          <w:p w:rsidR="004D7015" w:rsidRPr="00DD49C3" w:rsidRDefault="004D7015" w:rsidP="0099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выполняемые белками функции</w:t>
            </w:r>
          </w:p>
          <w:p w:rsidR="004D7015" w:rsidRDefault="004D7015" w:rsidP="00991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 информ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механизме действия ферментов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 белка в живой природе</w:t>
            </w:r>
          </w:p>
        </w:tc>
        <w:tc>
          <w:tcPr>
            <w:tcW w:w="1842" w:type="dxa"/>
          </w:tcPr>
          <w:p w:rsidR="004D7015" w:rsidRPr="00D71747" w:rsidRDefault="004D7015" w:rsidP="002B48D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17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Лабораторная работа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015" w:rsidTr="002F77F9">
        <w:tc>
          <w:tcPr>
            <w:tcW w:w="707" w:type="dxa"/>
          </w:tcPr>
          <w:p w:rsidR="004D7015" w:rsidRPr="00634DD7" w:rsidRDefault="004D7015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5" w:type="dxa"/>
          </w:tcPr>
          <w:p w:rsidR="004D7015" w:rsidRPr="001F5630" w:rsidRDefault="004D7015" w:rsidP="00EA03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4D7015" w:rsidRPr="00323E6D" w:rsidRDefault="004D7015" w:rsidP="004D7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D7015" w:rsidRPr="00591B2F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D7015" w:rsidRPr="00591B2F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Pr="00323E6D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015" w:rsidTr="002F77F9">
        <w:tc>
          <w:tcPr>
            <w:tcW w:w="707" w:type="dxa"/>
          </w:tcPr>
          <w:p w:rsidR="004D7015" w:rsidRPr="00634DD7" w:rsidRDefault="004D7015" w:rsidP="00634D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408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Биологические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лимеры - нукле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новые кислоты. АТФ</w:t>
            </w: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16.09</w:t>
            </w:r>
          </w:p>
        </w:tc>
        <w:tc>
          <w:tcPr>
            <w:tcW w:w="3125" w:type="dxa"/>
          </w:tcPr>
          <w:p w:rsidR="004D7015" w:rsidRDefault="004D7015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Ген, нуклеиновые кислоты, редупликация (репликация) Антикодон, генетический код, кодон</w:t>
            </w:r>
          </w:p>
          <w:p w:rsidR="004D7015" w:rsidRPr="0064426D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26D">
              <w:rPr>
                <w:rFonts w:ascii="Times New Roman" w:hAnsi="Times New Roman" w:cs="Times New Roman"/>
                <w:b/>
                <w:sz w:val="24"/>
                <w:szCs w:val="24"/>
              </w:rPr>
              <w:t>Объекты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Молекулы ДНК, РНК.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дель Уотсона-Крика</w:t>
            </w:r>
          </w:p>
          <w:p w:rsidR="004D7015" w:rsidRPr="008A2B91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Функции ДНК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хранение наследственной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ции, передача наследстве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информации из пок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ления в поколение, матрица в процессе транскрипции, условия редупликации</w:t>
            </w:r>
          </w:p>
          <w:p w:rsidR="004D7015" w:rsidRPr="008A2B91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b/>
                <w:sz w:val="24"/>
                <w:szCs w:val="24"/>
              </w:rPr>
              <w:t>Принцип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Комплементарность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Антипараллельность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Полуконсервативность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Прерывистость </w:t>
            </w:r>
          </w:p>
          <w:p w:rsidR="004D7015" w:rsidRPr="008A2B91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b/>
                <w:sz w:val="24"/>
                <w:szCs w:val="24"/>
              </w:rPr>
              <w:t>Закономерность</w:t>
            </w:r>
          </w:p>
          <w:p w:rsidR="004D7015" w:rsidRPr="0073438C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Чаргаффа</w:t>
            </w:r>
          </w:p>
        </w:tc>
        <w:tc>
          <w:tcPr>
            <w:tcW w:w="3117" w:type="dxa"/>
            <w:gridSpan w:val="2"/>
          </w:tcPr>
          <w:p w:rsidR="004D7015" w:rsidRDefault="004D7015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механизм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разования суперспирали, механизм редупликации ДНК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функции ДНК, РНК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принципы строения молекул ДНК, проявление принципов, обеспечивающих точность хранения и передачи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следственной информации</w:t>
            </w:r>
          </w:p>
          <w:p w:rsidR="004D7015" w:rsidRPr="00BD2A89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0C77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 принципы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дупликации.</w:t>
            </w:r>
          </w:p>
        </w:tc>
        <w:tc>
          <w:tcPr>
            <w:tcW w:w="1842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</w:t>
            </w:r>
          </w:p>
          <w:p w:rsidR="004D7015" w:rsidRPr="008A2B91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задач по молекулярной биологии» стр. 68-69 м.р.</w:t>
            </w:r>
          </w:p>
        </w:tc>
        <w:tc>
          <w:tcPr>
            <w:tcW w:w="1843" w:type="dxa"/>
          </w:tcPr>
          <w:p w:rsidR="004D7015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Pr="00591B2F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61-70</w:t>
            </w:r>
          </w:p>
        </w:tc>
        <w:tc>
          <w:tcPr>
            <w:tcW w:w="992" w:type="dxa"/>
          </w:tcPr>
          <w:p w:rsidR="004D7015" w:rsidRPr="00323E6D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стр. 42- 48, задачи 1-3 стр. 69-70 м.р.</w:t>
            </w:r>
          </w:p>
        </w:tc>
      </w:tr>
      <w:tr w:rsidR="004D7015" w:rsidTr="000667EB">
        <w:tc>
          <w:tcPr>
            <w:tcW w:w="15026" w:type="dxa"/>
            <w:gridSpan w:val="9"/>
          </w:tcPr>
          <w:p w:rsidR="004D7015" w:rsidRPr="00634DD7" w:rsidRDefault="004D7015" w:rsidP="00D87E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2.2 Клеточные структуры и их функции (10 часов)</w:t>
            </w:r>
          </w:p>
        </w:tc>
      </w:tr>
      <w:tr w:rsidR="004D7015" w:rsidTr="002F77F9">
        <w:tc>
          <w:tcPr>
            <w:tcW w:w="707" w:type="dxa"/>
          </w:tcPr>
          <w:p w:rsidR="004D7015" w:rsidRPr="00634DD7" w:rsidRDefault="004D7015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2408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Цитология – наука о клетке. Клето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ная теория стро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ния организмов</w:t>
            </w:r>
          </w:p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Гипотеза и теория</w:t>
            </w: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21.10</w:t>
            </w:r>
          </w:p>
        </w:tc>
        <w:tc>
          <w:tcPr>
            <w:tcW w:w="3125" w:type="dxa"/>
          </w:tcPr>
          <w:p w:rsidR="004D7015" w:rsidRPr="0061092D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9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Шлейден и Т. Шванн – основоположники клето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теории.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клеточной теории в формировании совреме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естественно-научной картины мира</w:t>
            </w:r>
          </w:p>
          <w:p w:rsidR="004D7015" w:rsidRPr="0061092D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92D">
              <w:rPr>
                <w:rFonts w:ascii="Times New Roman" w:hAnsi="Times New Roman" w:cs="Times New Roman"/>
                <w:b/>
                <w:sz w:val="24"/>
                <w:szCs w:val="24"/>
              </w:rPr>
              <w:t>Теории и гипотезы</w:t>
            </w:r>
          </w:p>
          <w:p w:rsidR="004D7015" w:rsidRPr="0061092D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Положения клеточной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рии.</w:t>
            </w:r>
          </w:p>
        </w:tc>
        <w:tc>
          <w:tcPr>
            <w:tcW w:w="3117" w:type="dxa"/>
            <w:gridSpan w:val="2"/>
          </w:tcPr>
          <w:p w:rsidR="004D7015" w:rsidRDefault="004D7015" w:rsidP="00610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Отличать </w:t>
            </w:r>
            <w:r w:rsidRPr="0061092D">
              <w:rPr>
                <w:rFonts w:ascii="Times New Roman" w:hAnsi="Times New Roman" w:cs="Times New Roman"/>
                <w:sz w:val="24"/>
                <w:szCs w:val="24"/>
              </w:rPr>
              <w:t>теорию от гип</w:t>
            </w:r>
            <w:r w:rsidRPr="006109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92D">
              <w:rPr>
                <w:rFonts w:ascii="Times New Roman" w:hAnsi="Times New Roman" w:cs="Times New Roman"/>
                <w:sz w:val="24"/>
                <w:szCs w:val="24"/>
              </w:rPr>
              <w:t>тезы</w:t>
            </w:r>
          </w:p>
          <w:p w:rsidR="004D7015" w:rsidRDefault="004D7015" w:rsidP="00610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92D">
              <w:rPr>
                <w:rFonts w:ascii="Times New Roman" w:hAnsi="Times New Roman" w:cs="Times New Roman"/>
                <w:b/>
                <w:sz w:val="24"/>
                <w:szCs w:val="24"/>
              </w:rPr>
              <w:t>Доказывать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положения клеточной теории.</w:t>
            </w:r>
          </w:p>
          <w:p w:rsidR="004D7015" w:rsidRDefault="004D7015" w:rsidP="00610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92D">
              <w:rPr>
                <w:rFonts w:ascii="Times New Roman" w:hAnsi="Times New Roman" w:cs="Times New Roman"/>
                <w:b/>
                <w:sz w:val="24"/>
                <w:szCs w:val="24"/>
              </w:rPr>
              <w:t>Обосновывать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единство происхождения живых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ганизмов</w:t>
            </w:r>
          </w:p>
          <w:p w:rsidR="004D7015" w:rsidRPr="00634DD7" w:rsidRDefault="004D7015" w:rsidP="006109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D7015" w:rsidRPr="00591B2F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</w:t>
            </w:r>
          </w:p>
        </w:tc>
        <w:tc>
          <w:tcPr>
            <w:tcW w:w="1843" w:type="dxa"/>
          </w:tcPr>
          <w:p w:rsidR="004D7015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Pr="00591B2F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стр.79-81</w:t>
            </w: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4,5</w:t>
            </w:r>
          </w:p>
        </w:tc>
      </w:tr>
      <w:tr w:rsidR="004D7015" w:rsidTr="002F77F9">
        <w:tc>
          <w:tcPr>
            <w:tcW w:w="707" w:type="dxa"/>
          </w:tcPr>
          <w:p w:rsidR="004D7015" w:rsidRPr="00634DD7" w:rsidRDefault="001865B0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Эукариотическая клетка. Цитопла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ма. Наружная 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топлазматическая мембрана </w:t>
            </w:r>
          </w:p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Явление плазмол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и деплазмолиза</w:t>
            </w:r>
          </w:p>
        </w:tc>
        <w:tc>
          <w:tcPr>
            <w:tcW w:w="992" w:type="dxa"/>
          </w:tcPr>
          <w:p w:rsidR="004D7015" w:rsidRPr="00634DD7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3125" w:type="dxa"/>
          </w:tcPr>
          <w:p w:rsidR="004D7015" w:rsidRDefault="004D7015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Пиноцитоз, фагоцитоз, э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кариоты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Наружная клеточная ме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брана. Функции: рецепто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ная, транспортная, ме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клеточные контакты.</w:t>
            </w:r>
          </w:p>
          <w:p w:rsidR="004D7015" w:rsidRPr="00E83869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Жидкостно-мозаичная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дель строения.химический состав наружной цитопла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матической мембраны. Трехслойное строение.</w:t>
            </w:r>
          </w:p>
          <w:p w:rsidR="004D7015" w:rsidRPr="00E83869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Мембранный транспорт: диффузия, проникновение, облегченный транспорт, активный транспорт.</w:t>
            </w:r>
          </w:p>
          <w:p w:rsidR="004D7015" w:rsidRPr="00EE57A1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пиноцитоза и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гоцитоза.</w:t>
            </w:r>
          </w:p>
        </w:tc>
        <w:tc>
          <w:tcPr>
            <w:tcW w:w="3117" w:type="dxa"/>
            <w:gridSpan w:val="2"/>
          </w:tcPr>
          <w:p w:rsidR="004D7015" w:rsidRDefault="004D7015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E83869">
              <w:rPr>
                <w:rFonts w:ascii="Times New Roman" w:hAnsi="Times New Roman" w:cs="Times New Roman"/>
                <w:sz w:val="24"/>
                <w:szCs w:val="24"/>
              </w:rPr>
              <w:t xml:space="preserve"> функции нару</w:t>
            </w:r>
            <w:r w:rsidRPr="00E8386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83869">
              <w:rPr>
                <w:rFonts w:ascii="Times New Roman" w:hAnsi="Times New Roman" w:cs="Times New Roman"/>
                <w:sz w:val="24"/>
                <w:szCs w:val="24"/>
              </w:rPr>
              <w:t>ной цитоплазматической мембраны.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низм мембранного тран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порта.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 информ</w:t>
            </w: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основе анализа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держания рисунка.</w:t>
            </w:r>
          </w:p>
          <w:p w:rsidR="004D7015" w:rsidRDefault="004D7015" w:rsidP="00E8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 взаим</w:t>
            </w: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связи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строения и функции наружной цитоплазматич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ской мембраны. </w:t>
            </w:r>
          </w:p>
          <w:p w:rsidR="004D7015" w:rsidRDefault="004D7015" w:rsidP="00E838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869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ноцитоза и фагоцитоза.</w:t>
            </w:r>
          </w:p>
          <w:p w:rsidR="004D7015" w:rsidRPr="00634DD7" w:rsidRDefault="004D7015" w:rsidP="00E838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1-5</w:t>
            </w:r>
          </w:p>
          <w:p w:rsidR="004D7015" w:rsidRPr="00591B2F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86-87 м.р.</w:t>
            </w:r>
          </w:p>
        </w:tc>
        <w:tc>
          <w:tcPr>
            <w:tcW w:w="1843" w:type="dxa"/>
          </w:tcPr>
          <w:p w:rsidR="004D7015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Pr="00591B2F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82-86</w:t>
            </w: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8, рис. 16а в тетрадь</w:t>
            </w:r>
          </w:p>
        </w:tc>
      </w:tr>
      <w:tr w:rsidR="004D7015" w:rsidTr="002F77F9">
        <w:trPr>
          <w:trHeight w:val="801"/>
        </w:trPr>
        <w:tc>
          <w:tcPr>
            <w:tcW w:w="707" w:type="dxa"/>
          </w:tcPr>
          <w:p w:rsidR="004D7015" w:rsidRPr="00634DD7" w:rsidRDefault="001865B0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Вакуолярная си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992" w:type="dxa"/>
          </w:tcPr>
          <w:p w:rsidR="004D7015" w:rsidRPr="00634DD7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3125" w:type="dxa"/>
          </w:tcPr>
          <w:p w:rsidR="004D7015" w:rsidRDefault="004D7015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734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Эндоплазматическая сеть, диктиосома, пероксисома</w:t>
            </w:r>
          </w:p>
          <w:p w:rsidR="004D7015" w:rsidRDefault="004D7015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 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Эндоплазматическая сеть, лизосомы, комплекс Гол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джи, вакуоли</w:t>
            </w:r>
          </w:p>
          <w:p w:rsidR="004D7015" w:rsidRPr="004D77C2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7C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 органоидов в обеспечении жизнедеятел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клетки</w:t>
            </w:r>
          </w:p>
          <w:p w:rsidR="004D7015" w:rsidRDefault="004D7015" w:rsidP="00AD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77C2">
              <w:rPr>
                <w:rFonts w:ascii="Times New Roman" w:hAnsi="Times New Roman" w:cs="Times New Roman"/>
                <w:b/>
                <w:sz w:val="24"/>
                <w:szCs w:val="24"/>
              </w:rPr>
              <w:t>Принцип</w:t>
            </w:r>
          </w:p>
          <w:p w:rsidR="004D7015" w:rsidRPr="004D77C2" w:rsidRDefault="004D7015" w:rsidP="00AD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Мембранное строение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ганоидов</w:t>
            </w:r>
          </w:p>
        </w:tc>
        <w:tc>
          <w:tcPr>
            <w:tcW w:w="3117" w:type="dxa"/>
            <w:gridSpan w:val="2"/>
          </w:tcPr>
          <w:p w:rsidR="004D7015" w:rsidRDefault="004D7015" w:rsidP="008570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Default="004D7015" w:rsidP="00857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244F9D">
              <w:rPr>
                <w:rFonts w:ascii="Times New Roman" w:hAnsi="Times New Roman" w:cs="Times New Roman"/>
                <w:sz w:val="24"/>
                <w:szCs w:val="24"/>
              </w:rPr>
              <w:t>принцип стру</w:t>
            </w:r>
            <w:r w:rsidRPr="00244F9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44F9D">
              <w:rPr>
                <w:rFonts w:ascii="Times New Roman" w:hAnsi="Times New Roman" w:cs="Times New Roman"/>
                <w:sz w:val="24"/>
                <w:szCs w:val="24"/>
              </w:rPr>
              <w:t>турной организации клетки.</w:t>
            </w:r>
          </w:p>
          <w:p w:rsidR="004D7015" w:rsidRDefault="004D7015" w:rsidP="00857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5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Находить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различия между гладкими и шероховатыми мембранами ЭПС. </w:t>
            </w:r>
          </w:p>
          <w:p w:rsidR="004D7015" w:rsidRDefault="004D7015" w:rsidP="008570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59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 строения и функции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ганоидов клетки.</w:t>
            </w:r>
          </w:p>
        </w:tc>
        <w:tc>
          <w:tcPr>
            <w:tcW w:w="1842" w:type="dxa"/>
          </w:tcPr>
          <w:p w:rsidR="004D7015" w:rsidRDefault="004D7015" w:rsidP="008570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2,3</w:t>
            </w:r>
          </w:p>
          <w:p w:rsidR="004D7015" w:rsidRDefault="004D7015" w:rsidP="008570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90 м.р.</w:t>
            </w:r>
          </w:p>
        </w:tc>
        <w:tc>
          <w:tcPr>
            <w:tcW w:w="1843" w:type="dxa"/>
          </w:tcPr>
          <w:p w:rsidR="004D7015" w:rsidRDefault="004D7015" w:rsidP="00857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Default="004D7015" w:rsidP="00857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86-89</w:t>
            </w:r>
          </w:p>
        </w:tc>
        <w:tc>
          <w:tcPr>
            <w:tcW w:w="992" w:type="dxa"/>
          </w:tcPr>
          <w:p w:rsidR="004D7015" w:rsidRPr="00323E6D" w:rsidRDefault="004D7015" w:rsidP="00857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9, стр. 60-62</w:t>
            </w:r>
          </w:p>
        </w:tc>
      </w:tr>
      <w:tr w:rsidR="004D7015" w:rsidTr="001865B0">
        <w:trPr>
          <w:trHeight w:val="1385"/>
        </w:trPr>
        <w:tc>
          <w:tcPr>
            <w:tcW w:w="707" w:type="dxa"/>
          </w:tcPr>
          <w:p w:rsidR="004D7015" w:rsidRDefault="001865B0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Строение клеток эукариот 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 цит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плазмы</w:t>
            </w:r>
          </w:p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5.10</w:t>
            </w:r>
          </w:p>
        </w:tc>
        <w:tc>
          <w:tcPr>
            <w:tcW w:w="3125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4D7015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Pr="00323E6D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5B0" w:rsidTr="002F77F9">
        <w:trPr>
          <w:trHeight w:val="257"/>
        </w:trPr>
        <w:tc>
          <w:tcPr>
            <w:tcW w:w="707" w:type="dxa"/>
          </w:tcPr>
          <w:p w:rsidR="001865B0" w:rsidRDefault="001865B0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2408" w:type="dxa"/>
          </w:tcPr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Кристаллические включения клетки</w:t>
            </w:r>
          </w:p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7.10</w:t>
            </w:r>
          </w:p>
        </w:tc>
        <w:tc>
          <w:tcPr>
            <w:tcW w:w="3125" w:type="dxa"/>
          </w:tcPr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</w:t>
            </w:r>
          </w:p>
        </w:tc>
        <w:tc>
          <w:tcPr>
            <w:tcW w:w="3117" w:type="dxa"/>
            <w:gridSpan w:val="2"/>
          </w:tcPr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1865B0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1865B0" w:rsidRDefault="001865B0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65B0" w:rsidRPr="00323E6D" w:rsidRDefault="001865B0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015" w:rsidTr="002F77F9">
        <w:tc>
          <w:tcPr>
            <w:tcW w:w="707" w:type="dxa"/>
          </w:tcPr>
          <w:p w:rsidR="004D7015" w:rsidRPr="00634DD7" w:rsidRDefault="004D7015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865B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Пластиды и мит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хондрии</w:t>
            </w:r>
          </w:p>
        </w:tc>
        <w:tc>
          <w:tcPr>
            <w:tcW w:w="992" w:type="dxa"/>
          </w:tcPr>
          <w:p w:rsidR="004D7015" w:rsidRPr="00634DD7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3125" w:type="dxa"/>
          </w:tcPr>
          <w:p w:rsidR="004D7015" w:rsidRDefault="004D7015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Кристы, ламелла, граны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4D7015" w:rsidRPr="00244F9D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Митохондрии, пластиды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1A0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Особенности строения м</w:t>
            </w:r>
            <w:r w:rsidRPr="00B11A0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 w:rsidRPr="00B11A0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тохондрий: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две мембраны, рибосомы, РНК, увелич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поверхности внутре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ней мембраны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хл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ропластов: наличие двух мембран,увеличение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верхности внутренней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браны, граны, наличие хл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рофилла, РНК, рибосом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пластид: лейкопл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сты, хлоропласты, хром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пласты</w:t>
            </w:r>
          </w:p>
          <w:p w:rsidR="004D7015" w:rsidRPr="00B11A09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 органоидов в обеспечении жизнедеятел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клетки</w:t>
            </w:r>
          </w:p>
        </w:tc>
        <w:tc>
          <w:tcPr>
            <w:tcW w:w="3117" w:type="dxa"/>
            <w:gridSpan w:val="2"/>
          </w:tcPr>
          <w:p w:rsidR="004D7015" w:rsidRDefault="004D7015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Pr="004A13DB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59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 строения и функции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ганоидов </w:t>
            </w:r>
            <w:r w:rsidRPr="004A13DB">
              <w:rPr>
                <w:rFonts w:ascii="Times New Roman" w:hAnsi="Times New Roman" w:cs="Times New Roman"/>
                <w:b/>
                <w:sz w:val="24"/>
                <w:szCs w:val="24"/>
              </w:rPr>
              <w:t>клетки.</w:t>
            </w:r>
          </w:p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3D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 растительной клетки</w:t>
            </w:r>
          </w:p>
        </w:tc>
        <w:tc>
          <w:tcPr>
            <w:tcW w:w="1842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4,5</w:t>
            </w:r>
          </w:p>
          <w:p w:rsidR="004D7015" w:rsidRPr="00591B2F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стр92-93 м.р.</w:t>
            </w:r>
          </w:p>
        </w:tc>
        <w:tc>
          <w:tcPr>
            <w:tcW w:w="1843" w:type="dxa"/>
          </w:tcPr>
          <w:p w:rsidR="004D7015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Pr="00591B2F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90-92</w:t>
            </w: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9, стр. 62-65, рис. 24,25</w:t>
            </w:r>
          </w:p>
        </w:tc>
      </w:tr>
      <w:tr w:rsidR="004D7015" w:rsidTr="002F77F9">
        <w:trPr>
          <w:trHeight w:val="841"/>
        </w:trPr>
        <w:tc>
          <w:tcPr>
            <w:tcW w:w="707" w:type="dxa"/>
          </w:tcPr>
          <w:p w:rsidR="004D7015" w:rsidRPr="00634DD7" w:rsidRDefault="001865B0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4D7015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Немембранные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ганоиды</w:t>
            </w:r>
          </w:p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D7015" w:rsidRPr="00634DD7" w:rsidRDefault="001865B0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4D7015">
              <w:rPr>
                <w:rFonts w:ascii="Times New Roman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3125" w:type="dxa"/>
          </w:tcPr>
          <w:p w:rsidR="004D7015" w:rsidRDefault="004D7015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7015" w:rsidRPr="001957BF" w:rsidRDefault="004D7015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Центриоль, микрофил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менты</w:t>
            </w:r>
          </w:p>
          <w:p w:rsidR="004D7015" w:rsidRPr="00502E8D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2E8D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4D7015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Немембранные органоиды клетки: рибосомы, клето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центр, цитоскелет, реснички и жгутики</w:t>
            </w:r>
          </w:p>
          <w:p w:rsidR="004D7015" w:rsidRDefault="004D7015" w:rsidP="00AD31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2E8D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клеточного центра: центриоли и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точный центр</w:t>
            </w:r>
          </w:p>
          <w:p w:rsidR="004D7015" w:rsidRPr="00502E8D" w:rsidRDefault="004D7015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4D7015" w:rsidRDefault="004D7015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59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 строения и функции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ганоидов клетки.</w:t>
            </w:r>
          </w:p>
        </w:tc>
        <w:tc>
          <w:tcPr>
            <w:tcW w:w="1842" w:type="dxa"/>
          </w:tcPr>
          <w:p w:rsidR="004D7015" w:rsidRPr="00591B2F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</w:tcPr>
          <w:p w:rsidR="004D7015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7015" w:rsidRPr="00591B2F" w:rsidRDefault="004D7015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92-95</w:t>
            </w:r>
          </w:p>
        </w:tc>
        <w:tc>
          <w:tcPr>
            <w:tcW w:w="992" w:type="dxa"/>
          </w:tcPr>
          <w:p w:rsidR="004D7015" w:rsidRPr="00634DD7" w:rsidRDefault="004D7015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10, рис. 26</w:t>
            </w:r>
          </w:p>
        </w:tc>
      </w:tr>
      <w:tr w:rsidR="004D4456" w:rsidTr="0002538C">
        <w:tc>
          <w:tcPr>
            <w:tcW w:w="15026" w:type="dxa"/>
            <w:gridSpan w:val="9"/>
          </w:tcPr>
          <w:p w:rsidR="004D4456" w:rsidRPr="00634DD7" w:rsidRDefault="004D4456" w:rsidP="004D44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2.3. Обеспечение клеток энергией (5 часов)</w:t>
            </w:r>
          </w:p>
        </w:tc>
      </w:tr>
      <w:tr w:rsidR="004D4456" w:rsidTr="002F77F9">
        <w:tc>
          <w:tcPr>
            <w:tcW w:w="707" w:type="dxa"/>
          </w:tcPr>
          <w:p w:rsidR="004D4456" w:rsidRPr="00634DD7" w:rsidRDefault="004D4456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  <w:p w:rsidR="004D4456" w:rsidRPr="00634DD7" w:rsidRDefault="004D4456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Энергетическое обеспечение кле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ки. </w:t>
            </w:r>
          </w:p>
        </w:tc>
        <w:tc>
          <w:tcPr>
            <w:tcW w:w="992" w:type="dxa"/>
          </w:tcPr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19.11</w:t>
            </w:r>
          </w:p>
        </w:tc>
        <w:tc>
          <w:tcPr>
            <w:tcW w:w="3125" w:type="dxa"/>
          </w:tcPr>
          <w:p w:rsidR="004D4456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4456" w:rsidRPr="001957BF" w:rsidRDefault="004D4456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Анаболизм, ассимиляция, катаболизм, диссимиляция, метаболизм. </w:t>
            </w:r>
          </w:p>
          <w:p w:rsidR="004D4456" w:rsidRPr="007D016A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16A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4456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Метаболизм – основа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ствования живых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мов.</w:t>
            </w:r>
          </w:p>
          <w:p w:rsidR="004D4456" w:rsidRPr="007D016A" w:rsidRDefault="004D4456" w:rsidP="004D44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4D4456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4456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1D7B68">
              <w:rPr>
                <w:rFonts w:ascii="Times New Roman" w:hAnsi="Times New Roman" w:cs="Times New Roman"/>
                <w:sz w:val="24"/>
                <w:szCs w:val="24"/>
              </w:rPr>
              <w:t xml:space="preserve"> сущность мет</w:t>
            </w:r>
            <w:r w:rsidRPr="001D7B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7B68">
              <w:rPr>
                <w:rFonts w:ascii="Times New Roman" w:hAnsi="Times New Roman" w:cs="Times New Roman"/>
                <w:sz w:val="24"/>
                <w:szCs w:val="24"/>
              </w:rPr>
              <w:t>болизма как совокупности реакций обмена веществ и 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B68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связь анаболизма и катаб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лизма.</w:t>
            </w:r>
          </w:p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D4456" w:rsidRPr="00591B2F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120-121 м.р.</w:t>
            </w:r>
          </w:p>
          <w:p w:rsidR="004D4456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</w:t>
            </w:r>
          </w:p>
          <w:p w:rsidR="004D4456" w:rsidRPr="00591B2F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124-126</w:t>
            </w:r>
          </w:p>
        </w:tc>
        <w:tc>
          <w:tcPr>
            <w:tcW w:w="1843" w:type="dxa"/>
          </w:tcPr>
          <w:p w:rsidR="004D4456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4456" w:rsidRPr="00591B2F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117-119,</w:t>
            </w:r>
          </w:p>
          <w:p w:rsidR="004D4456" w:rsidRPr="00591B2F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119-124</w:t>
            </w:r>
          </w:p>
        </w:tc>
        <w:tc>
          <w:tcPr>
            <w:tcW w:w="992" w:type="dxa"/>
          </w:tcPr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72-74</w:t>
            </w:r>
          </w:p>
        </w:tc>
      </w:tr>
      <w:tr w:rsidR="004D4456" w:rsidTr="002F77F9">
        <w:tc>
          <w:tcPr>
            <w:tcW w:w="707" w:type="dxa"/>
          </w:tcPr>
          <w:p w:rsidR="004D4456" w:rsidRPr="00634DD7" w:rsidRDefault="004D4456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2408" w:type="dxa"/>
          </w:tcPr>
          <w:p w:rsidR="004D4456" w:rsidRPr="00634DD7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Обмен веществ. Пластический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мен. </w:t>
            </w:r>
          </w:p>
        </w:tc>
        <w:tc>
          <w:tcPr>
            <w:tcW w:w="992" w:type="dxa"/>
          </w:tcPr>
          <w:p w:rsidR="004D4456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21.10</w:t>
            </w:r>
          </w:p>
        </w:tc>
        <w:tc>
          <w:tcPr>
            <w:tcW w:w="3125" w:type="dxa"/>
          </w:tcPr>
          <w:p w:rsidR="004D4456" w:rsidRPr="004D4456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4456" w:rsidRPr="004D4456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Автотрофы, тилакоиды, фотоавтотрофы, фот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синтез.</w:t>
            </w:r>
            <w:r w:rsidRPr="004D445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4456" w:rsidRPr="007D016A" w:rsidRDefault="004D4456" w:rsidP="004D4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питания организмов: автотрофный, гетеротро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4D4456" w:rsidRPr="00741993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4D4456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4456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1D7B68">
              <w:rPr>
                <w:rFonts w:ascii="Times New Roman" w:hAnsi="Times New Roman" w:cs="Times New Roman"/>
                <w:sz w:val="24"/>
                <w:szCs w:val="24"/>
              </w:rPr>
              <w:t xml:space="preserve"> сущность мет</w:t>
            </w:r>
            <w:r w:rsidRPr="001D7B6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D7B68">
              <w:rPr>
                <w:rFonts w:ascii="Times New Roman" w:hAnsi="Times New Roman" w:cs="Times New Roman"/>
                <w:sz w:val="24"/>
                <w:szCs w:val="24"/>
              </w:rPr>
              <w:t>болизма как совокупности реакций обмена веществ и 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7B68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связь анаболизма и катаб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лизма.</w:t>
            </w:r>
          </w:p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4D4456" w:rsidRPr="00591B2F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Тест стр. 120-121 м.р.</w:t>
            </w:r>
          </w:p>
          <w:p w:rsidR="004D4456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</w:t>
            </w:r>
          </w:p>
          <w:p w:rsidR="004D4456" w:rsidRPr="00591B2F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124-126</w:t>
            </w:r>
          </w:p>
        </w:tc>
        <w:tc>
          <w:tcPr>
            <w:tcW w:w="1843" w:type="dxa"/>
          </w:tcPr>
          <w:p w:rsidR="004D4456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4456" w:rsidRPr="00591B2F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117-119,</w:t>
            </w:r>
          </w:p>
          <w:p w:rsidR="004D4456" w:rsidRPr="00591B2F" w:rsidRDefault="004D4456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119-124</w:t>
            </w:r>
          </w:p>
        </w:tc>
        <w:tc>
          <w:tcPr>
            <w:tcW w:w="992" w:type="dxa"/>
          </w:tcPr>
          <w:p w:rsidR="004D4456" w:rsidRPr="00634DD7" w:rsidRDefault="004D4456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</w:tr>
      <w:tr w:rsidR="004D4456" w:rsidTr="002F77F9">
        <w:tc>
          <w:tcPr>
            <w:tcW w:w="707" w:type="dxa"/>
          </w:tcPr>
          <w:p w:rsidR="004D4456" w:rsidRDefault="00843149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  <w:r w:rsidR="004D445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4D4456" w:rsidRPr="00634DD7" w:rsidRDefault="004D445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Фотосинтез. Свет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вые реакции фот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синтеза.Темновые реакции фотоси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теза</w:t>
            </w:r>
          </w:p>
        </w:tc>
        <w:tc>
          <w:tcPr>
            <w:tcW w:w="992" w:type="dxa"/>
          </w:tcPr>
          <w:p w:rsidR="004D4456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3125" w:type="dxa"/>
          </w:tcPr>
          <w:p w:rsidR="004D4456" w:rsidRDefault="004D4456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4D4456" w:rsidRPr="00741993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99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4D4456" w:rsidRDefault="004D4456" w:rsidP="00232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Локализация специфич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ферментов в мембр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нах хлоропластов. Особе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организации тил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коидов.</w:t>
            </w:r>
          </w:p>
          <w:p w:rsidR="004D4456" w:rsidRDefault="004D4456" w:rsidP="004D4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 – источник энергии для реакций.биологическое и экологическое значение фотосинтеза. </w:t>
            </w:r>
          </w:p>
          <w:p w:rsidR="004D4456" w:rsidRPr="00741993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1993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4D4456" w:rsidRPr="00741993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Световые реакции фот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синтеза</w:t>
            </w:r>
          </w:p>
          <w:p w:rsidR="004D4456" w:rsidRPr="00232022" w:rsidRDefault="004D445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Темновые реакции фот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синтеза</w:t>
            </w:r>
          </w:p>
        </w:tc>
        <w:tc>
          <w:tcPr>
            <w:tcW w:w="3117" w:type="dxa"/>
            <w:gridSpan w:val="2"/>
          </w:tcPr>
          <w:p w:rsidR="004D4456" w:rsidRDefault="004D4456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4D4456" w:rsidRDefault="004D4456" w:rsidP="004D44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B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роль фотоси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теза.</w:t>
            </w:r>
          </w:p>
          <w:p w:rsidR="004D4456" w:rsidRPr="00B72BFE" w:rsidRDefault="004D4456" w:rsidP="004D4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B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вую фазу фотосинтеза,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новую фазу фотосинтеза.</w:t>
            </w:r>
          </w:p>
          <w:p w:rsidR="004D4456" w:rsidRDefault="004D4456" w:rsidP="004D4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B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экологический аспект фотосинтеза на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мостоятельно подобранных конкретных примерах.</w:t>
            </w:r>
          </w:p>
          <w:p w:rsidR="004D4456" w:rsidRPr="001147FA" w:rsidRDefault="004D4456" w:rsidP="00232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D4456" w:rsidRDefault="004D445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</w:t>
            </w:r>
          </w:p>
          <w:p w:rsidR="004D4456" w:rsidRPr="00591B2F" w:rsidRDefault="004D445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128-130</w:t>
            </w:r>
          </w:p>
        </w:tc>
        <w:tc>
          <w:tcPr>
            <w:tcW w:w="1843" w:type="dxa"/>
          </w:tcPr>
          <w:p w:rsidR="004D4456" w:rsidRDefault="004D4456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4D4456" w:rsidRPr="00591B2F" w:rsidRDefault="004D4456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124-128</w:t>
            </w:r>
          </w:p>
        </w:tc>
        <w:tc>
          <w:tcPr>
            <w:tcW w:w="992" w:type="dxa"/>
          </w:tcPr>
          <w:p w:rsidR="004D4456" w:rsidRPr="00634DD7" w:rsidRDefault="004D445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</w:tr>
      <w:tr w:rsidR="00843149" w:rsidTr="002F77F9">
        <w:tc>
          <w:tcPr>
            <w:tcW w:w="707" w:type="dxa"/>
          </w:tcPr>
          <w:p w:rsidR="00843149" w:rsidRDefault="00843149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2408" w:type="dxa"/>
          </w:tcPr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Энергетический обмен. Стадии энергетического обмена</w:t>
            </w:r>
          </w:p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Брожение и дых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28.10</w:t>
            </w:r>
          </w:p>
        </w:tc>
        <w:tc>
          <w:tcPr>
            <w:tcW w:w="3125" w:type="dxa"/>
          </w:tcPr>
          <w:p w:rsidR="00843149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1957BF" w:rsidRDefault="00843149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Диссимиляция, глик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лиз,катаболизм.</w:t>
            </w:r>
          </w:p>
          <w:p w:rsidR="00843149" w:rsidRPr="00425D12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D12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Молекулы АТФ, строение и функции</w:t>
            </w:r>
          </w:p>
          <w:p w:rsidR="00843149" w:rsidRPr="00425D12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D1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лизосом в подготов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тельном этапе. Потребность живых организмов в кисл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роде.</w:t>
            </w:r>
          </w:p>
          <w:p w:rsidR="00843149" w:rsidRPr="00425D12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D12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Pr="00425D12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Энергетический обмен. Этапы энергетического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мена: подготовительный, бескислородный, кислоро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ный</w:t>
            </w:r>
          </w:p>
        </w:tc>
        <w:tc>
          <w:tcPr>
            <w:tcW w:w="3117" w:type="dxa"/>
            <w:gridSpan w:val="2"/>
          </w:tcPr>
          <w:p w:rsidR="00843149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425D12">
              <w:rPr>
                <w:rFonts w:ascii="Times New Roman" w:hAnsi="Times New Roman" w:cs="Times New Roman"/>
                <w:sz w:val="24"/>
                <w:szCs w:val="24"/>
              </w:rPr>
              <w:t>роль АТФ в обмене веществ и энергии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D12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этапы диссимиляции.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D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Устанавливать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связь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 строением митохондрий и клеточным дыханием.</w:t>
            </w:r>
          </w:p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D1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потребность большинства организмов в кислороде.</w:t>
            </w:r>
          </w:p>
        </w:tc>
        <w:tc>
          <w:tcPr>
            <w:tcW w:w="1842" w:type="dxa"/>
          </w:tcPr>
          <w:p w:rsidR="00843149" w:rsidRPr="00591B2F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1-5</w:t>
            </w:r>
          </w:p>
        </w:tc>
        <w:tc>
          <w:tcPr>
            <w:tcW w:w="1843" w:type="dxa"/>
          </w:tcPr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131-135</w:t>
            </w:r>
          </w:p>
        </w:tc>
        <w:tc>
          <w:tcPr>
            <w:tcW w:w="992" w:type="dxa"/>
          </w:tcPr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 в. 5 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менно</w:t>
            </w:r>
          </w:p>
        </w:tc>
      </w:tr>
      <w:tr w:rsidR="00843149" w:rsidTr="00843149">
        <w:trPr>
          <w:trHeight w:val="3711"/>
        </w:trPr>
        <w:tc>
          <w:tcPr>
            <w:tcW w:w="707" w:type="dxa"/>
          </w:tcPr>
          <w:p w:rsidR="00843149" w:rsidRDefault="00843149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18.</w:t>
            </w:r>
          </w:p>
        </w:tc>
        <w:tc>
          <w:tcPr>
            <w:tcW w:w="2408" w:type="dxa"/>
          </w:tcPr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Хемосинтез. Роль хемосинтезиру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щих бактерий на Земле</w:t>
            </w:r>
          </w:p>
        </w:tc>
        <w:tc>
          <w:tcPr>
            <w:tcW w:w="992" w:type="dxa"/>
          </w:tcPr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9.11</w:t>
            </w:r>
          </w:p>
        </w:tc>
        <w:tc>
          <w:tcPr>
            <w:tcW w:w="3125" w:type="dxa"/>
          </w:tcPr>
          <w:p w:rsidR="00843149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1957BF" w:rsidRDefault="00843149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Хемосинтез, хемотрофы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Серобактерии, нитрифиц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рующие бактерии, 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родные бактерии</w:t>
            </w:r>
          </w:p>
          <w:p w:rsidR="00843149" w:rsidRPr="00D03CCD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CCD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Энергия окислительно-восстановительных реакций – источник энергии для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акций.</w:t>
            </w:r>
          </w:p>
          <w:p w:rsidR="00843149" w:rsidRPr="00232022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хемосинтезирующих бактерий на Земле</w:t>
            </w:r>
          </w:p>
        </w:tc>
        <w:tc>
          <w:tcPr>
            <w:tcW w:w="3117" w:type="dxa"/>
            <w:gridSpan w:val="2"/>
          </w:tcPr>
          <w:p w:rsidR="00843149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3CCD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мосинтеза и фотосинтеза.</w:t>
            </w:r>
          </w:p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CC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мосинтезирующих бакт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рий на Земле.</w:t>
            </w:r>
          </w:p>
        </w:tc>
        <w:tc>
          <w:tcPr>
            <w:tcW w:w="1842" w:type="dxa"/>
          </w:tcPr>
          <w:p w:rsidR="00843149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5</w:t>
            </w:r>
          </w:p>
          <w:p w:rsidR="00843149" w:rsidRPr="00591B2F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«Сра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нение проце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 фотоси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теза и хем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синтез» стр. 131 м.р.</w:t>
            </w:r>
          </w:p>
        </w:tc>
        <w:tc>
          <w:tcPr>
            <w:tcW w:w="1843" w:type="dxa"/>
          </w:tcPr>
          <w:p w:rsidR="00843149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128-131</w:t>
            </w:r>
          </w:p>
        </w:tc>
        <w:tc>
          <w:tcPr>
            <w:tcW w:w="992" w:type="dxa"/>
          </w:tcPr>
          <w:p w:rsidR="00843149" w:rsidRPr="00634DD7" w:rsidRDefault="00843149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</w:tr>
      <w:tr w:rsidR="00843149" w:rsidTr="002F77F9">
        <w:tc>
          <w:tcPr>
            <w:tcW w:w="707" w:type="dxa"/>
          </w:tcPr>
          <w:p w:rsidR="00843149" w:rsidRDefault="00843149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</w:t>
            </w:r>
          </w:p>
        </w:tc>
        <w:tc>
          <w:tcPr>
            <w:tcW w:w="11484" w:type="dxa"/>
            <w:gridSpan w:val="6"/>
          </w:tcPr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 по теме «Обеспечение клеток энергией» 11.11</w:t>
            </w: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136-142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11-13</w:t>
            </w:r>
          </w:p>
        </w:tc>
      </w:tr>
      <w:tr w:rsidR="00843149" w:rsidTr="000667EB">
        <w:tc>
          <w:tcPr>
            <w:tcW w:w="15026" w:type="dxa"/>
            <w:gridSpan w:val="9"/>
          </w:tcPr>
          <w:p w:rsidR="00843149" w:rsidRPr="00634DD7" w:rsidRDefault="00843149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2.4. Наследственная информация и реализация ее в клетке (5 часов)</w:t>
            </w:r>
          </w:p>
        </w:tc>
      </w:tr>
      <w:tr w:rsidR="00843149" w:rsidTr="002F77F9">
        <w:tc>
          <w:tcPr>
            <w:tcW w:w="707" w:type="dxa"/>
          </w:tcPr>
          <w:p w:rsidR="00843149" w:rsidRDefault="00843149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2408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Генетическая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формация в клетке. Биосинтез белка. Транскрипция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3125" w:type="dxa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1957BF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Транскрипция </w:t>
            </w:r>
          </w:p>
          <w:p w:rsidR="00843149" w:rsidRPr="00562E6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E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843149" w:rsidRDefault="00843149" w:rsidP="00997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Матричный  характер реа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 биосинтеза.</w:t>
            </w:r>
          </w:p>
          <w:p w:rsidR="00843149" w:rsidRDefault="00843149" w:rsidP="00997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ДНК, и-РНК, т-РНК, АТФ, рибосом в биосинтезе белка.</w:t>
            </w:r>
          </w:p>
          <w:p w:rsidR="00843149" w:rsidRDefault="00843149" w:rsidP="00997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транскрипции: связь РНК-полимеразы с ДНК; инициация цепи РНК,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ращивание цепи РНК;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минация.</w:t>
            </w:r>
          </w:p>
          <w:p w:rsidR="00843149" w:rsidRPr="00562E67" w:rsidRDefault="00843149" w:rsidP="009979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E67">
              <w:rPr>
                <w:rFonts w:ascii="Times New Roman" w:hAnsi="Times New Roman" w:cs="Times New Roman"/>
                <w:b/>
                <w:sz w:val="24"/>
                <w:szCs w:val="24"/>
              </w:rPr>
              <w:t>Принцип</w:t>
            </w:r>
          </w:p>
          <w:p w:rsidR="00843149" w:rsidRPr="009979CC" w:rsidRDefault="00843149" w:rsidP="00474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Комплементарность.</w:t>
            </w:r>
          </w:p>
        </w:tc>
        <w:tc>
          <w:tcPr>
            <w:tcW w:w="3117" w:type="dxa"/>
            <w:gridSpan w:val="2"/>
          </w:tcPr>
          <w:p w:rsidR="00843149" w:rsidRDefault="00843149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562E67">
              <w:rPr>
                <w:rFonts w:ascii="Times New Roman" w:hAnsi="Times New Roman" w:cs="Times New Roman"/>
                <w:sz w:val="24"/>
                <w:szCs w:val="24"/>
              </w:rPr>
              <w:t>смысл точного списывания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с ДНК на РНК.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2E67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этапы транскрипции.</w:t>
            </w:r>
          </w:p>
          <w:p w:rsidR="00843149" w:rsidRPr="007963F4" w:rsidRDefault="00843149" w:rsidP="0079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3F4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7963F4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7963F4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на основе анализа содержания рису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учебника.</w:t>
            </w:r>
          </w:p>
        </w:tc>
        <w:tc>
          <w:tcPr>
            <w:tcW w:w="1842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1,2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147-148</w:t>
            </w: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142-145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</w:tr>
      <w:tr w:rsidR="00843149" w:rsidTr="007E6BA6">
        <w:trPr>
          <w:trHeight w:val="3939"/>
        </w:trPr>
        <w:tc>
          <w:tcPr>
            <w:tcW w:w="707" w:type="dxa"/>
          </w:tcPr>
          <w:p w:rsidR="00843149" w:rsidRDefault="00843149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21.</w:t>
            </w:r>
          </w:p>
          <w:p w:rsidR="00843149" w:rsidRDefault="00843149" w:rsidP="00983E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Генетический код</w:t>
            </w:r>
          </w:p>
          <w:p w:rsidR="00843149" w:rsidRPr="00634DD7" w:rsidRDefault="00843149" w:rsidP="001F56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Биосинтез белка. Трансляция 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18.11</w:t>
            </w:r>
          </w:p>
        </w:tc>
        <w:tc>
          <w:tcPr>
            <w:tcW w:w="3125" w:type="dxa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Default="00843149" w:rsidP="00474A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Генетический код</w:t>
            </w:r>
          </w:p>
          <w:p w:rsidR="00843149" w:rsidRPr="001957BF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Трансляция </w:t>
            </w:r>
          </w:p>
          <w:p w:rsidR="00843149" w:rsidRPr="005D5A9E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5A9E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5D5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генетического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да: триплетность, выро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денность, однозначность.</w:t>
            </w:r>
          </w:p>
          <w:p w:rsidR="00843149" w:rsidRPr="005D5A9E" w:rsidRDefault="00843149" w:rsidP="005D5A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знаков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пинания.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трансляции: иници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ция, элонгация, термин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ция.</w:t>
            </w:r>
          </w:p>
          <w:p w:rsidR="00843149" w:rsidRPr="00474AF5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AF5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Биосинтез белка</w:t>
            </w:r>
          </w:p>
          <w:p w:rsidR="007E6BA6" w:rsidRPr="005D5A9E" w:rsidRDefault="007E6BA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843149" w:rsidRDefault="00843149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D307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96114A">
              <w:rPr>
                <w:rFonts w:ascii="Times New Roman" w:hAnsi="Times New Roman" w:cs="Times New Roman"/>
                <w:sz w:val="24"/>
                <w:szCs w:val="24"/>
              </w:rPr>
              <w:t>сущность ген</w:t>
            </w:r>
            <w:r w:rsidRPr="0096114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114A">
              <w:rPr>
                <w:rFonts w:ascii="Times New Roman" w:hAnsi="Times New Roman" w:cs="Times New Roman"/>
                <w:sz w:val="24"/>
                <w:szCs w:val="24"/>
              </w:rPr>
              <w:t>тического кода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43149" w:rsidRPr="00474AF5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114A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генетического кода, этапы трансляции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63F4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роль ферментов в процессах биосинтеза белка; взаимосвязь энерг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тического обмена и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синтеза белка.</w:t>
            </w: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3,4,5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стр.149-150 м.р.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145-152</w:t>
            </w:r>
          </w:p>
          <w:p w:rsidR="00843149" w:rsidRPr="00591B2F" w:rsidRDefault="00843149" w:rsidP="00474A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</w:tc>
      </w:tr>
      <w:tr w:rsidR="007E6BA6" w:rsidTr="007E6BA6">
        <w:trPr>
          <w:trHeight w:val="380"/>
        </w:trPr>
        <w:tc>
          <w:tcPr>
            <w:tcW w:w="707" w:type="dxa"/>
          </w:tcPr>
          <w:p w:rsidR="007E6BA6" w:rsidRDefault="007E6BA6" w:rsidP="00983E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2408" w:type="dxa"/>
          </w:tcPr>
          <w:p w:rsidR="007E6BA6" w:rsidRDefault="007E6BA6" w:rsidP="001F56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Молекулярная 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рия гена</w:t>
            </w:r>
          </w:p>
        </w:tc>
        <w:tc>
          <w:tcPr>
            <w:tcW w:w="992" w:type="dxa"/>
          </w:tcPr>
          <w:p w:rsidR="007E6BA6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23.11</w:t>
            </w:r>
          </w:p>
        </w:tc>
        <w:tc>
          <w:tcPr>
            <w:tcW w:w="3125" w:type="dxa"/>
          </w:tcPr>
          <w:p w:rsidR="007E6BA6" w:rsidRPr="007E6BA6" w:rsidRDefault="007E6BA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BA6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7E6BA6" w:rsidRDefault="007E6BA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Молекулярная генетика, молекулярная теория гена, ген, геном, структурная часть, регуляторная зона</w:t>
            </w:r>
          </w:p>
          <w:p w:rsidR="007E6BA6" w:rsidRPr="0011239C" w:rsidRDefault="007E6BA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39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7E6BA6" w:rsidRDefault="007E6BA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создания молек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лярной теории</w:t>
            </w:r>
          </w:p>
          <w:p w:rsidR="007E6BA6" w:rsidRDefault="007E6BA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239C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лекулярной теории гена</w:t>
            </w:r>
          </w:p>
          <w:p w:rsidR="007E6BA6" w:rsidRDefault="007E6BA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11239C" w:rsidRDefault="0011239C" w:rsidP="001123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7E6BA6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основные п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ложения молекулярной теории гена</w:t>
            </w:r>
          </w:p>
          <w:p w:rsidR="00C1488B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88B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геном прок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риот и эукариот</w:t>
            </w:r>
          </w:p>
          <w:p w:rsidR="00C1488B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88B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практическое значение молекулярной теории гена</w:t>
            </w:r>
          </w:p>
          <w:p w:rsidR="00C1488B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8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различными информационными ресу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сами</w:t>
            </w:r>
          </w:p>
          <w:p w:rsidR="00C1488B" w:rsidRDefault="00C1488B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7E6BA6" w:rsidRPr="00C1488B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Тетрадь-тренажёр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33 № 17</w:t>
            </w:r>
          </w:p>
        </w:tc>
        <w:tc>
          <w:tcPr>
            <w:tcW w:w="1843" w:type="dxa"/>
          </w:tcPr>
          <w:p w:rsidR="007E6BA6" w:rsidRDefault="00C1488B" w:rsidP="00474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 27</w:t>
            </w:r>
          </w:p>
          <w:p w:rsidR="00C1488B" w:rsidRDefault="00C1488B" w:rsidP="00474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тод.материалы с. 58</w:t>
            </w:r>
          </w:p>
        </w:tc>
        <w:tc>
          <w:tcPr>
            <w:tcW w:w="992" w:type="dxa"/>
          </w:tcPr>
          <w:p w:rsidR="007E6BA6" w:rsidRPr="00323E6D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27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</w:tr>
      <w:tr w:rsidR="007E6BA6" w:rsidTr="002F77F9">
        <w:trPr>
          <w:trHeight w:val="353"/>
        </w:trPr>
        <w:tc>
          <w:tcPr>
            <w:tcW w:w="707" w:type="dxa"/>
          </w:tcPr>
          <w:p w:rsidR="007E6BA6" w:rsidRDefault="00C1488B" w:rsidP="00983E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2408" w:type="dxa"/>
          </w:tcPr>
          <w:p w:rsidR="007E6BA6" w:rsidRDefault="007E6BA6" w:rsidP="001F56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Генная инженерия</w:t>
            </w:r>
          </w:p>
        </w:tc>
        <w:tc>
          <w:tcPr>
            <w:tcW w:w="992" w:type="dxa"/>
          </w:tcPr>
          <w:p w:rsidR="007E6BA6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25.11</w:t>
            </w:r>
          </w:p>
        </w:tc>
        <w:tc>
          <w:tcPr>
            <w:tcW w:w="3125" w:type="dxa"/>
          </w:tcPr>
          <w:p w:rsidR="007E6BA6" w:rsidRPr="007E6BA6" w:rsidRDefault="007E6BA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BA6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7E6BA6" w:rsidRDefault="007E6BA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Генная инженерия</w:t>
            </w:r>
          </w:p>
          <w:p w:rsidR="0011239C" w:rsidRPr="0011239C" w:rsidRDefault="0011239C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239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11239C" w:rsidRDefault="0011239C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Социально-этические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блемы генной инженерии</w:t>
            </w:r>
          </w:p>
        </w:tc>
        <w:tc>
          <w:tcPr>
            <w:tcW w:w="3117" w:type="dxa"/>
            <w:gridSpan w:val="2"/>
          </w:tcPr>
          <w:p w:rsidR="0011239C" w:rsidRDefault="0011239C" w:rsidP="001123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7E6BA6" w:rsidRDefault="00C1488B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Воспринимать информ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цию 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о социально-этических проблемах генной инжен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рии и высказывать своё о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148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ношение к ним</w:t>
            </w:r>
          </w:p>
        </w:tc>
        <w:tc>
          <w:tcPr>
            <w:tcW w:w="1842" w:type="dxa"/>
          </w:tcPr>
          <w:p w:rsidR="007E6BA6" w:rsidRDefault="00C1488B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Тетрадь-тренажёр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53 № 9</w:t>
            </w:r>
          </w:p>
        </w:tc>
        <w:tc>
          <w:tcPr>
            <w:tcW w:w="1843" w:type="dxa"/>
          </w:tcPr>
          <w:p w:rsidR="00C1488B" w:rsidRDefault="00C1488B" w:rsidP="00C14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 27</w:t>
            </w:r>
          </w:p>
          <w:p w:rsidR="007E6BA6" w:rsidRDefault="00C1488B" w:rsidP="00C148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тод.материалы с. 58</w:t>
            </w:r>
          </w:p>
        </w:tc>
        <w:tc>
          <w:tcPr>
            <w:tcW w:w="992" w:type="dxa"/>
          </w:tcPr>
          <w:p w:rsidR="007E6BA6" w:rsidRPr="00323E6D" w:rsidRDefault="00C1488B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27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</w:tr>
      <w:tr w:rsidR="00843149" w:rsidTr="002F77F9">
        <w:tc>
          <w:tcPr>
            <w:tcW w:w="707" w:type="dxa"/>
          </w:tcPr>
          <w:p w:rsidR="00843149" w:rsidRDefault="00C1488B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24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тельность: типы проектов и продукт</w:t>
            </w:r>
          </w:p>
        </w:tc>
        <w:tc>
          <w:tcPr>
            <w:tcW w:w="992" w:type="dxa"/>
          </w:tcPr>
          <w:p w:rsidR="00843149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3125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069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C52069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типы проектов, продукты: реферат, презентация, схемы, рисунки и т.д.</w:t>
            </w:r>
          </w:p>
        </w:tc>
        <w:tc>
          <w:tcPr>
            <w:tcW w:w="3117" w:type="dxa"/>
            <w:gridSpan w:val="2"/>
          </w:tcPr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Различать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различные типы проектов</w:t>
            </w:r>
          </w:p>
          <w:p w:rsidR="00843149" w:rsidRPr="00C5206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069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C52069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C52069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выбор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екта и продукта к заданной теме</w:t>
            </w:r>
          </w:p>
        </w:tc>
        <w:tc>
          <w:tcPr>
            <w:tcW w:w="1842" w:type="dxa"/>
          </w:tcPr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Раздаточный материал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вить 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цию</w:t>
            </w:r>
          </w:p>
        </w:tc>
      </w:tr>
      <w:tr w:rsidR="00843149" w:rsidTr="002F77F9">
        <w:tc>
          <w:tcPr>
            <w:tcW w:w="707" w:type="dxa"/>
          </w:tcPr>
          <w:p w:rsidR="00843149" w:rsidRDefault="00C1488B" w:rsidP="00DA1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484" w:type="dxa"/>
            <w:gridSpan w:val="6"/>
          </w:tcPr>
          <w:p w:rsidR="00843149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2.12 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Зачет по теме «Наследственная информация и реализация ее в клетке» 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Защита презентаций</w:t>
            </w: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161-165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149" w:rsidTr="000667EB">
        <w:tc>
          <w:tcPr>
            <w:tcW w:w="15026" w:type="dxa"/>
            <w:gridSpan w:val="9"/>
          </w:tcPr>
          <w:p w:rsidR="00843149" w:rsidRPr="00634DD7" w:rsidRDefault="00843149" w:rsidP="00983E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2.5. Воспроизведение биологических систем (10 часов)</w:t>
            </w:r>
          </w:p>
        </w:tc>
      </w:tr>
      <w:tr w:rsidR="00843149" w:rsidTr="002F77F9">
        <w:trPr>
          <w:trHeight w:val="5820"/>
        </w:trPr>
        <w:tc>
          <w:tcPr>
            <w:tcW w:w="707" w:type="dxa"/>
          </w:tcPr>
          <w:p w:rsidR="00843149" w:rsidRDefault="00C1488B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43149" w:rsidRDefault="00843149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Жизненный цикл клетки: интерфаза и митоз. 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Фазы митоза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43149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7.12</w:t>
            </w:r>
          </w:p>
        </w:tc>
        <w:tc>
          <w:tcPr>
            <w:tcW w:w="3125" w:type="dxa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Default="00843149" w:rsidP="00474A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Жизненный цикл, интерф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 </w:t>
            </w:r>
          </w:p>
          <w:p w:rsidR="00843149" w:rsidRPr="001957BF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Митотический цикл</w:t>
            </w:r>
          </w:p>
          <w:p w:rsidR="00843149" w:rsidRPr="00D9686C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86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интерфазы в жизне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цикле.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количества ДНК в различные периоды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ненного цикла. Продолж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 жизненного 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ла. Стадии митоза: профаза, метафаза, анафаза, телоф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за. Биологическое значение митоза: рост, регенерация, деление зиготы</w:t>
            </w:r>
          </w:p>
          <w:p w:rsidR="00843149" w:rsidRPr="00D9686C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86C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Pr="00D9686C" w:rsidRDefault="00843149" w:rsidP="00474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митозу. 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пликация, синтез РНК, 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ков-ферментов, синтез АТФ, удвоение центриолей.</w:t>
            </w:r>
          </w:p>
        </w:tc>
        <w:tc>
          <w:tcPr>
            <w:tcW w:w="3117" w:type="dxa"/>
            <w:gridSpan w:val="2"/>
          </w:tcPr>
          <w:p w:rsidR="00843149" w:rsidRDefault="00843149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427C3C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и</w:t>
            </w:r>
            <w:r w:rsidRPr="00427C3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7C3C">
              <w:rPr>
                <w:rFonts w:ascii="Times New Roman" w:hAnsi="Times New Roman" w:cs="Times New Roman"/>
                <w:sz w:val="24"/>
                <w:szCs w:val="24"/>
              </w:rPr>
              <w:t>терфазы в жизненном ци</w:t>
            </w:r>
            <w:r w:rsidRPr="00427C3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27C3C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C3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интерфазы,</w:t>
            </w:r>
            <w:r w:rsidRPr="005D412F">
              <w:rPr>
                <w:rFonts w:ascii="Times New Roman" w:hAnsi="Times New Roman" w:cs="Times New Roman"/>
                <w:sz w:val="24"/>
                <w:szCs w:val="24"/>
              </w:rPr>
              <w:t xml:space="preserve"> митоз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5D412F">
              <w:rPr>
                <w:rFonts w:ascii="Times New Roman" w:hAnsi="Times New Roman" w:cs="Times New Roman"/>
                <w:sz w:val="24"/>
                <w:szCs w:val="24"/>
              </w:rPr>
              <w:t>биологический смысл митоза.</w:t>
            </w:r>
          </w:p>
          <w:p w:rsidR="00843149" w:rsidRPr="00634DD7" w:rsidRDefault="00843149" w:rsidP="00474A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1-5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171-173</w:t>
            </w: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474A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стр.165-170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 запо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нить табл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цу стр.145 (в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 2)</w:t>
            </w: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149" w:rsidTr="002F77F9">
        <w:tc>
          <w:tcPr>
            <w:tcW w:w="707" w:type="dxa"/>
            <w:vMerge w:val="restart"/>
          </w:tcPr>
          <w:p w:rsidR="00843149" w:rsidRDefault="00C1488B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  <w:vMerge w:val="restart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Мейоз, фазы мейоза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83ED4">
              <w:rPr>
                <w:rFonts w:ascii="Times New Roman" w:hAnsi="Times New Roman" w:cs="Times New Roman"/>
                <w:b/>
                <w:sz w:val="24"/>
                <w:szCs w:val="24"/>
              </w:rPr>
              <w:t>.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ейоз, фазы 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843149" w:rsidRPr="00983ED4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пол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вых клеток</w:t>
            </w:r>
          </w:p>
        </w:tc>
        <w:tc>
          <w:tcPr>
            <w:tcW w:w="992" w:type="dxa"/>
          </w:tcPr>
          <w:p w:rsidR="00843149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9.12</w:t>
            </w:r>
          </w:p>
        </w:tc>
        <w:tc>
          <w:tcPr>
            <w:tcW w:w="3125" w:type="dxa"/>
            <w:vMerge w:val="restart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1957BF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Гаплоидный набор хром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сом, конъюгация, кросси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говер Гаметогенез, гам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ты, гермафродитизм, ов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генез, репродуктивный п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риод, сперматогенез</w:t>
            </w:r>
          </w:p>
          <w:p w:rsidR="00843149" w:rsidRPr="007F7237" w:rsidRDefault="00843149" w:rsidP="001A3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237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Половые клетки: яйцекле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ка, сперматозоид.</w:t>
            </w:r>
          </w:p>
          <w:p w:rsidR="00843149" w:rsidRPr="007F723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23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кроссинговера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Биологическое значение</w:t>
            </w:r>
          </w:p>
          <w:p w:rsidR="00843149" w:rsidRPr="007F723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237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половых клеток. Два деления. Фазы. 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Гаметогенез. Стадии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 половых клеток.</w:t>
            </w:r>
          </w:p>
          <w:p w:rsidR="00843149" w:rsidRPr="00B227E0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  <w:vMerge w:val="restart"/>
          </w:tcPr>
          <w:p w:rsidR="00843149" w:rsidRDefault="00843149" w:rsidP="00D307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Описать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изменения с хр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мосомами в процессе кро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синговера.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237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биологическое значение кроссинговера.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237"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1-го и 2-го мейотических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лений.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 w:rsidRPr="007F7237">
              <w:rPr>
                <w:rFonts w:ascii="Times New Roman" w:hAnsi="Times New Roman" w:cs="Times New Roman"/>
                <w:sz w:val="24"/>
                <w:szCs w:val="24"/>
              </w:rPr>
              <w:t xml:space="preserve"> связь ме</w:t>
            </w:r>
            <w:r w:rsidRPr="007F723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7F7237">
              <w:rPr>
                <w:rFonts w:ascii="Times New Roman" w:hAnsi="Times New Roman" w:cs="Times New Roman"/>
                <w:sz w:val="24"/>
                <w:szCs w:val="24"/>
              </w:rPr>
              <w:t>ду строением и функцией половых клеток.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D7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этапы гаметогенеза.</w:t>
            </w:r>
          </w:p>
          <w:p w:rsidR="00843149" w:rsidRPr="00B227E0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1-6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«Сра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нение проце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 митоза и мейоза» стр. 179 м.р.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стр.181 м.р.</w:t>
            </w:r>
          </w:p>
        </w:tc>
        <w:tc>
          <w:tcPr>
            <w:tcW w:w="1843" w:type="dxa"/>
            <w:vMerge w:val="restart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тод.рекомендации стр. 170-180</w:t>
            </w:r>
          </w:p>
        </w:tc>
        <w:tc>
          <w:tcPr>
            <w:tcW w:w="992" w:type="dxa"/>
            <w:vMerge w:val="restart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26, в. 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менно</w:t>
            </w:r>
          </w:p>
        </w:tc>
      </w:tr>
      <w:tr w:rsidR="00843149" w:rsidTr="002F77F9">
        <w:tc>
          <w:tcPr>
            <w:tcW w:w="707" w:type="dxa"/>
            <w:vMerge/>
          </w:tcPr>
          <w:p w:rsidR="00843149" w:rsidRDefault="00843149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5" w:type="dxa"/>
            <w:vMerge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  <w:vMerge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3149" w:rsidTr="002F77F9">
        <w:tc>
          <w:tcPr>
            <w:tcW w:w="707" w:type="dxa"/>
          </w:tcPr>
          <w:p w:rsidR="00843149" w:rsidRDefault="00C1488B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Оплодотворение у цветковых раст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ний и позвоночных животных</w:t>
            </w:r>
          </w:p>
        </w:tc>
        <w:tc>
          <w:tcPr>
            <w:tcW w:w="992" w:type="dxa"/>
          </w:tcPr>
          <w:p w:rsidR="00843149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14.12</w:t>
            </w:r>
          </w:p>
        </w:tc>
        <w:tc>
          <w:tcPr>
            <w:tcW w:w="3125" w:type="dxa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1957BF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Макро- и микрогаметог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нез, зародышевый мешок, синергиды, антиподы, це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тральная клетка, эндо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перм, двойное оплодотв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рение.</w:t>
            </w:r>
          </w:p>
          <w:p w:rsidR="00843149" w:rsidRPr="00347CAB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CAB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Двойное оплодотворение</w:t>
            </w:r>
          </w:p>
          <w:p w:rsidR="00843149" w:rsidRPr="00347CAB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CAB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Pr="00BD3D7C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оплодотворения: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ружное и внутреннее.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способления организмов. Особенности оплодотвор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у цветковых растений и позвоночных животных</w:t>
            </w:r>
          </w:p>
        </w:tc>
        <w:tc>
          <w:tcPr>
            <w:tcW w:w="3117" w:type="dxa"/>
            <w:gridSpan w:val="2"/>
          </w:tcPr>
          <w:p w:rsidR="00843149" w:rsidRDefault="00843149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лодотворения у цветковых растений и позвоночных животных.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CAB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суть двойного оплодотворения.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7C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строение зар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дышевого мешка цветковых растений.</w:t>
            </w:r>
          </w:p>
          <w:p w:rsidR="00843149" w:rsidRPr="00347CAB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2,3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185-190</w:t>
            </w:r>
          </w:p>
        </w:tc>
        <w:tc>
          <w:tcPr>
            <w:tcW w:w="992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28: стр. 181-185</w:t>
            </w: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97</w:t>
            </w:r>
          </w:p>
        </w:tc>
      </w:tr>
      <w:tr w:rsidR="00843149" w:rsidTr="002F77F9">
        <w:tc>
          <w:tcPr>
            <w:tcW w:w="707" w:type="dxa"/>
          </w:tcPr>
          <w:p w:rsidR="00843149" w:rsidRDefault="00C1488B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Бесполое и половое размножение</w:t>
            </w: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Вегетативное 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множение</w:t>
            </w:r>
          </w:p>
        </w:tc>
        <w:tc>
          <w:tcPr>
            <w:tcW w:w="992" w:type="dxa"/>
          </w:tcPr>
          <w:p w:rsidR="00843149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16.12</w:t>
            </w:r>
          </w:p>
        </w:tc>
        <w:tc>
          <w:tcPr>
            <w:tcW w:w="3125" w:type="dxa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1957BF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Бесполое размножение, 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лодотворение, партеног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нез, половое размножение</w:t>
            </w:r>
          </w:p>
          <w:p w:rsidR="00843149" w:rsidRPr="0082594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94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– свойство живых организмов.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бенности  бесполого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лового размножения.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Биологическая роль.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генетического однообразия при бесполом размножении</w:t>
            </w:r>
          </w:p>
          <w:p w:rsidR="00843149" w:rsidRPr="0082594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5947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бесполого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множения: спорообразов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 митоз, почкование,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пополам.</w:t>
            </w:r>
          </w:p>
          <w:p w:rsidR="00843149" w:rsidRPr="00347CAB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полового размн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жения: конъюгация, гам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тогамия.</w:t>
            </w:r>
          </w:p>
        </w:tc>
        <w:tc>
          <w:tcPr>
            <w:tcW w:w="3117" w:type="dxa"/>
            <w:gridSpan w:val="2"/>
          </w:tcPr>
          <w:p w:rsidR="00843149" w:rsidRDefault="00843149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8259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Выделять </w:t>
            </w:r>
            <w:r w:rsidRPr="00825947">
              <w:rPr>
                <w:rFonts w:ascii="Times New Roman" w:hAnsi="Times New Roman" w:cs="Times New Roman"/>
                <w:sz w:val="24"/>
                <w:szCs w:val="24"/>
              </w:rPr>
              <w:t>особенности бесполого размножения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43149" w:rsidRDefault="00843149" w:rsidP="00825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эволюционные преимущества полового размножения.</w:t>
            </w:r>
          </w:p>
          <w:p w:rsidR="00843149" w:rsidRDefault="00843149" w:rsidP="008259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Характеризовать биолог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значение бесполого и полового размножения.</w:t>
            </w:r>
          </w:p>
          <w:p w:rsidR="00843149" w:rsidRDefault="00843149" w:rsidP="005A55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Выявлять причины генет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разнообразия при бесполом размножении.</w:t>
            </w:r>
          </w:p>
          <w:p w:rsidR="00843149" w:rsidRPr="00634DD7" w:rsidRDefault="00843149" w:rsidP="005A55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Сравнивать бесполое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ловое размножение.</w:t>
            </w:r>
          </w:p>
        </w:tc>
        <w:tc>
          <w:tcPr>
            <w:tcW w:w="1842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1-6</w:t>
            </w:r>
          </w:p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стр. 193 м.р.</w:t>
            </w: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тод.рекомендации стр. 190-193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27, 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5,6 стр. 178</w:t>
            </w:r>
          </w:p>
        </w:tc>
      </w:tr>
      <w:tr w:rsidR="00843149" w:rsidTr="002F77F9">
        <w:tc>
          <w:tcPr>
            <w:tcW w:w="707" w:type="dxa"/>
          </w:tcPr>
          <w:p w:rsidR="00843149" w:rsidRDefault="00C1488B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  <w:r w:rsidR="0084314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Онтогенез. Э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бриональный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риод развития. Дробление. </w:t>
            </w:r>
          </w:p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Эмбриогенез: гас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руляция и орган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генез.</w:t>
            </w:r>
          </w:p>
        </w:tc>
        <w:tc>
          <w:tcPr>
            <w:tcW w:w="992" w:type="dxa"/>
          </w:tcPr>
          <w:p w:rsidR="00843149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21.12</w:t>
            </w:r>
          </w:p>
        </w:tc>
        <w:tc>
          <w:tcPr>
            <w:tcW w:w="3125" w:type="dxa"/>
          </w:tcPr>
          <w:p w:rsidR="00843149" w:rsidRDefault="00843149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843149" w:rsidRPr="005A55E8" w:rsidRDefault="00843149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55E8">
              <w:rPr>
                <w:rFonts w:ascii="Times New Roman" w:hAnsi="Times New Roman" w:cs="Times New Roman"/>
                <w:i/>
                <w:sz w:val="24"/>
                <w:szCs w:val="24"/>
              </w:rPr>
              <w:t>Бластомеры, бластоцель, бластула, дробление, э</w:t>
            </w:r>
            <w:r w:rsidRPr="005A55E8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5A55E8">
              <w:rPr>
                <w:rFonts w:ascii="Times New Roman" w:hAnsi="Times New Roman" w:cs="Times New Roman"/>
                <w:i/>
                <w:sz w:val="24"/>
                <w:szCs w:val="24"/>
              </w:rPr>
              <w:t>бриология, эмбриональный период.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Гаструляция, гом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логичные органы, мезоде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ма, экто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дерма, энтодерма.</w:t>
            </w:r>
          </w:p>
          <w:p w:rsidR="00843149" w:rsidRPr="006F4F7C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F7C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Бластула. Строение (бл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стодерма, первичная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лость, анимальный полюс). Гаструла, зародышевые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стки.</w:t>
            </w:r>
          </w:p>
          <w:p w:rsidR="00843149" w:rsidRPr="00897C5C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C5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ток бластулы: диплоидный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набор хромосом, неспеци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лизированные клетки,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топлазма зиготы не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мещается. Митотическое деление во время дробл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ния. Биологическое знач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  <w:p w:rsidR="00843149" w:rsidRPr="006F4F7C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F7C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843149" w:rsidRPr="005A55E8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Дробление. Механизм 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зультат.</w:t>
            </w:r>
          </w:p>
        </w:tc>
        <w:tc>
          <w:tcPr>
            <w:tcW w:w="3117" w:type="dxa"/>
            <w:gridSpan w:val="2"/>
          </w:tcPr>
          <w:p w:rsidR="00843149" w:rsidRDefault="00843149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6F4F7C">
              <w:rPr>
                <w:rFonts w:ascii="Times New Roman" w:hAnsi="Times New Roman" w:cs="Times New Roman"/>
                <w:sz w:val="24"/>
                <w:szCs w:val="24"/>
              </w:rPr>
              <w:t>стадии зиготы и бластулы.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F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биологическое значение дробления.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F7C"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дробления по сравнению с митозом.</w:t>
            </w:r>
          </w:p>
          <w:p w:rsidR="00843149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4F7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процесс дробления.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051C95">
              <w:rPr>
                <w:rFonts w:ascii="Times New Roman" w:hAnsi="Times New Roman" w:cs="Times New Roman"/>
                <w:sz w:val="24"/>
                <w:szCs w:val="24"/>
              </w:rPr>
              <w:t>механизм гас</w:t>
            </w:r>
            <w:r w:rsidRPr="00051C9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51C95">
              <w:rPr>
                <w:rFonts w:ascii="Times New Roman" w:hAnsi="Times New Roman" w:cs="Times New Roman"/>
                <w:sz w:val="24"/>
                <w:szCs w:val="24"/>
              </w:rPr>
              <w:t>руляции.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C95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механизм орг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ногенеза.</w:t>
            </w:r>
          </w:p>
          <w:p w:rsidR="00843149" w:rsidRDefault="00843149" w:rsidP="001A3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C95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стадии гас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рулы и нейрулы.</w:t>
            </w:r>
          </w:p>
          <w:p w:rsidR="00843149" w:rsidRPr="00634DD7" w:rsidRDefault="00843149" w:rsidP="001A35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C95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 доказательс</w:t>
            </w:r>
            <w:r w:rsidRPr="00051C95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051C95">
              <w:rPr>
                <w:rFonts w:ascii="Times New Roman" w:hAnsi="Times New Roman" w:cs="Times New Roman"/>
                <w:b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единства происхождения животного мира.</w:t>
            </w:r>
          </w:p>
        </w:tc>
        <w:tc>
          <w:tcPr>
            <w:tcW w:w="1842" w:type="dxa"/>
          </w:tcPr>
          <w:p w:rsidR="00843149" w:rsidRPr="00591B2F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 1, 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просы 1-3 стр. 199 м.р.</w:t>
            </w:r>
          </w:p>
        </w:tc>
        <w:tc>
          <w:tcPr>
            <w:tcW w:w="1843" w:type="dxa"/>
          </w:tcPr>
          <w:p w:rsidR="00843149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843149" w:rsidRPr="00591B2F" w:rsidRDefault="00843149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стр.194-199</w:t>
            </w:r>
          </w:p>
        </w:tc>
        <w:tc>
          <w:tcPr>
            <w:tcW w:w="992" w:type="dxa"/>
          </w:tcPr>
          <w:p w:rsidR="00843149" w:rsidRPr="00634DD7" w:rsidRDefault="00843149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22, рис. 69</w:t>
            </w:r>
          </w:p>
        </w:tc>
      </w:tr>
      <w:tr w:rsidR="00310D06" w:rsidTr="00310D06">
        <w:trPr>
          <w:trHeight w:val="6806"/>
        </w:trPr>
        <w:tc>
          <w:tcPr>
            <w:tcW w:w="707" w:type="dxa"/>
          </w:tcPr>
          <w:p w:rsidR="00310D06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</w:t>
            </w:r>
            <w:r w:rsidR="00310D0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310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Постэмбрионал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ный период разв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тия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0D06" w:rsidRPr="00634DD7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0D06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23.12</w:t>
            </w:r>
          </w:p>
        </w:tc>
        <w:tc>
          <w:tcPr>
            <w:tcW w:w="3125" w:type="dxa"/>
          </w:tcPr>
          <w:p w:rsidR="00310D06" w:rsidRDefault="00310D06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0D06" w:rsidRPr="001957BF" w:rsidRDefault="00310D06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Дорепродуктивный период, метаморфоз, непрямое ра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витие, постэмбриональный период, прямое развитие, репродуктивный период.</w:t>
            </w:r>
          </w:p>
          <w:p w:rsidR="00310D06" w:rsidRPr="006465CF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Периоды постэмбрионал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развития: дорепроду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тивный, репродуктивный и пострепродуктивный. 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в дорепродуктивный период у животных: инте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сивный рост и половое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зревание. Биологический смысл развития с метамо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фозом. Биология продо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жительности жизни. </w:t>
            </w:r>
          </w:p>
          <w:p w:rsidR="00310D06" w:rsidRPr="006465CF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310D06" w:rsidRPr="003F1AB5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Непрямое и прямое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тие. Стадии развития с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12247">
              <w:rPr>
                <w:rFonts w:ascii="Times New Roman" w:hAnsi="Times New Roman" w:cs="Times New Roman"/>
                <w:sz w:val="24"/>
                <w:szCs w:val="24"/>
              </w:rPr>
              <w:t>таморфозом.</w:t>
            </w:r>
          </w:p>
        </w:tc>
        <w:tc>
          <w:tcPr>
            <w:tcW w:w="3117" w:type="dxa"/>
            <w:gridSpan w:val="2"/>
          </w:tcPr>
          <w:p w:rsidR="00310D06" w:rsidRDefault="00310D06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 примеры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ределенного и неопред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ленного роста.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биологический смысл развития с метамо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фозом. 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значение стадий.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прямое 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прямое развитие.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типы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стэмбрионального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тия.</w:t>
            </w:r>
          </w:p>
          <w:p w:rsidR="00310D06" w:rsidRPr="00634DD7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ской </w:t>
            </w:r>
            <w:r w:rsidRPr="006465CF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2" w:type="dxa"/>
          </w:tcPr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1-5</w:t>
            </w:r>
          </w:p>
          <w:p w:rsidR="00310D06" w:rsidRPr="00591B2F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0D06" w:rsidRDefault="00310D06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0D06" w:rsidRPr="00591B2F" w:rsidRDefault="00310D06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205-208</w:t>
            </w:r>
          </w:p>
        </w:tc>
        <w:tc>
          <w:tcPr>
            <w:tcW w:w="992" w:type="dxa"/>
          </w:tcPr>
          <w:p w:rsidR="00310D06" w:rsidRPr="00634DD7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</w:tc>
      </w:tr>
      <w:tr w:rsidR="00310D06" w:rsidTr="00312247">
        <w:trPr>
          <w:trHeight w:val="2554"/>
        </w:trPr>
        <w:tc>
          <w:tcPr>
            <w:tcW w:w="707" w:type="dxa"/>
          </w:tcPr>
          <w:p w:rsidR="00310D06" w:rsidRDefault="00312247" w:rsidP="00310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</w:t>
            </w:r>
            <w:r w:rsidR="00310D0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стро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312247">
              <w:rPr>
                <w:rFonts w:ascii="Times New Roman" w:hAnsi="Times New Roman" w:cs="Times New Roman"/>
                <w:b/>
                <w:sz w:val="24"/>
                <w:szCs w:val="24"/>
              </w:rPr>
              <w:t>ния прокариот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0D06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28.12</w:t>
            </w:r>
          </w:p>
        </w:tc>
        <w:tc>
          <w:tcPr>
            <w:tcW w:w="3125" w:type="dxa"/>
          </w:tcPr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Бактерии, нуклеоид, циан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бактерии, плазмиды, 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Размеры и форма прокариот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Наследственный аппарат прокариот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Строение клеток прокариот</w:t>
            </w:r>
          </w:p>
          <w:p w:rsidR="00310D06" w:rsidRP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310D06" w:rsidRDefault="00310D06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 ключевые понятия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группы бактерий по способам питания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лучения энергии</w:t>
            </w:r>
          </w:p>
          <w:p w:rsidR="00310D06" w:rsidRDefault="00310D06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терий в природе и практ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ческой деятельности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</w:p>
          <w:p w:rsidR="00312247" w:rsidRPr="00310D06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10D06" w:rsidRDefault="007424EC" w:rsidP="00312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Тетрадь-тренажёр </w:t>
            </w:r>
            <w:r w:rsidRPr="007424EC">
              <w:rPr>
                <w:rFonts w:ascii="Times New Roman" w:hAnsi="Times New Roman" w:cs="Times New Roman"/>
                <w:sz w:val="24"/>
                <w:szCs w:val="24"/>
              </w:rPr>
              <w:t>с.14 № 14,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 19 № 14, </w:t>
            </w:r>
          </w:p>
        </w:tc>
        <w:tc>
          <w:tcPr>
            <w:tcW w:w="1843" w:type="dxa"/>
          </w:tcPr>
          <w:p w:rsidR="00310D06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 25</w:t>
            </w:r>
            <w:r w:rsidR="007424EC">
              <w:rPr>
                <w:rFonts w:ascii="Times New Roman" w:hAnsi="Times New Roman" w:cs="Times New Roman"/>
                <w:sz w:val="24"/>
                <w:szCs w:val="24"/>
              </w:rPr>
              <w:t>. М</w:t>
            </w:r>
            <w:r w:rsidR="007424E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424EC">
              <w:rPr>
                <w:rFonts w:ascii="Times New Roman" w:hAnsi="Times New Roman" w:cs="Times New Roman"/>
                <w:sz w:val="24"/>
                <w:szCs w:val="24"/>
              </w:rPr>
              <w:t>тод.материалы с.40</w:t>
            </w:r>
          </w:p>
        </w:tc>
        <w:tc>
          <w:tcPr>
            <w:tcW w:w="992" w:type="dxa"/>
          </w:tcPr>
          <w:p w:rsidR="00310D06" w:rsidRPr="00323E6D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25</w:t>
            </w:r>
            <w:r w:rsidR="007424E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7424E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424EC">
              <w:rPr>
                <w:rFonts w:ascii="Times New Roman" w:hAnsi="Times New Roman" w:cs="Times New Roman"/>
                <w:sz w:val="24"/>
                <w:szCs w:val="24"/>
              </w:rPr>
              <w:t xml:space="preserve">просы </w:t>
            </w:r>
          </w:p>
        </w:tc>
      </w:tr>
      <w:tr w:rsidR="00312247" w:rsidTr="00310D06">
        <w:trPr>
          <w:trHeight w:val="258"/>
        </w:trPr>
        <w:tc>
          <w:tcPr>
            <w:tcW w:w="707" w:type="dxa"/>
          </w:tcPr>
          <w:p w:rsidR="00312247" w:rsidRDefault="00312247" w:rsidP="00310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2408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жи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недеятельности прокариот</w:t>
            </w:r>
          </w:p>
        </w:tc>
        <w:tc>
          <w:tcPr>
            <w:tcW w:w="992" w:type="dxa"/>
          </w:tcPr>
          <w:p w:rsidR="0031224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30.12</w:t>
            </w:r>
          </w:p>
        </w:tc>
        <w:tc>
          <w:tcPr>
            <w:tcW w:w="3125" w:type="dxa"/>
          </w:tcPr>
          <w:p w:rsidR="00312247" w:rsidRDefault="00312247" w:rsidP="00EA3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Default="00312247" w:rsidP="00EA3E3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Бактерии, аэробы, анаэр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бы</w:t>
            </w:r>
          </w:p>
          <w:p w:rsidR="00312247" w:rsidRDefault="00312247" w:rsidP="00EA3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EA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Наследственный аппарат прокариот</w:t>
            </w:r>
          </w:p>
          <w:p w:rsidR="00312247" w:rsidRDefault="00312247" w:rsidP="00EA3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0D06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312247" w:rsidRPr="00310D06" w:rsidRDefault="00312247" w:rsidP="00EA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прокариот</w:t>
            </w:r>
          </w:p>
        </w:tc>
        <w:tc>
          <w:tcPr>
            <w:tcW w:w="3117" w:type="dxa"/>
            <w:gridSpan w:val="2"/>
          </w:tcPr>
          <w:p w:rsidR="00312247" w:rsidRDefault="00312247" w:rsidP="00EA3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 ключевые понятия</w:t>
            </w:r>
          </w:p>
          <w:p w:rsidR="00312247" w:rsidRDefault="00312247" w:rsidP="00EA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терий в природе и практ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ческой деятельности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</w:t>
            </w:r>
          </w:p>
          <w:p w:rsidR="00312247" w:rsidRPr="00310D06" w:rsidRDefault="00312247" w:rsidP="00EA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строения и размножения клеток прокариот и эукар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от.</w:t>
            </w:r>
          </w:p>
        </w:tc>
        <w:tc>
          <w:tcPr>
            <w:tcW w:w="1842" w:type="dxa"/>
          </w:tcPr>
          <w:p w:rsidR="00312247" w:rsidRDefault="00312247" w:rsidP="00312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Тетрадь-тренажёр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31 № 13.</w:t>
            </w:r>
          </w:p>
        </w:tc>
        <w:tc>
          <w:tcPr>
            <w:tcW w:w="1843" w:type="dxa"/>
          </w:tcPr>
          <w:p w:rsidR="00312247" w:rsidRDefault="00312247" w:rsidP="00EA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 26.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тод.материалы с.40</w:t>
            </w:r>
          </w:p>
        </w:tc>
        <w:tc>
          <w:tcPr>
            <w:tcW w:w="992" w:type="dxa"/>
          </w:tcPr>
          <w:p w:rsidR="00312247" w:rsidRPr="00323E6D" w:rsidRDefault="00312247" w:rsidP="00EA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26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просы </w:t>
            </w:r>
          </w:p>
        </w:tc>
      </w:tr>
      <w:tr w:rsidR="00312247" w:rsidTr="00310D06">
        <w:trPr>
          <w:trHeight w:val="380"/>
        </w:trPr>
        <w:tc>
          <w:tcPr>
            <w:tcW w:w="707" w:type="dxa"/>
          </w:tcPr>
          <w:p w:rsidR="00312247" w:rsidRDefault="00312247" w:rsidP="00310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34. </w:t>
            </w:r>
          </w:p>
        </w:tc>
        <w:tc>
          <w:tcPr>
            <w:tcW w:w="2408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Вирусы - неклето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ные формы жизни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11.01</w:t>
            </w:r>
          </w:p>
        </w:tc>
        <w:tc>
          <w:tcPr>
            <w:tcW w:w="3125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7424EC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i/>
                <w:sz w:val="24"/>
                <w:szCs w:val="24"/>
              </w:rPr>
              <w:t>Вирусы, вирион, капсид, бактериофаг</w:t>
            </w:r>
          </w:p>
          <w:p w:rsidR="00312247" w:rsidRPr="007424EC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Вирус</w:t>
            </w:r>
          </w:p>
          <w:p w:rsidR="00312247" w:rsidRPr="007424EC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Вирусология – наука о клетках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Д.И. Ивановский - откр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вируса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русов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Вирусные заболевания</w:t>
            </w:r>
          </w:p>
          <w:p w:rsidR="00312247" w:rsidRPr="007424EC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4EC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312247" w:rsidRPr="007424EC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Жизнедеятельность вирусов</w:t>
            </w:r>
          </w:p>
        </w:tc>
        <w:tc>
          <w:tcPr>
            <w:tcW w:w="3117" w:type="dxa"/>
            <w:gridSpan w:val="2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 ключевые понятия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русной природы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6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характерные особенности строения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русов, процесса взаимоде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ствия вируса с клеткой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6D6"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строение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русов и клеточных форм жизни</w:t>
            </w:r>
          </w:p>
          <w:p w:rsidR="00312247" w:rsidRPr="007424EC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6D6">
              <w:rPr>
                <w:rFonts w:ascii="Times New Roman" w:hAnsi="Times New Roman" w:cs="Times New Roman"/>
                <w:b/>
                <w:sz w:val="24"/>
                <w:szCs w:val="24"/>
              </w:rPr>
              <w:t>Осознавать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важность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блюдения здорового образа жизни для профилактики вирусных заболеваний</w:t>
            </w:r>
          </w:p>
        </w:tc>
        <w:tc>
          <w:tcPr>
            <w:tcW w:w="1842" w:type="dxa"/>
          </w:tcPr>
          <w:p w:rsidR="00312247" w:rsidRPr="003206D6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Тетрадь-тренажёр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 8 № 26, с. 9 № 30, с. 14 № 15, с. 15 № 16, с. 25 № 14.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 17</w:t>
            </w: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тод.материалы с. 41</w:t>
            </w:r>
          </w:p>
        </w:tc>
        <w:tc>
          <w:tcPr>
            <w:tcW w:w="992" w:type="dxa"/>
          </w:tcPr>
          <w:p w:rsidR="00312247" w:rsidRPr="00323E6D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17,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просы</w:t>
            </w:r>
          </w:p>
        </w:tc>
      </w:tr>
      <w:tr w:rsidR="00312247" w:rsidTr="002F77F9">
        <w:trPr>
          <w:trHeight w:val="231"/>
        </w:trPr>
        <w:tc>
          <w:tcPr>
            <w:tcW w:w="707" w:type="dxa"/>
          </w:tcPr>
          <w:p w:rsidR="00312247" w:rsidRDefault="00312247" w:rsidP="00310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5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Pr="00323E6D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35.</w:t>
            </w:r>
          </w:p>
        </w:tc>
        <w:tc>
          <w:tcPr>
            <w:tcW w:w="9642" w:type="dxa"/>
            <w:gridSpan w:val="5"/>
          </w:tcPr>
          <w:p w:rsidR="00312247" w:rsidRPr="00634DD7" w:rsidRDefault="00F00AEF" w:rsidP="00312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13.01 </w:t>
            </w:r>
            <w:r w:rsidR="00312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Зачет по теме «Воспроизведение биологических систем»  </w:t>
            </w:r>
          </w:p>
        </w:tc>
        <w:tc>
          <w:tcPr>
            <w:tcW w:w="3685" w:type="dxa"/>
            <w:gridSpan w:val="2"/>
          </w:tcPr>
          <w:p w:rsidR="00312247" w:rsidRPr="00230A08" w:rsidRDefault="00312247" w:rsidP="00EB25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Тестирование стр.208-215 м.р.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0667EB">
        <w:tc>
          <w:tcPr>
            <w:tcW w:w="15026" w:type="dxa"/>
            <w:gridSpan w:val="9"/>
          </w:tcPr>
          <w:p w:rsidR="00312247" w:rsidRPr="00634DD7" w:rsidRDefault="00312247" w:rsidP="00527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ОСНОВНЫЕ ЗАКОНОМЕРНОСТИ НАСЛЕДСТВЕННОСТИ И ИЗМЕНЧИВОСТИ</w:t>
            </w:r>
          </w:p>
        </w:tc>
      </w:tr>
      <w:tr w:rsidR="00312247" w:rsidTr="000667EB">
        <w:tc>
          <w:tcPr>
            <w:tcW w:w="15026" w:type="dxa"/>
            <w:gridSpan w:val="9"/>
          </w:tcPr>
          <w:p w:rsidR="00312247" w:rsidRPr="00634DD7" w:rsidRDefault="00312247" w:rsidP="005274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3.1. Основные закономерности явлений наследственности (10 часов)</w:t>
            </w:r>
          </w:p>
        </w:tc>
      </w:tr>
      <w:tr w:rsidR="00312247" w:rsidTr="001865B0">
        <w:trPr>
          <w:trHeight w:val="530"/>
        </w:trPr>
        <w:tc>
          <w:tcPr>
            <w:tcW w:w="707" w:type="dxa"/>
          </w:tcPr>
          <w:p w:rsidR="00312247" w:rsidRPr="00634DD7" w:rsidRDefault="00312247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36.</w:t>
            </w:r>
          </w:p>
        </w:tc>
        <w:tc>
          <w:tcPr>
            <w:tcW w:w="2408" w:type="dxa"/>
          </w:tcPr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Клеточное ядро. Хромосомы, хром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сомный набор</w:t>
            </w:r>
          </w:p>
        </w:tc>
        <w:tc>
          <w:tcPr>
            <w:tcW w:w="992" w:type="dxa"/>
          </w:tcPr>
          <w:p w:rsidR="00312247" w:rsidRPr="00634DD7" w:rsidRDefault="00F00AEF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18.01</w:t>
            </w:r>
          </w:p>
        </w:tc>
        <w:tc>
          <w:tcPr>
            <w:tcW w:w="3125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Кариоплазма </w:t>
            </w:r>
          </w:p>
          <w:p w:rsidR="00312247" w:rsidRPr="004A13DB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3DB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Ядро живой клетки</w:t>
            </w:r>
          </w:p>
          <w:p w:rsidR="00312247" w:rsidRPr="004A13DB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3DB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3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Строение ядра: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ядерная оболочка, ядерный сок, хроматин, ядрышко (ско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р-РНК, белков, суб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единицы рибосом).</w:t>
            </w:r>
          </w:p>
          <w:p w:rsidR="00312247" w:rsidRPr="004A13DB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 структурных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понентов ядра.</w:t>
            </w:r>
          </w:p>
        </w:tc>
        <w:tc>
          <w:tcPr>
            <w:tcW w:w="3117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13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Доказывать,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ядро – центр управления жизн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деятельностью клетки.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59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взаимосв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 строения и функции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ра.</w:t>
            </w:r>
          </w:p>
          <w:p w:rsidR="00312247" w:rsidRPr="004A13DB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1</w:t>
            </w:r>
          </w:p>
          <w:p w:rsidR="00312247" w:rsidRPr="00591B2F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99-100 м.р.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95-98</w:t>
            </w:r>
          </w:p>
        </w:tc>
        <w:tc>
          <w:tcPr>
            <w:tcW w:w="992" w:type="dxa"/>
          </w:tcPr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9, стр. 58-60</w:t>
            </w:r>
          </w:p>
        </w:tc>
      </w:tr>
      <w:tr w:rsidR="00312247" w:rsidTr="002F77F9">
        <w:trPr>
          <w:trHeight w:val="299"/>
        </w:trPr>
        <w:tc>
          <w:tcPr>
            <w:tcW w:w="707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37.</w:t>
            </w:r>
          </w:p>
        </w:tc>
        <w:tc>
          <w:tcPr>
            <w:tcW w:w="2408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Генетика. Осно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ные понятия ген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тики. Генетическая символика. 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Pr="00634DD7" w:rsidRDefault="00F00AEF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20.01</w:t>
            </w:r>
          </w:p>
        </w:tc>
        <w:tc>
          <w:tcPr>
            <w:tcW w:w="3125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Генотип, гены (аллельные, неаллельные), гетерозиг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та, гомозигота, наследс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венность, изменчивость, локус, фенотип, признак (доминантный, рецесси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ный)</w:t>
            </w:r>
          </w:p>
          <w:p w:rsidR="00312247" w:rsidRPr="00DB7C14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C1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DB7C14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генетические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нятия. </w:t>
            </w:r>
          </w:p>
        </w:tc>
        <w:tc>
          <w:tcPr>
            <w:tcW w:w="3117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DB7C1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B7C1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B7C14">
              <w:rPr>
                <w:rFonts w:ascii="Times New Roman" w:hAnsi="Times New Roman" w:cs="Times New Roman"/>
                <w:sz w:val="24"/>
                <w:szCs w:val="24"/>
              </w:rPr>
              <w:t>цессивных и доминантных признаков.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C14">
              <w:rPr>
                <w:rFonts w:ascii="Times New Roman" w:hAnsi="Times New Roman" w:cs="Times New Roman"/>
                <w:b/>
                <w:sz w:val="24"/>
                <w:szCs w:val="24"/>
              </w:rPr>
              <w:t>Схематично обозначать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хромосомы, расположение аллельных генов на дипл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идном и гаплоидном наб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рах.</w:t>
            </w:r>
          </w:p>
          <w:p w:rsidR="00312247" w:rsidRPr="001865B0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7C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Отличать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признаки,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деляемые аллельными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нами.</w:t>
            </w:r>
          </w:p>
        </w:tc>
        <w:tc>
          <w:tcPr>
            <w:tcW w:w="1842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218-219 м.р.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стр.216-219</w:t>
            </w:r>
          </w:p>
        </w:tc>
        <w:tc>
          <w:tcPr>
            <w:tcW w:w="992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186, записи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  <w:tr w:rsidR="00312247" w:rsidTr="004C5DCA">
        <w:trPr>
          <w:trHeight w:val="569"/>
        </w:trPr>
        <w:tc>
          <w:tcPr>
            <w:tcW w:w="707" w:type="dxa"/>
            <w:tcBorders>
              <w:bottom w:val="single" w:sz="4" w:space="0" w:color="auto"/>
            </w:tcBorders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38.</w:t>
            </w:r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Гибридологический метод изучения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следования 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знаков Г. Менделя Законы Г. Менделя. Первый закон -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 единообразия гибридов первого поколения.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Второй закон Г. Менделя – закон расщепления</w:t>
            </w:r>
          </w:p>
        </w:tc>
        <w:tc>
          <w:tcPr>
            <w:tcW w:w="992" w:type="dxa"/>
          </w:tcPr>
          <w:p w:rsidR="00312247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25.01</w:t>
            </w:r>
          </w:p>
        </w:tc>
        <w:tc>
          <w:tcPr>
            <w:tcW w:w="3125" w:type="dxa"/>
            <w:tcBorders>
              <w:bottom w:val="single" w:sz="4" w:space="0" w:color="auto"/>
            </w:tcBorders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Гибрид, гибридизация</w:t>
            </w:r>
          </w:p>
          <w:p w:rsidR="00312247" w:rsidRPr="00A24EB6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EB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DB7C14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Гибридологический метод изучения наследственности.</w:t>
            </w:r>
          </w:p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Моногибридное скрещив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ние, чистые линии. Полное доминирование, расщепл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ние</w:t>
            </w:r>
          </w:p>
          <w:p w:rsidR="00312247" w:rsidRPr="00726D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47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Альтернативные признаки гороха.</w:t>
            </w:r>
          </w:p>
          <w:p w:rsidR="00312247" w:rsidRPr="00726D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4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проявления 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доминирования.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 xml:space="preserve"> Расще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ление по генотипу и фен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типу.</w:t>
            </w:r>
          </w:p>
          <w:p w:rsidR="00312247" w:rsidRPr="00726D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47">
              <w:rPr>
                <w:rFonts w:ascii="Times New Roman" w:hAnsi="Times New Roman" w:cs="Times New Roman"/>
                <w:b/>
                <w:sz w:val="24"/>
                <w:szCs w:val="24"/>
              </w:rPr>
              <w:t>Закон и правила</w:t>
            </w:r>
          </w:p>
          <w:p w:rsidR="00312247" w:rsidRPr="00DB7C14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 доминирования (з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 единообразия).</w:t>
            </w:r>
          </w:p>
        </w:tc>
        <w:tc>
          <w:tcPr>
            <w:tcW w:w="3117" w:type="dxa"/>
            <w:gridSpan w:val="2"/>
            <w:tcBorders>
              <w:bottom w:val="single" w:sz="4" w:space="0" w:color="auto"/>
            </w:tcBorders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Называть </w:t>
            </w:r>
            <w:r w:rsidRPr="00A24EB6">
              <w:rPr>
                <w:rFonts w:ascii="Times New Roman" w:hAnsi="Times New Roman" w:cs="Times New Roman"/>
                <w:sz w:val="24"/>
                <w:szCs w:val="24"/>
              </w:rPr>
              <w:t>условия проя</w:t>
            </w:r>
            <w:r w:rsidRPr="00A24EB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24EB6">
              <w:rPr>
                <w:rFonts w:ascii="Times New Roman" w:hAnsi="Times New Roman" w:cs="Times New Roman"/>
                <w:sz w:val="24"/>
                <w:szCs w:val="24"/>
              </w:rPr>
              <w:t>ления доминантных и р</w:t>
            </w:r>
            <w:r w:rsidRPr="00A24E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24EB6">
              <w:rPr>
                <w:rFonts w:ascii="Times New Roman" w:hAnsi="Times New Roman" w:cs="Times New Roman"/>
                <w:sz w:val="24"/>
                <w:szCs w:val="24"/>
              </w:rPr>
              <w:t>цессивных признаков.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EB6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обозначения доминантных и рецесси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генов, гомозигот и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терозигот.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D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сущность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гибридологического 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EB6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обозначения доминантных и рецесси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генов, гомозигот и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терозигот.</w:t>
            </w:r>
          </w:p>
          <w:p w:rsidR="00312247" w:rsidRDefault="00312247" w:rsidP="00EA50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6D47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гибридное скрещивание.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Называть 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тип доминир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вания, при котором расщ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пление по фенотипу и ген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0A8C">
              <w:rPr>
                <w:rFonts w:ascii="Times New Roman" w:hAnsi="Times New Roman" w:cs="Times New Roman"/>
                <w:sz w:val="24"/>
                <w:szCs w:val="24"/>
              </w:rPr>
              <w:t>типу совпадает.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 1-4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12247" w:rsidRPr="00591B2F" w:rsidRDefault="00312247" w:rsidP="00FD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стр.216 - 222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186, записи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чи5,6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39.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Цитологические основы законов Г. Менделя. Гипотеза чистоты гамет</w:t>
            </w:r>
          </w:p>
        </w:tc>
        <w:tc>
          <w:tcPr>
            <w:tcW w:w="992" w:type="dxa"/>
          </w:tcPr>
          <w:p w:rsidR="00312247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27.01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734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Цитологические основы моногибридного скрещив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ния: независимое расхо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 хромосом при мей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зе; случайность и одинак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 вероятность встречи гамет при оплодотворения; наследование по одному аллелю от каждого родит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гамет, несущих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аллели одинаково.</w:t>
            </w:r>
          </w:p>
          <w:p w:rsidR="00312247" w:rsidRPr="00CE0A8C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8C">
              <w:rPr>
                <w:rFonts w:ascii="Times New Roman" w:hAnsi="Times New Roman" w:cs="Times New Roman"/>
                <w:b/>
                <w:sz w:val="24"/>
                <w:szCs w:val="24"/>
              </w:rPr>
              <w:t>Закон и правила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расщепления. 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версальный характер.</w:t>
            </w:r>
          </w:p>
          <w:p w:rsidR="00312247" w:rsidRPr="00CE0A8C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A8C">
              <w:rPr>
                <w:rFonts w:ascii="Times New Roman" w:hAnsi="Times New Roman" w:cs="Times New Roman"/>
                <w:b/>
                <w:sz w:val="24"/>
                <w:szCs w:val="24"/>
              </w:rPr>
              <w:t>Теории и гипотезы</w:t>
            </w:r>
          </w:p>
          <w:p w:rsidR="00312247" w:rsidRPr="00CE0A8C" w:rsidRDefault="00312247" w:rsidP="00FD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Гипотеза чистоты гамет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266E0E">
              <w:rPr>
                <w:rFonts w:ascii="Times New Roman" w:hAnsi="Times New Roman" w:cs="Times New Roman"/>
                <w:sz w:val="24"/>
                <w:szCs w:val="24"/>
              </w:rPr>
              <w:t>цитологические основы проявления второго закона Менделя (расщепл</w:t>
            </w:r>
            <w:r w:rsidRPr="00266E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6E0E">
              <w:rPr>
                <w:rFonts w:ascii="Times New Roman" w:hAnsi="Times New Roman" w:cs="Times New Roman"/>
                <w:sz w:val="24"/>
                <w:szCs w:val="24"/>
              </w:rPr>
              <w:t>ния).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225 м.р.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223-225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</w:tc>
      </w:tr>
      <w:tr w:rsidR="00312247" w:rsidTr="0002538C">
        <w:trPr>
          <w:trHeight w:val="2696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 на моногибридное скрещивание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1.02</w:t>
            </w:r>
          </w:p>
        </w:tc>
        <w:tc>
          <w:tcPr>
            <w:tcW w:w="3125" w:type="dxa"/>
          </w:tcPr>
          <w:p w:rsidR="00312247" w:rsidRDefault="00312247" w:rsidP="006F2E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Генотип, гибриды первого поколения, фенотип, вер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ятность проявления пр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знака, число типов гамет.</w:t>
            </w:r>
          </w:p>
          <w:p w:rsidR="00312247" w:rsidRPr="00705015" w:rsidRDefault="00312247" w:rsidP="003206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Решать 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биологическое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дачи 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«Моноги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ридное скрещивание»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стр. 228 м.р.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2,3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232 м.р.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FD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225-231.</w:t>
            </w:r>
          </w:p>
        </w:tc>
        <w:tc>
          <w:tcPr>
            <w:tcW w:w="99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30, 31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1,2 стр. 203</w:t>
            </w:r>
          </w:p>
        </w:tc>
      </w:tr>
      <w:tr w:rsidR="00312247" w:rsidTr="002F77F9">
        <w:trPr>
          <w:trHeight w:val="340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41.</w:t>
            </w:r>
          </w:p>
        </w:tc>
        <w:tc>
          <w:tcPr>
            <w:tcW w:w="2408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Анализирующее скрещивание.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полное  доминир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  <w:tc>
          <w:tcPr>
            <w:tcW w:w="992" w:type="dxa"/>
          </w:tcPr>
          <w:p w:rsidR="0031224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3.02</w:t>
            </w:r>
          </w:p>
        </w:tc>
        <w:tc>
          <w:tcPr>
            <w:tcW w:w="3125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Неполное доминирование, гомозигота, гетерозигота.</w:t>
            </w:r>
          </w:p>
          <w:p w:rsidR="00312247" w:rsidRPr="006F2E44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E4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Наследование окраски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чика ночной красавицы. Особенности расщепления по генотипу и фенот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пу.промежуточное проя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ление признака при гетер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зиготности генотипа.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проявления анал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зирующего скрещивания. Практическое значение.</w:t>
            </w:r>
          </w:p>
          <w:p w:rsidR="00312247" w:rsidRPr="00705015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Составлять схемы 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непо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ного доминирования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лизирующего скрещивания.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 сущность</w:t>
            </w:r>
            <w:r w:rsidRPr="00A44A06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A44A0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44A06">
              <w:rPr>
                <w:rFonts w:ascii="Times New Roman" w:hAnsi="Times New Roman" w:cs="Times New Roman"/>
                <w:sz w:val="24"/>
                <w:szCs w:val="24"/>
              </w:rPr>
              <w:t>полного доминирования.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A06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практическое значение анализирующего скрещивания.</w:t>
            </w:r>
          </w:p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4A06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анализирующего скр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щивания.</w:t>
            </w:r>
          </w:p>
        </w:tc>
        <w:tc>
          <w:tcPr>
            <w:tcW w:w="1842" w:type="dxa"/>
          </w:tcPr>
          <w:p w:rsidR="00312247" w:rsidRPr="00591B2F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стр. 228 м.р.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2,3</w:t>
            </w:r>
          </w:p>
          <w:p w:rsidR="00312247" w:rsidRPr="00591B2F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232 м.р.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225-231.</w:t>
            </w:r>
          </w:p>
        </w:tc>
        <w:tc>
          <w:tcPr>
            <w:tcW w:w="992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</w:p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30, 31</w:t>
            </w:r>
          </w:p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1,2 стр. 203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42.</w:t>
            </w:r>
          </w:p>
        </w:tc>
        <w:tc>
          <w:tcPr>
            <w:tcW w:w="2408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Дигибридное и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лигибридное скр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щивание. 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Третий закон Г.Менделя - закон независимого ко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бинирования</w:t>
            </w:r>
          </w:p>
        </w:tc>
        <w:tc>
          <w:tcPr>
            <w:tcW w:w="992" w:type="dxa"/>
          </w:tcPr>
          <w:p w:rsidR="00312247" w:rsidRPr="00634DD7" w:rsidRDefault="00F00AEF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8.02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>Дигибридное скрещивание</w:t>
            </w:r>
          </w:p>
          <w:p w:rsidR="00312247" w:rsidRPr="00560D53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Цитологические основы проявления третьего закона Менделя. 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выполнения третьего закона Менделя (независимого комбинир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вания): расположение генов в разных гомологичных хромосомах, отсутствие взаимодействия между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нами.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расщепления по генотипу и фенотипу.</w:t>
            </w:r>
          </w:p>
          <w:p w:rsidR="00312247" w:rsidRPr="00560D53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D53">
              <w:rPr>
                <w:rFonts w:ascii="Times New Roman" w:hAnsi="Times New Roman" w:cs="Times New Roman"/>
                <w:b/>
                <w:sz w:val="24"/>
                <w:szCs w:val="24"/>
              </w:rPr>
              <w:t>Закон и правила</w:t>
            </w:r>
          </w:p>
          <w:p w:rsidR="00312247" w:rsidRPr="00A44A06" w:rsidRDefault="00312247" w:rsidP="00FD6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независимого комб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нирования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Рассчитывать </w:t>
            </w:r>
            <w:r w:rsidRPr="00560D53">
              <w:rPr>
                <w:rFonts w:ascii="Times New Roman" w:hAnsi="Times New Roman" w:cs="Times New Roman"/>
                <w:sz w:val="24"/>
                <w:szCs w:val="24"/>
              </w:rPr>
              <w:t>число типов гамет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составлять </w:t>
            </w:r>
            <w:r w:rsidRPr="00560D53">
              <w:rPr>
                <w:rFonts w:ascii="Times New Roman" w:hAnsi="Times New Roman" w:cs="Times New Roman"/>
                <w:sz w:val="24"/>
                <w:szCs w:val="24"/>
              </w:rPr>
              <w:t>реше</w:t>
            </w:r>
            <w:r w:rsidRPr="00560D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60D53">
              <w:rPr>
                <w:rFonts w:ascii="Times New Roman" w:hAnsi="Times New Roman" w:cs="Times New Roman"/>
                <w:sz w:val="24"/>
                <w:szCs w:val="24"/>
              </w:rPr>
              <w:t>ку Пеннета.</w:t>
            </w:r>
          </w:p>
          <w:p w:rsidR="00312247" w:rsidRDefault="00312247" w:rsidP="00657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цитологические основы проявления треть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закона Менделя. </w:t>
            </w:r>
          </w:p>
          <w:p w:rsidR="00312247" w:rsidRPr="00634DD7" w:rsidRDefault="00312247" w:rsidP="00FD68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3,4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231-236</w:t>
            </w:r>
          </w:p>
        </w:tc>
        <w:tc>
          <w:tcPr>
            <w:tcW w:w="99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</w:p>
          <w:p w:rsidR="00312247" w:rsidRPr="00657C76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 5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43.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генетич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ских задач на 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гибридное скрещ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вание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10.02</w:t>
            </w:r>
          </w:p>
        </w:tc>
        <w:tc>
          <w:tcPr>
            <w:tcW w:w="3125" w:type="dxa"/>
          </w:tcPr>
          <w:p w:rsidR="00312247" w:rsidRDefault="00312247" w:rsidP="00B71F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Генотип, гибриды первого поколения, фенотип, вер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ятность проявления пр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знака, число типов гамет.</w:t>
            </w:r>
          </w:p>
        </w:tc>
        <w:tc>
          <w:tcPr>
            <w:tcW w:w="3117" w:type="dxa"/>
            <w:gridSpan w:val="2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Решать 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биологические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 «Дигибридное скрещивание»</w:t>
            </w:r>
          </w:p>
        </w:tc>
        <w:tc>
          <w:tcPr>
            <w:tcW w:w="1842" w:type="dxa"/>
          </w:tcPr>
          <w:p w:rsidR="00312247" w:rsidRPr="00591B2F" w:rsidRDefault="00312247" w:rsidP="008268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реш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биологич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задач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«Дигибридное скрещив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ние»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239-245</w:t>
            </w:r>
          </w:p>
        </w:tc>
        <w:tc>
          <w:tcPr>
            <w:tcW w:w="992" w:type="dxa"/>
          </w:tcPr>
          <w:p w:rsidR="00312247" w:rsidRPr="0082688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Задачи в те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</w:p>
        </w:tc>
      </w:tr>
      <w:tr w:rsidR="00312247" w:rsidTr="002F77F9">
        <w:trPr>
          <w:trHeight w:val="4174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44.</w:t>
            </w: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Хромосомная 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рия наследственн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сти. Сцепленное  наследование 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нов. Закон Т.Моргана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Группа сцепления, кросси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говер, морганиды, пер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крест, сцепленное наслед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вание</w:t>
            </w:r>
          </w:p>
          <w:p w:rsidR="00312247" w:rsidRPr="0082688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88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Цитологические основы проявления закона сце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ленного наследования.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Законы и правила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сцепленного насл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 генов.</w:t>
            </w:r>
          </w:p>
          <w:p w:rsidR="00312247" w:rsidRPr="0082688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6887">
              <w:rPr>
                <w:rFonts w:ascii="Times New Roman" w:hAnsi="Times New Roman" w:cs="Times New Roman"/>
                <w:b/>
                <w:sz w:val="24"/>
                <w:szCs w:val="24"/>
              </w:rPr>
              <w:t>Теории и гипотезы</w:t>
            </w:r>
          </w:p>
          <w:p w:rsidR="00312247" w:rsidRPr="0082688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Хромосомная теория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следственности.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механизм н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6887">
              <w:rPr>
                <w:rFonts w:ascii="Times New Roman" w:hAnsi="Times New Roman" w:cs="Times New Roman"/>
                <w:sz w:val="24"/>
                <w:szCs w:val="24"/>
              </w:rPr>
              <w:t>рушения сцепления генов.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8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цитолог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ческие основы проявления закона сцепленного насл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дования.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6887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 поиск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на основе анализа содержания рису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Default="00312247" w:rsidP="00FD68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1-4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245-249</w:t>
            </w:r>
          </w:p>
        </w:tc>
        <w:tc>
          <w:tcPr>
            <w:tcW w:w="99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4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генетич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ских задач на сце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ленное наследов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ние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17.02</w:t>
            </w:r>
          </w:p>
        </w:tc>
        <w:tc>
          <w:tcPr>
            <w:tcW w:w="3125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F41A59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A59">
              <w:rPr>
                <w:rFonts w:ascii="Times New Roman" w:hAnsi="Times New Roman" w:cs="Times New Roman"/>
                <w:sz w:val="24"/>
                <w:szCs w:val="24"/>
              </w:rPr>
              <w:t>Расстояние между генами.</w:t>
            </w:r>
          </w:p>
        </w:tc>
        <w:tc>
          <w:tcPr>
            <w:tcW w:w="3117" w:type="dxa"/>
            <w:gridSpan w:val="2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Решать </w:t>
            </w:r>
            <w:r w:rsidRPr="006F2E44">
              <w:rPr>
                <w:rFonts w:ascii="Times New Roman" w:hAnsi="Times New Roman" w:cs="Times New Roman"/>
                <w:sz w:val="24"/>
                <w:szCs w:val="24"/>
              </w:rPr>
              <w:t>биологические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теме «Сцепленное наследование»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5,6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ии стр. 249-253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46.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Генетика пола.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ределение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ла.наследование признаков, сце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ленных с полом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22.02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Аутосомы, гетерохром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момы, гетерогаметныйпол, гомогаметный пол</w:t>
            </w:r>
          </w:p>
          <w:p w:rsidR="00312247" w:rsidRPr="00FC5F0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F07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наследования признаков, сцепленных с полом.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значение знаний о сцепленном 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 наследования для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века.</w:t>
            </w:r>
          </w:p>
          <w:p w:rsidR="00312247" w:rsidRPr="00FC5F0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F07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Наследование, сцепленное с полом</w:t>
            </w:r>
          </w:p>
          <w:p w:rsidR="00312247" w:rsidRPr="00FC5F0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Хромосомное определение пола.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FC5F0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FC5F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5F07">
              <w:rPr>
                <w:rFonts w:ascii="Times New Roman" w:hAnsi="Times New Roman" w:cs="Times New Roman"/>
                <w:sz w:val="24"/>
                <w:szCs w:val="24"/>
              </w:rPr>
              <w:t>могаметного и гетерог</w:t>
            </w:r>
            <w:r w:rsidRPr="00FC5F0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5F07">
              <w:rPr>
                <w:rFonts w:ascii="Times New Roman" w:hAnsi="Times New Roman" w:cs="Times New Roman"/>
                <w:sz w:val="24"/>
                <w:szCs w:val="24"/>
              </w:rPr>
              <w:t>метного пола у животных.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F07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цитологич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механизм расщепл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по полу.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F07"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следования, сцепленного с полом.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F07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 схему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сомного определения пола и объяснять механизм.</w:t>
            </w:r>
          </w:p>
          <w:p w:rsidR="00312247" w:rsidRPr="00FC5F0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F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кариотип мужчины и женщины.</w:t>
            </w:r>
          </w:p>
        </w:tc>
        <w:tc>
          <w:tcPr>
            <w:tcW w:w="184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253-255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35, задачи 5,6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де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тельность: план работы над прое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том, понятийный аппарат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24.02</w:t>
            </w:r>
          </w:p>
        </w:tc>
        <w:tc>
          <w:tcPr>
            <w:tcW w:w="3125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015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705015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01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Цель, задачи,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проблема, актуальность, </w:t>
            </w:r>
            <w:r w:rsidRPr="00705015">
              <w:rPr>
                <w:rFonts w:ascii="Times New Roman" w:hAnsi="Times New Roman" w:cs="Times New Roman"/>
                <w:i/>
                <w:sz w:val="24"/>
                <w:szCs w:val="24"/>
              </w:rPr>
              <w:t>гипотеза, выводы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практическая зн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чимость</w:t>
            </w:r>
          </w:p>
        </w:tc>
        <w:tc>
          <w:tcPr>
            <w:tcW w:w="3117" w:type="dxa"/>
            <w:gridSpan w:val="2"/>
          </w:tcPr>
          <w:p w:rsidR="00312247" w:rsidRDefault="00312247" w:rsidP="007050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Pr="005D68ED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>ель, з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 xml:space="preserve">дачи,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проблему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>, актуал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>ность, гипоте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 xml:space="preserve">, выводы,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>практи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ческую</w:t>
            </w:r>
            <w:r w:rsidRPr="00705015">
              <w:rPr>
                <w:rFonts w:ascii="Times New Roman" w:hAnsi="Times New Roman" w:cs="Times New Roman"/>
                <w:sz w:val="24"/>
                <w:szCs w:val="24"/>
              </w:rPr>
              <w:t xml:space="preserve"> значимость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заданной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материал: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товые примеры проектов</w:t>
            </w:r>
          </w:p>
        </w:tc>
        <w:tc>
          <w:tcPr>
            <w:tcW w:w="992" w:type="dxa"/>
          </w:tcPr>
          <w:p w:rsidR="00312247" w:rsidRPr="005D68ED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8ED">
              <w:rPr>
                <w:rFonts w:ascii="Times New Roman" w:hAnsi="Times New Roman" w:cs="Times New Roman"/>
                <w:sz w:val="24"/>
                <w:szCs w:val="24"/>
              </w:rPr>
              <w:t>сфо</w:t>
            </w:r>
            <w:r w:rsidRPr="005D68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D68ED">
              <w:rPr>
                <w:rFonts w:ascii="Times New Roman" w:hAnsi="Times New Roman" w:cs="Times New Roman"/>
                <w:sz w:val="24"/>
                <w:szCs w:val="24"/>
              </w:rPr>
              <w:t>мул</w:t>
            </w:r>
            <w:r w:rsidRPr="005D68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D68ED">
              <w:rPr>
                <w:rFonts w:ascii="Times New Roman" w:hAnsi="Times New Roman" w:cs="Times New Roman"/>
                <w:sz w:val="24"/>
                <w:szCs w:val="24"/>
              </w:rPr>
              <w:t>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зач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 вв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Генотип как цел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стная система. Взаимодействие аллельных генов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1.03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Кодоминирование</w:t>
            </w:r>
          </w:p>
          <w:p w:rsidR="00312247" w:rsidRPr="00C00E5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E5F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Множественный аллелизм – один признак контролир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 несколькими генами.</w:t>
            </w:r>
          </w:p>
          <w:p w:rsidR="00312247" w:rsidRPr="00C00E5F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Наследование групп крови у человека как пример множественного аллелизма.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C00E5F">
              <w:rPr>
                <w:rFonts w:ascii="Times New Roman" w:hAnsi="Times New Roman" w:cs="Times New Roman"/>
                <w:sz w:val="24"/>
                <w:szCs w:val="24"/>
              </w:rPr>
              <w:t>проявление множественного аллелизма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Решать задачи </w:t>
            </w:r>
            <w:r w:rsidRPr="00B56CD2">
              <w:rPr>
                <w:rFonts w:ascii="Times New Roman" w:hAnsi="Times New Roman" w:cs="Times New Roman"/>
                <w:sz w:val="24"/>
                <w:szCs w:val="24"/>
              </w:rPr>
              <w:t>на непо</w:t>
            </w:r>
            <w:r w:rsidRPr="00B56CD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56CD2">
              <w:rPr>
                <w:rFonts w:ascii="Times New Roman" w:hAnsi="Times New Roman" w:cs="Times New Roman"/>
                <w:sz w:val="24"/>
                <w:szCs w:val="24"/>
              </w:rPr>
              <w:t>ное доминирование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«Реш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 задач на неполное 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миниров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ние». Стр. 260 м.р.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259-263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31, задачи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49.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аллельных генов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3.03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Комплементарность, эп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стаз, полимерия, гетер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зис, плейотропия.</w:t>
            </w:r>
          </w:p>
          <w:p w:rsidR="00312247" w:rsidRPr="00B56CD2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CD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B56CD2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Множественное действие генов.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B56CD2">
              <w:rPr>
                <w:rFonts w:ascii="Times New Roman" w:hAnsi="Times New Roman" w:cs="Times New Roman"/>
                <w:sz w:val="24"/>
                <w:szCs w:val="24"/>
              </w:rPr>
              <w:t>сущность вза</w:t>
            </w:r>
            <w:r w:rsidRPr="00B56CD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56CD2">
              <w:rPr>
                <w:rFonts w:ascii="Times New Roman" w:hAnsi="Times New Roman" w:cs="Times New Roman"/>
                <w:sz w:val="24"/>
                <w:szCs w:val="24"/>
              </w:rPr>
              <w:t>модействия неаллельных генов.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стр. 270 м.р.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31, задачи 5,6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50.</w:t>
            </w:r>
          </w:p>
        </w:tc>
        <w:tc>
          <w:tcPr>
            <w:tcW w:w="3400" w:type="dxa"/>
            <w:gridSpan w:val="2"/>
          </w:tcPr>
          <w:p w:rsidR="00312247" w:rsidRPr="00634DD7" w:rsidRDefault="00B40774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10.03</w:t>
            </w:r>
          </w:p>
        </w:tc>
        <w:tc>
          <w:tcPr>
            <w:tcW w:w="8084" w:type="dxa"/>
            <w:gridSpan w:val="4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домашней работы по проектированию</w:t>
            </w:r>
          </w:p>
        </w:tc>
        <w:tc>
          <w:tcPr>
            <w:tcW w:w="1843" w:type="dxa"/>
          </w:tcPr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273-280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0667EB">
        <w:tc>
          <w:tcPr>
            <w:tcW w:w="15026" w:type="dxa"/>
            <w:gridSpan w:val="9"/>
          </w:tcPr>
          <w:p w:rsidR="00312247" w:rsidRPr="00634DD7" w:rsidRDefault="00312247" w:rsidP="00FB49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Изменчивость 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знаков организма. Закономерности изменчивости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15.03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Изменчивость, наследс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венная изменчивость, ко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бинативная изменчивость, ненаследственная изменч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вость, модификации, онт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генетическая, соотнос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тельная изменчивость</w:t>
            </w:r>
          </w:p>
          <w:p w:rsidR="00312247" w:rsidRPr="00DF0044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04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5F4548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Изменчивость - важнейшее свойство живого. 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F0044">
              <w:rPr>
                <w:rFonts w:ascii="Times New Roman" w:hAnsi="Times New Roman" w:cs="Times New Roman"/>
                <w:sz w:val="24"/>
                <w:szCs w:val="24"/>
              </w:rPr>
              <w:t>типы изменчивости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0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проявления изменчивости в живой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роде.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283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281-283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Стр.223,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схему,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Зависимость 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явления генов от условий внешней среды (фенотип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ческая изменч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вость)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17.03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Признаки качественные и количественные, фенотип</w:t>
            </w:r>
          </w:p>
          <w:p w:rsidR="00312247" w:rsidRPr="00A47BB5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BB5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условий среды на формирование качестве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 количественных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знаков.</w:t>
            </w:r>
          </w:p>
          <w:p w:rsidR="00312247" w:rsidRPr="00A47BB5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BB5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312247" w:rsidRPr="00A47BB5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взаимодействия генотипа с факторами внешней среды.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A47BB5">
              <w:rPr>
                <w:rFonts w:ascii="Times New Roman" w:hAnsi="Times New Roman" w:cs="Times New Roman"/>
                <w:sz w:val="24"/>
                <w:szCs w:val="24"/>
              </w:rPr>
              <w:t xml:space="preserve"> влияние факт</w:t>
            </w:r>
            <w:r w:rsidRPr="00A47B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47BB5">
              <w:rPr>
                <w:rFonts w:ascii="Times New Roman" w:hAnsi="Times New Roman" w:cs="Times New Roman"/>
                <w:sz w:val="24"/>
                <w:szCs w:val="24"/>
              </w:rPr>
              <w:t>ров внешней среды на пр</w:t>
            </w:r>
            <w:r w:rsidRPr="00A47B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47BB5">
              <w:rPr>
                <w:rFonts w:ascii="Times New Roman" w:hAnsi="Times New Roman" w:cs="Times New Roman"/>
                <w:sz w:val="24"/>
                <w:szCs w:val="24"/>
              </w:rPr>
              <w:t>явление качественных и количественных признаков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7BB5">
              <w:rPr>
                <w:rFonts w:ascii="Times New Roman" w:hAnsi="Times New Roman" w:cs="Times New Roman"/>
                <w:b/>
                <w:sz w:val="24"/>
                <w:szCs w:val="24"/>
              </w:rPr>
              <w:t>Раскрывать смысл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ждения И.И. Шмальгаузена о том, что факторы среды выполняют роль толчка для преобразования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мов.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281-283</w:t>
            </w:r>
          </w:p>
        </w:tc>
        <w:tc>
          <w:tcPr>
            <w:tcW w:w="992" w:type="dxa"/>
          </w:tcPr>
          <w:p w:rsidR="00312247" w:rsidRPr="00634DD7" w:rsidRDefault="00312247" w:rsidP="00BF57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</w:tc>
      </w:tr>
      <w:tr w:rsidR="00312247" w:rsidTr="002F77F9">
        <w:trPr>
          <w:trHeight w:val="4297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53.</w:t>
            </w: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Модификационная изменчивость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Норма реакции. Особенности мод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фикационной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менчивости.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Вариационный ряд, мод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фикации Модификации, норма реак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ции.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модификаций: направленность.</w:t>
            </w:r>
          </w:p>
          <w:p w:rsidR="00312247" w:rsidRPr="00D054F8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модификаций. Влияние степени силы и продолжительности дейс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вия фактора на проявление модификаций.</w:t>
            </w:r>
          </w:p>
          <w:p w:rsidR="00312247" w:rsidRPr="00D054F8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широты нормы реакции на приспособление к конкретным условиям.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проявление модификационной изме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чивости.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Объяснять причины 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следственных изменений.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биол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гическое значение модиф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54F8">
              <w:rPr>
                <w:rFonts w:ascii="Times New Roman" w:hAnsi="Times New Roman" w:cs="Times New Roman"/>
                <w:sz w:val="24"/>
                <w:szCs w:val="24"/>
              </w:rPr>
              <w:t>каций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2-3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4,5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286 м.р.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Default="00312247" w:rsidP="00F67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тод.рекомендации 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стр.283-286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41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бота «Выявление изменчивости у особей одного вида, построение вари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ционного ряда и вариационной кр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вой»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24.03</w:t>
            </w:r>
          </w:p>
        </w:tc>
        <w:tc>
          <w:tcPr>
            <w:tcW w:w="3125" w:type="dxa"/>
          </w:tcPr>
          <w:p w:rsidR="00312247" w:rsidRDefault="00312247" w:rsidP="00D62F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D62F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Варианта, частота встр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чаемости варианты</w:t>
            </w:r>
          </w:p>
          <w:p w:rsidR="00312247" w:rsidRPr="00634DD7" w:rsidRDefault="00312247" w:rsidP="00D62F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 w:rsidRPr="00D62F85">
              <w:rPr>
                <w:rFonts w:ascii="Times New Roman" w:hAnsi="Times New Roman" w:cs="Times New Roman"/>
                <w:sz w:val="24"/>
                <w:szCs w:val="24"/>
              </w:rPr>
              <w:t>экспериментально получать вариационный ряд и строить вариационную кривую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Формулировать выводы по материалам проведенных исследований.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методы статистики в биологии.</w:t>
            </w: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290-291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Записи 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Наследственная (генотипическая) изменчивость. Вн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ядерная наследс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венность.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5.04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Комбинативная изменч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вость, митохондриальный гены, хлоропластная ДНК.</w:t>
            </w:r>
          </w:p>
          <w:p w:rsidR="00312247" w:rsidRPr="00D62F85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2F85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Биологическое значение. Образование уникальных генотипов.</w:t>
            </w:r>
          </w:p>
          <w:p w:rsidR="00312247" w:rsidRPr="00D62F85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комбинативной изменчивости: независимое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расхождение хромосом, кроссинговер, случайная встреча гамет при оплод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творении.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D62F85">
              <w:rPr>
                <w:rFonts w:ascii="Times New Roman" w:hAnsi="Times New Roman" w:cs="Times New Roman"/>
                <w:sz w:val="24"/>
                <w:szCs w:val="24"/>
              </w:rPr>
              <w:t xml:space="preserve"> уровни возни</w:t>
            </w:r>
            <w:r w:rsidRPr="00D62F8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62F85">
              <w:rPr>
                <w:rFonts w:ascii="Times New Roman" w:hAnsi="Times New Roman" w:cs="Times New Roman"/>
                <w:sz w:val="24"/>
                <w:szCs w:val="24"/>
              </w:rPr>
              <w:t>новения  комбинаций г</w:t>
            </w:r>
            <w:r w:rsidRPr="00D62F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62F85">
              <w:rPr>
                <w:rFonts w:ascii="Times New Roman" w:hAnsi="Times New Roman" w:cs="Times New Roman"/>
                <w:sz w:val="24"/>
                <w:szCs w:val="24"/>
              </w:rPr>
              <w:t>нов.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8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бинативной изменчивости.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78F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явления комбинативной изменчивости у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мов, размножающихся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ловым путем.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1-4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291-292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36, 39</w:t>
            </w:r>
          </w:p>
        </w:tc>
      </w:tr>
      <w:tr w:rsidR="00312247" w:rsidTr="0002538C">
        <w:trPr>
          <w:trHeight w:val="428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56.</w:t>
            </w: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мутаций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7.04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Мутаген, мутагенез, мут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ции.</w:t>
            </w:r>
          </w:p>
          <w:p w:rsidR="00312247" w:rsidRPr="008378F2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8F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Классификация мутаций:</w:t>
            </w:r>
          </w:p>
          <w:p w:rsidR="00312247" w:rsidRDefault="00312247" w:rsidP="008378F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возникн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вения</w:t>
            </w:r>
          </w:p>
          <w:p w:rsidR="00312247" w:rsidRDefault="00312247" w:rsidP="008378F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причинам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никновения</w:t>
            </w:r>
          </w:p>
          <w:p w:rsidR="00312247" w:rsidRDefault="00312247" w:rsidP="008378F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локализации в клетке</w:t>
            </w:r>
          </w:p>
          <w:p w:rsidR="00312247" w:rsidRPr="0002538C" w:rsidRDefault="00312247" w:rsidP="008378F2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уровню возни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новения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8378F2">
              <w:rPr>
                <w:rFonts w:ascii="Times New Roman" w:hAnsi="Times New Roman" w:cs="Times New Roman"/>
                <w:sz w:val="24"/>
                <w:szCs w:val="24"/>
              </w:rPr>
              <w:t>причины н</w:t>
            </w:r>
            <w:r w:rsidRPr="008378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78F2">
              <w:rPr>
                <w:rFonts w:ascii="Times New Roman" w:hAnsi="Times New Roman" w:cs="Times New Roman"/>
                <w:sz w:val="24"/>
                <w:szCs w:val="24"/>
              </w:rPr>
              <w:t>следственных изменений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генных и хромосомных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таций.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11F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 примеры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типов классификации мутаций.</w:t>
            </w:r>
          </w:p>
          <w:p w:rsidR="00312247" w:rsidRPr="008378F2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293 м.р.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292-294</w:t>
            </w: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2F77F9">
        <w:trPr>
          <w:trHeight w:val="1331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57.</w:t>
            </w:r>
          </w:p>
        </w:tc>
        <w:tc>
          <w:tcPr>
            <w:tcW w:w="2408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возни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новения и искусс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венное получение мутаций. Последс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вие влияния мут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генов на организм. Меры защиты 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ружающей среды от загрязнения мут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генами.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12.04</w:t>
            </w:r>
          </w:p>
        </w:tc>
        <w:tc>
          <w:tcPr>
            <w:tcW w:w="3125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Мутаген, мутагенез, мут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ции.</w:t>
            </w:r>
          </w:p>
          <w:p w:rsidR="00312247" w:rsidRPr="008378F2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8F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мутаций: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танные ошибки репликации 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ДНК и транскрипции РНК; действие физических 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торов; действие химич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веществ; проникнов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в организм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объектов.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Последствие влияния на организм.</w:t>
            </w:r>
          </w:p>
          <w:p w:rsidR="00312247" w:rsidRPr="008378F2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8F2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312247" w:rsidRPr="008378F2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Мутагенез.</w:t>
            </w:r>
          </w:p>
        </w:tc>
        <w:tc>
          <w:tcPr>
            <w:tcW w:w="3117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8378F2">
              <w:rPr>
                <w:rFonts w:ascii="Times New Roman" w:hAnsi="Times New Roman" w:cs="Times New Roman"/>
                <w:sz w:val="24"/>
                <w:szCs w:val="24"/>
              </w:rPr>
              <w:t>причины н</w:t>
            </w:r>
            <w:r w:rsidRPr="008378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378F2">
              <w:rPr>
                <w:rFonts w:ascii="Times New Roman" w:hAnsi="Times New Roman" w:cs="Times New Roman"/>
                <w:sz w:val="24"/>
                <w:szCs w:val="24"/>
              </w:rPr>
              <w:t>следственных изменений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генных и хромосомных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таций.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11F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проявление свойств мутаций.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1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источники мут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генов в окружающей среде.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11F">
              <w:rPr>
                <w:rFonts w:ascii="Times New Roman" w:hAnsi="Times New Roman" w:cs="Times New Roman"/>
                <w:b/>
                <w:sz w:val="24"/>
                <w:szCs w:val="24"/>
              </w:rPr>
              <w:t>Обосновывать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значение мутаций.</w:t>
            </w:r>
          </w:p>
          <w:p w:rsidR="00312247" w:rsidRPr="008378F2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51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последствия влияния на организм мут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ций.</w:t>
            </w:r>
          </w:p>
        </w:tc>
        <w:tc>
          <w:tcPr>
            <w:tcW w:w="1842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293 м.р.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Pr="00591B2F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292-294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Pr="00591B2F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2F77F9">
        <w:trPr>
          <w:trHeight w:val="7451"/>
        </w:trPr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58.</w:t>
            </w:r>
          </w:p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312247" w:rsidRPr="00634DD7" w:rsidRDefault="00312247" w:rsidP="00FB49A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Классификация мутаций по уровню их возникновения. Генные мутации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Хромосомные 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тации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Геномные мутации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14.04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Генные мутации, сдвиг рамки считывания, дупл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кации, вставки, делеции, инверсии</w:t>
            </w:r>
          </w:p>
          <w:p w:rsidR="00312247" w:rsidRPr="0087511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511F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87511F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и частота мут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ций.</w:t>
            </w:r>
          </w:p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Дефишенси, делеция, дупл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кация, инверсия, трансл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кация, абберации.</w:t>
            </w:r>
          </w:p>
          <w:p w:rsidR="00312247" w:rsidRPr="00461345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345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Pr="00066BD0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структуры хр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мосом.</w:t>
            </w:r>
          </w:p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Автополиплоидия, аллоп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липлоидия, гетероплоидия. </w:t>
            </w:r>
          </w:p>
          <w:p w:rsidR="00312247" w:rsidRPr="00461345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1345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Геномные мутации, прив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дящие к изменению числа хромосом, их причины.</w:t>
            </w:r>
          </w:p>
          <w:p w:rsidR="00312247" w:rsidRPr="0087511F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Полиплоидные формы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рактерны в природе только для растений.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066BD0">
              <w:rPr>
                <w:rFonts w:ascii="Times New Roman" w:hAnsi="Times New Roman" w:cs="Times New Roman"/>
                <w:sz w:val="24"/>
                <w:szCs w:val="24"/>
              </w:rPr>
              <w:t>причины во</w:t>
            </w:r>
            <w:r w:rsidRPr="00066BD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66BD0">
              <w:rPr>
                <w:rFonts w:ascii="Times New Roman" w:hAnsi="Times New Roman" w:cs="Times New Roman"/>
                <w:sz w:val="24"/>
                <w:szCs w:val="24"/>
              </w:rPr>
              <w:t>никновения мутаций.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BD0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 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 жизнеспособности организмов под воздейс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вием мутаций.</w:t>
            </w:r>
          </w:p>
          <w:p w:rsidR="00312247" w:rsidRPr="00066BD0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BD0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примеры 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мутаций.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066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066BD0">
              <w:rPr>
                <w:rFonts w:ascii="Times New Roman" w:hAnsi="Times New Roman" w:cs="Times New Roman"/>
                <w:sz w:val="24"/>
                <w:szCs w:val="24"/>
              </w:rPr>
              <w:t>причины во</w:t>
            </w:r>
            <w:r w:rsidRPr="00066BD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66BD0">
              <w:rPr>
                <w:rFonts w:ascii="Times New Roman" w:hAnsi="Times New Roman" w:cs="Times New Roman"/>
                <w:sz w:val="24"/>
                <w:szCs w:val="24"/>
              </w:rPr>
              <w:t>никновения мутаций.</w:t>
            </w:r>
          </w:p>
          <w:p w:rsidR="00312247" w:rsidRDefault="00312247" w:rsidP="00066B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BD0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причины 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 жизнеспособности организмов под воздейс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вием мутаций.</w:t>
            </w:r>
          </w:p>
          <w:p w:rsidR="00312247" w:rsidRPr="00634DD7" w:rsidRDefault="00312247" w:rsidP="00066B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BD0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примеры хр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мосомных мутаций.</w:t>
            </w:r>
          </w:p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46134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6134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61345">
              <w:rPr>
                <w:rFonts w:ascii="Times New Roman" w:hAnsi="Times New Roman" w:cs="Times New Roman"/>
                <w:sz w:val="24"/>
                <w:szCs w:val="24"/>
              </w:rPr>
              <w:t>номных мутаций.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Характеризовать 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 значение полиплоидов.</w:t>
            </w:r>
          </w:p>
          <w:p w:rsidR="00312247" w:rsidRPr="00066BD0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1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стр. 296 м.р. 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297.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</w:t>
            </w: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294-296</w:t>
            </w:r>
          </w:p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F67E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294-296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59.</w:t>
            </w:r>
          </w:p>
        </w:tc>
        <w:tc>
          <w:tcPr>
            <w:tcW w:w="2408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Закон гомологич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ских рядов в 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следственной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менчивости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19.04</w:t>
            </w:r>
          </w:p>
        </w:tc>
        <w:tc>
          <w:tcPr>
            <w:tcW w:w="3125" w:type="dxa"/>
          </w:tcPr>
          <w:p w:rsidR="00312247" w:rsidRDefault="00312247" w:rsidP="00734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30256F" w:rsidRDefault="00312247" w:rsidP="00591B2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56F">
              <w:rPr>
                <w:rFonts w:ascii="Times New Roman" w:hAnsi="Times New Roman" w:cs="Times New Roman"/>
                <w:i/>
                <w:sz w:val="24"/>
                <w:szCs w:val="24"/>
              </w:rPr>
              <w:t>Гомологический ряд</w:t>
            </w:r>
          </w:p>
          <w:p w:rsidR="00312247" w:rsidRPr="008E528E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8E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Близкородственные виды и роды обладают сходной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следственной изменчив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стью.</w:t>
            </w:r>
          </w:p>
          <w:p w:rsidR="00312247" w:rsidRPr="008E528E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28E">
              <w:rPr>
                <w:rFonts w:ascii="Times New Roman" w:hAnsi="Times New Roman" w:cs="Times New Roman"/>
                <w:b/>
                <w:sz w:val="24"/>
                <w:szCs w:val="24"/>
              </w:rPr>
              <w:t>Законы</w:t>
            </w:r>
          </w:p>
          <w:p w:rsidR="00312247" w:rsidRPr="008E528E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 гомологических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дов.</w:t>
            </w:r>
          </w:p>
        </w:tc>
        <w:tc>
          <w:tcPr>
            <w:tcW w:w="3117" w:type="dxa"/>
            <w:gridSpan w:val="2"/>
          </w:tcPr>
          <w:p w:rsidR="00312247" w:rsidRDefault="00312247" w:rsidP="00BD2A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сущность зак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на гомологических рядов.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ческое значение закона г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E528E">
              <w:rPr>
                <w:rFonts w:ascii="Times New Roman" w:hAnsi="Times New Roman" w:cs="Times New Roman"/>
                <w:sz w:val="24"/>
                <w:szCs w:val="24"/>
              </w:rPr>
              <w:t>мологических рядов.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3.</w:t>
            </w:r>
          </w:p>
          <w:p w:rsidR="0031224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стр. 301 м.р.</w:t>
            </w:r>
          </w:p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 стр. 300-301</w:t>
            </w:r>
          </w:p>
        </w:tc>
        <w:tc>
          <w:tcPr>
            <w:tcW w:w="992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E6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60.</w:t>
            </w:r>
          </w:p>
        </w:tc>
        <w:tc>
          <w:tcPr>
            <w:tcW w:w="2408" w:type="dxa"/>
          </w:tcPr>
          <w:p w:rsidR="00312247" w:rsidRPr="00634DD7" w:rsidRDefault="00312247" w:rsidP="009E67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 по теме «О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новные закономе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ности явлений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менчивости» 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21.04</w:t>
            </w:r>
          </w:p>
        </w:tc>
        <w:tc>
          <w:tcPr>
            <w:tcW w:w="3125" w:type="dxa"/>
          </w:tcPr>
          <w:p w:rsidR="00312247" w:rsidRPr="00591B2F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3111" w:type="dxa"/>
          </w:tcPr>
          <w:p w:rsidR="00312247" w:rsidRPr="00591B2F" w:rsidRDefault="00312247" w:rsidP="00327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gridSpan w:val="2"/>
          </w:tcPr>
          <w:p w:rsidR="00312247" w:rsidRPr="00591B2F" w:rsidRDefault="00312247" w:rsidP="00327E7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312247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Метод.рекомендации стр. 303-306</w:t>
            </w:r>
          </w:p>
        </w:tc>
      </w:tr>
      <w:tr w:rsidR="00312247" w:rsidTr="0002538C">
        <w:tc>
          <w:tcPr>
            <w:tcW w:w="707" w:type="dxa"/>
          </w:tcPr>
          <w:p w:rsidR="00312247" w:rsidRDefault="00312247" w:rsidP="001F56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61.</w:t>
            </w:r>
          </w:p>
        </w:tc>
        <w:tc>
          <w:tcPr>
            <w:tcW w:w="2408" w:type="dxa"/>
          </w:tcPr>
          <w:p w:rsidR="00312247" w:rsidRPr="00634DD7" w:rsidRDefault="00312247" w:rsidP="0061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Контрольный срез знаний </w:t>
            </w:r>
          </w:p>
        </w:tc>
        <w:tc>
          <w:tcPr>
            <w:tcW w:w="992" w:type="dxa"/>
          </w:tcPr>
          <w:p w:rsidR="00312247" w:rsidRPr="00634DD7" w:rsidRDefault="00B40774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26.04</w:t>
            </w:r>
          </w:p>
        </w:tc>
        <w:tc>
          <w:tcPr>
            <w:tcW w:w="3125" w:type="dxa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1" w:type="dxa"/>
          </w:tcPr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gridSpan w:val="2"/>
          </w:tcPr>
          <w:p w:rsidR="00312247" w:rsidRPr="00591B2F" w:rsidRDefault="00312247" w:rsidP="00EB25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312247" w:rsidRPr="00634DD7" w:rsidRDefault="00312247" w:rsidP="00591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Метод.рекомендации стр. 345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6140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62.</w:t>
            </w:r>
          </w:p>
        </w:tc>
        <w:tc>
          <w:tcPr>
            <w:tcW w:w="2408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би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логического позн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992" w:type="dxa"/>
          </w:tcPr>
          <w:p w:rsidR="00312247" w:rsidRDefault="00B40774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28.04</w:t>
            </w:r>
          </w:p>
        </w:tc>
        <w:tc>
          <w:tcPr>
            <w:tcW w:w="3125" w:type="dxa"/>
          </w:tcPr>
          <w:p w:rsidR="00312247" w:rsidRDefault="00312247" w:rsidP="0002538C">
            <w:pPr>
              <w:pStyle w:val="a5"/>
              <w:numPr>
                <w:ilvl w:val="0"/>
                <w:numId w:val="1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Законы развития биол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гической науки</w:t>
            </w:r>
          </w:p>
          <w:p w:rsidR="00312247" w:rsidRDefault="00312247" w:rsidP="0002538C">
            <w:pPr>
              <w:pStyle w:val="a5"/>
              <w:numPr>
                <w:ilvl w:val="0"/>
                <w:numId w:val="1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эмпирич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способа познания</w:t>
            </w:r>
          </w:p>
          <w:p w:rsidR="00312247" w:rsidRDefault="00312247" w:rsidP="0002538C">
            <w:pPr>
              <w:pStyle w:val="a5"/>
              <w:numPr>
                <w:ilvl w:val="0"/>
                <w:numId w:val="1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теоретич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ского способа познания</w:t>
            </w:r>
          </w:p>
          <w:p w:rsidR="00312247" w:rsidRDefault="00312247" w:rsidP="0002538C">
            <w:pPr>
              <w:pStyle w:val="a5"/>
              <w:numPr>
                <w:ilvl w:val="0"/>
                <w:numId w:val="1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Закономерности научн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познания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5E6D0D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E6D0D">
              <w:rPr>
                <w:rFonts w:ascii="Times New Roman" w:hAnsi="Times New Roman" w:cs="Times New Roman"/>
                <w:i/>
                <w:sz w:val="24"/>
                <w:szCs w:val="24"/>
              </w:rPr>
              <w:t>Факт, наблюдение, эксп</w:t>
            </w:r>
            <w:r w:rsidRPr="005E6D0D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5E6D0D">
              <w:rPr>
                <w:rFonts w:ascii="Times New Roman" w:hAnsi="Times New Roman" w:cs="Times New Roman"/>
                <w:i/>
                <w:sz w:val="24"/>
                <w:szCs w:val="24"/>
              </w:rPr>
              <w:t>римент, гипотеза, теория, моделирование</w:t>
            </w: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ведущие методы биологического познания, факторы, влияющие на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витие научного познания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D0D">
              <w:rPr>
                <w:rFonts w:ascii="Times New Roman" w:hAnsi="Times New Roman" w:cs="Times New Roman"/>
                <w:b/>
                <w:sz w:val="24"/>
                <w:szCs w:val="24"/>
              </w:rPr>
              <w:t>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понятия по теме урока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6D0D">
              <w:rPr>
                <w:rFonts w:ascii="Times New Roman" w:hAnsi="Times New Roman" w:cs="Times New Roman"/>
                <w:b/>
                <w:sz w:val="24"/>
                <w:szCs w:val="24"/>
              </w:rPr>
              <w:t>Обосновывать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важность научных теорий</w:t>
            </w:r>
          </w:p>
          <w:p w:rsidR="00312247" w:rsidRPr="005E6D0D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личные источники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</w:t>
            </w:r>
          </w:p>
        </w:tc>
        <w:tc>
          <w:tcPr>
            <w:tcW w:w="1848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 тр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нажёр</w:t>
            </w:r>
          </w:p>
        </w:tc>
        <w:tc>
          <w:tcPr>
            <w:tcW w:w="1843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</w:tc>
        <w:tc>
          <w:tcPr>
            <w:tcW w:w="992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стр. 11</w:t>
            </w:r>
          </w:p>
        </w:tc>
      </w:tr>
      <w:tr w:rsidR="00312247" w:rsidTr="002F77F9">
        <w:tc>
          <w:tcPr>
            <w:tcW w:w="707" w:type="dxa"/>
          </w:tcPr>
          <w:p w:rsidR="00312247" w:rsidRPr="00634DD7" w:rsidRDefault="00312247" w:rsidP="0061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63.</w:t>
            </w:r>
          </w:p>
        </w:tc>
        <w:tc>
          <w:tcPr>
            <w:tcW w:w="2408" w:type="dxa"/>
          </w:tcPr>
          <w:p w:rsidR="00312247" w:rsidRPr="00634DD7" w:rsidRDefault="00312247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Системный подход в биологическом познании</w:t>
            </w:r>
          </w:p>
        </w:tc>
        <w:tc>
          <w:tcPr>
            <w:tcW w:w="992" w:type="dxa"/>
          </w:tcPr>
          <w:p w:rsidR="00312247" w:rsidRPr="00634DD7" w:rsidRDefault="00B40774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5.05</w:t>
            </w:r>
          </w:p>
        </w:tc>
        <w:tc>
          <w:tcPr>
            <w:tcW w:w="3125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Целостность системы и взаимосвязь её элементов</w:t>
            </w:r>
          </w:p>
          <w:p w:rsidR="00312247" w:rsidRPr="007F6C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уровни организации 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 природы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1957BF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957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Жизнь 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9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Принцип </w:t>
            </w:r>
          </w:p>
          <w:p w:rsidR="00312247" w:rsidRPr="00F969DD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Иерархический (мног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уровневый) принцип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строения живой природы</w:t>
            </w: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пон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тию </w:t>
            </w:r>
            <w:r w:rsidRPr="00277A25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A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проявление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рархического принципа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ганизации живой природы</w:t>
            </w:r>
          </w:p>
          <w:p w:rsidR="00312247" w:rsidRPr="00277A25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принадле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биологического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екта к уровню организации жизни</w:t>
            </w:r>
          </w:p>
        </w:tc>
        <w:tc>
          <w:tcPr>
            <w:tcW w:w="1848" w:type="dxa"/>
            <w:gridSpan w:val="2"/>
          </w:tcPr>
          <w:p w:rsidR="00312247" w:rsidRPr="00634D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Тетрадь-тренажёр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  <w:p w:rsidR="00312247" w:rsidRPr="00277A25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тод.рекомендации</w:t>
            </w:r>
          </w:p>
        </w:tc>
        <w:tc>
          <w:tcPr>
            <w:tcW w:w="992" w:type="dxa"/>
          </w:tcPr>
          <w:p w:rsidR="00312247" w:rsidRPr="00323E6D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стр. 13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61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64.</w:t>
            </w:r>
          </w:p>
        </w:tc>
        <w:tc>
          <w:tcPr>
            <w:tcW w:w="2408" w:type="dxa"/>
          </w:tcPr>
          <w:p w:rsidR="00312247" w:rsidRPr="002022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2D7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Исторический по</w:t>
            </w:r>
            <w:r w:rsidRPr="002022D7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2022D7">
              <w:rPr>
                <w:rFonts w:ascii="Times New Roman" w:hAnsi="Times New Roman" w:cs="Times New Roman"/>
                <w:b/>
                <w:sz w:val="24"/>
                <w:szCs w:val="24"/>
              </w:rPr>
              <w:t>ход в изучении биологических я</w:t>
            </w:r>
            <w:r w:rsidRPr="002022D7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2022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лений. Развитие эволюционных </w:t>
            </w:r>
            <w:r w:rsidRPr="002022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представлений</w:t>
            </w:r>
          </w:p>
        </w:tc>
        <w:tc>
          <w:tcPr>
            <w:tcW w:w="992" w:type="dxa"/>
          </w:tcPr>
          <w:p w:rsidR="00312247" w:rsidRPr="00E14815" w:rsidRDefault="00B40774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12.05</w:t>
            </w:r>
          </w:p>
        </w:tc>
        <w:tc>
          <w:tcPr>
            <w:tcW w:w="3125" w:type="dxa"/>
          </w:tcPr>
          <w:p w:rsidR="00312247" w:rsidRDefault="00312247" w:rsidP="0002538C">
            <w:pPr>
              <w:pStyle w:val="a5"/>
              <w:numPr>
                <w:ilvl w:val="0"/>
                <w:numId w:val="12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развития эв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люционных идей</w:t>
            </w:r>
          </w:p>
          <w:p w:rsidR="00312247" w:rsidRPr="002022D7" w:rsidRDefault="00312247" w:rsidP="0002538C">
            <w:pPr>
              <w:pStyle w:val="a5"/>
              <w:numPr>
                <w:ilvl w:val="0"/>
                <w:numId w:val="12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Эволюционная теория Ламарка</w:t>
            </w:r>
          </w:p>
          <w:p w:rsidR="00312247" w:rsidRDefault="00312247" w:rsidP="0002538C">
            <w:pPr>
              <w:ind w:left="318" w:hanging="3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2022D7" w:rsidRDefault="00312247" w:rsidP="0002538C">
            <w:pPr>
              <w:ind w:left="318" w:hanging="31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Теория эволюции, градация</w:t>
            </w:r>
          </w:p>
          <w:p w:rsidR="00312247" w:rsidRPr="009C0E41" w:rsidRDefault="00312247" w:rsidP="0002538C">
            <w:p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чевым понятиям</w:t>
            </w:r>
          </w:p>
          <w:p w:rsidR="00312247" w:rsidRPr="00E14815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сущность эв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люционных преобразов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F6C47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848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Тетрадь-тренажёр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</w:tc>
        <w:tc>
          <w:tcPr>
            <w:tcW w:w="992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стр. 15</w:t>
            </w:r>
          </w:p>
        </w:tc>
      </w:tr>
      <w:tr w:rsidR="00312247" w:rsidTr="002F77F9">
        <w:tc>
          <w:tcPr>
            <w:tcW w:w="707" w:type="dxa"/>
          </w:tcPr>
          <w:p w:rsidR="00312247" w:rsidRDefault="00312247" w:rsidP="006140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65.</w:t>
            </w:r>
          </w:p>
        </w:tc>
        <w:tc>
          <w:tcPr>
            <w:tcW w:w="2408" w:type="dxa"/>
          </w:tcPr>
          <w:p w:rsidR="00312247" w:rsidRPr="002022D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Эволюционное уч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 Дарвина</w:t>
            </w:r>
          </w:p>
        </w:tc>
        <w:tc>
          <w:tcPr>
            <w:tcW w:w="992" w:type="dxa"/>
          </w:tcPr>
          <w:p w:rsidR="00312247" w:rsidRPr="00E14815" w:rsidRDefault="00B40774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17.05</w:t>
            </w:r>
          </w:p>
        </w:tc>
        <w:tc>
          <w:tcPr>
            <w:tcW w:w="3125" w:type="dxa"/>
          </w:tcPr>
          <w:p w:rsidR="00312247" w:rsidRDefault="00312247" w:rsidP="0002538C">
            <w:pPr>
              <w:pStyle w:val="a5"/>
              <w:numPr>
                <w:ilvl w:val="0"/>
                <w:numId w:val="13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Предпосылки возникн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вения дарвинизма</w:t>
            </w:r>
          </w:p>
          <w:p w:rsidR="00312247" w:rsidRDefault="00312247" w:rsidP="0002538C">
            <w:pPr>
              <w:pStyle w:val="a5"/>
              <w:numPr>
                <w:ilvl w:val="0"/>
                <w:numId w:val="13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Дарвин о результате эволюции - видообраз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вании</w:t>
            </w:r>
          </w:p>
          <w:p w:rsidR="00312247" w:rsidRPr="007F6C47" w:rsidRDefault="00312247" w:rsidP="0002538C">
            <w:pPr>
              <w:ind w:left="-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6C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Ключевые понятия </w:t>
            </w:r>
          </w:p>
          <w:p w:rsidR="00312247" w:rsidRPr="007F6C47" w:rsidRDefault="00312247" w:rsidP="000253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Эволюционное учение</w:t>
            </w: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 предпосылки эволюционной теории.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естес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веннонаучные предпосылки формирования эволюцио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ных взглядов.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сущность эв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люционной теории Лама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312247" w:rsidRPr="00E14815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Доказывать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невозмо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ность наследования резул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татов упражнения органов.</w:t>
            </w:r>
          </w:p>
        </w:tc>
        <w:tc>
          <w:tcPr>
            <w:tcW w:w="1848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Тетрадь-тренажёр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</w:tc>
        <w:tc>
          <w:tcPr>
            <w:tcW w:w="992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стр. 17</w:t>
            </w:r>
          </w:p>
        </w:tc>
      </w:tr>
      <w:tr w:rsidR="00312247" w:rsidTr="002F77F9">
        <w:tc>
          <w:tcPr>
            <w:tcW w:w="707" w:type="dxa"/>
          </w:tcPr>
          <w:p w:rsidR="00312247" w:rsidRDefault="008A0B28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  <w:r w:rsidR="003122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Движущие силы эволюции</w:t>
            </w:r>
          </w:p>
        </w:tc>
        <w:tc>
          <w:tcPr>
            <w:tcW w:w="992" w:type="dxa"/>
          </w:tcPr>
          <w:p w:rsidR="00312247" w:rsidRPr="00E14815" w:rsidRDefault="00B40774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19.05</w:t>
            </w:r>
          </w:p>
        </w:tc>
        <w:tc>
          <w:tcPr>
            <w:tcW w:w="3125" w:type="dxa"/>
          </w:tcPr>
          <w:p w:rsidR="00312247" w:rsidRDefault="00312247" w:rsidP="002F77F9">
            <w:pPr>
              <w:pStyle w:val="a5"/>
              <w:numPr>
                <w:ilvl w:val="0"/>
                <w:numId w:val="14"/>
              </w:numPr>
              <w:ind w:left="38" w:firstLine="6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Движущие силы эволюции</w:t>
            </w:r>
          </w:p>
          <w:p w:rsidR="00312247" w:rsidRDefault="00312247" w:rsidP="0002538C">
            <w:pPr>
              <w:pStyle w:val="a5"/>
              <w:numPr>
                <w:ilvl w:val="0"/>
                <w:numId w:val="14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борьбы за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ствование</w:t>
            </w:r>
          </w:p>
          <w:p w:rsidR="00312247" w:rsidRDefault="00312247" w:rsidP="0002538C">
            <w:pPr>
              <w:ind w:left="-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D08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312247" w:rsidRPr="00EC4D08" w:rsidRDefault="00312247" w:rsidP="0002538C">
            <w:pPr>
              <w:ind w:left="-42"/>
              <w:rPr>
                <w:rFonts w:ascii="Times New Roman" w:hAnsi="Times New Roman" w:cs="Times New Roman"/>
                <w:sz w:val="24"/>
                <w:szCs w:val="24"/>
              </w:rPr>
            </w:pPr>
            <w:r w:rsidRPr="007F6C47">
              <w:rPr>
                <w:rFonts w:ascii="Times New Roman" w:hAnsi="Times New Roman" w:cs="Times New Roman"/>
                <w:i/>
                <w:sz w:val="24"/>
                <w:szCs w:val="24"/>
              </w:rPr>
              <w:t>Естественный отбор, борьба за существование, внутривидовая борьба, межвидовая борьба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борьба с неблагоприятными усл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виями</w:t>
            </w: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связь положений о наследстве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изменчивости, борьбе за существование и естес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венном отборе в учении Дарвина</w:t>
            </w:r>
          </w:p>
          <w:p w:rsidR="00312247" w:rsidRPr="00F0037B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формы борьбы за существование и объя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нять их взаимодействие друг с другом.</w:t>
            </w:r>
          </w:p>
        </w:tc>
        <w:tc>
          <w:tcPr>
            <w:tcW w:w="1848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Тетрадь-тренажёр</w:t>
            </w: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 учебника</w:t>
            </w:r>
          </w:p>
        </w:tc>
        <w:tc>
          <w:tcPr>
            <w:tcW w:w="992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сы стр. 17</w:t>
            </w:r>
          </w:p>
        </w:tc>
      </w:tr>
      <w:tr w:rsidR="00312247" w:rsidTr="002F77F9">
        <w:tc>
          <w:tcPr>
            <w:tcW w:w="707" w:type="dxa"/>
          </w:tcPr>
          <w:p w:rsidR="00312247" w:rsidRDefault="008A0B28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  <w:r w:rsidR="0031224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8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трольная работа</w:t>
            </w:r>
          </w:p>
        </w:tc>
        <w:tc>
          <w:tcPr>
            <w:tcW w:w="992" w:type="dxa"/>
          </w:tcPr>
          <w:p w:rsidR="00312247" w:rsidRPr="00E14815" w:rsidRDefault="00B40774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3125" w:type="dxa"/>
          </w:tcPr>
          <w:p w:rsidR="00312247" w:rsidRDefault="00312247" w:rsidP="002F77F9">
            <w:pPr>
              <w:pStyle w:val="a5"/>
              <w:ind w:left="6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247" w:rsidTr="002F77F9">
        <w:tc>
          <w:tcPr>
            <w:tcW w:w="707" w:type="dxa"/>
          </w:tcPr>
          <w:p w:rsidR="00312247" w:rsidRDefault="008A0B28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68.</w:t>
            </w:r>
          </w:p>
        </w:tc>
        <w:tc>
          <w:tcPr>
            <w:tcW w:w="2408" w:type="dxa"/>
          </w:tcPr>
          <w:p w:rsidR="00312247" w:rsidRDefault="008A0B28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Анализ контрол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ной работы</w:t>
            </w:r>
          </w:p>
        </w:tc>
        <w:tc>
          <w:tcPr>
            <w:tcW w:w="992" w:type="dxa"/>
          </w:tcPr>
          <w:p w:rsidR="00312247" w:rsidRPr="00E14815" w:rsidRDefault="00B40774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26.05</w:t>
            </w:r>
          </w:p>
        </w:tc>
        <w:tc>
          <w:tcPr>
            <w:tcW w:w="3125" w:type="dxa"/>
          </w:tcPr>
          <w:p w:rsidR="00312247" w:rsidRDefault="00312247" w:rsidP="002F77F9">
            <w:pPr>
              <w:pStyle w:val="a5"/>
              <w:ind w:left="6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gridSpan w:val="2"/>
          </w:tcPr>
          <w:p w:rsidR="00312247" w:rsidRDefault="00312247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312247" w:rsidRDefault="00312247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12247" w:rsidRDefault="00312247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0B28" w:rsidTr="002F77F9">
        <w:tc>
          <w:tcPr>
            <w:tcW w:w="707" w:type="dxa"/>
          </w:tcPr>
          <w:p w:rsidR="008A0B28" w:rsidRDefault="008A0B28" w:rsidP="00025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8" w:type="dxa"/>
          </w:tcPr>
          <w:p w:rsidR="008A0B28" w:rsidRDefault="008A0B28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Резерв 2 часа.</w:t>
            </w:r>
          </w:p>
        </w:tc>
        <w:tc>
          <w:tcPr>
            <w:tcW w:w="992" w:type="dxa"/>
          </w:tcPr>
          <w:p w:rsidR="008A0B28" w:rsidRPr="00E14815" w:rsidRDefault="008A0B28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5" w:type="dxa"/>
          </w:tcPr>
          <w:p w:rsidR="008A0B28" w:rsidRDefault="008A0B28" w:rsidP="002F77F9">
            <w:pPr>
              <w:pStyle w:val="a5"/>
              <w:ind w:left="67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1" w:type="dxa"/>
          </w:tcPr>
          <w:p w:rsidR="008A0B28" w:rsidRDefault="008A0B28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gridSpan w:val="2"/>
          </w:tcPr>
          <w:p w:rsidR="008A0B28" w:rsidRDefault="008A0B28" w:rsidP="0002538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A0B28" w:rsidRDefault="008A0B28" w:rsidP="00025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A0B28" w:rsidRDefault="008A0B28" w:rsidP="00025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48D2" w:rsidRDefault="002B48D2" w:rsidP="008D0E8E">
      <w:pPr>
        <w:rPr>
          <w:rFonts w:ascii="Times New Roman" w:hAnsi="Times New Roman" w:cs="Times New Roman"/>
          <w:b/>
          <w:sz w:val="28"/>
          <w:szCs w:val="28"/>
        </w:rPr>
      </w:pPr>
    </w:p>
    <w:p w:rsidR="00B40774" w:rsidRDefault="00B40774" w:rsidP="008D0E8E">
      <w:pPr>
        <w:rPr>
          <w:rFonts w:ascii="Times New Roman" w:hAnsi="Times New Roman" w:cs="Times New Roman"/>
          <w:b/>
          <w:sz w:val="28"/>
          <w:szCs w:val="28"/>
        </w:rPr>
      </w:pPr>
    </w:p>
    <w:p w:rsidR="00E14815" w:rsidRPr="00634DD7" w:rsidRDefault="00B40774" w:rsidP="00B4077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</w:t>
      </w:r>
      <w:r w:rsidR="00E14815">
        <w:rPr>
          <w:rFonts w:ascii="Times New Roman" w:hAnsi="Times New Roman" w:cs="Times New Roman"/>
          <w:b/>
          <w:sz w:val="28"/>
          <w:szCs w:val="28"/>
        </w:rPr>
        <w:t xml:space="preserve">ТЕМАТИЧЕСКОЕ </w:t>
      </w:r>
      <w:r w:rsidR="008F4FE0">
        <w:rPr>
          <w:rFonts w:ascii="Times New Roman" w:hAnsi="Times New Roman" w:cs="Times New Roman"/>
          <w:b/>
          <w:sz w:val="28"/>
          <w:szCs w:val="28"/>
        </w:rPr>
        <w:t>ПЛАНИРОВАНИЕ 11 КЛАСС (2</w:t>
      </w:r>
      <w:r w:rsidR="00E14815">
        <w:rPr>
          <w:rFonts w:ascii="Times New Roman" w:hAnsi="Times New Roman" w:cs="Times New Roman"/>
          <w:b/>
          <w:sz w:val="28"/>
          <w:szCs w:val="28"/>
        </w:rPr>
        <w:t xml:space="preserve"> часа в неделю).</w:t>
      </w:r>
      <w:r w:rsidR="000C661C">
        <w:rPr>
          <w:rFonts w:ascii="Times New Roman" w:hAnsi="Times New Roman" w:cs="Times New Roman"/>
          <w:b/>
          <w:sz w:val="28"/>
          <w:szCs w:val="28"/>
        </w:rPr>
        <w:t xml:space="preserve"> Базовый</w:t>
      </w:r>
      <w:r w:rsidR="00E14815">
        <w:rPr>
          <w:rFonts w:ascii="Times New Roman" w:hAnsi="Times New Roman" w:cs="Times New Roman"/>
          <w:b/>
          <w:sz w:val="28"/>
          <w:szCs w:val="28"/>
        </w:rPr>
        <w:t xml:space="preserve">  уровень</w:t>
      </w:r>
    </w:p>
    <w:tbl>
      <w:tblPr>
        <w:tblStyle w:val="a4"/>
        <w:tblW w:w="15134" w:type="dxa"/>
        <w:tblLayout w:type="fixed"/>
        <w:tblLook w:val="04A0"/>
      </w:tblPr>
      <w:tblGrid>
        <w:gridCol w:w="667"/>
        <w:gridCol w:w="2409"/>
        <w:gridCol w:w="992"/>
        <w:gridCol w:w="3119"/>
        <w:gridCol w:w="6"/>
        <w:gridCol w:w="3112"/>
        <w:gridCol w:w="1848"/>
        <w:gridCol w:w="1562"/>
        <w:gridCol w:w="1370"/>
        <w:gridCol w:w="49"/>
      </w:tblGrid>
      <w:tr w:rsidR="00E14815" w:rsidTr="008E535F">
        <w:trPr>
          <w:gridAfter w:val="1"/>
          <w:wAfter w:w="49" w:type="dxa"/>
        </w:trPr>
        <w:tc>
          <w:tcPr>
            <w:tcW w:w="667" w:type="dxa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81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815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8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119" w:type="dxa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815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</w:t>
            </w:r>
          </w:p>
        </w:tc>
        <w:tc>
          <w:tcPr>
            <w:tcW w:w="3118" w:type="dxa"/>
            <w:gridSpan w:val="2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815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подготовки</w:t>
            </w:r>
          </w:p>
        </w:tc>
        <w:tc>
          <w:tcPr>
            <w:tcW w:w="1848" w:type="dxa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Измерители </w:t>
            </w:r>
          </w:p>
        </w:tc>
        <w:tc>
          <w:tcPr>
            <w:tcW w:w="1562" w:type="dxa"/>
          </w:tcPr>
          <w:p w:rsidR="00E14815" w:rsidRPr="00E14815" w:rsidRDefault="00E14815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ционно-методич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ское обе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печение</w:t>
            </w:r>
          </w:p>
        </w:tc>
        <w:tc>
          <w:tcPr>
            <w:tcW w:w="1370" w:type="dxa"/>
          </w:tcPr>
          <w:p w:rsidR="00E14815" w:rsidRPr="00E14815" w:rsidRDefault="00033E39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ния </w:t>
            </w:r>
          </w:p>
        </w:tc>
      </w:tr>
      <w:tr w:rsidR="00D26FDF" w:rsidTr="008E535F">
        <w:trPr>
          <w:gridAfter w:val="1"/>
          <w:wAfter w:w="49" w:type="dxa"/>
        </w:trPr>
        <w:tc>
          <w:tcPr>
            <w:tcW w:w="667" w:type="dxa"/>
          </w:tcPr>
          <w:p w:rsidR="00D26FDF" w:rsidRPr="00E14815" w:rsidRDefault="00D26FD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D26FDF" w:rsidRDefault="00D26FDF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Учение об эволюции орган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ческого мира. </w:t>
            </w:r>
          </w:p>
          <w:p w:rsidR="00D26FDF" w:rsidRPr="00A211D5" w:rsidRDefault="000C661C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Зарождение и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тие эволюционных идей</w:t>
            </w:r>
          </w:p>
        </w:tc>
        <w:tc>
          <w:tcPr>
            <w:tcW w:w="992" w:type="dxa"/>
          </w:tcPr>
          <w:p w:rsidR="00D26FDF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7.09</w:t>
            </w:r>
          </w:p>
        </w:tc>
        <w:tc>
          <w:tcPr>
            <w:tcW w:w="3119" w:type="dxa"/>
          </w:tcPr>
          <w:p w:rsidR="00D26FDF" w:rsidRDefault="00D26FD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D26FDF" w:rsidRDefault="00D26FDF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Макроэволюция </w:t>
            </w:r>
          </w:p>
          <w:p w:rsidR="00D26FDF" w:rsidRDefault="009C0E41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D26FDF">
              <w:rPr>
                <w:rFonts w:ascii="Times New Roman" w:hAnsi="Times New Roman" w:cs="Times New Roman"/>
                <w:sz w:val="24"/>
                <w:szCs w:val="24"/>
              </w:rPr>
              <w:t>икроэволюция</w:t>
            </w:r>
          </w:p>
          <w:p w:rsidR="009C0E41" w:rsidRPr="00D26FDF" w:rsidRDefault="009C0E41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Эволюция </w:t>
            </w:r>
          </w:p>
          <w:p w:rsidR="00D26FDF" w:rsidRDefault="00D26FD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9C0E41" w:rsidRPr="009C0E41" w:rsidRDefault="009C0E41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Сущность эволюционных преобразований</w:t>
            </w:r>
          </w:p>
        </w:tc>
        <w:tc>
          <w:tcPr>
            <w:tcW w:w="3118" w:type="dxa"/>
            <w:gridSpan w:val="2"/>
          </w:tcPr>
          <w:p w:rsidR="00073E45" w:rsidRDefault="00073E45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D26FDF" w:rsidRPr="00E14815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 сущность эв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люционных преобразов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ний.</w:t>
            </w:r>
          </w:p>
        </w:tc>
        <w:tc>
          <w:tcPr>
            <w:tcW w:w="1848" w:type="dxa"/>
          </w:tcPr>
          <w:p w:rsidR="00D26FDF" w:rsidRPr="00E14815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</w:t>
            </w:r>
            <w:r w:rsidR="00033E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 м.р.</w:t>
            </w:r>
          </w:p>
        </w:tc>
        <w:tc>
          <w:tcPr>
            <w:tcW w:w="1562" w:type="dxa"/>
          </w:tcPr>
          <w:p w:rsidR="00D26FDF" w:rsidRDefault="00D26FD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52</w:t>
            </w:r>
          </w:p>
          <w:p w:rsidR="00D26FDF" w:rsidRPr="005472E2" w:rsidRDefault="00D26FD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6-11 м.р.</w:t>
            </w:r>
          </w:p>
        </w:tc>
        <w:tc>
          <w:tcPr>
            <w:tcW w:w="1370" w:type="dxa"/>
          </w:tcPr>
          <w:p w:rsidR="00D26FDF" w:rsidRPr="00E14815" w:rsidRDefault="00D26FD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6FDF" w:rsidTr="008E535F">
        <w:trPr>
          <w:gridAfter w:val="1"/>
          <w:wAfter w:w="49" w:type="dxa"/>
        </w:trPr>
        <w:tc>
          <w:tcPr>
            <w:tcW w:w="667" w:type="dxa"/>
          </w:tcPr>
          <w:p w:rsidR="00D26FDF" w:rsidRPr="00E14815" w:rsidRDefault="00D26FD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D26FDF" w:rsidRPr="005472E2" w:rsidRDefault="000C661C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Возникновение и развитие дарвинизма</w:t>
            </w:r>
          </w:p>
        </w:tc>
        <w:tc>
          <w:tcPr>
            <w:tcW w:w="992" w:type="dxa"/>
          </w:tcPr>
          <w:p w:rsidR="00D26FDF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8.09</w:t>
            </w:r>
          </w:p>
        </w:tc>
        <w:tc>
          <w:tcPr>
            <w:tcW w:w="3119" w:type="dxa"/>
          </w:tcPr>
          <w:p w:rsidR="009C0E41" w:rsidRDefault="00D26FDF" w:rsidP="0089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9C0E41" w:rsidRDefault="009C0E41" w:rsidP="0089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Палеонтологические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  <w:p w:rsidR="00895316" w:rsidRDefault="00895316" w:rsidP="00895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живой природы К. Линнея</w:t>
            </w:r>
          </w:p>
          <w:p w:rsidR="00D26FDF" w:rsidRDefault="008953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Представления об изменя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мости видов Ж. Бюффона, И. Гёте, Ж. Сент-Илера,  Э. Дарвина</w:t>
            </w:r>
          </w:p>
          <w:p w:rsidR="00895316" w:rsidRPr="00895316" w:rsidRDefault="008953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Эволюционная теория Ж.Б. Ламарка</w:t>
            </w:r>
          </w:p>
        </w:tc>
        <w:tc>
          <w:tcPr>
            <w:tcW w:w="3118" w:type="dxa"/>
            <w:gridSpan w:val="2"/>
          </w:tcPr>
          <w:p w:rsidR="00D26FDF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 предпосылки эволюционной теории.</w:t>
            </w:r>
          </w:p>
          <w:p w:rsidR="00F10681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естес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веннонаучные предпосылки формирования эволюцио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ных взглядов.</w:t>
            </w:r>
          </w:p>
          <w:p w:rsidR="00F10681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сущность эв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люционной теории Лама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F10681" w:rsidRPr="00E14815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Доказывать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невозмо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ность наследования резул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татов упражнения органов.</w:t>
            </w:r>
          </w:p>
        </w:tc>
        <w:tc>
          <w:tcPr>
            <w:tcW w:w="1848" w:type="dxa"/>
          </w:tcPr>
          <w:p w:rsidR="00D26FDF" w:rsidRPr="00E14815" w:rsidRDefault="00F10681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на стр. 6</w:t>
            </w:r>
          </w:p>
        </w:tc>
        <w:tc>
          <w:tcPr>
            <w:tcW w:w="1562" w:type="dxa"/>
          </w:tcPr>
          <w:p w:rsidR="00D26FDF" w:rsidRPr="005472E2" w:rsidRDefault="00D26FD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§53 Стр. 11-21 м.р.</w:t>
            </w:r>
          </w:p>
        </w:tc>
        <w:tc>
          <w:tcPr>
            <w:tcW w:w="1370" w:type="dxa"/>
          </w:tcPr>
          <w:p w:rsidR="00D26FDF" w:rsidRPr="00E14815" w:rsidRDefault="00D26FD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1256" w:rsidTr="008E535F">
        <w:trPr>
          <w:gridAfter w:val="1"/>
          <w:wAfter w:w="49" w:type="dxa"/>
        </w:trPr>
        <w:tc>
          <w:tcPr>
            <w:tcW w:w="667" w:type="dxa"/>
          </w:tcPr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0D1256" w:rsidRPr="005472E2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Доказательства эв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люции</w:t>
            </w:r>
          </w:p>
        </w:tc>
        <w:tc>
          <w:tcPr>
            <w:tcW w:w="992" w:type="dxa"/>
          </w:tcPr>
          <w:p w:rsidR="000D1256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3119" w:type="dxa"/>
          </w:tcPr>
          <w:p w:rsidR="000D1256" w:rsidRDefault="000D1256" w:rsidP="00BE15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0D1256" w:rsidRDefault="000D1256" w:rsidP="00BE1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Палеонтология</w:t>
            </w:r>
          </w:p>
          <w:p w:rsidR="000D1256" w:rsidRDefault="000D1256" w:rsidP="00BE1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Биогеография </w:t>
            </w:r>
          </w:p>
          <w:p w:rsidR="000D1256" w:rsidRPr="00BE15B6" w:rsidRDefault="000D1256" w:rsidP="00BE15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Эндемичные виды</w:t>
            </w:r>
          </w:p>
          <w:p w:rsidR="000D1256" w:rsidRDefault="000D125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0D1256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Данные палеонтологии</w:t>
            </w:r>
          </w:p>
          <w:p w:rsidR="000D1256" w:rsidRPr="00895316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биогеографии</w:t>
            </w:r>
          </w:p>
        </w:tc>
        <w:tc>
          <w:tcPr>
            <w:tcW w:w="3118" w:type="dxa"/>
            <w:gridSpan w:val="2"/>
          </w:tcPr>
          <w:p w:rsidR="000D1256" w:rsidRDefault="000D1256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0D1256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восстановление последовательности эвол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ции на основе анализа и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10681">
              <w:rPr>
                <w:rFonts w:ascii="Times New Roman" w:hAnsi="Times New Roman" w:cs="Times New Roman"/>
                <w:sz w:val="24"/>
                <w:szCs w:val="24"/>
              </w:rPr>
              <w:t>копаемых остатков.</w:t>
            </w:r>
          </w:p>
          <w:p w:rsidR="000D1256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сходство фаун Северной Америки и Евр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зии и различия фаун Севе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и Южной Америки.</w:t>
            </w:r>
          </w:p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возникновение эндемичных видов.</w:t>
            </w:r>
          </w:p>
        </w:tc>
        <w:tc>
          <w:tcPr>
            <w:tcW w:w="1848" w:type="dxa"/>
          </w:tcPr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15, 20</w:t>
            </w:r>
          </w:p>
        </w:tc>
        <w:tc>
          <w:tcPr>
            <w:tcW w:w="1562" w:type="dxa"/>
          </w:tcPr>
          <w:p w:rsidR="000D1256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§54, 55</w:t>
            </w:r>
          </w:p>
          <w:p w:rsidR="000D1256" w:rsidRPr="005472E2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1256" w:rsidTr="008E535F">
        <w:trPr>
          <w:gridAfter w:val="1"/>
          <w:wAfter w:w="49" w:type="dxa"/>
          <w:trHeight w:val="3824"/>
        </w:trPr>
        <w:tc>
          <w:tcPr>
            <w:tcW w:w="667" w:type="dxa"/>
          </w:tcPr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</w:tcPr>
          <w:p w:rsidR="000D1256" w:rsidRPr="005472E2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Сравнительно-анатомические,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леонтологические и биогеографические доказательства эв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люции.</w:t>
            </w:r>
          </w:p>
        </w:tc>
        <w:tc>
          <w:tcPr>
            <w:tcW w:w="992" w:type="dxa"/>
          </w:tcPr>
          <w:p w:rsidR="000D1256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15.09</w:t>
            </w:r>
          </w:p>
        </w:tc>
        <w:tc>
          <w:tcPr>
            <w:tcW w:w="3119" w:type="dxa"/>
          </w:tcPr>
          <w:p w:rsidR="000D1256" w:rsidRDefault="000D125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0D1256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области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тологии и эмбриологии </w:t>
            </w:r>
          </w:p>
          <w:p w:rsidR="000D1256" w:rsidRPr="00BF4CA8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молекулярной биологии и генетики</w:t>
            </w:r>
          </w:p>
          <w:p w:rsidR="000D1256" w:rsidRDefault="000D125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0D1256" w:rsidRPr="00F402CF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Генеалогическое древо</w:t>
            </w:r>
          </w:p>
          <w:p w:rsidR="000D1256" w:rsidRPr="00BF4CA8" w:rsidRDefault="000D1256" w:rsidP="000D12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0D1256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причины схо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ства и различия в строении конечностей позвоночных.</w:t>
            </w:r>
          </w:p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сходство ра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них стадий эмбрионального развития животных.</w:t>
            </w:r>
          </w:p>
          <w:p w:rsidR="000D1256" w:rsidRDefault="000D1256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0D1256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 xml:space="preserve"> испол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зование данных анализа г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нов и белков современных организмов для реконс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6695E">
              <w:rPr>
                <w:rFonts w:ascii="Times New Roman" w:hAnsi="Times New Roman" w:cs="Times New Roman"/>
                <w:sz w:val="24"/>
                <w:szCs w:val="24"/>
              </w:rPr>
              <w:t>рукции их происхождения.</w:t>
            </w:r>
          </w:p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и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дания на стр. 24, 27</w:t>
            </w:r>
          </w:p>
        </w:tc>
        <w:tc>
          <w:tcPr>
            <w:tcW w:w="1562" w:type="dxa"/>
          </w:tcPr>
          <w:p w:rsidR="000D1256" w:rsidRPr="005472E2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§56  </w:t>
            </w:r>
          </w:p>
          <w:p w:rsidR="000D1256" w:rsidRPr="005472E2" w:rsidRDefault="000D125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§57</w:t>
            </w:r>
          </w:p>
        </w:tc>
        <w:tc>
          <w:tcPr>
            <w:tcW w:w="1370" w:type="dxa"/>
          </w:tcPr>
          <w:p w:rsidR="000D1256" w:rsidRPr="00E14815" w:rsidRDefault="000D125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Мутации – источник генетической изме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чивости популяций.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21.09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AB1D76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Мутации 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Мутации: вредные, поле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ные, нейтральные.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Случайность и ненапра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ленность мутаций</w:t>
            </w:r>
          </w:p>
          <w:p w:rsidR="00AD71BD" w:rsidRPr="00871BA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Мутационный процесс – важнейший фактор эвол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A35A37">
              <w:rPr>
                <w:rFonts w:ascii="Times New Roman" w:hAnsi="Times New Roman" w:cs="Times New Roman"/>
                <w:sz w:val="24"/>
                <w:szCs w:val="24"/>
              </w:rPr>
              <w:t>вредность или полезность мутаций.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 w:rsidRPr="00A35A37">
              <w:rPr>
                <w:rFonts w:ascii="Times New Roman" w:hAnsi="Times New Roman" w:cs="Times New Roman"/>
                <w:sz w:val="24"/>
                <w:szCs w:val="24"/>
              </w:rPr>
              <w:t>тезис о том, что мутации случайны и ненаправленны.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A35A37">
              <w:rPr>
                <w:rFonts w:ascii="Times New Roman" w:hAnsi="Times New Roman" w:cs="Times New Roman"/>
                <w:sz w:val="24"/>
                <w:szCs w:val="24"/>
              </w:rPr>
              <w:t>роль в эвол</w:t>
            </w:r>
            <w:r w:rsidRPr="00A35A37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35A37">
              <w:rPr>
                <w:rFonts w:ascii="Times New Roman" w:hAnsi="Times New Roman" w:cs="Times New Roman"/>
                <w:sz w:val="24"/>
                <w:szCs w:val="24"/>
              </w:rPr>
              <w:t>ции дупликаций, делеций, инверсий, транслокаций.</w:t>
            </w:r>
          </w:p>
        </w:tc>
        <w:tc>
          <w:tcPr>
            <w:tcW w:w="1848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45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§60 стр. 39-42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Дрейф генов как фактор эволюции.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22.09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C37F21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Дрейф генов Популяцио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волны, эффект бут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лочного горлышка, эффект основателя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Pr="00871BA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 дрейфа генов более значителен в малочисле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популяциях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Популяционные волны усиливают эффект дрейфа генов</w:t>
            </w:r>
          </w:p>
          <w:p w:rsidR="00AD71BD" w:rsidRPr="00871BA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островных фаун и флор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A35A37">
              <w:rPr>
                <w:rFonts w:ascii="Times New Roman" w:hAnsi="Times New Roman" w:cs="Times New Roman"/>
                <w:sz w:val="24"/>
                <w:szCs w:val="24"/>
              </w:rPr>
              <w:t>значительность эффекта дрейфа генов именно в малочисленных популяциях.</w:t>
            </w:r>
          </w:p>
          <w:p w:rsidR="00AD71BD" w:rsidRPr="00117AA4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усиление э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фекта дрейфа генов поп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ляционными волнами.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роль дрейфа генов в формировании ос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ровных флор и фаун.</w:t>
            </w:r>
          </w:p>
        </w:tc>
        <w:tc>
          <w:tcPr>
            <w:tcW w:w="1848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49, 53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§61 стр. 39-42</w:t>
            </w:r>
          </w:p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§62 стр. 39-42 м.р.</w:t>
            </w:r>
          </w:p>
        </w:tc>
        <w:tc>
          <w:tcPr>
            <w:tcW w:w="1370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  <w:trHeight w:val="4119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409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Борьба за существ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вание. 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28.09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D7528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Борьба за существование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Размножение организмов в геометрической прогре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сии. Формы борьбы за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ществование: межвидовая, внутривидовая, борьба с неблагоприятными усл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виями среды.</w:t>
            </w:r>
          </w:p>
          <w:p w:rsidR="00AD71BD" w:rsidRPr="00C37F21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борьбы за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ствование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Pr="00117AA4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формы борьбы за существование и объя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нять их взаимодействие друг с другом.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принцип Че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ной королевы, рассматр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вать его на примерах отн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шений хищник – жертва, паразит – хозяин.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борьбы за существование в мире растений и животных.</w:t>
            </w:r>
          </w:p>
        </w:tc>
        <w:tc>
          <w:tcPr>
            <w:tcW w:w="1848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58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§63 стр. 33-37</w:t>
            </w:r>
          </w:p>
        </w:tc>
        <w:tc>
          <w:tcPr>
            <w:tcW w:w="1370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Естественный отбор – направляющий фактор эволюции. Практическая работа «Сравнительная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рактеристика естес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венного и искусс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венного отбора».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29.09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Естественный отбор</w:t>
            </w:r>
          </w:p>
          <w:p w:rsidR="00AD71BD" w:rsidRPr="00D7528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Искусственный отбор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Направленность эволюции</w:t>
            </w:r>
          </w:p>
          <w:p w:rsidR="00AD71BD" w:rsidRPr="00C37F21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естественного и искусственного отбора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определения ключевых понятий.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Давать </w:t>
            </w:r>
            <w:r w:rsidRPr="00117AA4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сравнительную характеристику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 xml:space="preserve"> естес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17AA4">
              <w:rPr>
                <w:rFonts w:ascii="Times New Roman" w:hAnsi="Times New Roman" w:cs="Times New Roman"/>
                <w:sz w:val="24"/>
                <w:szCs w:val="24"/>
              </w:rPr>
              <w:t>венному и искусственному отбору.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 формы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кусственного отбора.</w:t>
            </w:r>
          </w:p>
        </w:tc>
        <w:tc>
          <w:tcPr>
            <w:tcW w:w="1848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 стр. 61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§64 стр. 33-37 м.р.</w:t>
            </w:r>
          </w:p>
        </w:tc>
        <w:tc>
          <w:tcPr>
            <w:tcW w:w="1370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естественн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отбора.  </w:t>
            </w:r>
          </w:p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«Сравнение проце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 движущего,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билизирующего и дизруптивного отб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ра».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5.10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C4D">
              <w:rPr>
                <w:rFonts w:ascii="Times New Roman" w:hAnsi="Times New Roman" w:cs="Times New Roman"/>
                <w:sz w:val="24"/>
                <w:szCs w:val="24"/>
              </w:rPr>
              <w:t>Современные представл</w:t>
            </w:r>
            <w:r w:rsidRPr="00C75C4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75C4D">
              <w:rPr>
                <w:rFonts w:ascii="Times New Roman" w:hAnsi="Times New Roman" w:cs="Times New Roman"/>
                <w:sz w:val="24"/>
                <w:szCs w:val="24"/>
              </w:rPr>
              <w:t>ния о естественном отборе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естественного отб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ра: движущий, стабилиз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рующий, дизруптивный.</w:t>
            </w:r>
          </w:p>
          <w:p w:rsidR="00AD71BD" w:rsidRPr="00D7528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форм естественн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отбора на изменчивость признака у организма.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Сравнивать 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формы отбора и выделять сходства и ра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личия между ними.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 примеры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 xml:space="preserve"> де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ствия разных форм отбора в природе.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влияние форм отбора на изменчивость признака у организма.</w:t>
            </w:r>
          </w:p>
        </w:tc>
        <w:tc>
          <w:tcPr>
            <w:tcW w:w="1848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67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§65 стр. 33-37 м.р.</w:t>
            </w:r>
          </w:p>
        </w:tc>
        <w:tc>
          <w:tcPr>
            <w:tcW w:w="1370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240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Возникновение адаптаций в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тате естественного отбора. </w:t>
            </w:r>
          </w:p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«Выявление присп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соблений у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мов к среде обит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ния»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6.10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C75C4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Адаптация физиологич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ская, маскировка, мими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рия, покровительственная окраска, предупреждающая окраска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Pr="00D7528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Приспособительное пов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дение. Проявление: забота о потомстве, физиологич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ские адаптации, относ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тельный характер присп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соблений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черты присп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собленности организмов к среде их обитания.</w:t>
            </w:r>
          </w:p>
          <w:p w:rsidR="00AD71BD" w:rsidRPr="00FC79A9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среду обит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ния растений или животных по наличию приспособл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 xml:space="preserve"> механизм во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никновения приспособл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C79A9">
              <w:rPr>
                <w:rFonts w:ascii="Times New Roman" w:hAnsi="Times New Roman" w:cs="Times New Roman"/>
                <w:sz w:val="24"/>
                <w:szCs w:val="24"/>
              </w:rPr>
              <w:t>ний на основании знаний о движущих силах эволюции.</w:t>
            </w:r>
          </w:p>
        </w:tc>
        <w:tc>
          <w:tcPr>
            <w:tcW w:w="1848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76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§67 стр. 50-51 м.р.</w:t>
            </w:r>
          </w:p>
        </w:tc>
        <w:tc>
          <w:tcPr>
            <w:tcW w:w="1370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409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Миграции как 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 эволюции.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12.10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B70F6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Миграции 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миграций на ген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тическую структуру поп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ляций.</w:t>
            </w:r>
          </w:p>
          <w:p w:rsidR="00AD71BD" w:rsidRPr="00C75C4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миграций с естественным отбором и дрейфом генов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граций животных и раст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влияние мигр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ций на генетическую стру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туру популяций.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79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§68</w:t>
            </w:r>
          </w:p>
        </w:tc>
        <w:tc>
          <w:tcPr>
            <w:tcW w:w="1370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409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Вид, его критерии и структура</w:t>
            </w:r>
          </w:p>
        </w:tc>
        <w:tc>
          <w:tcPr>
            <w:tcW w:w="992" w:type="dxa"/>
          </w:tcPr>
          <w:p w:rsidR="00AD71BD" w:rsidRPr="00E14815" w:rsidRDefault="00B40774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13.10</w:t>
            </w:r>
          </w:p>
        </w:tc>
        <w:tc>
          <w:tcPr>
            <w:tcW w:w="3119" w:type="dxa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B70F6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вида: морфол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гический, генетический, экологический, географич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ский, репродуктивная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ляция.</w:t>
            </w:r>
          </w:p>
          <w:p w:rsidR="00AD71BD" w:rsidRPr="00CE0404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4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Теория</w:t>
            </w:r>
          </w:p>
          <w:p w:rsidR="00AD71BD" w:rsidRPr="00B70F6B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Биологическая концепция вида. Трудности, встреча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мые биологической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цепцией вида.</w:t>
            </w:r>
          </w:p>
        </w:tc>
        <w:tc>
          <w:tcPr>
            <w:tcW w:w="3118" w:type="dxa"/>
            <w:gridSpan w:val="2"/>
          </w:tcPr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критерии вида и обосновывать важность критериев для определения вида.</w:t>
            </w:r>
          </w:p>
          <w:p w:rsidR="00AD71BD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AD71BD" w:rsidRPr="00E14815" w:rsidRDefault="00AD71BD" w:rsidP="00243E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82</w:t>
            </w:r>
          </w:p>
        </w:tc>
        <w:tc>
          <w:tcPr>
            <w:tcW w:w="1562" w:type="dxa"/>
          </w:tcPr>
          <w:p w:rsidR="00AD71BD" w:rsidRPr="005472E2" w:rsidRDefault="00AD71BD" w:rsidP="00243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§69 стр. 37-39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  <w:trHeight w:val="2276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Биологические виды. Практическая работа «Наблюдение и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сание вида по 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фологическому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терию».</w:t>
            </w:r>
          </w:p>
        </w:tc>
        <w:tc>
          <w:tcPr>
            <w:tcW w:w="992" w:type="dxa"/>
          </w:tcPr>
          <w:p w:rsidR="00AD71BD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19.10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B70F6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Pr="00C75C4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вида: морфол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гический, генетический, экологический, географич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ский, репродуктивная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ляция.</w:t>
            </w:r>
          </w:p>
        </w:tc>
        <w:tc>
          <w:tcPr>
            <w:tcW w:w="3118" w:type="dxa"/>
            <w:gridSpan w:val="2"/>
          </w:tcPr>
          <w:p w:rsidR="00AD71BD" w:rsidRDefault="00AD71BD" w:rsidP="00CE7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  <w:p w:rsidR="00AD71BD" w:rsidRDefault="00AD71BD" w:rsidP="00CE73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372">
              <w:rPr>
                <w:rFonts w:ascii="Times New Roman" w:hAnsi="Times New Roman" w:cs="Times New Roman"/>
                <w:b/>
                <w:sz w:val="24"/>
                <w:szCs w:val="24"/>
              </w:rPr>
              <w:t>Проводить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наблюдения над объектом исследования.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372">
              <w:rPr>
                <w:rFonts w:ascii="Times New Roman" w:hAnsi="Times New Roman" w:cs="Times New Roman"/>
                <w:b/>
                <w:sz w:val="24"/>
                <w:szCs w:val="24"/>
              </w:rPr>
              <w:t>Оформлять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наблюдений.</w:t>
            </w:r>
          </w:p>
        </w:tc>
        <w:tc>
          <w:tcPr>
            <w:tcW w:w="1848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82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§69 стр. 37-39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«Сравнительная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рактеристика особей разных видов одного рода по морфолог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ческому критерию»</w:t>
            </w:r>
          </w:p>
        </w:tc>
        <w:tc>
          <w:tcPr>
            <w:tcW w:w="992" w:type="dxa"/>
          </w:tcPr>
          <w:p w:rsidR="00AD71BD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20.10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D4743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Морфологический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рий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AD71BD" w:rsidRPr="00B70F6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Морфологический крит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рий – один из основных критериев определения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  <w:gridSpan w:val="2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параметры мо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фологического критерия для описания и определ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ния вида.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растения.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Делать выводы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на основе сравнения.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§69 стр. 37-39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Изоляция и видоо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разование</w:t>
            </w:r>
          </w:p>
        </w:tc>
        <w:tc>
          <w:tcPr>
            <w:tcW w:w="992" w:type="dxa"/>
          </w:tcPr>
          <w:p w:rsidR="00AD71BD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Изоляция пространстве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ная, экологическая</w:t>
            </w:r>
          </w:p>
          <w:p w:rsidR="00AD71BD" w:rsidRPr="00D4743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микроэволюция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Видообразование - 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тат микроэволюции.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новых видов.</w:t>
            </w:r>
          </w:p>
          <w:p w:rsidR="00AD71BD" w:rsidRPr="00B70F6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изоляции в процессе видообразования.</w:t>
            </w:r>
          </w:p>
        </w:tc>
        <w:tc>
          <w:tcPr>
            <w:tcW w:w="3118" w:type="dxa"/>
            <w:gridSpan w:val="2"/>
          </w:tcPr>
          <w:p w:rsidR="00AD71BD" w:rsidRDefault="00AD71BD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факторы, прив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дящие к изоляции попул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ций.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влияние дл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тельной изоляции на ген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тическую структуру изол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7372">
              <w:rPr>
                <w:rFonts w:ascii="Times New Roman" w:hAnsi="Times New Roman" w:cs="Times New Roman"/>
                <w:sz w:val="24"/>
                <w:szCs w:val="24"/>
              </w:rPr>
              <w:t>рованных популяций.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84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§70 стр. 51-55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Аллопатрическое и симпатрическое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дообразование.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  «Сравнение проце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 экологического и географического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дообразования»</w:t>
            </w:r>
          </w:p>
        </w:tc>
        <w:tc>
          <w:tcPr>
            <w:tcW w:w="992" w:type="dxa"/>
          </w:tcPr>
          <w:p w:rsidR="00AD71BD" w:rsidRPr="00E14815" w:rsidRDefault="00B40774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27.10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видообразования: симпатрическое и аллопа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рическое.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Генетические механизмы симпатрического видообр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зования: полиплоидизация, гибридизация, хромосо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перестройки.</w:t>
            </w:r>
          </w:p>
          <w:p w:rsidR="00AD71BD" w:rsidRPr="00B70F6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Отличительные особенн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симпатрического и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лопатрического видообр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зования.</w:t>
            </w:r>
          </w:p>
        </w:tc>
        <w:tc>
          <w:tcPr>
            <w:tcW w:w="3118" w:type="dxa"/>
            <w:gridSpan w:val="2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Приводить примеры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собов видообразования.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роль эволюц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онных факторов в процессе видообразования.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последов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тельность этапов симпатр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ческого и аллопатрического видообразования.</w:t>
            </w:r>
          </w:p>
          <w:p w:rsidR="00AD71BD" w:rsidRPr="00E14815" w:rsidRDefault="00AD71BD" w:rsidP="00CE73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способы в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дообразования.</w:t>
            </w:r>
          </w:p>
        </w:tc>
        <w:tc>
          <w:tcPr>
            <w:tcW w:w="1848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стр.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91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§71 стр. 51-55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Макроэволюция</w:t>
            </w:r>
          </w:p>
        </w:tc>
        <w:tc>
          <w:tcPr>
            <w:tcW w:w="992" w:type="dxa"/>
          </w:tcPr>
          <w:p w:rsidR="00AD71BD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9.11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Макроэволюция </w:t>
            </w:r>
          </w:p>
          <w:p w:rsidR="00AD71BD" w:rsidRPr="00FA2DA1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Регуляторные гены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Pr="00D4743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Онтогенетические и ген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тические механизмы 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роэволюции</w:t>
            </w:r>
          </w:p>
        </w:tc>
        <w:tc>
          <w:tcPr>
            <w:tcW w:w="3118" w:type="dxa"/>
            <w:gridSpan w:val="2"/>
          </w:tcPr>
          <w:p w:rsidR="00AD71BD" w:rsidRDefault="00AD71BD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и объяснять 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изменения в онтогенетич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ских процессах, привод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щие к эволюционным пр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образованиям форм живых организмов.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 xml:space="preserve"> роль регул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712A3">
              <w:rPr>
                <w:rFonts w:ascii="Times New Roman" w:hAnsi="Times New Roman" w:cs="Times New Roman"/>
                <w:sz w:val="24"/>
                <w:szCs w:val="24"/>
              </w:rPr>
              <w:t>торных генов в онтогенезе.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97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§72 стр. 55-59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макр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эволюции: диве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генция, конверге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ция, параллелизм. </w:t>
            </w:r>
          </w:p>
        </w:tc>
        <w:tc>
          <w:tcPr>
            <w:tcW w:w="992" w:type="dxa"/>
          </w:tcPr>
          <w:p w:rsidR="00AD71BD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10.11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Макроэволюция, диверге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ция, конвергенция, пара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лелизм </w:t>
            </w:r>
          </w:p>
          <w:p w:rsidR="00AD71BD" w:rsidRPr="00FA2DA1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Гомологичные и аналоги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органы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Дивергенция – основное направление эволюции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Независимая эволюция</w:t>
            </w:r>
          </w:p>
          <w:p w:rsidR="00AD71BD" w:rsidRPr="00D4743B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отбора и мутаций в возникновении паралл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лизма</w:t>
            </w:r>
            <w:r w:rsidR="00243E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gridSpan w:val="2"/>
          </w:tcPr>
          <w:p w:rsidR="00AD71BD" w:rsidRDefault="00AD71BD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эволюционные изменения, лежащие в о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нове процесса дивергенция.</w:t>
            </w:r>
          </w:p>
          <w:p w:rsidR="00AD71BD" w:rsidRPr="00D23096" w:rsidRDefault="00AD71BD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роль диверге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ции в эволюции органич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ских форм.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и объяснять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конвергентное сходство ряда органических форм.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роль мут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ций и отбора в возникнов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нии параллелизма.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102.</w:t>
            </w:r>
            <w:r w:rsidR="008A0B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</w:t>
            </w:r>
            <w:r w:rsidR="008A0B2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8A0B28">
              <w:rPr>
                <w:rFonts w:ascii="Times New Roman" w:hAnsi="Times New Roman" w:cs="Times New Roman"/>
                <w:b/>
                <w:sz w:val="24"/>
                <w:szCs w:val="24"/>
              </w:rPr>
              <w:t>ческая работа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§73 стр. 64-69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Биологический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гресс и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регресс.</w:t>
            </w:r>
          </w:p>
        </w:tc>
        <w:tc>
          <w:tcPr>
            <w:tcW w:w="992" w:type="dxa"/>
          </w:tcPr>
          <w:p w:rsidR="00AD71BD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Биологический прогресс</w:t>
            </w:r>
          </w:p>
          <w:p w:rsidR="00AD71BD" w:rsidRPr="00CE0404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Биологический регресс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биологического прогресса и биологического регресса</w:t>
            </w:r>
          </w:p>
          <w:p w:rsidR="00AD71BD" w:rsidRPr="00CE0404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404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AD71BD" w:rsidRPr="00FA2DA1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Макроэвол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ция.направления развития.</w:t>
            </w:r>
          </w:p>
        </w:tc>
        <w:tc>
          <w:tcPr>
            <w:tcW w:w="3118" w:type="dxa"/>
            <w:gridSpan w:val="2"/>
          </w:tcPr>
          <w:p w:rsidR="00AD71BD" w:rsidRDefault="00AD71BD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критерии для сравнения ключевых пон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тий.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Сравнивать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– микроэволюция и макр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эволюция.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105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§74 стр. 59-64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40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Ароморфозы и иди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адаптации. </w:t>
            </w:r>
          </w:p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«Выявление 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морфозов у 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ний»</w:t>
            </w:r>
          </w:p>
        </w:tc>
        <w:tc>
          <w:tcPr>
            <w:tcW w:w="992" w:type="dxa"/>
          </w:tcPr>
          <w:p w:rsidR="00AD71BD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17.11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D71BD" w:rsidRPr="00CE0404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Аллогенез, ароморфоз, 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генез, дегенерация, идио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даптация, катагенез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биологического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гресса. Биологическая роль ароморфозов и идиоадапт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ций. Основные ароморфозы растений: споровое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множение, семенное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множение, появление цве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AD71BD" w:rsidRPr="00CE0404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404">
              <w:rPr>
                <w:rFonts w:ascii="Times New Roman" w:hAnsi="Times New Roman" w:cs="Times New Roman"/>
                <w:b/>
                <w:sz w:val="24"/>
                <w:szCs w:val="24"/>
              </w:rPr>
              <w:t>Теории и гипотезы</w:t>
            </w:r>
          </w:p>
          <w:p w:rsidR="00AD71BD" w:rsidRPr="00CE0404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Учение А.Н. Северцова и И.И. Шмальгаузена о гла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направлениях эвол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118" w:type="dxa"/>
            <w:gridSpan w:val="2"/>
          </w:tcPr>
          <w:p w:rsidR="00AD71BD" w:rsidRDefault="00AD71BD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AD71BD" w:rsidRDefault="00AD71BD" w:rsidP="00D230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аромо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 xml:space="preserve">фозы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растений.</w:t>
            </w:r>
          </w:p>
          <w:p w:rsidR="00AD71BD" w:rsidRDefault="00AD71BD" w:rsidP="00D230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 xml:space="preserve">морфозов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растений.</w:t>
            </w:r>
          </w:p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§74 стр. 69-71 м.р.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1BD" w:rsidTr="008E535F">
        <w:trPr>
          <w:gridAfter w:val="1"/>
          <w:wAfter w:w="49" w:type="dxa"/>
        </w:trPr>
        <w:tc>
          <w:tcPr>
            <w:tcW w:w="667" w:type="dxa"/>
          </w:tcPr>
          <w:p w:rsidR="00AD71BD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409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«Выявление 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морфозов у живо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ных», «Выявление идиоадаптаций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животных».</w:t>
            </w:r>
          </w:p>
        </w:tc>
        <w:tc>
          <w:tcPr>
            <w:tcW w:w="992" w:type="dxa"/>
          </w:tcPr>
          <w:p w:rsidR="00AD71BD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23.11</w:t>
            </w:r>
          </w:p>
        </w:tc>
        <w:tc>
          <w:tcPr>
            <w:tcW w:w="3119" w:type="dxa"/>
          </w:tcPr>
          <w:p w:rsidR="00AD71BD" w:rsidRDefault="00AD71BD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D71BD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7D2F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ароморфозы у животных: появление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люстей, появление вну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реннего скелета, отдельные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мышцы,  возникновение жабр и легких, появление сердца, разделение артер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ального и венозного кров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тока.</w:t>
            </w:r>
          </w:p>
          <w:p w:rsidR="00AD71BD" w:rsidRPr="00CE0404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идиоадаптаций у животных. Значение идио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даптаций.</w:t>
            </w:r>
          </w:p>
        </w:tc>
        <w:tc>
          <w:tcPr>
            <w:tcW w:w="3118" w:type="dxa"/>
            <w:gridSpan w:val="2"/>
          </w:tcPr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Характеризовать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аромо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фозы у животных.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ар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>морфозов у животных.</w:t>
            </w:r>
          </w:p>
          <w:p w:rsidR="00AD71BD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описывать</w:t>
            </w:r>
            <w:r w:rsidRPr="00D23096">
              <w:rPr>
                <w:rFonts w:ascii="Times New Roman" w:hAnsi="Times New Roman" w:cs="Times New Roman"/>
                <w:sz w:val="24"/>
                <w:szCs w:val="24"/>
              </w:rPr>
              <w:t xml:space="preserve"> идиоадаптации у животных.</w:t>
            </w:r>
          </w:p>
          <w:p w:rsidR="00AD71BD" w:rsidRPr="00E14815" w:rsidRDefault="00AD71BD" w:rsidP="00D230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8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562" w:type="dxa"/>
          </w:tcPr>
          <w:p w:rsidR="00AD71BD" w:rsidRPr="005472E2" w:rsidRDefault="00AD71BD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§74</w:t>
            </w:r>
          </w:p>
        </w:tc>
        <w:tc>
          <w:tcPr>
            <w:tcW w:w="1370" w:type="dxa"/>
          </w:tcPr>
          <w:p w:rsidR="00AD71BD" w:rsidRPr="00E14815" w:rsidRDefault="00AD71BD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240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Сущность жизни. Представления о возникновении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 на Земле. </w:t>
            </w:r>
          </w:p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«Анализ и оценка различных гипотез возникновения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 на Земле».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24.11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243E16" w:rsidRPr="00557D2F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Жизнь 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Ф.Реди.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Опыты Л. Пастера</w:t>
            </w:r>
          </w:p>
          <w:p w:rsidR="00243E16" w:rsidRPr="005618EE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8EE">
              <w:rPr>
                <w:rFonts w:ascii="Times New Roman" w:hAnsi="Times New Roman" w:cs="Times New Roman"/>
                <w:b/>
                <w:sz w:val="24"/>
                <w:szCs w:val="24"/>
              </w:rPr>
              <w:t>Гипотезы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Гипотеза А.И. Опарина (абиогенез)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биопоэза</w:t>
            </w:r>
          </w:p>
          <w:p w:rsidR="00243E16" w:rsidRPr="00CE0404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Гипотеза панспермии</w:t>
            </w:r>
          </w:p>
        </w:tc>
        <w:tc>
          <w:tcPr>
            <w:tcW w:w="3118" w:type="dxa"/>
            <w:gridSpan w:val="2"/>
          </w:tcPr>
          <w:p w:rsidR="00243E16" w:rsidRDefault="00243E16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 и оцен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вать </w:t>
            </w:r>
            <w:r w:rsidRPr="001F7451">
              <w:rPr>
                <w:rFonts w:ascii="Times New Roman" w:hAnsi="Times New Roman" w:cs="Times New Roman"/>
                <w:sz w:val="24"/>
                <w:szCs w:val="24"/>
              </w:rPr>
              <w:t>содержание научной т религиозной точек зрения по вопросу происхождения жизни.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 и оцен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вать </w:t>
            </w:r>
            <w:r w:rsidRPr="001F7451">
              <w:rPr>
                <w:rFonts w:ascii="Times New Roman" w:hAnsi="Times New Roman" w:cs="Times New Roman"/>
                <w:sz w:val="24"/>
                <w:szCs w:val="24"/>
              </w:rPr>
              <w:t>различные гипотезы вечности жизни.</w:t>
            </w:r>
          </w:p>
          <w:p w:rsidR="00243E16" w:rsidRPr="00E14815" w:rsidRDefault="00243E16" w:rsidP="00D230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1F7451">
              <w:rPr>
                <w:rFonts w:ascii="Times New Roman" w:hAnsi="Times New Roman" w:cs="Times New Roman"/>
                <w:sz w:val="24"/>
                <w:szCs w:val="24"/>
              </w:rPr>
              <w:t>опыты Паст</w:t>
            </w:r>
            <w:r w:rsidRPr="001F74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F7451">
              <w:rPr>
                <w:rFonts w:ascii="Times New Roman" w:hAnsi="Times New Roman" w:cs="Times New Roman"/>
                <w:sz w:val="24"/>
                <w:szCs w:val="24"/>
              </w:rPr>
              <w:t>ра, Реди и Опарина.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§58-75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пробио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243E16" w:rsidRPr="005618EE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Пробионты, анаэробы,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тотрофы, аэробы, гетер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трофы 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8EE">
              <w:rPr>
                <w:rFonts w:ascii="Times New Roman" w:hAnsi="Times New Roman" w:cs="Times New Roman"/>
                <w:sz w:val="24"/>
                <w:szCs w:val="24"/>
              </w:rPr>
              <w:t>Черты живых организмов у пробионтов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фотосинтеза в эвол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 пробионтов.</w:t>
            </w:r>
          </w:p>
          <w:p w:rsidR="00243E16" w:rsidRPr="00CE0404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питания первых живых организмов</w:t>
            </w:r>
          </w:p>
        </w:tc>
        <w:tc>
          <w:tcPr>
            <w:tcW w:w="3118" w:type="dxa"/>
            <w:gridSpan w:val="2"/>
          </w:tcPr>
          <w:p w:rsidR="00243E16" w:rsidRDefault="00243E16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Перечислить </w:t>
            </w:r>
            <w:r w:rsidRPr="00DA35F5">
              <w:rPr>
                <w:rFonts w:ascii="Times New Roman" w:hAnsi="Times New Roman" w:cs="Times New Roman"/>
                <w:sz w:val="24"/>
                <w:szCs w:val="24"/>
              </w:rPr>
              <w:t>главные с</w:t>
            </w:r>
            <w:r w:rsidRPr="00DA35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A35F5">
              <w:rPr>
                <w:rFonts w:ascii="Times New Roman" w:hAnsi="Times New Roman" w:cs="Times New Roman"/>
                <w:sz w:val="24"/>
                <w:szCs w:val="24"/>
              </w:rPr>
              <w:t>бытия добиологической эволюции.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A35F5">
              <w:rPr>
                <w:rFonts w:ascii="Times New Roman" w:hAnsi="Times New Roman" w:cs="Times New Roman"/>
                <w:sz w:val="24"/>
                <w:szCs w:val="24"/>
              </w:rPr>
              <w:t>этапы эволюции метаболизма.</w:t>
            </w:r>
          </w:p>
          <w:p w:rsidR="00243E16" w:rsidRPr="00E14815" w:rsidRDefault="00243E16" w:rsidP="00D230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5F5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возможные пути образования первых биол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гических мембран.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119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§76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истории Земли. Палеонтол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гия.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8EE">
              <w:rPr>
                <w:rFonts w:ascii="Times New Roman" w:hAnsi="Times New Roman" w:cs="Times New Roman"/>
                <w:sz w:val="24"/>
                <w:szCs w:val="24"/>
              </w:rPr>
              <w:t>Палеонтология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геохрон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логия, абсолютный и 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сительный возраст 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паемых</w:t>
            </w:r>
          </w:p>
          <w:p w:rsidR="00243E16" w:rsidRPr="005618EE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8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Методы 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18EE">
              <w:rPr>
                <w:rFonts w:ascii="Times New Roman" w:hAnsi="Times New Roman" w:cs="Times New Roman"/>
                <w:sz w:val="24"/>
                <w:szCs w:val="24"/>
              </w:rPr>
              <w:t>Современные методы и</w:t>
            </w:r>
            <w:r w:rsidRPr="005618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618EE">
              <w:rPr>
                <w:rFonts w:ascii="Times New Roman" w:hAnsi="Times New Roman" w:cs="Times New Roman"/>
                <w:sz w:val="24"/>
                <w:szCs w:val="24"/>
              </w:rPr>
              <w:t>следования: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электронная микроскопия, компьюте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 томография, методы молекулярной биологии</w:t>
            </w:r>
          </w:p>
          <w:p w:rsidR="00243E16" w:rsidRPr="00217FFC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FFC">
              <w:rPr>
                <w:rFonts w:ascii="Times New Roman" w:hAnsi="Times New Roman" w:cs="Times New Roman"/>
                <w:b/>
                <w:sz w:val="24"/>
                <w:szCs w:val="24"/>
              </w:rPr>
              <w:t>Теории</w:t>
            </w:r>
          </w:p>
          <w:p w:rsidR="00243E16" w:rsidRPr="00557D2F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Симбиотическая теория возникновения эукариот.</w:t>
            </w:r>
          </w:p>
        </w:tc>
        <w:tc>
          <w:tcPr>
            <w:tcW w:w="3118" w:type="dxa"/>
            <w:gridSpan w:val="2"/>
          </w:tcPr>
          <w:p w:rsidR="00243E16" w:rsidRDefault="00243E16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243E16" w:rsidRDefault="00243E16" w:rsidP="00217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сущность м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тодов определения относ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тельного и абсолютного возраста палеонтологич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ских находок.</w:t>
            </w:r>
          </w:p>
          <w:p w:rsidR="00243E16" w:rsidRDefault="00243E16" w:rsidP="00217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</w:t>
            </w:r>
            <w:r w:rsidRPr="00217FFC">
              <w:rPr>
                <w:rFonts w:ascii="Times New Roman" w:hAnsi="Times New Roman" w:cs="Times New Roman"/>
                <w:b/>
                <w:sz w:val="24"/>
                <w:szCs w:val="24"/>
              </w:rPr>
              <w:t>измен</w:t>
            </w:r>
            <w:r w:rsidRPr="00217FF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17FFC">
              <w:rPr>
                <w:rFonts w:ascii="Times New Roman" w:hAnsi="Times New Roman" w:cs="Times New Roman"/>
                <w:b/>
                <w:sz w:val="24"/>
                <w:szCs w:val="24"/>
              </w:rPr>
              <w:t>ние климатических усл</w:t>
            </w:r>
            <w:r w:rsidRPr="00217FF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17FFC">
              <w:rPr>
                <w:rFonts w:ascii="Times New Roman" w:hAnsi="Times New Roman" w:cs="Times New Roman"/>
                <w:b/>
                <w:sz w:val="24"/>
                <w:szCs w:val="24"/>
              </w:rPr>
              <w:t>вий на Земле.</w:t>
            </w:r>
          </w:p>
          <w:p w:rsidR="00243E16" w:rsidRDefault="00243E16" w:rsidP="00217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симбиотич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скую теорию возникнов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ния прокариот.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217FFC">
              <w:rPr>
                <w:rFonts w:ascii="Times New Roman" w:hAnsi="Times New Roman" w:cs="Times New Roman"/>
                <w:sz w:val="24"/>
                <w:szCs w:val="24"/>
              </w:rPr>
              <w:t>современные методы исследования.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 1 стр. 130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§77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жизни в криптозое.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50CF">
              <w:rPr>
                <w:rFonts w:ascii="Times New Roman" w:hAnsi="Times New Roman" w:cs="Times New Roman"/>
                <w:sz w:val="24"/>
                <w:szCs w:val="24"/>
              </w:rPr>
              <w:t>Главные эволюционные с</w:t>
            </w:r>
            <w:r w:rsidRPr="007250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250CF">
              <w:rPr>
                <w:rFonts w:ascii="Times New Roman" w:hAnsi="Times New Roman" w:cs="Times New Roman"/>
                <w:sz w:val="24"/>
                <w:szCs w:val="24"/>
              </w:rPr>
              <w:t>бытия: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Архейской эры - возникн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вение  фотосинтеза, поя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ление полового процесса и многоклеточности; 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Палеозойской эры: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Кембрия - формирование большинства типов живо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ных, появление скелетных форм;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Ордовика – разнообразие трилобитов;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Силура – появление бесч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люстных позвоночных,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земных сосудистых 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ний, выход членистоногих на сушу;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Девона – появление земн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водных, господство рыб;</w:t>
            </w:r>
          </w:p>
          <w:p w:rsidR="00243E16" w:rsidRPr="00557D2F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Карбона – господство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фибий, развитие споровых растений, возникновение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рептилий, возникновение голосеменных.</w:t>
            </w:r>
          </w:p>
        </w:tc>
        <w:tc>
          <w:tcPr>
            <w:tcW w:w="3118" w:type="dxa"/>
            <w:gridSpan w:val="2"/>
          </w:tcPr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основные этапы эволюции живых органи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криптозое.</w:t>
            </w:r>
          </w:p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F3F02">
              <w:rPr>
                <w:rFonts w:ascii="Times New Roman" w:hAnsi="Times New Roman" w:cs="Times New Roman"/>
                <w:sz w:val="24"/>
                <w:szCs w:val="24"/>
              </w:rPr>
              <w:t>клим</w:t>
            </w:r>
            <w:r w:rsidRPr="003F3F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3F02">
              <w:rPr>
                <w:rFonts w:ascii="Times New Roman" w:hAnsi="Times New Roman" w:cs="Times New Roman"/>
                <w:sz w:val="24"/>
                <w:szCs w:val="24"/>
              </w:rPr>
              <w:t xml:space="preserve">тические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особенности о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новных периодов развития жизни на Земле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крипт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зое.</w:t>
            </w:r>
          </w:p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основные ар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морфозы у животных и ра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появившиеся 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периодах крипт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зоя.</w:t>
            </w:r>
          </w:p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представителей древней флоры и фауны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господствовавших 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периодах крипт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зоя.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8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130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Карточки-задания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§78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жизни в фанерозое.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Главные эволюционные изменения: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мезозое: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Триаса – вымирание пап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ротников, расцвет голос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менных, происхождение птиц и первых млекоп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тающих;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Юрского периода - госпо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 рептилий, происхо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дение плацентарных 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копитающих;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Мелового периода - вым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рание рептилий, появление покрытосеменных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Кайнозойская эра: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Палеоген – господство 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копитающих и птиц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Неоген – появление челов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кообразных обезьян</w:t>
            </w:r>
          </w:p>
          <w:p w:rsidR="00243E16" w:rsidRPr="005618EE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Антропоген – появление человека</w:t>
            </w:r>
          </w:p>
        </w:tc>
        <w:tc>
          <w:tcPr>
            <w:tcW w:w="3118" w:type="dxa"/>
            <w:gridSpan w:val="2"/>
          </w:tcPr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основные этапы эволюции живых органи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фанерозое.</w:t>
            </w:r>
          </w:p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F3F02">
              <w:rPr>
                <w:rFonts w:ascii="Times New Roman" w:hAnsi="Times New Roman" w:cs="Times New Roman"/>
                <w:sz w:val="24"/>
                <w:szCs w:val="24"/>
              </w:rPr>
              <w:t>клим</w:t>
            </w:r>
            <w:r w:rsidRPr="003F3F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3F02">
              <w:rPr>
                <w:rFonts w:ascii="Times New Roman" w:hAnsi="Times New Roman" w:cs="Times New Roman"/>
                <w:sz w:val="24"/>
                <w:szCs w:val="24"/>
              </w:rPr>
              <w:t xml:space="preserve">тические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особенности о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новных периодов развития жизни на Земле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фанер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зое.</w:t>
            </w:r>
          </w:p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основные ар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морфозы у животных и ра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появившиеся 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периодах фанер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зоя.</w:t>
            </w:r>
          </w:p>
          <w:p w:rsidR="00243E16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представителей древней флоры и фауны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господствовавших в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периодах фанер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зоя.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8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138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Карточки-задания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§79стр. 85-87 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409" w:type="dxa"/>
          </w:tcPr>
          <w:p w:rsidR="00243E16" w:rsidRPr="005472E2" w:rsidRDefault="00243E16" w:rsidP="00D75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«Экспедиция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шлое Земли» урок-путешествие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Pr="005618EE" w:rsidRDefault="00243E16" w:rsidP="005618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развития растений и животных</w:t>
            </w:r>
          </w:p>
        </w:tc>
        <w:tc>
          <w:tcPr>
            <w:tcW w:w="3118" w:type="dxa"/>
            <w:gridSpan w:val="2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основные этапы эволюции живых органи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мов.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особе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ности основных периодов развития жизни на Земле.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основные ар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морфозы у животных и ра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тений.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представителей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древней флоры и фауны.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Карточки-задания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§80 стр. 85-93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по теме «Ра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витие жизни на 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ле»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15.12</w:t>
            </w:r>
          </w:p>
        </w:tc>
        <w:tc>
          <w:tcPr>
            <w:tcW w:w="3119" w:type="dxa"/>
          </w:tcPr>
          <w:p w:rsidR="00243E16" w:rsidRPr="005618EE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097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новные черты эволюции животного и растительн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 мира»</w:t>
            </w:r>
          </w:p>
        </w:tc>
        <w:tc>
          <w:tcPr>
            <w:tcW w:w="3118" w:type="dxa"/>
            <w:gridSpan w:val="2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человека в системе живого мира – морфологические и физиологические данные.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243E16" w:rsidRPr="00265097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Атавизмы, антропология, рудименты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Pr="005618EE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Доказательства происхо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человека от живо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ных: сравнительно-анатомические, эмбриол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гические</w:t>
            </w:r>
          </w:p>
        </w:tc>
        <w:tc>
          <w:tcPr>
            <w:tcW w:w="3118" w:type="dxa"/>
            <w:gridSpan w:val="2"/>
          </w:tcPr>
          <w:p w:rsidR="00243E16" w:rsidRDefault="00243E16" w:rsidP="00073E4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243E16" w:rsidRPr="004B02E8" w:rsidRDefault="00243E16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Характеризовать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 xml:space="preserve"> место человека в системе живого мира.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виды животных в современной природе наиболее близкородстве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ных человеку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приводить доказательства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этому из разных разделов биологии.</w:t>
            </w:r>
          </w:p>
          <w:p w:rsidR="00243E16" w:rsidRPr="00E14815" w:rsidRDefault="00243E16" w:rsidP="00217F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принципиальные отличия человека от бли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B02E8">
              <w:rPr>
                <w:rFonts w:ascii="Times New Roman" w:hAnsi="Times New Roman" w:cs="Times New Roman"/>
                <w:sz w:val="24"/>
                <w:szCs w:val="24"/>
              </w:rPr>
              <w:t>кородственных ему видов.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143</w:t>
            </w:r>
          </w:p>
        </w:tc>
        <w:tc>
          <w:tcPr>
            <w:tcW w:w="1562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§82</w:t>
            </w:r>
          </w:p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103-106 м.р.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Происхождение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ловека. Палеонтол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гические данные.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Pr="007250CF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Доказательства происхо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дения человека от живо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ных: палеонтологические данные.</w:t>
            </w:r>
          </w:p>
        </w:tc>
        <w:tc>
          <w:tcPr>
            <w:tcW w:w="3118" w:type="dxa"/>
            <w:gridSpan w:val="2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основные этапы эволюции приматов.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окам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нелости австралопитеков.</w:t>
            </w:r>
          </w:p>
          <w:p w:rsidR="00243E16" w:rsidRPr="00E14815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черты строения и образа жизни обезьян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подобных предков, пред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пределивших развитие пр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знаков вида Человек разу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301B8">
              <w:rPr>
                <w:rFonts w:ascii="Times New Roman" w:hAnsi="Times New Roman" w:cs="Times New Roman"/>
                <w:sz w:val="24"/>
                <w:szCs w:val="24"/>
              </w:rPr>
              <w:t>ный.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§84</w:t>
            </w:r>
          </w:p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106-112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2409" w:type="dxa"/>
          </w:tcPr>
          <w:p w:rsidR="00243E16" w:rsidRPr="005472E2" w:rsidRDefault="00243E16" w:rsidP="00D752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«Анализ и оценка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гипотез происхождения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28.12</w:t>
            </w:r>
          </w:p>
        </w:tc>
        <w:tc>
          <w:tcPr>
            <w:tcW w:w="3119" w:type="dxa"/>
          </w:tcPr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BF4">
              <w:rPr>
                <w:rFonts w:ascii="Times New Roman" w:hAnsi="Times New Roman" w:cs="Times New Roman"/>
                <w:sz w:val="24"/>
                <w:szCs w:val="24"/>
              </w:rPr>
              <w:t>Человеческие расы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 идиоадаптаций.</w:t>
            </w:r>
          </w:p>
          <w:p w:rsidR="00243E16" w:rsidRPr="00B30BF4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BF4">
              <w:rPr>
                <w:rFonts w:ascii="Times New Roman" w:hAnsi="Times New Roman" w:cs="Times New Roman"/>
                <w:b/>
                <w:sz w:val="24"/>
                <w:szCs w:val="24"/>
              </w:rPr>
              <w:t>Теории и гипотезы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Креационизм</w:t>
            </w:r>
          </w:p>
          <w:p w:rsidR="00243E16" w:rsidRPr="007250CF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Моноцентризм и полице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тризм.</w:t>
            </w:r>
          </w:p>
        </w:tc>
        <w:tc>
          <w:tcPr>
            <w:tcW w:w="3118" w:type="dxa"/>
            <w:gridSpan w:val="2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Анализировать 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гипотезы происхождения 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человека.</w:t>
            </w:r>
          </w:p>
          <w:p w:rsidR="00243E16" w:rsidRPr="00E14815" w:rsidRDefault="00243E16" w:rsidP="003F3F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 xml:space="preserve"> гипотезы пр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исхождения человека с уч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том современных данных биологической науки.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</w:t>
            </w: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§82-84 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43E16" w:rsidTr="008E535F">
        <w:trPr>
          <w:gridAfter w:val="1"/>
          <w:wAfter w:w="49" w:type="dxa"/>
        </w:trPr>
        <w:tc>
          <w:tcPr>
            <w:tcW w:w="667" w:type="dxa"/>
          </w:tcPr>
          <w:p w:rsidR="00243E16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2409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Первые представ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тели рода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Homo.</w:t>
            </w:r>
          </w:p>
        </w:tc>
        <w:tc>
          <w:tcPr>
            <w:tcW w:w="992" w:type="dxa"/>
          </w:tcPr>
          <w:p w:rsidR="00243E16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29.12</w:t>
            </w:r>
          </w:p>
        </w:tc>
        <w:tc>
          <w:tcPr>
            <w:tcW w:w="3119" w:type="dxa"/>
          </w:tcPr>
          <w:p w:rsidR="00243E16" w:rsidRPr="00B30BF4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 </w:t>
            </w:r>
          </w:p>
          <w:p w:rsidR="00243E16" w:rsidRPr="00B30BF4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умелый, человек прямоходящий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строения: формирование центров Брока и Вернике в голо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мозге.</w:t>
            </w:r>
          </w:p>
          <w:p w:rsidR="00243E16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 зижни: использов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и добыча огня, приг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товление пищи, изготовл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орудий труда.</w:t>
            </w:r>
          </w:p>
          <w:p w:rsidR="00243E16" w:rsidRPr="00265097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Распространение: Африка, Западная и Центральная Европа, Индонезия,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точная Азия</w:t>
            </w:r>
          </w:p>
        </w:tc>
        <w:tc>
          <w:tcPr>
            <w:tcW w:w="3118" w:type="dxa"/>
            <w:gridSpan w:val="2"/>
          </w:tcPr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представителей древнейших людей.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прогре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сивные черты в эволюции древнейших людей.</w:t>
            </w:r>
          </w:p>
          <w:p w:rsidR="00243E16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отнесение человека умелого не к авс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ралопитекам, а к роду чел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век.</w:t>
            </w:r>
          </w:p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социальные факторы развития во время существования первых представителей человеч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B5413">
              <w:rPr>
                <w:rFonts w:ascii="Times New Roman" w:hAnsi="Times New Roman" w:cs="Times New Roman"/>
                <w:sz w:val="24"/>
                <w:szCs w:val="24"/>
              </w:rPr>
              <w:t>ского рода.</w:t>
            </w:r>
          </w:p>
        </w:tc>
        <w:tc>
          <w:tcPr>
            <w:tcW w:w="1848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243E16" w:rsidRPr="005472E2" w:rsidRDefault="00243E16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§85 стр. 106-112</w:t>
            </w:r>
          </w:p>
        </w:tc>
        <w:tc>
          <w:tcPr>
            <w:tcW w:w="1370" w:type="dxa"/>
          </w:tcPr>
          <w:p w:rsidR="00243E16" w:rsidRPr="00E14815" w:rsidRDefault="00243E16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A26F48">
        <w:tc>
          <w:tcPr>
            <w:tcW w:w="667" w:type="dxa"/>
          </w:tcPr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409" w:type="dxa"/>
          </w:tcPr>
          <w:p w:rsidR="00C4272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человека разумного.</w:t>
            </w:r>
          </w:p>
          <w:p w:rsidR="00FE5A82" w:rsidRPr="005472E2" w:rsidRDefault="00C4272B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Факторы эволюции человека.</w:t>
            </w:r>
          </w:p>
        </w:tc>
        <w:tc>
          <w:tcPr>
            <w:tcW w:w="992" w:type="dxa"/>
          </w:tcPr>
          <w:p w:rsidR="00FE5A82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11.01</w:t>
            </w:r>
          </w:p>
        </w:tc>
        <w:tc>
          <w:tcPr>
            <w:tcW w:w="3125" w:type="dxa"/>
            <w:gridSpan w:val="2"/>
          </w:tcPr>
          <w:p w:rsidR="00C4272B" w:rsidRDefault="00C4272B" w:rsidP="00C427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4272B" w:rsidRDefault="00C4272B" w:rsidP="00C427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Биологические и социал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факторы эволюции 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ловека</w:t>
            </w:r>
          </w:p>
          <w:p w:rsidR="00FE5A82" w:rsidRPr="00624A77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77">
              <w:rPr>
                <w:rFonts w:ascii="Times New Roman" w:hAnsi="Times New Roman" w:cs="Times New Roman"/>
                <w:b/>
                <w:sz w:val="24"/>
                <w:szCs w:val="24"/>
              </w:rPr>
              <w:t>Объект</w:t>
            </w:r>
          </w:p>
          <w:p w:rsidR="00FE5A82" w:rsidRPr="00B30BF4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Древние люди. Кромань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нец </w:t>
            </w:r>
          </w:p>
          <w:p w:rsidR="00FE5A82" w:rsidRDefault="00FE5A82" w:rsidP="00FE5A82">
            <w:pPr>
              <w:ind w:right="10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андертальца и кроманьонца. Образ жизни. 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Появление речи. Роль труда  в происхождении человека.</w:t>
            </w:r>
          </w:p>
          <w:p w:rsidR="00A72C1F" w:rsidRPr="00624A77" w:rsidRDefault="00FE5A82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Распространение: Африка,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Азия, Европа, Америка.</w:t>
            </w:r>
            <w:r w:rsidR="00A72C1F" w:rsidRPr="00624A77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A72C1F" w:rsidRPr="00624A7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72C1F" w:rsidRPr="00624A77">
              <w:rPr>
                <w:rFonts w:ascii="Times New Roman" w:hAnsi="Times New Roman" w:cs="Times New Roman"/>
                <w:sz w:val="24"/>
                <w:szCs w:val="24"/>
              </w:rPr>
              <w:t>ловеческие расы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: негрои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ная, европеоидная, монг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лоидная.</w:t>
            </w:r>
          </w:p>
          <w:p w:rsidR="00A72C1F" w:rsidRPr="00624A77" w:rsidRDefault="00A72C1F" w:rsidP="00A72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77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FE5A82" w:rsidRPr="00E14815" w:rsidRDefault="00A72C1F" w:rsidP="00A72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Механизмы расогенеза</w:t>
            </w:r>
          </w:p>
          <w:p w:rsidR="00FE5A82" w:rsidRDefault="00FE5A82" w:rsidP="00FE5A82">
            <w:pPr>
              <w:ind w:right="2441"/>
            </w:pPr>
          </w:p>
        </w:tc>
        <w:tc>
          <w:tcPr>
            <w:tcW w:w="3112" w:type="dxa"/>
          </w:tcPr>
          <w:p w:rsidR="00FE5A82" w:rsidRDefault="00FE5A82" w:rsidP="00CF6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Выделять 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принципиальные  отличия человека неанде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тальского от его предшес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венников.</w:t>
            </w:r>
          </w:p>
          <w:p w:rsidR="00FE5A82" w:rsidRDefault="00FE5A82" w:rsidP="00CF6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4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 неанде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тальца в эволюции челов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ка.</w:t>
            </w:r>
          </w:p>
          <w:p w:rsidR="00FE5A82" w:rsidRDefault="00FE5A82" w:rsidP="00CF6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факты, 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свид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тельствующие о высоком развитии интеллекта кр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C240F">
              <w:rPr>
                <w:rFonts w:ascii="Times New Roman" w:hAnsi="Times New Roman" w:cs="Times New Roman"/>
                <w:sz w:val="24"/>
                <w:szCs w:val="24"/>
              </w:rPr>
              <w:t>маньонцев.</w:t>
            </w:r>
          </w:p>
          <w:p w:rsidR="00A72C1F" w:rsidRDefault="00FE5A82" w:rsidP="00A72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личных источников.</w:t>
            </w:r>
          </w:p>
          <w:p w:rsidR="00A72C1F" w:rsidRDefault="00A72C1F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Выделять</w:t>
            </w:r>
            <w:r w:rsidRPr="00A03F51">
              <w:rPr>
                <w:rFonts w:ascii="Times New Roman" w:hAnsi="Times New Roman" w:cs="Times New Roman"/>
                <w:sz w:val="24"/>
                <w:szCs w:val="24"/>
              </w:rPr>
              <w:t xml:space="preserve"> ведущие факт</w:t>
            </w:r>
            <w:r w:rsidRPr="00A03F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03F51">
              <w:rPr>
                <w:rFonts w:ascii="Times New Roman" w:hAnsi="Times New Roman" w:cs="Times New Roman"/>
                <w:sz w:val="24"/>
                <w:szCs w:val="24"/>
              </w:rPr>
              <w:t>ры  в эволюции совреме</w:t>
            </w:r>
            <w:r w:rsidRPr="00A03F5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03F51">
              <w:rPr>
                <w:rFonts w:ascii="Times New Roman" w:hAnsi="Times New Roman" w:cs="Times New Roman"/>
                <w:sz w:val="24"/>
                <w:szCs w:val="24"/>
              </w:rPr>
              <w:t>ного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2C1F" w:rsidRDefault="00A72C1F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F51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расы внутри вида Человек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зумный.</w:t>
            </w:r>
          </w:p>
          <w:p w:rsidR="00A72C1F" w:rsidRDefault="00A72C1F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3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признаки разл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чий человеческих рас и объяснять причины  разл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чий.</w:t>
            </w:r>
          </w:p>
          <w:p w:rsidR="00FE5A82" w:rsidRDefault="00A72C1F" w:rsidP="00A72C1F">
            <w:r w:rsidRPr="00A03F51">
              <w:rPr>
                <w:rFonts w:ascii="Times New Roman" w:hAnsi="Times New Roman" w:cs="Times New Roman"/>
                <w:b/>
                <w:sz w:val="24"/>
                <w:szCs w:val="24"/>
              </w:rPr>
              <w:t>Доказывать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что культу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 развитие человека идет быстрее, чем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ское.</w:t>
            </w:r>
          </w:p>
        </w:tc>
        <w:tc>
          <w:tcPr>
            <w:tcW w:w="1848" w:type="dxa"/>
          </w:tcPr>
          <w:p w:rsidR="00A72C1F" w:rsidRDefault="00FE5A82" w:rsidP="00CF6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162</w:t>
            </w:r>
          </w:p>
          <w:p w:rsidR="00FE5A82" w:rsidRDefault="00A72C1F" w:rsidP="00CF64BA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168</w:t>
            </w:r>
          </w:p>
        </w:tc>
        <w:tc>
          <w:tcPr>
            <w:tcW w:w="1562" w:type="dxa"/>
          </w:tcPr>
          <w:p w:rsidR="00A72C1F" w:rsidRDefault="00FE5A82" w:rsidP="00CF6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§86 стр. 112-115 м.р.</w:t>
            </w:r>
          </w:p>
          <w:p w:rsidR="00FE5A82" w:rsidRDefault="00A72C1F" w:rsidP="00CF64BA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§87 стр. 126-130</w:t>
            </w:r>
          </w:p>
        </w:tc>
        <w:tc>
          <w:tcPr>
            <w:tcW w:w="1419" w:type="dxa"/>
            <w:gridSpan w:val="2"/>
          </w:tcPr>
          <w:p w:rsidR="00FE5A82" w:rsidRDefault="00FE5A82"/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34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Селекция как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цесс и как наука.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6DB">
              <w:rPr>
                <w:rFonts w:ascii="Times New Roman" w:hAnsi="Times New Roman" w:cs="Times New Roman"/>
                <w:sz w:val="24"/>
                <w:szCs w:val="24"/>
              </w:rPr>
              <w:t>Селекция, одомашнивание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и задачи селекции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6DB">
              <w:rPr>
                <w:rFonts w:ascii="Times New Roman" w:hAnsi="Times New Roman" w:cs="Times New Roman"/>
                <w:b/>
                <w:sz w:val="24"/>
                <w:szCs w:val="24"/>
              </w:rPr>
              <w:t>Законы и правила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гомологических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6DB">
              <w:rPr>
                <w:rFonts w:ascii="Times New Roman" w:hAnsi="Times New Roman" w:cs="Times New Roman"/>
                <w:b/>
                <w:sz w:val="24"/>
                <w:szCs w:val="24"/>
              </w:rPr>
              <w:t>Теории и гипотезы</w:t>
            </w:r>
          </w:p>
          <w:p w:rsidR="00FE5A82" w:rsidRPr="00E14815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Учение о центрах происх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ждения культурных 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для селекционной работы зак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на гомологических рядов.</w:t>
            </w:r>
          </w:p>
          <w:p w:rsidR="00FE5A82" w:rsidRPr="00EE7A17" w:rsidRDefault="00FE5A82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полож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ния учения о центрах пр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7A17">
              <w:rPr>
                <w:rFonts w:ascii="Times New Roman" w:hAnsi="Times New Roman" w:cs="Times New Roman"/>
                <w:sz w:val="24"/>
                <w:szCs w:val="24"/>
              </w:rPr>
              <w:t>исхождения культурных растений.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173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§88 стр. 325-327 м.р.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Искусственный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6DB">
              <w:rPr>
                <w:rFonts w:ascii="Times New Roman" w:hAnsi="Times New Roman" w:cs="Times New Roman"/>
                <w:sz w:val="24"/>
                <w:szCs w:val="24"/>
              </w:rPr>
              <w:t>Искусственный отбор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отбор, массовый отбор, комбин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тивная селекция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Преимущества индивид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ального отбора над масс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вым.</w:t>
            </w:r>
          </w:p>
          <w:p w:rsidR="00FE5A82" w:rsidRPr="00B30BF4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комбинативной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 xml:space="preserve"> условия эффе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тивности массового отбора.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преим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щества индивидуального отбора над массовым.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Объяснять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роль генетич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ских знаний в практике с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лекции.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§89 стр. 329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2409" w:type="dxa"/>
          </w:tcPr>
          <w:p w:rsidR="00FE5A82" w:rsidRPr="004102E9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Классические 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ды селекции.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06DB">
              <w:rPr>
                <w:rFonts w:ascii="Times New Roman" w:hAnsi="Times New Roman" w:cs="Times New Roman"/>
                <w:sz w:val="24"/>
                <w:szCs w:val="24"/>
              </w:rPr>
              <w:t>Гетерозис, гибридизация, отбор, порода, сорт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скрещивания: родс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венное и неродственное.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Отдаленная гибридизация у растений и животных.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06DB"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FE5A82" w:rsidRPr="00B30BF4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Искусственный мутагенез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признаки сорта или породы.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отдаленную гибридизацию у растений и животных.</w:t>
            </w:r>
          </w:p>
          <w:p w:rsidR="00FE5A82" w:rsidRPr="00FE4EA7" w:rsidRDefault="00FE5A82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типы скрещивания в животн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водстве.</w:t>
            </w:r>
          </w:p>
          <w:p w:rsidR="00FE5A82" w:rsidRPr="00E14815" w:rsidRDefault="00FE5A82" w:rsidP="00FB54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186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§90 стр. 332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вейших методов биологии в селе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ции. 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25.01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Клеточная инженерия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Клеточная селекция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Хромосомная инженерия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Генная инженерия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Pr="00624A77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Перспективы в селекции в связи с применением 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 клеточной и генной инженерии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перспе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тивы клеточной и хром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сомной инженерии.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методы клето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ной инженерии.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FE4EA7">
              <w:rPr>
                <w:rFonts w:ascii="Times New Roman" w:hAnsi="Times New Roman" w:cs="Times New Roman"/>
                <w:sz w:val="24"/>
                <w:szCs w:val="24"/>
              </w:rPr>
              <w:t>результаты операций, проводимых с клетками, осуществляемые в генной инженерии.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194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§91 стр. 336-340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Селекция микроо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ганизмов. Биотехн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логия.</w:t>
            </w:r>
          </w:p>
        </w:tc>
        <w:tc>
          <w:tcPr>
            <w:tcW w:w="992" w:type="dxa"/>
          </w:tcPr>
          <w:p w:rsidR="00FE5A82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6.01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Pr="002850F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FB">
              <w:rPr>
                <w:rFonts w:ascii="Times New Roman" w:hAnsi="Times New Roman" w:cs="Times New Roman"/>
                <w:sz w:val="24"/>
                <w:szCs w:val="24"/>
              </w:rPr>
              <w:t>Биотехнология, генная и</w:t>
            </w:r>
            <w:r w:rsidRPr="002850F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850FB">
              <w:rPr>
                <w:rFonts w:ascii="Times New Roman" w:hAnsi="Times New Roman" w:cs="Times New Roman"/>
                <w:sz w:val="24"/>
                <w:szCs w:val="24"/>
              </w:rPr>
              <w:t>женерия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Pr="00624A77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50FB">
              <w:rPr>
                <w:rFonts w:ascii="Times New Roman" w:hAnsi="Times New Roman" w:cs="Times New Roman"/>
                <w:sz w:val="24"/>
                <w:szCs w:val="24"/>
              </w:rPr>
              <w:t>Особенности селекции микроорганизмов. Успехи биотехнологии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Pr="006A3BE0" w:rsidRDefault="00FE5A82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методы, испол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зуемые в селекции микр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организмов.</w:t>
            </w:r>
          </w:p>
          <w:p w:rsidR="00FE5A82" w:rsidRPr="00E14815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значение с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лекции микроорганизмов.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Карточки-задания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§91 стр. 336-340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Этические аспекты развития некоторых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исследований в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технологии.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3119" w:type="dxa"/>
          </w:tcPr>
          <w:p w:rsidR="00FE5A82" w:rsidRDefault="00FE5A82" w:rsidP="00285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Pr="002850F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Геном, клонирование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Факт</w:t>
            </w:r>
          </w:p>
          <w:p w:rsidR="00FE5A82" w:rsidRPr="00624A77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Этические аспекты разв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тия исследований биоте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нологии (клонирование ч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ловека, направленное изм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нение генома).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Давать оценку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этическим аспектам биотехнологии.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Карточки-задания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§91 стр. 340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по теме «С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лекция и биотехн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логии».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3119" w:type="dxa"/>
          </w:tcPr>
          <w:p w:rsidR="00FE5A82" w:rsidRPr="00DF06D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803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лекция животных, раст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ний и микроорганизмов»</w:t>
            </w:r>
          </w:p>
        </w:tc>
        <w:tc>
          <w:tcPr>
            <w:tcW w:w="3118" w:type="dxa"/>
            <w:gridSpan w:val="2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§88-91 стр. 340-345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срез знаний по разделу «Эволюция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мира»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3119" w:type="dxa"/>
          </w:tcPr>
          <w:p w:rsidR="00FE5A82" w:rsidRPr="00DF06D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345-346 м.р.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ная работа </w:t>
            </w:r>
          </w:p>
        </w:tc>
        <w:tc>
          <w:tcPr>
            <w:tcW w:w="3118" w:type="dxa"/>
            <w:gridSpan w:val="2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240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Органи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мы в экологич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ских системах. </w:t>
            </w:r>
          </w:p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Взаимоотношения организма и среды.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факторы: абиотические, антибиот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ческие, антропогенные</w:t>
            </w:r>
          </w:p>
          <w:p w:rsidR="00FE5A82" w:rsidRPr="00692E75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Толерантность, оптимум, пессимум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Воздействие температуры на живые организмы.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света на живые организмы влияние вла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  <w:p w:rsidR="00FE5A82" w:rsidRPr="00DD5F60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5F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Законы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правила</w:t>
            </w:r>
          </w:p>
          <w:p w:rsidR="00FE5A82" w:rsidRPr="00DF06D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толерантности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различия между абиотическими и биотическими факторами среды.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роль солнечной радиации в жизни растений и животных.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Раскрывать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значение те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пературного фактора.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A3BE0">
              <w:rPr>
                <w:rFonts w:ascii="Times New Roman" w:hAnsi="Times New Roman" w:cs="Times New Roman"/>
                <w:sz w:val="24"/>
                <w:szCs w:val="24"/>
              </w:rPr>
              <w:t>тических и антропогенных факторов.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и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дания стр. 198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§92стр. 169-182 м.р.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Приспособленность. Переживание небл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гоприятных условий  и размножение.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Pr="006E23F1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Диапауза, анабиоз</w:t>
            </w:r>
          </w:p>
          <w:p w:rsidR="00FE5A82" w:rsidRDefault="00FE5A82" w:rsidP="006E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6E2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F60">
              <w:rPr>
                <w:rFonts w:ascii="Times New Roman" w:hAnsi="Times New Roman" w:cs="Times New Roman"/>
                <w:sz w:val="24"/>
                <w:szCs w:val="24"/>
              </w:rPr>
              <w:t>Морфолого-анатомические и физиологические адапт</w:t>
            </w:r>
            <w:r w:rsidRPr="00DD5F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D5F60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поведенческие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способления.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Адаптации к неблагоприя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ным сезонам</w:t>
            </w:r>
          </w:p>
          <w:p w:rsidR="00FE5A82" w:rsidRPr="002850F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Сложные жизненные циклы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разли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ные типы приспособлений, приводить примеры.</w:t>
            </w:r>
          </w:p>
          <w:p w:rsidR="00FE5A82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значение м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граций.</w:t>
            </w:r>
          </w:p>
          <w:p w:rsidR="00FE5A82" w:rsidRPr="009E657B" w:rsidRDefault="00FE5A82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эффекти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ность чередования полов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го и бесполого поколений, полового и партенокарп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ческо</w:t>
            </w:r>
            <w:r w:rsidR="009E657B">
              <w:rPr>
                <w:rFonts w:ascii="Times New Roman" w:hAnsi="Times New Roman" w:cs="Times New Roman"/>
                <w:sz w:val="24"/>
                <w:szCs w:val="24"/>
              </w:rPr>
              <w:t>го.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201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§93 стр. 46-50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44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«Наблюдение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явление приспосо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лений у организмов к влиянию разли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экологических факторов»</w:t>
            </w:r>
          </w:p>
        </w:tc>
        <w:tc>
          <w:tcPr>
            <w:tcW w:w="992" w:type="dxa"/>
          </w:tcPr>
          <w:p w:rsidR="00FE5A82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16.02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Черты приспособленности к среде обитания.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Относительный характер приспособленности.</w:t>
            </w:r>
          </w:p>
          <w:p w:rsidR="00FE5A82" w:rsidRPr="002850FB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возникновения приспособлений</w:t>
            </w:r>
          </w:p>
        </w:tc>
        <w:tc>
          <w:tcPr>
            <w:tcW w:w="3118" w:type="dxa"/>
            <w:gridSpan w:val="2"/>
          </w:tcPr>
          <w:p w:rsidR="00FE5A82" w:rsidRDefault="00FE5A82" w:rsidP="00D0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черты присп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>собле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нности</w:t>
            </w:r>
            <w:r w:rsidRPr="00D0668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организмов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среде их обитания.</w:t>
            </w:r>
          </w:p>
          <w:p w:rsidR="00FE5A82" w:rsidRDefault="00FE5A82" w:rsidP="00D0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689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относительный характер приспособленн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66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механизм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никновения приспособл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стр. 50-51 м.р.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5A82" w:rsidTr="008E535F">
        <w:trPr>
          <w:gridAfter w:val="1"/>
          <w:wAfter w:w="49" w:type="dxa"/>
        </w:trPr>
        <w:tc>
          <w:tcPr>
            <w:tcW w:w="667" w:type="dxa"/>
          </w:tcPr>
          <w:p w:rsidR="00FE5A82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2409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Популяция как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родная система.</w:t>
            </w:r>
          </w:p>
        </w:tc>
        <w:tc>
          <w:tcPr>
            <w:tcW w:w="992" w:type="dxa"/>
          </w:tcPr>
          <w:p w:rsidR="00FE5A82" w:rsidRPr="00E14815" w:rsidRDefault="003E717E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2.02</w:t>
            </w:r>
          </w:p>
        </w:tc>
        <w:tc>
          <w:tcPr>
            <w:tcW w:w="3119" w:type="dxa"/>
          </w:tcPr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E5A82" w:rsidRPr="006E23F1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Популяционная биология, популяционная экология</w:t>
            </w:r>
          </w:p>
          <w:p w:rsidR="00FE5A82" w:rsidRDefault="00FE5A82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E5A82" w:rsidRPr="006F1803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Популяция – целостная система. Свойства попул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3118" w:type="dxa"/>
            <w:gridSpan w:val="2"/>
          </w:tcPr>
          <w:p w:rsidR="00FE5A82" w:rsidRDefault="00FE5A82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E5A82" w:rsidRDefault="00FE5A82" w:rsidP="00D00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взаимосвязь п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пуляционной биологии с другими биологическими науками.</w:t>
            </w:r>
          </w:p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свойства поп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ляций.</w:t>
            </w:r>
          </w:p>
        </w:tc>
        <w:tc>
          <w:tcPr>
            <w:tcW w:w="1848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 стр. 206</w:t>
            </w:r>
          </w:p>
        </w:tc>
        <w:tc>
          <w:tcPr>
            <w:tcW w:w="1562" w:type="dxa"/>
          </w:tcPr>
          <w:p w:rsidR="00FE5A82" w:rsidRPr="005472E2" w:rsidRDefault="00FE5A82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§94 стр. 42-43</w:t>
            </w:r>
          </w:p>
        </w:tc>
        <w:tc>
          <w:tcPr>
            <w:tcW w:w="1370" w:type="dxa"/>
          </w:tcPr>
          <w:p w:rsidR="00FE5A82" w:rsidRPr="00E14815" w:rsidRDefault="00FE5A82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657B" w:rsidTr="008E535F">
        <w:trPr>
          <w:gridAfter w:val="1"/>
          <w:wAfter w:w="49" w:type="dxa"/>
        </w:trPr>
        <w:tc>
          <w:tcPr>
            <w:tcW w:w="667" w:type="dxa"/>
          </w:tcPr>
          <w:p w:rsidR="009E657B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2409" w:type="dxa"/>
          </w:tcPr>
          <w:p w:rsidR="009E657B" w:rsidRPr="005472E2" w:rsidRDefault="009E657B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Популяционная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 вида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. Устро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ство популяции.</w:t>
            </w:r>
          </w:p>
        </w:tc>
        <w:tc>
          <w:tcPr>
            <w:tcW w:w="992" w:type="dxa"/>
          </w:tcPr>
          <w:p w:rsidR="009E657B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3125" w:type="dxa"/>
            <w:gridSpan w:val="2"/>
          </w:tcPr>
          <w:p w:rsidR="009E657B" w:rsidRDefault="009E657B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A72C1F" w:rsidRPr="004D3BB3" w:rsidRDefault="009E657B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B3">
              <w:rPr>
                <w:rFonts w:ascii="Times New Roman" w:hAnsi="Times New Roman" w:cs="Times New Roman"/>
                <w:sz w:val="24"/>
                <w:szCs w:val="24"/>
              </w:rPr>
              <w:t>Популяционная система вида.</w:t>
            </w:r>
            <w:r w:rsidR="00A72C1F" w:rsidRPr="004D3BB3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Пространственная структура, временная структура</w:t>
            </w:r>
          </w:p>
          <w:p w:rsidR="00A72C1F" w:rsidRDefault="00A72C1F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3BB3">
              <w:rPr>
                <w:rFonts w:ascii="Times New Roman" w:hAnsi="Times New Roman" w:cs="Times New Roman"/>
                <w:sz w:val="24"/>
                <w:szCs w:val="24"/>
              </w:rPr>
              <w:t>Половозрастная структура, функциональная структура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657B" w:rsidRPr="004D3BB3" w:rsidRDefault="00A72C1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Стая, колония, семья.</w:t>
            </w:r>
          </w:p>
          <w:p w:rsidR="009E657B" w:rsidRDefault="009E657B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A72C1F" w:rsidRDefault="009E657B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Популяционная   система вида. Расселение и радиус репродуктивной активн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сти. Роль суточных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зонных миграций.</w:t>
            </w:r>
          </w:p>
          <w:p w:rsidR="009E657B" w:rsidRPr="00E14815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Пространственная и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менная неоднородность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пуляции. Условия сущес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вования на одном и том же участке разных популяций одного вида Различные внутрипопуляционные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отношения самцов и самок, особей разного возраста. Роль различных 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нальных групп в попул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3112" w:type="dxa"/>
          </w:tcPr>
          <w:p w:rsidR="009E657B" w:rsidRDefault="009E657B" w:rsidP="00CF6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9E657B" w:rsidRDefault="009E657B" w:rsidP="00CF6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роль суточных и сезонных миграций.</w:t>
            </w:r>
          </w:p>
          <w:p w:rsidR="00A72C1F" w:rsidRDefault="009E657B" w:rsidP="00A72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Обосновывать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 xml:space="preserve"> возмо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ность появления новых п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пуляций за пределами п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стоянной области обитания вида.</w:t>
            </w:r>
          </w:p>
          <w:p w:rsidR="00A72C1F" w:rsidRDefault="00A72C1F" w:rsidP="00A72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пространстве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ную и временную неодн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родность популяций.</w:t>
            </w:r>
          </w:p>
          <w:p w:rsidR="00A72C1F" w:rsidRPr="00D00308" w:rsidRDefault="00A72C1F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типы пространственного распр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92B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ления особей, 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различные внут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ипопуляционные с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отношения самцов и самок, особей разного пола.</w:t>
            </w:r>
          </w:p>
          <w:p w:rsidR="00A72C1F" w:rsidRDefault="00A72C1F" w:rsidP="00A72C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условия сущес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вования на одном и том же участке разных популяций одного вида, 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факторы, 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ределяющие половую структуру популяций.</w:t>
            </w:r>
          </w:p>
          <w:p w:rsidR="009E657B" w:rsidRPr="005472E2" w:rsidRDefault="00A72C1F" w:rsidP="00A72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роль в попул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циях различных функци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0308">
              <w:rPr>
                <w:rFonts w:ascii="Times New Roman" w:hAnsi="Times New Roman" w:cs="Times New Roman"/>
                <w:sz w:val="24"/>
                <w:szCs w:val="24"/>
              </w:rPr>
              <w:t>нальных групп.</w:t>
            </w:r>
          </w:p>
        </w:tc>
        <w:tc>
          <w:tcPr>
            <w:tcW w:w="1848" w:type="dxa"/>
          </w:tcPr>
          <w:p w:rsidR="00A72C1F" w:rsidRDefault="009E657B" w:rsidP="00CF6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5-8 стр. 206</w:t>
            </w:r>
          </w:p>
          <w:p w:rsidR="009E657B" w:rsidRPr="00E14815" w:rsidRDefault="00A72C1F" w:rsidP="00CF64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1-9 стр. 210</w:t>
            </w:r>
          </w:p>
        </w:tc>
        <w:tc>
          <w:tcPr>
            <w:tcW w:w="1562" w:type="dxa"/>
          </w:tcPr>
          <w:p w:rsidR="009E657B" w:rsidRDefault="009E657B" w:rsidP="00CF64BA">
            <w:r>
              <w:rPr>
                <w:rFonts w:ascii="Times New Roman" w:hAnsi="Times New Roman" w:cs="Times New Roman"/>
                <w:sz w:val="24"/>
                <w:szCs w:val="24"/>
              </w:rPr>
              <w:t>§94</w:t>
            </w:r>
            <w:r w:rsidR="00A72C1F">
              <w:rPr>
                <w:rFonts w:ascii="Times New Roman" w:hAnsi="Times New Roman" w:cs="Times New Roman"/>
                <w:sz w:val="24"/>
                <w:szCs w:val="24"/>
              </w:rPr>
              <w:t>, 95</w:t>
            </w:r>
          </w:p>
        </w:tc>
        <w:tc>
          <w:tcPr>
            <w:tcW w:w="1370" w:type="dxa"/>
          </w:tcPr>
          <w:p w:rsidR="009E657B" w:rsidRPr="00E14815" w:rsidRDefault="009E657B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CF64BA" w:rsidRPr="0078735C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Жизненные страт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гии.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Жизненные стратегии.: К-стратегии,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B76F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стратегии.</w:t>
            </w:r>
          </w:p>
          <w:p w:rsidR="00CF64BA" w:rsidRPr="00B76FCC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Кривые выживания.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Теории 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Мальтуса</w:t>
            </w:r>
          </w:p>
          <w:p w:rsidR="00CF64BA" w:rsidRPr="00DD5F60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Ферхюльста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различия поп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ляций</w:t>
            </w:r>
            <w:r w:rsidRPr="003F1B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К- </w:t>
            </w:r>
            <w:r w:rsidRPr="003F1B8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-стратегов.</w:t>
            </w:r>
          </w:p>
          <w:p w:rsidR="00CF64BA" w:rsidRPr="003F1B84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  взаим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связь 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численности попул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ции от различных динам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ческих показателей.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принципиал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ные различия моделей Мальтуса и Ферхюльста.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на стр. 215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§96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как система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пуляций.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DE495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95A">
              <w:rPr>
                <w:rFonts w:ascii="Times New Roman" w:hAnsi="Times New Roman" w:cs="Times New Roman"/>
                <w:sz w:val="24"/>
                <w:szCs w:val="24"/>
              </w:rPr>
              <w:t>Зона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выселения, оптимум </w:t>
            </w:r>
            <w:r w:rsidRPr="00DE495A">
              <w:rPr>
                <w:rFonts w:ascii="Times New Roman" w:hAnsi="Times New Roman" w:cs="Times New Roman"/>
                <w:sz w:val="24"/>
                <w:szCs w:val="24"/>
              </w:rPr>
              <w:t>ареал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DE495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Эволюционное и эколог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 значение краевых популяций</w:t>
            </w:r>
          </w:p>
          <w:p w:rsidR="00CF64BA" w:rsidRPr="00DE495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95A">
              <w:rPr>
                <w:rFonts w:ascii="Times New Roman" w:hAnsi="Times New Roman" w:cs="Times New Roman"/>
                <w:b/>
                <w:sz w:val="24"/>
                <w:szCs w:val="24"/>
              </w:rPr>
              <w:t>Законы и правила</w:t>
            </w:r>
          </w:p>
          <w:p w:rsidR="00CF64BA" w:rsidRPr="006E23F1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зональной смены местообитания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понятие «кр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жево ареала».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эволюционное и экологическое значение краевых популяций.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правило смены местообитания вну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F1B84">
              <w:rPr>
                <w:rFonts w:ascii="Times New Roman" w:hAnsi="Times New Roman" w:cs="Times New Roman"/>
                <w:sz w:val="24"/>
                <w:szCs w:val="24"/>
              </w:rPr>
              <w:t>ри ареала.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 стр. 218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§97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аре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лов. Вид и его эк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логическая ниша.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15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CF64B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9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Космополиты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эндемичные виды.  Экологическая ниша. Стенобионты, эврибионты.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6E23F1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Разнообразие аре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лов.разорванный ареал. Реализованная и потенц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альная экологические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ши.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чевым понятиям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 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экол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свойства вида по форме ареала, 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различия между потенциальной и реализованной экологич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ской нишей.</w:t>
            </w:r>
          </w:p>
          <w:p w:rsidR="00CF64BA" w:rsidRPr="00E14815" w:rsidRDefault="00CF64BA" w:rsidP="00D066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роко распространенных в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дов и эндемиков, в том чи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 своего региона,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 xml:space="preserve"> стеноб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521DC">
              <w:rPr>
                <w:rFonts w:ascii="Times New Roman" w:hAnsi="Times New Roman" w:cs="Times New Roman"/>
                <w:sz w:val="24"/>
                <w:szCs w:val="24"/>
              </w:rPr>
              <w:t>онтов и эврибионтов.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Вопросы 4,5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стр. 219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§97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50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Жизненные формы организмов.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16.03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DE495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95A">
              <w:rPr>
                <w:rFonts w:ascii="Times New Roman" w:hAnsi="Times New Roman" w:cs="Times New Roman"/>
                <w:sz w:val="24"/>
                <w:szCs w:val="24"/>
              </w:rPr>
              <w:t>Жизненная форма органи</w:t>
            </w:r>
            <w:r w:rsidRPr="00DE495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E495A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6E23F1" w:rsidRDefault="00CF64BA" w:rsidP="004D3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48D">
              <w:rPr>
                <w:rFonts w:ascii="Times New Roman" w:hAnsi="Times New Roman" w:cs="Times New Roman"/>
                <w:sz w:val="24"/>
                <w:szCs w:val="24"/>
              </w:rPr>
              <w:t>Классификация жизненных форм высших растений по Раункиеру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принципы, на основании которых можно разрабатывать классифик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ции жизненных форм ра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личных организмов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жизненную форму растения по класс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648DA">
              <w:rPr>
                <w:rFonts w:ascii="Times New Roman" w:hAnsi="Times New Roman" w:cs="Times New Roman"/>
                <w:sz w:val="24"/>
                <w:szCs w:val="24"/>
              </w:rPr>
              <w:t>фикации Раункиера.</w:t>
            </w:r>
          </w:p>
        </w:tc>
        <w:tc>
          <w:tcPr>
            <w:tcW w:w="1848" w:type="dxa"/>
          </w:tcPr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7 стр. 223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с заданиями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§98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«Организмы и окружающая ср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да».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22.03</w:t>
            </w:r>
          </w:p>
        </w:tc>
        <w:tc>
          <w:tcPr>
            <w:tcW w:w="3119" w:type="dxa"/>
          </w:tcPr>
          <w:p w:rsidR="00CF64BA" w:rsidRPr="00E14815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 </w:t>
            </w:r>
            <w:r w:rsidRPr="00E6048D">
              <w:rPr>
                <w:rFonts w:ascii="Times New Roman" w:hAnsi="Times New Roman" w:cs="Times New Roman"/>
                <w:b/>
                <w:sz w:val="24"/>
                <w:szCs w:val="24"/>
              </w:rPr>
              <w:t>«Организмы и окр</w:t>
            </w:r>
            <w:r w:rsidRPr="00E6048D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E6048D">
              <w:rPr>
                <w:rFonts w:ascii="Times New Roman" w:hAnsi="Times New Roman" w:cs="Times New Roman"/>
                <w:b/>
                <w:sz w:val="24"/>
                <w:szCs w:val="24"/>
              </w:rPr>
              <w:t>жающая среда».</w:t>
            </w:r>
          </w:p>
        </w:tc>
        <w:tc>
          <w:tcPr>
            <w:tcW w:w="3118" w:type="dxa"/>
            <w:gridSpan w:val="2"/>
          </w:tcPr>
          <w:p w:rsidR="00CF64BA" w:rsidRPr="00E14815" w:rsidRDefault="00CF64BA" w:rsidP="00D003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Сообщества и экос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стемы.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23.03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E6048D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Сообщество, доминанты, эдификаторы, биоценоз, биогеоценоз, биомасса, продукция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4D3BB3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в сообществах доминант и эдификаторов. Характеристики сообщес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ва. Продукция: валовая, чистая, первичная, втори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количество биомассы, образующейся в различных климатических условиях.</w:t>
            </w:r>
          </w:p>
          <w:p w:rsidR="00CF64BA" w:rsidRPr="0030190B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морф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логическую структуру би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геоценоза.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Обосновывать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роль дом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нант и эдификаторов в с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обществах.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ные типы продукции.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227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§99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Функциональные блоки сообщества. 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E6048D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48D">
              <w:rPr>
                <w:rFonts w:ascii="Times New Roman" w:hAnsi="Times New Roman" w:cs="Times New Roman"/>
                <w:sz w:val="24"/>
                <w:szCs w:val="24"/>
              </w:rPr>
              <w:t>Продуценты, консументы, редуценты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4D3BB3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Функциональные особе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сообществ. Ф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ун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циональные блоки сообщ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24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функционал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ные блоки сообществ.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примеры пр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дуцентов, консументов иредуцентов.</w:t>
            </w:r>
          </w:p>
        </w:tc>
        <w:tc>
          <w:tcPr>
            <w:tcW w:w="1848" w:type="dxa"/>
          </w:tcPr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Стр. 234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§100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Энергетические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 и трофические сети.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EB640F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Пищевая цепь, сеть пит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ния, трофическая структ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ра, трофический уровень, экологическая пирамида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отношения, 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поненты пищевых цепей. Виды цепей питания: пас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бищная и детритная</w:t>
            </w:r>
          </w:p>
          <w:p w:rsidR="00CF64BA" w:rsidRPr="002434C6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4C6">
              <w:rPr>
                <w:rFonts w:ascii="Times New Roman" w:hAnsi="Times New Roman" w:cs="Times New Roman"/>
                <w:b/>
                <w:sz w:val="24"/>
                <w:szCs w:val="24"/>
              </w:rPr>
              <w:t>Законы и правила</w:t>
            </w:r>
          </w:p>
          <w:p w:rsidR="00CF64BA" w:rsidRPr="00B76FCC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экологической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рамиды биомасс.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24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возмо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ность различий разных т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пов пирамид для одного сообщества.</w:t>
            </w:r>
          </w:p>
          <w:p w:rsidR="00CF64BA" w:rsidRDefault="00CF64BA" w:rsidP="0024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особенности пастбищной и детритной цепей питания.</w:t>
            </w:r>
          </w:p>
          <w:p w:rsidR="00CF64BA" w:rsidRDefault="00CF64BA" w:rsidP="002434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роль почв в н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земных экосистемах.</w:t>
            </w:r>
          </w:p>
          <w:p w:rsidR="00CF64BA" w:rsidRPr="00E14815" w:rsidRDefault="00CF64BA" w:rsidP="00D92B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9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Составлять 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модель троф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0190B">
              <w:rPr>
                <w:rFonts w:ascii="Times New Roman" w:hAnsi="Times New Roman" w:cs="Times New Roman"/>
                <w:sz w:val="24"/>
                <w:szCs w:val="24"/>
              </w:rPr>
              <w:t>ческой цепи и сети.</w:t>
            </w:r>
          </w:p>
        </w:tc>
        <w:tc>
          <w:tcPr>
            <w:tcW w:w="1848" w:type="dxa"/>
          </w:tcPr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Вопросы4-6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Стр. 234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§100стр. 182-187 м.р. 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Межвидовые и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популяционные св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 в сообществах.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8B2A73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Конкуренция, альтруизм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аллелопатия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B76FCC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Роль в сообществах межв</w:t>
            </w: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довых и межпопуляцио</w:t>
            </w: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ных связей внутри одного трофического уро</w:t>
            </w: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.экспериментальные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казательства конкуренции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Pr="002434C6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влияние конк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ренции на интенсивность жизнедеятельности сопе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ничающих видов.</w:t>
            </w:r>
          </w:p>
          <w:p w:rsidR="00CF64BA" w:rsidRPr="002434C6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проявл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ния конкуренции и альтр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изма.</w:t>
            </w:r>
          </w:p>
          <w:p w:rsidR="00CF64BA" w:rsidRPr="003F1B84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Приводить доказательс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 </w:t>
            </w:r>
            <w:r w:rsidRPr="002434C6">
              <w:rPr>
                <w:rFonts w:ascii="Times New Roman" w:hAnsi="Times New Roman" w:cs="Times New Roman"/>
                <w:sz w:val="24"/>
                <w:szCs w:val="24"/>
              </w:rPr>
              <w:t>конкуренции.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1-4 стр. 238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§101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симбиоза.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8B2A73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A73">
              <w:rPr>
                <w:rFonts w:ascii="Times New Roman" w:hAnsi="Times New Roman" w:cs="Times New Roman"/>
                <w:sz w:val="24"/>
                <w:szCs w:val="24"/>
              </w:rPr>
              <w:t>Симбиоз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DE495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симбиоза: муту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лизм, комменсализм, пар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зитизм. Хищничество .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лигатные и факультативные паразиты. Конкуренция внутривидовая и межвид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вая.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разли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ные формы симбиоза.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примеры ра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личных типов взаимоотн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шений между организмами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особе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ности паразитов.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433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биологическую роль хищников и паразитов.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§101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E148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Пространственная структура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3E717E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0F3D6F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6F">
              <w:rPr>
                <w:rFonts w:ascii="Times New Roman" w:hAnsi="Times New Roman" w:cs="Times New Roman"/>
                <w:sz w:val="24"/>
                <w:szCs w:val="24"/>
              </w:rPr>
              <w:t xml:space="preserve">Ярусы 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E14815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D6F">
              <w:rPr>
                <w:rFonts w:ascii="Times New Roman" w:hAnsi="Times New Roman" w:cs="Times New Roman"/>
                <w:sz w:val="24"/>
                <w:szCs w:val="24"/>
              </w:rPr>
              <w:t>Потоки переноса веществ и энергии: вертикальные, г</w:t>
            </w:r>
            <w:r w:rsidRPr="000F3D6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F3D6F">
              <w:rPr>
                <w:rFonts w:ascii="Times New Roman" w:hAnsi="Times New Roman" w:cs="Times New Roman"/>
                <w:sz w:val="24"/>
                <w:szCs w:val="24"/>
              </w:rPr>
              <w:t>ризонтальные, склоновые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Ярусная структура сообщ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странственную неодноро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ность сообщества.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Выделять и описывать </w:t>
            </w:r>
            <w:r w:rsidRPr="00FA2433">
              <w:rPr>
                <w:rFonts w:ascii="Times New Roman" w:hAnsi="Times New Roman" w:cs="Times New Roman"/>
                <w:sz w:val="24"/>
                <w:szCs w:val="24"/>
              </w:rPr>
              <w:t>типы пространственных потоков внутри сообщества и между сообществами.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1-3 стр. 242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§102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Динамика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ществ.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0F3D6F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Флуктуации, сукцессии, устойчивость экосистемы. Эль-Ниньо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DE495A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динамических изм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нений экосистем, их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бенности. Факторы усто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чивости экосистем.</w:t>
            </w:r>
          </w:p>
        </w:tc>
        <w:tc>
          <w:tcPr>
            <w:tcW w:w="3118" w:type="dxa"/>
            <w:gridSpan w:val="2"/>
          </w:tcPr>
          <w:p w:rsidR="00CF64BA" w:rsidRDefault="00CF64BA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CF64BA" w:rsidRPr="00410151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Выявлять 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различия между флуктуациями и сукце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сиями.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Прогнозировать 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последс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вия Эль-Ниньо.</w:t>
            </w:r>
          </w:p>
          <w:p w:rsidR="00CF64BA" w:rsidRPr="00410151" w:rsidRDefault="00CF64BA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катас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рофические изменения эк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первичные и вторичные сукцессии.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стр. 245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§103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64BA" w:rsidTr="008E535F">
        <w:trPr>
          <w:gridAfter w:val="1"/>
          <w:wAfter w:w="49" w:type="dxa"/>
        </w:trPr>
        <w:tc>
          <w:tcPr>
            <w:tcW w:w="667" w:type="dxa"/>
          </w:tcPr>
          <w:p w:rsidR="00CF64BA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409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«Сравнение экос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 и агроэкос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стем»</w:t>
            </w:r>
          </w:p>
        </w:tc>
        <w:tc>
          <w:tcPr>
            <w:tcW w:w="992" w:type="dxa"/>
          </w:tcPr>
          <w:p w:rsidR="00CF64BA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26.04</w:t>
            </w:r>
          </w:p>
        </w:tc>
        <w:tc>
          <w:tcPr>
            <w:tcW w:w="3119" w:type="dxa"/>
          </w:tcPr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CF64BA" w:rsidRPr="000F3D6F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Естественные экосистемы</w:t>
            </w:r>
          </w:p>
          <w:p w:rsidR="00CF64BA" w:rsidRPr="000F3D6F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3D6F">
              <w:rPr>
                <w:rFonts w:ascii="Times New Roman" w:hAnsi="Times New Roman" w:cs="Times New Roman"/>
                <w:sz w:val="24"/>
                <w:szCs w:val="24"/>
              </w:rPr>
              <w:t>Искусственные экосистемы</w:t>
            </w:r>
          </w:p>
          <w:p w:rsidR="00CF64BA" w:rsidRDefault="00CF64BA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CF64BA" w:rsidRPr="00E6048D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естественных экосистем и агроэкосистем.</w:t>
            </w:r>
          </w:p>
        </w:tc>
        <w:tc>
          <w:tcPr>
            <w:tcW w:w="3118" w:type="dxa"/>
            <w:gridSpan w:val="2"/>
          </w:tcPr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Выделять 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особенности а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роэкосистем</w:t>
            </w:r>
          </w:p>
          <w:p w:rsidR="00CF64BA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Сравнивать 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агроэкосист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мы и естественные экос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стемы.</w:t>
            </w:r>
          </w:p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Использовать элементы прчинно-следственного анализа для объяснения р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зультатов лабораторной р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10151">
              <w:rPr>
                <w:rFonts w:ascii="Times New Roman" w:hAnsi="Times New Roman" w:cs="Times New Roman"/>
                <w:sz w:val="24"/>
                <w:szCs w:val="24"/>
              </w:rPr>
              <w:t>боты.</w:t>
            </w:r>
          </w:p>
        </w:tc>
        <w:tc>
          <w:tcPr>
            <w:tcW w:w="1848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Практическая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562" w:type="dxa"/>
          </w:tcPr>
          <w:p w:rsidR="00CF64BA" w:rsidRPr="005472E2" w:rsidRDefault="00CF64BA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Лекции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тетрадях</w:t>
            </w:r>
          </w:p>
        </w:tc>
        <w:tc>
          <w:tcPr>
            <w:tcW w:w="1370" w:type="dxa"/>
          </w:tcPr>
          <w:p w:rsidR="00CF64BA" w:rsidRPr="00E14815" w:rsidRDefault="00CF64BA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60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Видовое разнообр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зие и устойчивость сообществ.</w:t>
            </w:r>
          </w:p>
        </w:tc>
        <w:tc>
          <w:tcPr>
            <w:tcW w:w="992" w:type="dxa"/>
          </w:tcPr>
          <w:p w:rsidR="00F00CB3" w:rsidRPr="00E14815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27.04</w:t>
            </w:r>
          </w:p>
        </w:tc>
        <w:tc>
          <w:tcPr>
            <w:tcW w:w="3119" w:type="dxa"/>
          </w:tcPr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00CB3" w:rsidRPr="00E535ED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Видовое разнообразие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Pr="00E14815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Видовое разнообразие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обществ. Зависимость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тойчивости сообщества от его видового разнообразия. Последствия исчезновения вида.</w:t>
            </w:r>
          </w:p>
        </w:tc>
        <w:tc>
          <w:tcPr>
            <w:tcW w:w="3118" w:type="dxa"/>
            <w:gridSpan w:val="2"/>
          </w:tcPr>
          <w:p w:rsidR="00F00CB3" w:rsidRDefault="00F00CB3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особе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ности сообществ с богатым видовым разнообразием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Оценивать 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последствия появления или исчезнов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ния нового вода в сообщ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9553D">
              <w:rPr>
                <w:rFonts w:ascii="Times New Roman" w:hAnsi="Times New Roman" w:cs="Times New Roman"/>
                <w:sz w:val="24"/>
                <w:szCs w:val="24"/>
              </w:rPr>
              <w:t>стве.</w:t>
            </w:r>
          </w:p>
        </w:tc>
        <w:tc>
          <w:tcPr>
            <w:tcW w:w="1848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6,7 стр. 249</w:t>
            </w:r>
          </w:p>
        </w:tc>
        <w:tc>
          <w:tcPr>
            <w:tcW w:w="1562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§104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«Сообщес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 и экосистемы»</w:t>
            </w:r>
          </w:p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Биосфера и биомы.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427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3119" w:type="dxa"/>
          </w:tcPr>
          <w:p w:rsidR="00F00CB3" w:rsidRPr="00117049" w:rsidRDefault="00F00CB3" w:rsidP="00117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7049">
              <w:rPr>
                <w:rFonts w:ascii="Times New Roman" w:hAnsi="Times New Roman" w:cs="Times New Roman"/>
                <w:sz w:val="24"/>
                <w:szCs w:val="24"/>
              </w:rPr>
              <w:t>Тестирование по т</w:t>
            </w:r>
            <w:r w:rsidRPr="0011704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17049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Pr="00117049">
              <w:rPr>
                <w:rFonts w:ascii="Times New Roman" w:hAnsi="Times New Roman" w:cs="Times New Roman"/>
                <w:b/>
                <w:sz w:val="24"/>
                <w:szCs w:val="24"/>
              </w:rPr>
              <w:t>«Сообщества и экос</w:t>
            </w:r>
            <w:r w:rsidRPr="0011704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117049">
              <w:rPr>
                <w:rFonts w:ascii="Times New Roman" w:hAnsi="Times New Roman" w:cs="Times New Roman"/>
                <w:b/>
                <w:sz w:val="24"/>
                <w:szCs w:val="24"/>
              </w:rPr>
              <w:t>стемы»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00CB3" w:rsidRPr="00692E75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Биосфера, биомы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Pr="00EB640F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E75">
              <w:rPr>
                <w:rFonts w:ascii="Times New Roman" w:hAnsi="Times New Roman" w:cs="Times New Roman"/>
                <w:sz w:val="24"/>
                <w:szCs w:val="24"/>
              </w:rPr>
              <w:t>Границы биосферы и ее черты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Пространственная дифференциация биосферы. Основные биомы: лесные, травянистые, аридные, биомы приполярных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онов. Различная длител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ность сукцессий в разных биомах. Различия в распр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делении биомов на суше и в океанах.</w:t>
            </w:r>
          </w:p>
        </w:tc>
        <w:tc>
          <w:tcPr>
            <w:tcW w:w="3118" w:type="dxa"/>
            <w:gridSpan w:val="2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Осуществлять самосто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тельный поиск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информации из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источников</w:t>
            </w:r>
          </w:p>
          <w:p w:rsidR="00F00CB3" w:rsidRDefault="00F00CB3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Защита про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 стр. 254</w:t>
            </w:r>
          </w:p>
        </w:tc>
        <w:tc>
          <w:tcPr>
            <w:tcW w:w="1562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§105 стр. 130-134 м.р.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Живое вещество и биогеохимические круговороты в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сфере.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427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3119" w:type="dxa"/>
          </w:tcPr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00CB3" w:rsidRPr="00F946A0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A0">
              <w:rPr>
                <w:rFonts w:ascii="Times New Roman" w:hAnsi="Times New Roman" w:cs="Times New Roman"/>
                <w:sz w:val="24"/>
                <w:szCs w:val="24"/>
              </w:rPr>
              <w:t>Живое вещество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A0">
              <w:rPr>
                <w:rFonts w:ascii="Times New Roman" w:hAnsi="Times New Roman" w:cs="Times New Roman"/>
                <w:sz w:val="24"/>
                <w:szCs w:val="24"/>
              </w:rPr>
              <w:t>Функции живого вещества: газовая, концентрационная, окислительно-восстановительная, биох</w:t>
            </w:r>
            <w:r w:rsidRPr="00F946A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46A0">
              <w:rPr>
                <w:rFonts w:ascii="Times New Roman" w:hAnsi="Times New Roman" w:cs="Times New Roman"/>
                <w:sz w:val="24"/>
                <w:szCs w:val="24"/>
              </w:rPr>
              <w:t>мическая</w:t>
            </w:r>
          </w:p>
          <w:p w:rsidR="00F00CB3" w:rsidRPr="00F946A0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46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Процессы </w:t>
            </w:r>
          </w:p>
          <w:p w:rsidR="00F00CB3" w:rsidRPr="00EB640F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Биогеохимический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ворот</w:t>
            </w:r>
          </w:p>
        </w:tc>
        <w:tc>
          <w:tcPr>
            <w:tcW w:w="3118" w:type="dxa"/>
            <w:gridSpan w:val="2"/>
          </w:tcPr>
          <w:p w:rsidR="00F00CB3" w:rsidRDefault="00F00CB3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00CB3" w:rsidRPr="002D1BE2" w:rsidRDefault="00F00CB3" w:rsidP="008C3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функции живых организмов в би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сфере.</w:t>
            </w:r>
          </w:p>
          <w:p w:rsidR="00F00CB3" w:rsidRDefault="00F00CB3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роль бактерий в круговороте веществ.</w:t>
            </w:r>
          </w:p>
          <w:p w:rsidR="00F00CB3" w:rsidRPr="002D1BE2" w:rsidRDefault="00F00CB3" w:rsidP="008C3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особе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ности круговоротов воды, углерода, кислорода, азота</w:t>
            </w:r>
          </w:p>
          <w:p w:rsidR="00F00CB3" w:rsidRPr="00E14815" w:rsidRDefault="00F00CB3" w:rsidP="002434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роль человека в современных биологич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скихкруговоротах.</w:t>
            </w:r>
          </w:p>
        </w:tc>
        <w:tc>
          <w:tcPr>
            <w:tcW w:w="1848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5 стр. 255, задания в тетрадях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F00CB3" w:rsidRPr="005472E2" w:rsidRDefault="00F00CB3" w:rsidP="002D1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130-134 м.р.</w:t>
            </w:r>
          </w:p>
          <w:p w:rsidR="00F00CB3" w:rsidRPr="005472E2" w:rsidRDefault="00F00CB3" w:rsidP="002D1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105,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«Би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география»</w:t>
            </w:r>
          </w:p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§106 стр. 134-138 м.р.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«Составление схем круговоротов угл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рода, кислорода, азота»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C427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3119" w:type="dxa"/>
          </w:tcPr>
          <w:p w:rsidR="00F00CB3" w:rsidRPr="00117049" w:rsidRDefault="00F00CB3" w:rsidP="00117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Биогеохимический круг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ворот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Процесс</w:t>
            </w:r>
          </w:p>
          <w:p w:rsidR="00F00CB3" w:rsidRPr="00EB640F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Круговорот углерода,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слорода и азота</w:t>
            </w:r>
          </w:p>
        </w:tc>
        <w:tc>
          <w:tcPr>
            <w:tcW w:w="3118" w:type="dxa"/>
            <w:gridSpan w:val="2"/>
          </w:tcPr>
          <w:p w:rsidR="00F00CB3" w:rsidRDefault="00F00CB3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роль бактерий в круговороте веществ.</w:t>
            </w:r>
          </w:p>
          <w:p w:rsidR="00F00CB3" w:rsidRPr="002D1BE2" w:rsidRDefault="00F00CB3" w:rsidP="008C3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особе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ности круговоротов воды, углерода, кислорода, азота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Объяснять 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роль человека в современных биологич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1BE2">
              <w:rPr>
                <w:rFonts w:ascii="Times New Roman" w:hAnsi="Times New Roman" w:cs="Times New Roman"/>
                <w:sz w:val="24"/>
                <w:szCs w:val="24"/>
              </w:rPr>
              <w:t>скихкруговоротах.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Составлять схемы </w:t>
            </w:r>
            <w:r w:rsidRPr="00073E45">
              <w:rPr>
                <w:rFonts w:ascii="Times New Roman" w:hAnsi="Times New Roman" w:cs="Times New Roman"/>
                <w:sz w:val="24"/>
                <w:szCs w:val="24"/>
              </w:rPr>
              <w:t>круг</w:t>
            </w:r>
            <w:r w:rsidRPr="00073E4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73E45">
              <w:rPr>
                <w:rFonts w:ascii="Times New Roman" w:hAnsi="Times New Roman" w:cs="Times New Roman"/>
                <w:sz w:val="24"/>
                <w:szCs w:val="24"/>
              </w:rPr>
              <w:t>ворота веществ в природе</w:t>
            </w:r>
          </w:p>
        </w:tc>
        <w:tc>
          <w:tcPr>
            <w:tcW w:w="1848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562" w:type="dxa"/>
          </w:tcPr>
          <w:p w:rsidR="00F00CB3" w:rsidRPr="005472E2" w:rsidRDefault="00F00CB3" w:rsidP="002D1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105, 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 «Би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география»</w:t>
            </w:r>
          </w:p>
          <w:p w:rsidR="00F00CB3" w:rsidRPr="005472E2" w:rsidRDefault="00F00CB3" w:rsidP="002D1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§106 стр. 134-138 м.р.</w:t>
            </w:r>
          </w:p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106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A72C1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Биосфера и человек.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C427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3119" w:type="dxa"/>
          </w:tcPr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00CB3" w:rsidRPr="00F946A0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46A0">
              <w:rPr>
                <w:rFonts w:ascii="Times New Roman" w:hAnsi="Times New Roman" w:cs="Times New Roman"/>
                <w:sz w:val="24"/>
                <w:szCs w:val="24"/>
              </w:rPr>
              <w:t>Ноосфера, техносфера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Ноосфера – высший тип управляющей целостности. Взаимосвязь законов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роды с законами общества. Роль человека в биосфере.</w:t>
            </w:r>
          </w:p>
          <w:p w:rsidR="00F00CB3" w:rsidRPr="000C18F2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8F2">
              <w:rPr>
                <w:rFonts w:ascii="Times New Roman" w:hAnsi="Times New Roman" w:cs="Times New Roman"/>
                <w:b/>
                <w:sz w:val="24"/>
                <w:szCs w:val="24"/>
              </w:rPr>
              <w:t>Законы и теории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константности жив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вещества.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Учение о ноосфере В.И.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Вернадского.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 Коммонера.</w:t>
            </w:r>
          </w:p>
          <w:p w:rsidR="00F00CB3" w:rsidRPr="008B2A7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Концепция  устойчивого развития.</w:t>
            </w:r>
          </w:p>
        </w:tc>
        <w:tc>
          <w:tcPr>
            <w:tcW w:w="3118" w:type="dxa"/>
            <w:gridSpan w:val="2"/>
          </w:tcPr>
          <w:p w:rsidR="00F00CB3" w:rsidRDefault="00F00CB3" w:rsidP="008C32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00CB3" w:rsidRDefault="00F00CB3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8C329C">
              <w:rPr>
                <w:rFonts w:ascii="Times New Roman" w:hAnsi="Times New Roman" w:cs="Times New Roman"/>
                <w:sz w:val="24"/>
                <w:szCs w:val="24"/>
              </w:rPr>
              <w:t>истор</w:t>
            </w:r>
            <w:r w:rsidRPr="008C329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C329C">
              <w:rPr>
                <w:rFonts w:ascii="Times New Roman" w:hAnsi="Times New Roman" w:cs="Times New Roman"/>
                <w:sz w:val="24"/>
                <w:szCs w:val="24"/>
              </w:rPr>
              <w:t>ческие изменения роли ч</w:t>
            </w:r>
            <w:r w:rsidRPr="008C329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C329C">
              <w:rPr>
                <w:rFonts w:ascii="Times New Roman" w:hAnsi="Times New Roman" w:cs="Times New Roman"/>
                <w:sz w:val="24"/>
                <w:szCs w:val="24"/>
              </w:rPr>
              <w:t>ловека в биосфере.</w:t>
            </w:r>
          </w:p>
          <w:p w:rsidR="00F00CB3" w:rsidRDefault="00F00CB3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E45">
              <w:rPr>
                <w:rFonts w:ascii="Times New Roman" w:hAnsi="Times New Roman" w:cs="Times New Roman"/>
                <w:b/>
                <w:sz w:val="24"/>
                <w:szCs w:val="24"/>
              </w:rPr>
              <w:t>Обосновывать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законы  Коммонера известными примерами.</w:t>
            </w:r>
          </w:p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E45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принципы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цепции устойчивого разв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тия.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1-4 стр. 254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 5 стр. 255, задания в тетрадях</w:t>
            </w:r>
          </w:p>
          <w:p w:rsidR="00F00CB3" w:rsidRPr="00E14815" w:rsidRDefault="00F00CB3" w:rsidP="00A26F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§107 стр. 224-236 м.р.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C4272B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«Биосфера».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C4272B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3119" w:type="dxa"/>
          </w:tcPr>
          <w:p w:rsidR="00F00CB3" w:rsidRPr="000F3D6F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8F2">
              <w:rPr>
                <w:rFonts w:ascii="Times New Roman" w:hAnsi="Times New Roman" w:cs="Times New Roman"/>
                <w:sz w:val="24"/>
                <w:szCs w:val="24"/>
              </w:rPr>
              <w:t>Тестирование по теме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«Биосфера»</w:t>
            </w:r>
          </w:p>
        </w:tc>
        <w:tc>
          <w:tcPr>
            <w:tcW w:w="3118" w:type="dxa"/>
            <w:gridSpan w:val="2"/>
          </w:tcPr>
          <w:p w:rsidR="00F00CB3" w:rsidRPr="00E14815" w:rsidRDefault="00F00CB3" w:rsidP="00B47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</w:tcPr>
          <w:p w:rsidR="00F00CB3" w:rsidRPr="00E14815" w:rsidRDefault="00F00CB3" w:rsidP="00B479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B47929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держание биолог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разнообр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зия на популяцио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но-видовом и ген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тическим уровнях.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18.05</w:t>
            </w:r>
          </w:p>
        </w:tc>
        <w:tc>
          <w:tcPr>
            <w:tcW w:w="3119" w:type="dxa"/>
          </w:tcPr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00CB3" w:rsidRPr="000C18F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Красная книга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Pr="000F3D6F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вымирания видов и популяций. Сохранение генофонда и реинтродукция</w:t>
            </w:r>
          </w:p>
        </w:tc>
        <w:tc>
          <w:tcPr>
            <w:tcW w:w="3118" w:type="dxa"/>
            <w:gridSpan w:val="2"/>
          </w:tcPr>
          <w:p w:rsidR="00F00CB3" w:rsidRDefault="00F00CB3" w:rsidP="003F14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чевому понятию 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Красная книга</w:t>
            </w:r>
          </w:p>
          <w:p w:rsidR="00F00CB3" w:rsidRPr="003F1480" w:rsidRDefault="00F00CB3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Называть 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виды, обита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щие в Забайкальском крае, занесенные в Красные кн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ги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способы охраны отдельных видов и популяций</w:t>
            </w:r>
          </w:p>
        </w:tc>
        <w:tc>
          <w:tcPr>
            <w:tcW w:w="1848" w:type="dxa"/>
          </w:tcPr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Вопрсы на стр. 271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 № 4</w:t>
            </w:r>
          </w:p>
        </w:tc>
        <w:tc>
          <w:tcPr>
            <w:tcW w:w="1562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§108 стр. 236-240 м.р.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B47929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держание биолог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ческого разнообр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зия на экосистемном уровне.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3119" w:type="dxa"/>
          </w:tcPr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понятия</w:t>
            </w:r>
          </w:p>
          <w:p w:rsidR="00F00CB3" w:rsidRPr="003F1480" w:rsidRDefault="00F00CB3" w:rsidP="00D26F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Особо охраняемые приро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ные территории (резерв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ции)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охраняемых террит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рий: заказники, заповедн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ки, национальные парки.</w:t>
            </w:r>
          </w:p>
          <w:p w:rsidR="00F00CB3" w:rsidRPr="000F3D6F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различных категорий охраняемых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риторий</w:t>
            </w:r>
          </w:p>
        </w:tc>
        <w:tc>
          <w:tcPr>
            <w:tcW w:w="3118" w:type="dxa"/>
            <w:gridSpan w:val="2"/>
          </w:tcPr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Давать определение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чевому понятию 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особо о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раняемая природная те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ритория</w:t>
            </w:r>
          </w:p>
          <w:p w:rsidR="00F00CB3" w:rsidRPr="003F1480" w:rsidRDefault="00F00CB3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разли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ные категории особо охр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няемых природных терр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торий</w:t>
            </w:r>
          </w:p>
          <w:p w:rsidR="00F00CB3" w:rsidRPr="00410151" w:rsidRDefault="00F00CB3" w:rsidP="008D0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Обосновывать 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необход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мость выделения особо о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раняемых природных те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F1480">
              <w:rPr>
                <w:rFonts w:ascii="Times New Roman" w:hAnsi="Times New Roman" w:cs="Times New Roman"/>
                <w:sz w:val="24"/>
                <w:szCs w:val="24"/>
              </w:rPr>
              <w:t>риторий и требуемых форм охраны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8" w:type="dxa"/>
          </w:tcPr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Вопрсы на стр. 271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Задача № 4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на стр. 275</w:t>
            </w:r>
          </w:p>
        </w:tc>
        <w:tc>
          <w:tcPr>
            <w:tcW w:w="1562" w:type="dxa"/>
          </w:tcPr>
          <w:p w:rsidR="00F00CB3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§109</w:t>
            </w:r>
          </w:p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0CB3" w:rsidTr="008E535F">
        <w:trPr>
          <w:gridAfter w:val="1"/>
          <w:wAfter w:w="49" w:type="dxa"/>
        </w:trPr>
        <w:tc>
          <w:tcPr>
            <w:tcW w:w="667" w:type="dxa"/>
          </w:tcPr>
          <w:p w:rsidR="00F00CB3" w:rsidRDefault="00C4272B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Биологический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ниторинг и биои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дикация.</w:t>
            </w:r>
          </w:p>
        </w:tc>
        <w:tc>
          <w:tcPr>
            <w:tcW w:w="992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25.05</w:t>
            </w:r>
          </w:p>
        </w:tc>
        <w:tc>
          <w:tcPr>
            <w:tcW w:w="3119" w:type="dxa"/>
          </w:tcPr>
          <w:p w:rsidR="00F00CB3" w:rsidRPr="003F1480" w:rsidRDefault="00F00CB3" w:rsidP="00D26FD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1480">
              <w:rPr>
                <w:rFonts w:ascii="Times New Roman" w:hAnsi="Times New Roman" w:cs="Times New Roman"/>
                <w:i/>
                <w:sz w:val="24"/>
                <w:szCs w:val="24"/>
              </w:rPr>
              <w:t>Биологический мониторинг, биоиндикация</w:t>
            </w:r>
          </w:p>
          <w:p w:rsidR="00F00CB3" w:rsidRDefault="00F00CB3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  <w:p w:rsidR="00F00CB3" w:rsidRPr="00E535ED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Прогнозирование долг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срочных измен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ний.дистанционное зонд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рование Земли. Методы биоиндикации: инструме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тальные и визуальные.</w:t>
            </w:r>
          </w:p>
        </w:tc>
        <w:tc>
          <w:tcPr>
            <w:tcW w:w="3118" w:type="dxa"/>
            <w:gridSpan w:val="2"/>
          </w:tcPr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Давать определения кл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чевым понятиям</w:t>
            </w:r>
          </w:p>
          <w:p w:rsidR="00F00CB3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Характеризовать 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методы биологического монит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ринга и биоиндикации.</w:t>
            </w: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Приводить примеры 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тений и животных, об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тающих в Забайкальском крае, которых можно и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пользовать для биоиндик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92D8E"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1848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стр. 277</w:t>
            </w:r>
          </w:p>
        </w:tc>
        <w:tc>
          <w:tcPr>
            <w:tcW w:w="1562" w:type="dxa"/>
          </w:tcPr>
          <w:p w:rsidR="00F00CB3" w:rsidRPr="005472E2" w:rsidRDefault="00F00CB3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§110</w:t>
            </w:r>
          </w:p>
        </w:tc>
        <w:tc>
          <w:tcPr>
            <w:tcW w:w="1370" w:type="dxa"/>
          </w:tcPr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CB3" w:rsidRPr="00E14815" w:rsidRDefault="00F00CB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35F" w:rsidTr="008E535F">
        <w:trPr>
          <w:gridAfter w:val="1"/>
          <w:wAfter w:w="49" w:type="dxa"/>
        </w:trPr>
        <w:tc>
          <w:tcPr>
            <w:tcW w:w="667" w:type="dxa"/>
          </w:tcPr>
          <w:p w:rsidR="008E535F" w:rsidRDefault="00C4272B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  <w:r w:rsidR="00DA464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:rsidR="008E535F" w:rsidRPr="005472E2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35F" w:rsidRPr="005472E2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биологических знаний в ХХ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веке</w:t>
            </w:r>
          </w:p>
        </w:tc>
        <w:tc>
          <w:tcPr>
            <w:tcW w:w="992" w:type="dxa"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35F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27.05</w:t>
            </w:r>
          </w:p>
        </w:tc>
        <w:tc>
          <w:tcPr>
            <w:tcW w:w="3119" w:type="dxa"/>
          </w:tcPr>
          <w:p w:rsidR="008E535F" w:rsidRDefault="008E535F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  <w:p w:rsidR="008E535F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Перспективы развития би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логических знаний.</w:t>
            </w:r>
          </w:p>
          <w:p w:rsidR="008E535F" w:rsidRPr="00E535ED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Этические аспекты иссл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дований в области биол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гии и биотехнологии</w:t>
            </w:r>
          </w:p>
        </w:tc>
        <w:tc>
          <w:tcPr>
            <w:tcW w:w="3118" w:type="dxa"/>
            <w:gridSpan w:val="2"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Анализировать </w:t>
            </w:r>
            <w:r w:rsidRPr="000671DD">
              <w:rPr>
                <w:rFonts w:ascii="Times New Roman" w:hAnsi="Times New Roman" w:cs="Times New Roman"/>
                <w:sz w:val="24"/>
                <w:szCs w:val="24"/>
              </w:rPr>
              <w:t>этические аспекты современных и</w:t>
            </w:r>
            <w:r w:rsidRPr="000671D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671DD">
              <w:rPr>
                <w:rFonts w:ascii="Times New Roman" w:hAnsi="Times New Roman" w:cs="Times New Roman"/>
                <w:sz w:val="24"/>
                <w:szCs w:val="24"/>
              </w:rPr>
              <w:t>следований в области би</w:t>
            </w:r>
            <w:r w:rsidRPr="000671D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671DD">
              <w:rPr>
                <w:rFonts w:ascii="Times New Roman" w:hAnsi="Times New Roman" w:cs="Times New Roman"/>
                <w:sz w:val="24"/>
                <w:szCs w:val="24"/>
              </w:rPr>
              <w:t>логии.</w:t>
            </w:r>
          </w:p>
        </w:tc>
        <w:tc>
          <w:tcPr>
            <w:tcW w:w="1848" w:type="dxa"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Доклады, 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зультаты 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следований</w:t>
            </w:r>
          </w:p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  <w:p w:rsidR="008E535F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со свободным ответом</w:t>
            </w:r>
          </w:p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8E535F" w:rsidRPr="005472E2" w:rsidRDefault="008E535F" w:rsidP="002D1B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§110</w:t>
            </w:r>
          </w:p>
          <w:p w:rsidR="008E535F" w:rsidRPr="005472E2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35F" w:rsidTr="008E535F">
        <w:trPr>
          <w:gridAfter w:val="1"/>
          <w:wAfter w:w="49" w:type="dxa"/>
        </w:trPr>
        <w:tc>
          <w:tcPr>
            <w:tcW w:w="667" w:type="dxa"/>
          </w:tcPr>
          <w:p w:rsidR="008E535F" w:rsidRDefault="00DA4647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2409" w:type="dxa"/>
            <w:vMerge w:val="restart"/>
          </w:tcPr>
          <w:p w:rsidR="008E535F" w:rsidRPr="005472E2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контрол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ный срез знаний.</w:t>
            </w:r>
          </w:p>
        </w:tc>
        <w:tc>
          <w:tcPr>
            <w:tcW w:w="992" w:type="dxa"/>
            <w:vMerge w:val="restart"/>
          </w:tcPr>
          <w:p w:rsidR="008E535F" w:rsidRPr="00E14815" w:rsidRDefault="00BB7F23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30.05</w:t>
            </w:r>
          </w:p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8E535F" w:rsidRPr="00117049" w:rsidRDefault="008E535F" w:rsidP="00117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 за курс общей биол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гии. 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Эволюционное уч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851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ние. Основы экологии.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Тестирование. Стр. 256-258 м.р.</w:t>
            </w:r>
          </w:p>
        </w:tc>
        <w:tc>
          <w:tcPr>
            <w:tcW w:w="3118" w:type="dxa"/>
            <w:gridSpan w:val="2"/>
            <w:vMerge w:val="restart"/>
          </w:tcPr>
          <w:p w:rsidR="008E535F" w:rsidRPr="00E14815" w:rsidRDefault="008E535F" w:rsidP="008E53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vMerge w:val="restart"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vMerge w:val="restart"/>
          </w:tcPr>
          <w:p w:rsidR="008E535F" w:rsidRPr="005472E2" w:rsidRDefault="008E535F" w:rsidP="002D1B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vMerge w:val="restart"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35F" w:rsidTr="008E535F">
        <w:trPr>
          <w:gridAfter w:val="1"/>
          <w:wAfter w:w="49" w:type="dxa"/>
        </w:trPr>
        <w:tc>
          <w:tcPr>
            <w:tcW w:w="667" w:type="dxa"/>
          </w:tcPr>
          <w:p w:rsidR="008E535F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8E535F" w:rsidRPr="005472E2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E535F" w:rsidRPr="00E14815" w:rsidRDefault="008E535F" w:rsidP="00D26F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8" w:type="dxa"/>
            <w:vMerge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vMerge/>
          </w:tcPr>
          <w:p w:rsidR="008E535F" w:rsidRPr="005472E2" w:rsidRDefault="008E535F" w:rsidP="00D26F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vMerge/>
          </w:tcPr>
          <w:p w:rsidR="008E535F" w:rsidRPr="00E14815" w:rsidRDefault="008E535F" w:rsidP="008D0E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14815" w:rsidRDefault="00E14815" w:rsidP="008D0E8E">
      <w:pPr>
        <w:rPr>
          <w:rFonts w:ascii="Times New Roman" w:hAnsi="Times New Roman" w:cs="Times New Roman"/>
          <w:b/>
          <w:sz w:val="28"/>
          <w:szCs w:val="28"/>
        </w:rPr>
      </w:pPr>
    </w:p>
    <w:p w:rsidR="00F62491" w:rsidRDefault="00F62491" w:rsidP="008D0E8E">
      <w:pPr>
        <w:rPr>
          <w:rFonts w:ascii="Times New Roman" w:hAnsi="Times New Roman" w:cs="Times New Roman"/>
          <w:b/>
          <w:sz w:val="28"/>
          <w:szCs w:val="28"/>
        </w:rPr>
      </w:pPr>
    </w:p>
    <w:sectPr w:rsidR="00F62491" w:rsidSect="00932038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0B69" w:rsidRDefault="00EB0B69" w:rsidP="000667EB">
      <w:pPr>
        <w:spacing w:after="0" w:line="240" w:lineRule="auto"/>
      </w:pPr>
      <w:r>
        <w:separator/>
      </w:r>
    </w:p>
  </w:endnote>
  <w:endnote w:type="continuationSeparator" w:id="1">
    <w:p w:rsidR="00EB0B69" w:rsidRDefault="00EB0B69" w:rsidP="00066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0B69" w:rsidRDefault="00EB0B69" w:rsidP="000667EB">
      <w:pPr>
        <w:spacing w:after="0" w:line="240" w:lineRule="auto"/>
      </w:pPr>
      <w:r>
        <w:separator/>
      </w:r>
    </w:p>
  </w:footnote>
  <w:footnote w:type="continuationSeparator" w:id="1">
    <w:p w:rsidR="00EB0B69" w:rsidRDefault="00EB0B69" w:rsidP="00066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770616"/>
    </w:sdtPr>
    <w:sdtContent>
      <w:p w:rsidR="00ED6051" w:rsidRDefault="005159DF">
        <w:pPr>
          <w:pStyle w:val="a6"/>
        </w:pPr>
        <w:r>
          <w:rPr>
            <w:noProof/>
            <w:lang w:eastAsia="zh-TW"/>
          </w:rPr>
          <w:pict>
            <v:rect id="_x0000_s2054" style="position:absolute;margin-left:400.4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 style="mso-next-textbox:#_x0000_s2054">
                <w:txbxContent>
                  <w:p w:rsidR="00ED6051" w:rsidRDefault="005159DF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 w:rsidR="00ED6051">
                      <w:instrText xml:space="preserve"> PAGE   \* MERGEFORMAT </w:instrText>
                    </w:r>
                    <w:r>
                      <w:fldChar w:fldCharType="separate"/>
                    </w:r>
                    <w:r w:rsidR="00F118E2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458CA"/>
    <w:multiLevelType w:val="hybridMultilevel"/>
    <w:tmpl w:val="00B45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615D0"/>
    <w:multiLevelType w:val="hybridMultilevel"/>
    <w:tmpl w:val="CE2E786A"/>
    <w:lvl w:ilvl="0" w:tplc="134A529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>
    <w:nsid w:val="112E4095"/>
    <w:multiLevelType w:val="hybridMultilevel"/>
    <w:tmpl w:val="0DF606F8"/>
    <w:lvl w:ilvl="0" w:tplc="6F4657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AF878E7"/>
    <w:multiLevelType w:val="hybridMultilevel"/>
    <w:tmpl w:val="8D649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5392E"/>
    <w:multiLevelType w:val="hybridMultilevel"/>
    <w:tmpl w:val="4CB04FA6"/>
    <w:lvl w:ilvl="0" w:tplc="0EF2B6AA">
      <w:start w:val="1"/>
      <w:numFmt w:val="decimal"/>
      <w:lvlText w:val="%1."/>
      <w:lvlJc w:val="left"/>
      <w:pPr>
        <w:ind w:left="720" w:hanging="360"/>
      </w:pPr>
      <w:rPr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554C86"/>
    <w:multiLevelType w:val="hybridMultilevel"/>
    <w:tmpl w:val="5BA412E4"/>
    <w:lvl w:ilvl="0" w:tplc="0D0038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8B5AFC"/>
    <w:multiLevelType w:val="hybridMultilevel"/>
    <w:tmpl w:val="0BB436A8"/>
    <w:lvl w:ilvl="0" w:tplc="7C56876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733C23"/>
    <w:multiLevelType w:val="hybridMultilevel"/>
    <w:tmpl w:val="C548D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">
    <w:nsid w:val="546B5E8E"/>
    <w:multiLevelType w:val="hybridMultilevel"/>
    <w:tmpl w:val="8348F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A575A3"/>
    <w:multiLevelType w:val="hybridMultilevel"/>
    <w:tmpl w:val="27A06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D31A4"/>
    <w:multiLevelType w:val="hybridMultilevel"/>
    <w:tmpl w:val="4C7A3FEE"/>
    <w:lvl w:ilvl="0" w:tplc="860AB7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C676A31"/>
    <w:multiLevelType w:val="hybridMultilevel"/>
    <w:tmpl w:val="BEAC448E"/>
    <w:lvl w:ilvl="0" w:tplc="1B2EF362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2"/>
  </w:num>
  <w:num w:numId="5">
    <w:abstractNumId w:val="9"/>
  </w:num>
  <w:num w:numId="6">
    <w:abstractNumId w:val="4"/>
  </w:num>
  <w:num w:numId="7">
    <w:abstractNumId w:val="3"/>
  </w:num>
  <w:num w:numId="8">
    <w:abstractNumId w:val="10"/>
  </w:num>
  <w:num w:numId="9">
    <w:abstractNumId w:val="11"/>
  </w:num>
  <w:num w:numId="10">
    <w:abstractNumId w:val="13"/>
  </w:num>
  <w:num w:numId="11">
    <w:abstractNumId w:val="5"/>
  </w:num>
  <w:num w:numId="12">
    <w:abstractNumId w:val="0"/>
  </w:num>
  <w:num w:numId="13">
    <w:abstractNumId w:val="12"/>
  </w:num>
  <w:num w:numId="14">
    <w:abstractNumId w:val="1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34DD7"/>
    <w:rsid w:val="00004208"/>
    <w:rsid w:val="00006DA8"/>
    <w:rsid w:val="0002538C"/>
    <w:rsid w:val="00033E39"/>
    <w:rsid w:val="00051C95"/>
    <w:rsid w:val="000575E8"/>
    <w:rsid w:val="00060C77"/>
    <w:rsid w:val="000667EB"/>
    <w:rsid w:val="00066BD0"/>
    <w:rsid w:val="000671DD"/>
    <w:rsid w:val="00073E45"/>
    <w:rsid w:val="0008511B"/>
    <w:rsid w:val="00093E63"/>
    <w:rsid w:val="000A0A99"/>
    <w:rsid w:val="000C18F2"/>
    <w:rsid w:val="000C661C"/>
    <w:rsid w:val="000D1256"/>
    <w:rsid w:val="000E0ED6"/>
    <w:rsid w:val="000E649C"/>
    <w:rsid w:val="000F3D6F"/>
    <w:rsid w:val="00101CBD"/>
    <w:rsid w:val="0011239C"/>
    <w:rsid w:val="001147FA"/>
    <w:rsid w:val="0011577A"/>
    <w:rsid w:val="00117049"/>
    <w:rsid w:val="00117AA4"/>
    <w:rsid w:val="001237AE"/>
    <w:rsid w:val="00137DD1"/>
    <w:rsid w:val="001449CF"/>
    <w:rsid w:val="00154A8A"/>
    <w:rsid w:val="0017119C"/>
    <w:rsid w:val="001712A3"/>
    <w:rsid w:val="00176372"/>
    <w:rsid w:val="001865B0"/>
    <w:rsid w:val="00187633"/>
    <w:rsid w:val="00190558"/>
    <w:rsid w:val="0019553D"/>
    <w:rsid w:val="001957BF"/>
    <w:rsid w:val="001A0999"/>
    <w:rsid w:val="001A3537"/>
    <w:rsid w:val="001C263C"/>
    <w:rsid w:val="001C6A26"/>
    <w:rsid w:val="001D74D1"/>
    <w:rsid w:val="001D7B68"/>
    <w:rsid w:val="001E5ECA"/>
    <w:rsid w:val="001F5630"/>
    <w:rsid w:val="001F7451"/>
    <w:rsid w:val="002022D7"/>
    <w:rsid w:val="00217FFC"/>
    <w:rsid w:val="00230A08"/>
    <w:rsid w:val="00232022"/>
    <w:rsid w:val="002434C6"/>
    <w:rsid w:val="00243E16"/>
    <w:rsid w:val="00244F9D"/>
    <w:rsid w:val="00253543"/>
    <w:rsid w:val="00256E8F"/>
    <w:rsid w:val="00265097"/>
    <w:rsid w:val="00266E0E"/>
    <w:rsid w:val="00274871"/>
    <w:rsid w:val="00277A25"/>
    <w:rsid w:val="002850FB"/>
    <w:rsid w:val="002924B7"/>
    <w:rsid w:val="00292D8E"/>
    <w:rsid w:val="002A6F67"/>
    <w:rsid w:val="002B48D2"/>
    <w:rsid w:val="002C662C"/>
    <w:rsid w:val="002D1BE2"/>
    <w:rsid w:val="002E5480"/>
    <w:rsid w:val="002F1031"/>
    <w:rsid w:val="002F77F9"/>
    <w:rsid w:val="0030190B"/>
    <w:rsid w:val="0030256F"/>
    <w:rsid w:val="00306622"/>
    <w:rsid w:val="00310D06"/>
    <w:rsid w:val="00312247"/>
    <w:rsid w:val="00314349"/>
    <w:rsid w:val="003206D6"/>
    <w:rsid w:val="00323E6D"/>
    <w:rsid w:val="00327E7A"/>
    <w:rsid w:val="00341325"/>
    <w:rsid w:val="00343743"/>
    <w:rsid w:val="00347695"/>
    <w:rsid w:val="00347CAB"/>
    <w:rsid w:val="0036265B"/>
    <w:rsid w:val="00367561"/>
    <w:rsid w:val="003737F3"/>
    <w:rsid w:val="0037612B"/>
    <w:rsid w:val="00376270"/>
    <w:rsid w:val="00386B67"/>
    <w:rsid w:val="00390F51"/>
    <w:rsid w:val="003A5524"/>
    <w:rsid w:val="003B43A7"/>
    <w:rsid w:val="003C08B3"/>
    <w:rsid w:val="003C69CF"/>
    <w:rsid w:val="003D2664"/>
    <w:rsid w:val="003E717E"/>
    <w:rsid w:val="003F1480"/>
    <w:rsid w:val="003F1AB5"/>
    <w:rsid w:val="003F1B84"/>
    <w:rsid w:val="003F3F02"/>
    <w:rsid w:val="0040113B"/>
    <w:rsid w:val="00410151"/>
    <w:rsid w:val="00421484"/>
    <w:rsid w:val="004237AF"/>
    <w:rsid w:val="00425D12"/>
    <w:rsid w:val="00427C3C"/>
    <w:rsid w:val="00436E79"/>
    <w:rsid w:val="00451DC0"/>
    <w:rsid w:val="004521DC"/>
    <w:rsid w:val="00461345"/>
    <w:rsid w:val="00463AE0"/>
    <w:rsid w:val="00474AF5"/>
    <w:rsid w:val="004960B8"/>
    <w:rsid w:val="004A13DB"/>
    <w:rsid w:val="004A2D08"/>
    <w:rsid w:val="004A5A87"/>
    <w:rsid w:val="004A6701"/>
    <w:rsid w:val="004B02E8"/>
    <w:rsid w:val="004B557F"/>
    <w:rsid w:val="004C5DCA"/>
    <w:rsid w:val="004D201D"/>
    <w:rsid w:val="004D3BB3"/>
    <w:rsid w:val="004D4456"/>
    <w:rsid w:val="004D7015"/>
    <w:rsid w:val="004D77C2"/>
    <w:rsid w:val="00502E8D"/>
    <w:rsid w:val="0050732F"/>
    <w:rsid w:val="005159DF"/>
    <w:rsid w:val="00527442"/>
    <w:rsid w:val="00530ED9"/>
    <w:rsid w:val="00547D27"/>
    <w:rsid w:val="0055367E"/>
    <w:rsid w:val="00557D2F"/>
    <w:rsid w:val="00560D53"/>
    <w:rsid w:val="005618EE"/>
    <w:rsid w:val="00562E67"/>
    <w:rsid w:val="0056570E"/>
    <w:rsid w:val="005800D0"/>
    <w:rsid w:val="00591B2F"/>
    <w:rsid w:val="005A55E8"/>
    <w:rsid w:val="005D412F"/>
    <w:rsid w:val="005D5A9E"/>
    <w:rsid w:val="005D68ED"/>
    <w:rsid w:val="005E31F2"/>
    <w:rsid w:val="005E6C57"/>
    <w:rsid w:val="005E6D0D"/>
    <w:rsid w:val="005F4548"/>
    <w:rsid w:val="0061092D"/>
    <w:rsid w:val="006140D7"/>
    <w:rsid w:val="00624A77"/>
    <w:rsid w:val="00634DD7"/>
    <w:rsid w:val="0064426D"/>
    <w:rsid w:val="006465CF"/>
    <w:rsid w:val="00657C76"/>
    <w:rsid w:val="006654AF"/>
    <w:rsid w:val="00666EF4"/>
    <w:rsid w:val="00667E64"/>
    <w:rsid w:val="00673F20"/>
    <w:rsid w:val="006849C0"/>
    <w:rsid w:val="00692E75"/>
    <w:rsid w:val="006A3BE0"/>
    <w:rsid w:val="006C240F"/>
    <w:rsid w:val="006E1638"/>
    <w:rsid w:val="006E23F1"/>
    <w:rsid w:val="006F1803"/>
    <w:rsid w:val="006F2E44"/>
    <w:rsid w:val="006F4F7C"/>
    <w:rsid w:val="00705015"/>
    <w:rsid w:val="007147E6"/>
    <w:rsid w:val="007250CF"/>
    <w:rsid w:val="00726D47"/>
    <w:rsid w:val="00732819"/>
    <w:rsid w:val="0073438C"/>
    <w:rsid w:val="0074104D"/>
    <w:rsid w:val="00741993"/>
    <w:rsid w:val="007424EC"/>
    <w:rsid w:val="007425F5"/>
    <w:rsid w:val="00767EA2"/>
    <w:rsid w:val="00775E24"/>
    <w:rsid w:val="007857EB"/>
    <w:rsid w:val="00795803"/>
    <w:rsid w:val="007963F4"/>
    <w:rsid w:val="007A1476"/>
    <w:rsid w:val="007A511D"/>
    <w:rsid w:val="007B5B9E"/>
    <w:rsid w:val="007D016A"/>
    <w:rsid w:val="007D3067"/>
    <w:rsid w:val="007D4C15"/>
    <w:rsid w:val="007E6BA6"/>
    <w:rsid w:val="007F6C47"/>
    <w:rsid w:val="007F7237"/>
    <w:rsid w:val="00816CE1"/>
    <w:rsid w:val="00825947"/>
    <w:rsid w:val="00826887"/>
    <w:rsid w:val="008378F2"/>
    <w:rsid w:val="00840809"/>
    <w:rsid w:val="00843149"/>
    <w:rsid w:val="00854D53"/>
    <w:rsid w:val="008570F7"/>
    <w:rsid w:val="00861BC3"/>
    <w:rsid w:val="00871BA2"/>
    <w:rsid w:val="0087511F"/>
    <w:rsid w:val="008819BF"/>
    <w:rsid w:val="00891AD8"/>
    <w:rsid w:val="00892F57"/>
    <w:rsid w:val="00895316"/>
    <w:rsid w:val="00897C5C"/>
    <w:rsid w:val="008A0B28"/>
    <w:rsid w:val="008A1092"/>
    <w:rsid w:val="008A2B91"/>
    <w:rsid w:val="008B2A73"/>
    <w:rsid w:val="008C329C"/>
    <w:rsid w:val="008D0E8E"/>
    <w:rsid w:val="008E1277"/>
    <w:rsid w:val="008E4D02"/>
    <w:rsid w:val="008E528E"/>
    <w:rsid w:val="008E535F"/>
    <w:rsid w:val="008F4FE0"/>
    <w:rsid w:val="008F6B6C"/>
    <w:rsid w:val="00912C87"/>
    <w:rsid w:val="00932038"/>
    <w:rsid w:val="0095059C"/>
    <w:rsid w:val="0095367B"/>
    <w:rsid w:val="0096114A"/>
    <w:rsid w:val="00970E0D"/>
    <w:rsid w:val="00983ED4"/>
    <w:rsid w:val="00986AC6"/>
    <w:rsid w:val="00991231"/>
    <w:rsid w:val="00995918"/>
    <w:rsid w:val="0099754E"/>
    <w:rsid w:val="009979CC"/>
    <w:rsid w:val="009C0E41"/>
    <w:rsid w:val="009E657B"/>
    <w:rsid w:val="009E670A"/>
    <w:rsid w:val="00A03F51"/>
    <w:rsid w:val="00A21B23"/>
    <w:rsid w:val="00A24EB6"/>
    <w:rsid w:val="00A253EE"/>
    <w:rsid w:val="00A26F48"/>
    <w:rsid w:val="00A301B8"/>
    <w:rsid w:val="00A35A37"/>
    <w:rsid w:val="00A44A06"/>
    <w:rsid w:val="00A45659"/>
    <w:rsid w:val="00A47BB5"/>
    <w:rsid w:val="00A537BD"/>
    <w:rsid w:val="00A648DA"/>
    <w:rsid w:val="00A72C1F"/>
    <w:rsid w:val="00AA684A"/>
    <w:rsid w:val="00AB1D76"/>
    <w:rsid w:val="00AB7FAA"/>
    <w:rsid w:val="00AD31A7"/>
    <w:rsid w:val="00AD71BD"/>
    <w:rsid w:val="00AF3AD4"/>
    <w:rsid w:val="00B11A09"/>
    <w:rsid w:val="00B227E0"/>
    <w:rsid w:val="00B30BF4"/>
    <w:rsid w:val="00B40774"/>
    <w:rsid w:val="00B47929"/>
    <w:rsid w:val="00B535F2"/>
    <w:rsid w:val="00B56CD2"/>
    <w:rsid w:val="00B62000"/>
    <w:rsid w:val="00B70F6B"/>
    <w:rsid w:val="00B71F00"/>
    <w:rsid w:val="00B72BFE"/>
    <w:rsid w:val="00B76FCC"/>
    <w:rsid w:val="00BA4D0C"/>
    <w:rsid w:val="00BB3BFB"/>
    <w:rsid w:val="00BB7F23"/>
    <w:rsid w:val="00BC6530"/>
    <w:rsid w:val="00BD2A89"/>
    <w:rsid w:val="00BD3D7C"/>
    <w:rsid w:val="00BD79F9"/>
    <w:rsid w:val="00BE15B6"/>
    <w:rsid w:val="00BE5163"/>
    <w:rsid w:val="00BE52EC"/>
    <w:rsid w:val="00BF4CA8"/>
    <w:rsid w:val="00BF5776"/>
    <w:rsid w:val="00C00E5F"/>
    <w:rsid w:val="00C04EBC"/>
    <w:rsid w:val="00C10B59"/>
    <w:rsid w:val="00C1488B"/>
    <w:rsid w:val="00C17C19"/>
    <w:rsid w:val="00C17CD6"/>
    <w:rsid w:val="00C342FC"/>
    <w:rsid w:val="00C35352"/>
    <w:rsid w:val="00C37F21"/>
    <w:rsid w:val="00C4272B"/>
    <w:rsid w:val="00C52069"/>
    <w:rsid w:val="00C6695E"/>
    <w:rsid w:val="00C75C4D"/>
    <w:rsid w:val="00CA59F7"/>
    <w:rsid w:val="00CC57A4"/>
    <w:rsid w:val="00CC6010"/>
    <w:rsid w:val="00CE0404"/>
    <w:rsid w:val="00CE0A8C"/>
    <w:rsid w:val="00CE7372"/>
    <w:rsid w:val="00CF64BA"/>
    <w:rsid w:val="00D00308"/>
    <w:rsid w:val="00D03CCD"/>
    <w:rsid w:val="00D054F8"/>
    <w:rsid w:val="00D06689"/>
    <w:rsid w:val="00D23096"/>
    <w:rsid w:val="00D23D4D"/>
    <w:rsid w:val="00D244CA"/>
    <w:rsid w:val="00D26FDF"/>
    <w:rsid w:val="00D30739"/>
    <w:rsid w:val="00D359A5"/>
    <w:rsid w:val="00D44789"/>
    <w:rsid w:val="00D4743B"/>
    <w:rsid w:val="00D62F85"/>
    <w:rsid w:val="00D64EBA"/>
    <w:rsid w:val="00D705D1"/>
    <w:rsid w:val="00D71747"/>
    <w:rsid w:val="00D7528B"/>
    <w:rsid w:val="00D87E12"/>
    <w:rsid w:val="00D92BD6"/>
    <w:rsid w:val="00D9686C"/>
    <w:rsid w:val="00DA1FB1"/>
    <w:rsid w:val="00DA35F5"/>
    <w:rsid w:val="00DA4647"/>
    <w:rsid w:val="00DB446C"/>
    <w:rsid w:val="00DB67CB"/>
    <w:rsid w:val="00DB7405"/>
    <w:rsid w:val="00DB7C14"/>
    <w:rsid w:val="00DC555F"/>
    <w:rsid w:val="00DD3465"/>
    <w:rsid w:val="00DD49C3"/>
    <w:rsid w:val="00DD5F60"/>
    <w:rsid w:val="00DE495A"/>
    <w:rsid w:val="00DF0044"/>
    <w:rsid w:val="00DF06DB"/>
    <w:rsid w:val="00DF0F27"/>
    <w:rsid w:val="00DF34FA"/>
    <w:rsid w:val="00E13E10"/>
    <w:rsid w:val="00E14815"/>
    <w:rsid w:val="00E2678C"/>
    <w:rsid w:val="00E36550"/>
    <w:rsid w:val="00E5311B"/>
    <w:rsid w:val="00E535ED"/>
    <w:rsid w:val="00E6048D"/>
    <w:rsid w:val="00E61873"/>
    <w:rsid w:val="00E61932"/>
    <w:rsid w:val="00E77581"/>
    <w:rsid w:val="00E83869"/>
    <w:rsid w:val="00EA0382"/>
    <w:rsid w:val="00EA3E3B"/>
    <w:rsid w:val="00EA507B"/>
    <w:rsid w:val="00EB0B69"/>
    <w:rsid w:val="00EB25D3"/>
    <w:rsid w:val="00EB640F"/>
    <w:rsid w:val="00EC4D08"/>
    <w:rsid w:val="00EC5EC4"/>
    <w:rsid w:val="00ED4EAD"/>
    <w:rsid w:val="00ED6051"/>
    <w:rsid w:val="00EE57A1"/>
    <w:rsid w:val="00EE6E06"/>
    <w:rsid w:val="00EE7A17"/>
    <w:rsid w:val="00EF31DC"/>
    <w:rsid w:val="00EF4A00"/>
    <w:rsid w:val="00F0037B"/>
    <w:rsid w:val="00F00AEF"/>
    <w:rsid w:val="00F00CB3"/>
    <w:rsid w:val="00F10681"/>
    <w:rsid w:val="00F118E2"/>
    <w:rsid w:val="00F1787A"/>
    <w:rsid w:val="00F21222"/>
    <w:rsid w:val="00F402CF"/>
    <w:rsid w:val="00F4086E"/>
    <w:rsid w:val="00F41A59"/>
    <w:rsid w:val="00F62491"/>
    <w:rsid w:val="00F67E0B"/>
    <w:rsid w:val="00F904B9"/>
    <w:rsid w:val="00F946A0"/>
    <w:rsid w:val="00F969DD"/>
    <w:rsid w:val="00FA2433"/>
    <w:rsid w:val="00FA2DA1"/>
    <w:rsid w:val="00FA7625"/>
    <w:rsid w:val="00FB49A7"/>
    <w:rsid w:val="00FB5413"/>
    <w:rsid w:val="00FC1F9F"/>
    <w:rsid w:val="00FC2D88"/>
    <w:rsid w:val="00FC5F07"/>
    <w:rsid w:val="00FC79A9"/>
    <w:rsid w:val="00FD68D4"/>
    <w:rsid w:val="00FE4EA7"/>
    <w:rsid w:val="00FE5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B557F"/>
  </w:style>
  <w:style w:type="paragraph" w:styleId="3">
    <w:name w:val="heading 3"/>
    <w:basedOn w:val="a0"/>
    <w:next w:val="a0"/>
    <w:link w:val="30"/>
    <w:uiPriority w:val="9"/>
    <w:qFormat/>
    <w:rsid w:val="00E36550"/>
    <w:pPr>
      <w:keepNext/>
      <w:keepLines/>
      <w:suppressAutoHyphens/>
      <w:spacing w:after="0" w:line="360" w:lineRule="auto"/>
      <w:ind w:firstLine="709"/>
      <w:jc w:val="both"/>
      <w:outlineLvl w:val="2"/>
    </w:pPr>
    <w:rPr>
      <w:rFonts w:ascii="Times New Roman" w:eastAsia="Calibri" w:hAnsi="Times New Roman" w:cs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34D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266E0E"/>
    <w:pPr>
      <w:ind w:left="720"/>
      <w:contextualSpacing/>
    </w:pPr>
  </w:style>
  <w:style w:type="paragraph" w:styleId="a6">
    <w:name w:val="header"/>
    <w:basedOn w:val="a0"/>
    <w:link w:val="a7"/>
    <w:uiPriority w:val="99"/>
    <w:semiHidden/>
    <w:unhideWhenUsed/>
    <w:rsid w:val="00066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semiHidden/>
    <w:rsid w:val="000667EB"/>
  </w:style>
  <w:style w:type="paragraph" w:styleId="a8">
    <w:name w:val="footer"/>
    <w:basedOn w:val="a0"/>
    <w:link w:val="a9"/>
    <w:uiPriority w:val="99"/>
    <w:unhideWhenUsed/>
    <w:rsid w:val="00066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0667EB"/>
  </w:style>
  <w:style w:type="character" w:styleId="aa">
    <w:name w:val="page number"/>
    <w:basedOn w:val="a1"/>
    <w:uiPriority w:val="99"/>
    <w:unhideWhenUsed/>
    <w:rsid w:val="000667EB"/>
    <w:rPr>
      <w:rFonts w:eastAsiaTheme="minorEastAsia" w:cstheme="minorBidi"/>
      <w:bCs w:val="0"/>
      <w:iCs w:val="0"/>
      <w:szCs w:val="22"/>
      <w:lang w:val="ru-RU"/>
    </w:rPr>
  </w:style>
  <w:style w:type="paragraph" w:customStyle="1" w:styleId="a">
    <w:name w:val="Перечень"/>
    <w:basedOn w:val="a0"/>
    <w:next w:val="a0"/>
    <w:link w:val="ab"/>
    <w:qFormat/>
    <w:rsid w:val="00530ED9"/>
    <w:pPr>
      <w:numPr>
        <w:numId w:val="6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b">
    <w:name w:val="Перечень Знак"/>
    <w:link w:val="a"/>
    <w:rsid w:val="00530ED9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E36550"/>
    <w:rPr>
      <w:rFonts w:ascii="Times New Roman" w:eastAsia="Calibri" w:hAnsi="Times New Roman" w:cs="Times New Roman"/>
      <w:b/>
      <w:sz w:val="28"/>
      <w:szCs w:val="28"/>
    </w:rPr>
  </w:style>
  <w:style w:type="paragraph" w:customStyle="1" w:styleId="c3">
    <w:name w:val="c3"/>
    <w:basedOn w:val="a0"/>
    <w:rsid w:val="00ED6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1"/>
    <w:rsid w:val="00ED6051"/>
  </w:style>
  <w:style w:type="character" w:customStyle="1" w:styleId="apple-converted-space">
    <w:name w:val="apple-converted-space"/>
    <w:basedOn w:val="a1"/>
    <w:rsid w:val="00ED6051"/>
  </w:style>
  <w:style w:type="paragraph" w:styleId="ac">
    <w:name w:val="Balloon Text"/>
    <w:basedOn w:val="a0"/>
    <w:link w:val="ad"/>
    <w:uiPriority w:val="99"/>
    <w:semiHidden/>
    <w:unhideWhenUsed/>
    <w:rsid w:val="00D64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D64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4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4968D9-74B6-4322-9E8D-3AB1BEECD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4119</TotalTime>
  <Pages>62</Pages>
  <Words>14379</Words>
  <Characters>81964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Наштэйн</cp:lastModifiedBy>
  <cp:revision>48</cp:revision>
  <cp:lastPrinted>2015-11-08T04:01:00Z</cp:lastPrinted>
  <dcterms:created xsi:type="dcterms:W3CDTF">2014-08-22T13:33:00Z</dcterms:created>
  <dcterms:modified xsi:type="dcterms:W3CDTF">2021-08-29T10:29:00Z</dcterms:modified>
</cp:coreProperties>
</file>