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 </w:t>
      </w:r>
    </w:p>
    <w:p w:rsidR="0062268F" w:rsidRDefault="0062268F" w:rsidP="0062268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о конкурсе сочинений «Я помню! Я горжусь…» на лучшее представление семейной хроники, посвященном 75-летию Победы нашего народа в Великой Отечественной войне</w:t>
      </w:r>
    </w:p>
    <w:p w:rsidR="0062268F" w:rsidRPr="00286A33" w:rsidRDefault="0062268F" w:rsidP="0062268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2268F" w:rsidRPr="0048178F" w:rsidRDefault="0062268F" w:rsidP="0062268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В.В. Путина от 8 июля 2019 года № 327 в целях сохранения исторической памяти и в ознаменование 75-летия Победы в Великой Отечественной войне 1941-1945 годов было принято решение провести в 2020 году в Российской Федерации Год памяти и славы.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 w:rsidRPr="005E3C04">
        <w:rPr>
          <w:rFonts w:ascii="Times New Roman" w:eastAsia="Times New Roman" w:hAnsi="Times New Roman" w:cs="Times New Roman"/>
          <w:sz w:val="28"/>
          <w:szCs w:val="28"/>
        </w:rPr>
        <w:t>, проведения подведения итогов и награждения призёров</w:t>
      </w:r>
      <w:r w:rsidRPr="00286A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конкурса сочинений «Я помню! Я горжусь…» (далее Конкурс), приуроченного к 75-летию Победы советского народа в Великой Отечественной войне.</w:t>
      </w:r>
    </w:p>
    <w:p w:rsidR="0062268F" w:rsidRPr="006E0B1E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Конкурс инициирован Ассоциацией физических и юридических лиц «Забайкальский краевой Попечительский Совет в сфере образования» в рамках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F441AD" w:rsidRPr="006E0B1E">
        <w:rPr>
          <w:rFonts w:ascii="Times New Roman" w:eastAsia="Times New Roman" w:hAnsi="Times New Roman" w:cs="Times New Roman"/>
          <w:sz w:val="28"/>
          <w:szCs w:val="28"/>
        </w:rPr>
        <w:t xml:space="preserve">«Забайкальские сады Победы» –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>победителя первого конкурса 2020 г. Фонда президентских грантов</w:t>
      </w:r>
      <w:r w:rsidR="00F441AD" w:rsidRPr="006E0B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6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sz w:val="28"/>
          <w:szCs w:val="28"/>
        </w:rPr>
        <w:t>Организаторы Конкурса: ФГБОУ ВО «Забайкальский государственный университет», МБОУ Единенская СОШ, МОУ СОШ с. Беклемишево,</w:t>
      </w:r>
      <w:r w:rsidR="00F441AD" w:rsidRPr="006E0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>МОУ СОШ с. Нарын-</w:t>
      </w:r>
      <w:proofErr w:type="spellStart"/>
      <w:r w:rsidRPr="006E0B1E">
        <w:rPr>
          <w:rFonts w:ascii="Times New Roman" w:eastAsia="Times New Roman" w:hAnsi="Times New Roman" w:cs="Times New Roman"/>
          <w:sz w:val="28"/>
          <w:szCs w:val="28"/>
        </w:rPr>
        <w:t>Талача</w:t>
      </w:r>
      <w:proofErr w:type="spellEnd"/>
      <w:r w:rsidRPr="006E0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68F" w:rsidRPr="0048178F" w:rsidRDefault="0062268F" w:rsidP="0062268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A33">
        <w:rPr>
          <w:rFonts w:ascii="Times New Roman" w:eastAsia="Times New Roman" w:hAnsi="Times New Roman" w:cs="Times New Roman"/>
          <w:i/>
          <w:sz w:val="28"/>
          <w:szCs w:val="28"/>
        </w:rPr>
        <w:t>Цель конкурса</w:t>
      </w:r>
      <w:r w:rsidR="00116B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сохранение исторической памяти о подвиге и героизме советского народа в годы Великой Отечественной войны, о воинском и трудовом подвиге наших предков через личное осмысление, традиции и судьбы семей, хранящих светлую память о своих близких, через понимание роли нашей страны в избавлении всего мира от фашизма.</w:t>
      </w:r>
    </w:p>
    <w:p w:rsidR="0062268F" w:rsidRPr="00286A33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6A33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62268F" w:rsidRPr="0048178F" w:rsidRDefault="0062268F" w:rsidP="0062268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патриотизма, гражданского долга и чувства благодарности ветеранам Великой Отечественной войны у подрастающего поколения, воспитание чувства сопричастности великой и славной истории нашего Отечества;</w:t>
      </w:r>
    </w:p>
    <w:p w:rsidR="0062268F" w:rsidRPr="0048178F" w:rsidRDefault="0062268F" w:rsidP="0062268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историческому прошлому нашей страны через изучение событий Великой Отечественной войны; </w:t>
      </w:r>
    </w:p>
    <w:p w:rsidR="0062268F" w:rsidRPr="006E0B1E" w:rsidRDefault="0062268F" w:rsidP="0062268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укреплению семейных традиций посредством изучения истории своей семьи </w:t>
      </w:r>
      <w:r w:rsidR="00116B0C" w:rsidRPr="006E0B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и современников Великой Отечественной войны;</w:t>
      </w:r>
    </w:p>
    <w:p w:rsidR="0062268F" w:rsidRPr="0048178F" w:rsidRDefault="0062268F" w:rsidP="0062268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Активизация краеведческого движения;</w:t>
      </w:r>
    </w:p>
    <w:p w:rsidR="0062268F" w:rsidRPr="0048178F" w:rsidRDefault="0062268F" w:rsidP="0062268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Выявление и поддержка творчески одаренных детей;</w:t>
      </w:r>
    </w:p>
    <w:p w:rsidR="0062268F" w:rsidRDefault="0062268F" w:rsidP="0062268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Использование материалов для</w:t>
      </w:r>
      <w:r w:rsidR="0011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>издани</w:t>
      </w:r>
      <w:r w:rsidR="00116B0C" w:rsidRPr="006E0B1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рошюр «Книга Памяти моего села».</w:t>
      </w:r>
    </w:p>
    <w:p w:rsidR="0062268F" w:rsidRPr="0048178F" w:rsidRDefault="0062268F" w:rsidP="005E3C0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Участники Конкурса</w:t>
      </w:r>
    </w:p>
    <w:p w:rsidR="0062268F" w:rsidRPr="006E0B1E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К участию в Конкурсе приглашаются жители Забайкальского края от </w:t>
      </w:r>
      <w:r w:rsidR="006536E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:rsidR="0062268F" w:rsidRPr="006E0B1E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sz w:val="28"/>
          <w:szCs w:val="28"/>
        </w:rPr>
        <w:t>3.2. Принимая участие в Конкурсе, Вы автоматически подтверждаете свое согласие на обработку персональных данных, а также на публикацию материалов, представленных на Конкурс в ин</w:t>
      </w:r>
      <w:r w:rsidR="00116B0C" w:rsidRPr="006E0B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>ернет-пространстве, в брошюре «Книга Памяти моего села».</w:t>
      </w:r>
    </w:p>
    <w:p w:rsidR="0062268F" w:rsidRPr="006E0B1E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68F" w:rsidRPr="006E0B1E" w:rsidRDefault="0062268F" w:rsidP="00622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порядок проведения Конкурса</w:t>
      </w:r>
    </w:p>
    <w:p w:rsidR="0062268F" w:rsidRPr="006E0B1E" w:rsidRDefault="0062268F" w:rsidP="006226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sz w:val="28"/>
          <w:szCs w:val="28"/>
        </w:rPr>
        <w:t>4.1. Конкурс проводится</w:t>
      </w:r>
      <w:r w:rsidR="00116B0C" w:rsidRPr="006E0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с 15 марта 2020 г. по </w:t>
      </w:r>
      <w:r w:rsidR="00116B0C" w:rsidRPr="006E0B1E">
        <w:rPr>
          <w:rFonts w:ascii="Times New Roman" w:eastAsia="Times New Roman" w:hAnsi="Times New Roman" w:cs="Times New Roman"/>
          <w:sz w:val="28"/>
          <w:szCs w:val="28"/>
        </w:rPr>
        <w:t>09 мая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  <w:r w:rsidR="00116B0C" w:rsidRPr="006E0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>Конкурсные работы с заявкой (Приложение 1)принимаются до 15 апреля 2020 г. в МОУ СОШ с. Беклемишево</w:t>
      </w:r>
      <w:r w:rsidR="006E0B1E" w:rsidRPr="006E0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1E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6E0B1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beklemishevo</w:t>
        </w:r>
        <w:r w:rsidRPr="006E0B1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6E0B1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Pr="006E0B1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E0B1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E0B1E" w:rsidRPr="006E0B1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>(с пометкой «Конкурс»).</w:t>
      </w:r>
      <w:r w:rsidR="00116B0C" w:rsidRPr="006E0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B1E">
        <w:rPr>
          <w:rFonts w:ascii="Times New Roman" w:hAnsi="Times New Roman" w:cs="Times New Roman"/>
          <w:sz w:val="28"/>
          <w:szCs w:val="28"/>
        </w:rPr>
        <w:t xml:space="preserve">Рассмотрение, оценка конкурсных работ и подведение итогов жюри конкурса с 16 апреля по 08 мая 2020 г. </w:t>
      </w:r>
    </w:p>
    <w:p w:rsidR="0062268F" w:rsidRPr="006E0B1E" w:rsidRDefault="0062268F" w:rsidP="006226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B1E">
        <w:rPr>
          <w:rFonts w:ascii="Times New Roman" w:hAnsi="Times New Roman" w:cs="Times New Roman"/>
          <w:i/>
          <w:sz w:val="28"/>
          <w:szCs w:val="28"/>
        </w:rPr>
        <w:t>Награждение 09 мая 2020 г.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6E0B1E">
        <w:rPr>
          <w:rFonts w:ascii="Times New Roman" w:eastAsia="Times New Roman" w:hAnsi="Times New Roman" w:cs="Times New Roman"/>
          <w:sz w:val="28"/>
          <w:szCs w:val="28"/>
        </w:rPr>
        <w:t xml:space="preserve">Тематика Конкурса: </w:t>
      </w:r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«Судьбы, опаленные войной» (Великая Отечественная война в судьбе моей семьи, моих земляков-забайкальцев.</w:t>
      </w:r>
      <w:r w:rsidR="00116B0C"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0B1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 о земляках-героях, о жизненном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пути ветеранов, история о семейной военной реликвии)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«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В тылу, как на фронте»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трудовых подвигах в годы войны, о детях войны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моё село в годы Великой Отечественной войны).</w:t>
      </w:r>
    </w:p>
    <w:p w:rsidR="0062268F" w:rsidRDefault="0062268F" w:rsidP="00622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оформления работ</w:t>
      </w:r>
    </w:p>
    <w:p w:rsidR="0062268F" w:rsidRPr="0048178F" w:rsidRDefault="0062268F" w:rsidP="0062268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Работы на Конкурс принимают в электронном и печатном виде. Формат А-4, шрифт- </w:t>
      </w:r>
      <w:proofErr w:type="spellStart"/>
      <w:r w:rsidRPr="0048178F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11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78F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11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78F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48178F">
        <w:rPr>
          <w:rFonts w:ascii="Times New Roman" w:eastAsia="Times New Roman" w:hAnsi="Times New Roman" w:cs="Times New Roman"/>
          <w:sz w:val="28"/>
          <w:szCs w:val="28"/>
        </w:rPr>
        <w:t>, основной текст - кегль 14, интервал межстрочный – 1,5.</w:t>
      </w:r>
    </w:p>
    <w:p w:rsidR="0062268F" w:rsidRPr="0048178F" w:rsidRDefault="0062268F" w:rsidP="0062268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Объем работы должен быть не более 4 (</w:t>
      </w:r>
      <w:r>
        <w:rPr>
          <w:rFonts w:ascii="Times New Roman" w:eastAsia="Times New Roman" w:hAnsi="Times New Roman" w:cs="Times New Roman"/>
          <w:sz w:val="28"/>
          <w:szCs w:val="28"/>
        </w:rPr>
        <w:t>четы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рёх) печатных страниц:</w:t>
      </w:r>
    </w:p>
    <w:p w:rsidR="0062268F" w:rsidRPr="00DF7C95" w:rsidRDefault="0062268F" w:rsidP="0062268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C95">
        <w:rPr>
          <w:rFonts w:ascii="Times New Roman" w:eastAsia="Times New Roman" w:hAnsi="Times New Roman" w:cs="Times New Roman"/>
          <w:sz w:val="28"/>
          <w:szCs w:val="28"/>
        </w:rPr>
        <w:t xml:space="preserve">первая страница – заполненная заявка (сведения об авторе: фамилия, имя, отчество, дата рождения, место учебы или работы, тема сочинения, контактный </w:t>
      </w:r>
      <w:r w:rsidRPr="00DF7C95">
        <w:rPr>
          <w:rFonts w:ascii="Times New Roman" w:hAnsi="Times New Roman" w:cs="Times New Roman"/>
          <w:sz w:val="28"/>
          <w:szCs w:val="28"/>
        </w:rPr>
        <w:t>адрес, телефон и электронная почта</w:t>
      </w:r>
      <w:r w:rsidRPr="00DF7C9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15DC6" w:rsidRDefault="00015DC6" w:rsidP="00015DC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783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страница – фотография и </w:t>
      </w:r>
    </w:p>
    <w:p w:rsidR="00015DC6" w:rsidRPr="006536E2" w:rsidRDefault="00015DC6" w:rsidP="00015D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справка: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4394"/>
        <w:gridCol w:w="2315"/>
      </w:tblGrid>
      <w:tr w:rsidR="00015DC6" w:rsidRPr="00783C91" w:rsidTr="003F1C6E">
        <w:tc>
          <w:tcPr>
            <w:tcW w:w="675" w:type="dxa"/>
          </w:tcPr>
          <w:p w:rsidR="00015DC6" w:rsidRPr="00783C91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015DC6" w:rsidRPr="00783C91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сведений</w:t>
            </w:r>
          </w:p>
        </w:tc>
        <w:tc>
          <w:tcPr>
            <w:tcW w:w="2315" w:type="dxa"/>
          </w:tcPr>
          <w:p w:rsidR="00015DC6" w:rsidRPr="00783C91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3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015DC6" w:rsidTr="003F1C6E">
        <w:tc>
          <w:tcPr>
            <w:tcW w:w="67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ветерана</w:t>
            </w:r>
          </w:p>
        </w:tc>
        <w:tc>
          <w:tcPr>
            <w:tcW w:w="231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DC6" w:rsidTr="003F1C6E">
        <w:tc>
          <w:tcPr>
            <w:tcW w:w="67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 жизни</w:t>
            </w:r>
          </w:p>
        </w:tc>
        <w:tc>
          <w:tcPr>
            <w:tcW w:w="231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DC6" w:rsidTr="003F1C6E">
        <w:tc>
          <w:tcPr>
            <w:tcW w:w="67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31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DC6" w:rsidTr="003F1C6E">
        <w:tc>
          <w:tcPr>
            <w:tcW w:w="67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</w:t>
            </w:r>
          </w:p>
        </w:tc>
        <w:tc>
          <w:tcPr>
            <w:tcW w:w="231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DC6" w:rsidTr="003F1C6E">
        <w:tc>
          <w:tcPr>
            <w:tcW w:w="67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службы (фронт, сражения)</w:t>
            </w:r>
          </w:p>
        </w:tc>
        <w:tc>
          <w:tcPr>
            <w:tcW w:w="231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DC6" w:rsidTr="003F1C6E">
        <w:tc>
          <w:tcPr>
            <w:tcW w:w="67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231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DC6" w:rsidTr="003F1C6E">
        <w:tc>
          <w:tcPr>
            <w:tcW w:w="67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31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DC6" w:rsidTr="003F1C6E">
        <w:tc>
          <w:tcPr>
            <w:tcW w:w="67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315" w:type="dxa"/>
          </w:tcPr>
          <w:p w:rsidR="00015DC6" w:rsidRDefault="00015DC6" w:rsidP="003F1C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268F" w:rsidRDefault="00015DC6" w:rsidP="0062268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eastAsia="Times New Roman" w:hAnsi="Times New Roman" w:cs="Times New Roman"/>
          <w:sz w:val="28"/>
          <w:szCs w:val="28"/>
        </w:rPr>
        <w:t>текст работы (сочинение).</w:t>
      </w:r>
    </w:p>
    <w:p w:rsidR="0062268F" w:rsidRPr="00015DC6" w:rsidRDefault="0062268F" w:rsidP="00015D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C6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Конкурсную работу желательно дополнить иллюстративным материалом: рисунками, фотографиями, ксерокопиями документов в печатном или электронном виде.</w:t>
      </w:r>
      <w:r w:rsidR="00116B0C" w:rsidRPr="0001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C6">
        <w:rPr>
          <w:rFonts w:ascii="Times New Roman" w:eastAsia="Times New Roman" w:hAnsi="Times New Roman" w:cs="Times New Roman"/>
          <w:sz w:val="28"/>
          <w:szCs w:val="28"/>
        </w:rPr>
        <w:t>Фотографии в электронном виде предоставляются в формате JPEG</w:t>
      </w:r>
      <w:r w:rsidR="00116B0C" w:rsidRPr="00015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1E">
        <w:rPr>
          <w:rFonts w:ascii="Times New Roman" w:eastAsia="Times New Roman" w:hAnsi="Times New Roman" w:cs="Times New Roman"/>
          <w:sz w:val="28"/>
          <w:szCs w:val="28"/>
        </w:rPr>
        <w:t>Все присланные на Конкурс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 материалы не возвращаются и не</w:t>
      </w:r>
      <w:r w:rsidR="0011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рецензируются.</w:t>
      </w:r>
    </w:p>
    <w:p w:rsidR="0062268F" w:rsidRPr="0048178F" w:rsidRDefault="0062268F" w:rsidP="0062268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использовать работы, представленные на Конкурс, в некоммерческих целях с соблюдением</w:t>
      </w:r>
      <w:r w:rsidR="0011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авторских прав.</w:t>
      </w:r>
    </w:p>
    <w:p w:rsidR="0062268F" w:rsidRPr="0048178F" w:rsidRDefault="0062268F" w:rsidP="0062268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Работы участников Конкурса будут опубликованы в издании «Книга Памятимоего села».</w:t>
      </w:r>
    </w:p>
    <w:p w:rsidR="0062268F" w:rsidRPr="0048178F" w:rsidRDefault="0062268F" w:rsidP="0062268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сочинения</w:t>
      </w:r>
    </w:p>
    <w:p w:rsidR="0062268F" w:rsidRPr="0048178F" w:rsidRDefault="0062268F" w:rsidP="0062268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сочинения заявленной тематике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Личная позиция автора по рассматриваемому вопросу (1- 5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Соответствие представленной работы жанру (эссе, письмо, дневник, очерк, интервью, слово) (1 - 5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Стиль написания и оригинальный подход к раскрытию темы(1-5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Цельность и последовательность изложения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Достоверность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Соблюдение требований по оформлению (1-5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i/>
          <w:iCs/>
          <w:sz w:val="28"/>
          <w:szCs w:val="28"/>
        </w:rPr>
        <w:t> Максимальный балл за работу – 35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r w:rsidRPr="0048178F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награждения участников Конкурса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7.1. По итогам Конкурса определяются три победителя</w:t>
      </w:r>
      <w:r w:rsidR="0011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(1, 2 и 3 места) и три поощрительных призера.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7.2. Победителями Конкурса признаются участники, работы которых </w:t>
      </w:r>
      <w:bookmarkStart w:id="0" w:name="_GoBack"/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и оценки получили наибольшее количество </w:t>
      </w:r>
      <w:bookmarkEnd w:id="0"/>
      <w:r w:rsidRPr="0048178F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Координатор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>директор МОУ СОШ с. Беклемишево</w:t>
      </w:r>
      <w:r w:rsidR="0011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68F">
        <w:rPr>
          <w:rFonts w:ascii="Times New Roman" w:eastAsia="Times New Roman" w:hAnsi="Times New Roman" w:cs="Times New Roman"/>
          <w:sz w:val="28"/>
          <w:szCs w:val="28"/>
        </w:rPr>
        <w:t xml:space="preserve">Холмогоров Даниил Николаевич.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2268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936CB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7" w:history="1">
        <w:r w:rsidRPr="00F15B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beklemishevo</w:t>
        </w:r>
        <w:r w:rsidRPr="0062268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F15B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rambler</w:t>
        </w:r>
        <w:r w:rsidRPr="0062268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F15B2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48178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2268F" w:rsidRDefault="0062268F" w:rsidP="00622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i/>
          <w:sz w:val="28"/>
          <w:szCs w:val="28"/>
        </w:rPr>
        <w:t>ЗАЯВКА</w:t>
      </w:r>
      <w:r w:rsidRPr="0048178F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творческих работ </w:t>
      </w:r>
    </w:p>
    <w:p w:rsidR="0062268F" w:rsidRDefault="0062268F" w:rsidP="00622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78F">
        <w:rPr>
          <w:rFonts w:ascii="Times New Roman" w:eastAsia="Times New Roman" w:hAnsi="Times New Roman" w:cs="Times New Roman"/>
          <w:sz w:val="28"/>
          <w:szCs w:val="28"/>
        </w:rPr>
        <w:t>«Я помню! Я горжусь…», посвященном 75-летию Великой Победы</w:t>
      </w:r>
    </w:p>
    <w:p w:rsidR="0062268F" w:rsidRPr="0048178F" w:rsidRDefault="0062268F" w:rsidP="00622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5245"/>
      </w:tblGrid>
      <w:tr w:rsidR="0062268F" w:rsidRPr="0048178F" w:rsidTr="004F3B84">
        <w:trPr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DF7C95" w:rsidRDefault="0062268F" w:rsidP="004F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48178F" w:rsidRDefault="0062268F" w:rsidP="004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68F" w:rsidRPr="0048178F" w:rsidTr="004F3B84">
        <w:trPr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6E0B1E" w:rsidRDefault="0062268F" w:rsidP="004F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</w:t>
            </w:r>
            <w:r w:rsidR="00116B0C" w:rsidRPr="006E0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48178F" w:rsidRDefault="0062268F" w:rsidP="004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68F" w:rsidRPr="0048178F" w:rsidTr="004F3B84">
        <w:trPr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6E0B1E" w:rsidRDefault="0062268F" w:rsidP="004F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0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учебы</w:t>
            </w:r>
            <w:r w:rsidR="00116B0C" w:rsidRPr="006E0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или</w:t>
            </w:r>
            <w:r w:rsidRPr="006E0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48178F" w:rsidRDefault="0062268F" w:rsidP="004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68F" w:rsidRPr="0048178F" w:rsidTr="004F3B84">
        <w:trPr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DF7C95" w:rsidRDefault="0062268F" w:rsidP="004F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7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48178F" w:rsidRDefault="0062268F" w:rsidP="004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68F" w:rsidRPr="0048178F" w:rsidTr="004F3B84">
        <w:trPr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6536E2" w:rsidRDefault="0062268F" w:rsidP="004F3B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F7C9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адрес, телефон и электронная почта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268F" w:rsidRPr="0048178F" w:rsidRDefault="0062268F" w:rsidP="004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68F" w:rsidRPr="0048178F" w:rsidRDefault="0062268F" w:rsidP="006226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1DF4" w:rsidRDefault="00501DF4"/>
    <w:sectPr w:rsidR="00501DF4" w:rsidSect="00B1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110"/>
    <w:multiLevelType w:val="multilevel"/>
    <w:tmpl w:val="013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20C9"/>
    <w:multiLevelType w:val="multilevel"/>
    <w:tmpl w:val="D94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455F"/>
    <w:multiLevelType w:val="multilevel"/>
    <w:tmpl w:val="33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970D5"/>
    <w:multiLevelType w:val="hybridMultilevel"/>
    <w:tmpl w:val="DE309230"/>
    <w:lvl w:ilvl="0" w:tplc="5902F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B9558A"/>
    <w:multiLevelType w:val="multilevel"/>
    <w:tmpl w:val="B3BC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A1DB6"/>
    <w:multiLevelType w:val="multilevel"/>
    <w:tmpl w:val="E68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A1729"/>
    <w:multiLevelType w:val="multilevel"/>
    <w:tmpl w:val="D438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003DA"/>
    <w:multiLevelType w:val="multilevel"/>
    <w:tmpl w:val="DAB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E5F89"/>
    <w:multiLevelType w:val="multilevel"/>
    <w:tmpl w:val="4AC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56950"/>
    <w:multiLevelType w:val="multilevel"/>
    <w:tmpl w:val="346E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F6D09"/>
    <w:multiLevelType w:val="multilevel"/>
    <w:tmpl w:val="2062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F563B"/>
    <w:multiLevelType w:val="multilevel"/>
    <w:tmpl w:val="D580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8F"/>
    <w:rsid w:val="00015DC6"/>
    <w:rsid w:val="00116B0C"/>
    <w:rsid w:val="002C245C"/>
    <w:rsid w:val="00492B7F"/>
    <w:rsid w:val="004C3F98"/>
    <w:rsid w:val="00501DF4"/>
    <w:rsid w:val="005E3C04"/>
    <w:rsid w:val="00602D2E"/>
    <w:rsid w:val="0062268F"/>
    <w:rsid w:val="006536E2"/>
    <w:rsid w:val="006E0B1E"/>
    <w:rsid w:val="00783C91"/>
    <w:rsid w:val="008E4EF7"/>
    <w:rsid w:val="00B15863"/>
    <w:rsid w:val="00CD5F92"/>
    <w:rsid w:val="00F4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8F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226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8F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226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klemishev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lemishe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4</cp:revision>
  <cp:lastPrinted>2020-03-14T02:15:00Z</cp:lastPrinted>
  <dcterms:created xsi:type="dcterms:W3CDTF">2020-03-15T11:23:00Z</dcterms:created>
  <dcterms:modified xsi:type="dcterms:W3CDTF">2020-03-16T00:13:00Z</dcterms:modified>
</cp:coreProperties>
</file>