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E24"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 средняя общеобразовательная школа</w:t>
      </w:r>
    </w:p>
    <w:p w:rsidR="00775E24" w:rsidRPr="00775E24" w:rsidRDefault="00775E24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E24">
        <w:rPr>
          <w:rFonts w:ascii="Times New Roman" w:hAnsi="Times New Roman" w:cs="Times New Roman"/>
          <w:b/>
          <w:sz w:val="36"/>
          <w:szCs w:val="36"/>
        </w:rPr>
        <w:t>с. Беклемишево</w:t>
      </w:r>
    </w:p>
    <w:p w:rsidR="00775E24" w:rsidRPr="00775E24" w:rsidRDefault="00775E24" w:rsidP="00775E24">
      <w:pPr>
        <w:spacing w:after="0" w:line="240" w:lineRule="auto"/>
        <w:ind w:firstLine="540"/>
        <w:rPr>
          <w:rFonts w:ascii="Times New Roman" w:hAnsi="Times New Roman" w:cs="Times New Roman"/>
          <w:sz w:val="36"/>
          <w:szCs w:val="36"/>
        </w:rPr>
      </w:pPr>
    </w:p>
    <w:p w:rsidR="00775E24" w:rsidRPr="00775E24" w:rsidRDefault="00775E24" w:rsidP="0077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775E2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775E24" w:rsidRPr="00775E24" w:rsidTr="00F21222">
        <w:trPr>
          <w:trHeight w:val="2412"/>
        </w:trPr>
        <w:tc>
          <w:tcPr>
            <w:tcW w:w="3649" w:type="dxa"/>
          </w:tcPr>
          <w:p w:rsidR="00775E24" w:rsidRPr="00775E24" w:rsidRDefault="00775E24" w:rsidP="00775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на МО учителей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«___» _________2020г.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Рук. МО Веденская О.В.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775E24" w:rsidRPr="00775E24" w:rsidRDefault="00775E24" w:rsidP="00775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УВР 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Наштэйн</w:t>
            </w:r>
            <w:proofErr w:type="spellEnd"/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 И.М.)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«___» __________2020г.</w:t>
            </w:r>
          </w:p>
        </w:tc>
        <w:tc>
          <w:tcPr>
            <w:tcW w:w="3191" w:type="dxa"/>
          </w:tcPr>
          <w:p w:rsidR="00775E24" w:rsidRPr="00775E24" w:rsidRDefault="00775E24" w:rsidP="00775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(Холмогоров Д.Н.)</w:t>
            </w: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24" w:rsidRPr="00775E24" w:rsidRDefault="00775E24" w:rsidP="0077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E24">
              <w:rPr>
                <w:rFonts w:ascii="Times New Roman" w:hAnsi="Times New Roman" w:cs="Times New Roman"/>
                <w:sz w:val="28"/>
                <w:szCs w:val="28"/>
              </w:rPr>
              <w:t>«___» __________2020г.</w:t>
            </w:r>
          </w:p>
        </w:tc>
      </w:tr>
    </w:tbl>
    <w:p w:rsidR="00775E24" w:rsidRPr="00775E24" w:rsidRDefault="00775E24" w:rsidP="00775E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5E24" w:rsidRPr="00775E24" w:rsidRDefault="00775E24" w:rsidP="00775E2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5E24">
        <w:rPr>
          <w:rFonts w:ascii="Times New Roman" w:hAnsi="Times New Roman" w:cs="Times New Roman"/>
          <w:b/>
          <w:sz w:val="52"/>
          <w:szCs w:val="52"/>
        </w:rPr>
        <w:t>Рабочая учебная программа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5E24">
        <w:rPr>
          <w:rFonts w:ascii="Times New Roman" w:hAnsi="Times New Roman" w:cs="Times New Roman"/>
          <w:b/>
          <w:sz w:val="52"/>
          <w:szCs w:val="52"/>
        </w:rPr>
        <w:t>по биологии для 10-11 классов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75E24">
        <w:rPr>
          <w:rFonts w:ascii="Times New Roman" w:hAnsi="Times New Roman" w:cs="Times New Roman"/>
          <w:sz w:val="44"/>
          <w:szCs w:val="44"/>
        </w:rPr>
        <w:t>базовый уровень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5E24">
        <w:rPr>
          <w:rFonts w:ascii="Times New Roman" w:hAnsi="Times New Roman" w:cs="Times New Roman"/>
          <w:b/>
          <w:sz w:val="52"/>
          <w:szCs w:val="52"/>
        </w:rPr>
        <w:t>на 2020-2021 учебный год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75E24">
        <w:rPr>
          <w:rFonts w:ascii="Times New Roman" w:hAnsi="Times New Roman" w:cs="Times New Roman"/>
          <w:sz w:val="44"/>
          <w:szCs w:val="44"/>
        </w:rPr>
        <w:t>среднее общее образование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24" w:rsidRPr="00775E24" w:rsidRDefault="00775E24" w:rsidP="0077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28"/>
          <w:szCs w:val="28"/>
        </w:rPr>
        <w:t>Составила: Веденская Ольга Валерьевна</w:t>
      </w:r>
    </w:p>
    <w:p w:rsidR="00775E24" w:rsidRPr="00775E24" w:rsidRDefault="00775E24" w:rsidP="00775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775E24" w:rsidRPr="00775E24" w:rsidRDefault="00775E24" w:rsidP="00775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24" w:rsidRPr="00775E24" w:rsidRDefault="00775E24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28"/>
          <w:szCs w:val="28"/>
        </w:rPr>
        <w:t>с. Беклемишево</w:t>
      </w:r>
    </w:p>
    <w:p w:rsidR="00775E24" w:rsidRDefault="00775E24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5E24">
        <w:rPr>
          <w:rFonts w:ascii="Times New Roman" w:hAnsi="Times New Roman" w:cs="Times New Roman"/>
          <w:sz w:val="28"/>
          <w:szCs w:val="28"/>
        </w:rPr>
        <w:t>2020 – 2021 г.</w:t>
      </w: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ED605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D6051" w:rsidRDefault="00ED6051" w:rsidP="00ED605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по предмету биология 10-11 классы, ФГОС СОО</w:t>
      </w:r>
    </w:p>
    <w:p w:rsidR="00ED6051" w:rsidRDefault="00ED6051" w:rsidP="00ED6051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предметы</w:t>
      </w:r>
    </w:p>
    <w:p w:rsidR="00ED6051" w:rsidRDefault="00ED6051" w:rsidP="00ED605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образования, класс </w:t>
      </w:r>
      <w:r w:rsidRPr="00ED6051">
        <w:rPr>
          <w:rFonts w:ascii="Times New Roman" w:hAnsi="Times New Roman" w:cs="Times New Roman"/>
          <w:i/>
          <w:sz w:val="28"/>
          <w:szCs w:val="28"/>
        </w:rPr>
        <w:t>среднее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общее образование, класс 10-11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b/>
          <w:color w:val="000000"/>
          <w:sz w:val="28"/>
          <w:szCs w:val="28"/>
        </w:rPr>
        <w:t xml:space="preserve">Нормативная </w:t>
      </w:r>
      <w:proofErr w:type="gramStart"/>
      <w:r>
        <w:rPr>
          <w:rStyle w:val="c5"/>
          <w:b/>
          <w:color w:val="000000"/>
          <w:sz w:val="28"/>
          <w:szCs w:val="28"/>
        </w:rPr>
        <w:t>база программы</w:t>
      </w:r>
      <w:proofErr w:type="gramEnd"/>
      <w:r>
        <w:rPr>
          <w:rStyle w:val="c5"/>
          <w:b/>
          <w:color w:val="000000"/>
          <w:sz w:val="28"/>
          <w:szCs w:val="28"/>
        </w:rPr>
        <w:t>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Программа составлена в соответствии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ФГОС,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ООП СОО МОУ СОШ с. Беклемишево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Учебным планом МОУ СОШ с. Беклемишево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Положением о порядке составления и утверждения рабочих программ уче</w:t>
      </w:r>
      <w:r>
        <w:rPr>
          <w:rStyle w:val="c5"/>
          <w:i/>
          <w:color w:val="000000"/>
          <w:sz w:val="28"/>
          <w:szCs w:val="28"/>
        </w:rPr>
        <w:t>б</w:t>
      </w:r>
      <w:r>
        <w:rPr>
          <w:rStyle w:val="c5"/>
          <w:i/>
          <w:color w:val="000000"/>
          <w:sz w:val="28"/>
          <w:szCs w:val="28"/>
        </w:rPr>
        <w:t>ных предметов и курсов.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Срок реализации программы и место предмета в учебном плане, количество часов.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 xml:space="preserve">Срок реализации программы 2 </w:t>
      </w:r>
      <w:proofErr w:type="gramStart"/>
      <w:r>
        <w:rPr>
          <w:rStyle w:val="c5"/>
          <w:i/>
          <w:color w:val="000000"/>
          <w:sz w:val="28"/>
          <w:szCs w:val="28"/>
        </w:rPr>
        <w:t>учебных</w:t>
      </w:r>
      <w:proofErr w:type="gramEnd"/>
      <w:r>
        <w:rPr>
          <w:rStyle w:val="c5"/>
          <w:i/>
          <w:color w:val="000000"/>
          <w:sz w:val="28"/>
          <w:szCs w:val="28"/>
        </w:rPr>
        <w:t xml:space="preserve"> года.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Предмет БИОЛОГИЯ изучается на уровне основного общего образования в о</w:t>
      </w:r>
      <w:r>
        <w:rPr>
          <w:rStyle w:val="c5"/>
          <w:i/>
          <w:color w:val="000000"/>
          <w:sz w:val="28"/>
          <w:szCs w:val="28"/>
        </w:rPr>
        <w:t>б</w:t>
      </w:r>
      <w:r>
        <w:rPr>
          <w:rStyle w:val="c5"/>
          <w:i/>
          <w:color w:val="000000"/>
          <w:sz w:val="28"/>
          <w:szCs w:val="28"/>
        </w:rPr>
        <w:t>щем объёме 140 часов.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942"/>
      </w:tblGrid>
      <w:tr w:rsidR="00ED6051" w:rsidTr="00ED60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Кол-во часов в неделю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Кол-во за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Часть учебного плана</w:t>
            </w:r>
          </w:p>
        </w:tc>
      </w:tr>
      <w:tr w:rsidR="00ED6051" w:rsidTr="00ED60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обязательная</w:t>
            </w:r>
          </w:p>
        </w:tc>
      </w:tr>
      <w:tr w:rsidR="00ED6051" w:rsidTr="00ED60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51" w:rsidRDefault="00ED6051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5"/>
                <w:color w:val="000000"/>
                <w:sz w:val="28"/>
                <w:szCs w:val="28"/>
                <w:lang w:eastAsia="en-US"/>
              </w:rPr>
              <w:t>обязательная</w:t>
            </w:r>
          </w:p>
        </w:tc>
      </w:tr>
    </w:tbl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УМК. </w:t>
      </w:r>
      <w:r>
        <w:rPr>
          <w:rStyle w:val="c5"/>
          <w:i/>
          <w:color w:val="000000"/>
          <w:sz w:val="28"/>
          <w:szCs w:val="28"/>
        </w:rPr>
        <w:t>Учебники</w:t>
      </w:r>
      <w:r>
        <w:rPr>
          <w:rStyle w:val="c5"/>
          <w:color w:val="000000"/>
          <w:sz w:val="28"/>
          <w:szCs w:val="28"/>
        </w:rPr>
        <w:t xml:space="preserve"> </w:t>
      </w:r>
      <w:r w:rsidRPr="00ED6051">
        <w:rPr>
          <w:i/>
          <w:sz w:val="28"/>
          <w:szCs w:val="28"/>
        </w:rPr>
        <w:t xml:space="preserve">«Биология 10 класс» базовый уровень  / Л.Н. Сухорукова, В.С. Кучменко, Т.В. Иванова.  «Общая биология» 10-11 классы: </w:t>
      </w:r>
      <w:proofErr w:type="spellStart"/>
      <w:r w:rsidRPr="00ED6051">
        <w:rPr>
          <w:i/>
          <w:sz w:val="28"/>
          <w:szCs w:val="28"/>
        </w:rPr>
        <w:t>профил</w:t>
      </w:r>
      <w:proofErr w:type="spellEnd"/>
      <w:r w:rsidRPr="00ED6051">
        <w:rPr>
          <w:i/>
          <w:sz w:val="28"/>
          <w:szCs w:val="28"/>
        </w:rPr>
        <w:t xml:space="preserve">. уровень: в 2-х частях /под ред. акад. В.К. Шумного, проф. Г.М. Дымшица и проф. А.О. </w:t>
      </w:r>
      <w:proofErr w:type="spellStart"/>
      <w:r w:rsidRPr="00ED6051">
        <w:rPr>
          <w:i/>
          <w:sz w:val="28"/>
          <w:szCs w:val="28"/>
        </w:rPr>
        <w:t>Руви</w:t>
      </w:r>
      <w:r w:rsidRPr="00ED6051">
        <w:rPr>
          <w:i/>
          <w:sz w:val="28"/>
          <w:szCs w:val="28"/>
        </w:rPr>
        <w:t>н</w:t>
      </w:r>
      <w:r w:rsidRPr="00ED6051">
        <w:rPr>
          <w:i/>
          <w:sz w:val="28"/>
          <w:szCs w:val="28"/>
        </w:rPr>
        <w:t>ского</w:t>
      </w:r>
      <w:proofErr w:type="spellEnd"/>
      <w:r w:rsidRPr="00ED6051">
        <w:rPr>
          <w:i/>
          <w:sz w:val="28"/>
          <w:szCs w:val="28"/>
        </w:rPr>
        <w:t xml:space="preserve"> 2-я часть (для 11 класса).</w:t>
      </w:r>
      <w:r>
        <w:rPr>
          <w:sz w:val="28"/>
          <w:szCs w:val="28"/>
        </w:rPr>
        <w:t xml:space="preserve"> </w:t>
      </w:r>
      <w:r w:rsidRPr="006140D7">
        <w:rPr>
          <w:sz w:val="28"/>
          <w:szCs w:val="28"/>
        </w:rPr>
        <w:t xml:space="preserve"> 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Разработчик программы </w:t>
      </w:r>
      <w:r>
        <w:rPr>
          <w:rStyle w:val="c5"/>
          <w:i/>
          <w:color w:val="000000"/>
          <w:sz w:val="28"/>
          <w:szCs w:val="28"/>
        </w:rPr>
        <w:t>Веденская Ольга Валерьевна – учитель биологии, уч</w:t>
      </w:r>
      <w:r>
        <w:rPr>
          <w:rStyle w:val="c5"/>
          <w:i/>
          <w:color w:val="000000"/>
          <w:sz w:val="28"/>
          <w:szCs w:val="28"/>
        </w:rPr>
        <w:t>и</w:t>
      </w:r>
      <w:r>
        <w:rPr>
          <w:rStyle w:val="c5"/>
          <w:i/>
          <w:color w:val="000000"/>
          <w:sz w:val="28"/>
          <w:szCs w:val="28"/>
        </w:rPr>
        <w:t>тель ВКК, к.б.</w:t>
      </w:r>
      <w:proofErr w:type="gramStart"/>
      <w:r>
        <w:rPr>
          <w:rStyle w:val="c5"/>
          <w:i/>
          <w:color w:val="000000"/>
          <w:sz w:val="28"/>
          <w:szCs w:val="28"/>
        </w:rPr>
        <w:t>н</w:t>
      </w:r>
      <w:proofErr w:type="gramEnd"/>
      <w:r>
        <w:rPr>
          <w:rStyle w:val="c5"/>
          <w:i/>
          <w:color w:val="000000"/>
          <w:sz w:val="28"/>
          <w:szCs w:val="28"/>
        </w:rPr>
        <w:t>.</w:t>
      </w:r>
    </w:p>
    <w:p w:rsidR="00ED6051" w:rsidRDefault="00ED6051" w:rsidP="00ED6051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Структура программы </w:t>
      </w:r>
      <w:r>
        <w:rPr>
          <w:rStyle w:val="c5"/>
          <w:i/>
          <w:color w:val="000000"/>
          <w:sz w:val="28"/>
          <w:szCs w:val="28"/>
        </w:rPr>
        <w:t>соответствует требованиям ФГОС ООО</w:t>
      </w:r>
    </w:p>
    <w:p w:rsidR="00ED6051" w:rsidRDefault="00ED6051" w:rsidP="00ED6051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Пояснительная записка</w:t>
      </w:r>
    </w:p>
    <w:p w:rsidR="00ED6051" w:rsidRDefault="00ED6051" w:rsidP="00ED6051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Планируемые результаты обучения</w:t>
      </w:r>
    </w:p>
    <w:p w:rsidR="00ED6051" w:rsidRDefault="00ED6051" w:rsidP="00ED6051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Содержание учебного предмета</w:t>
      </w:r>
    </w:p>
    <w:p w:rsidR="00ED6051" w:rsidRDefault="00ED6051" w:rsidP="00ED6051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Календарно-тематическое планирование</w:t>
      </w:r>
    </w:p>
    <w:p w:rsidR="00ED6051" w:rsidRDefault="00ED6051" w:rsidP="00ED6051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ED6051" w:rsidRDefault="00ED6051" w:rsidP="00ED6051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ED6051" w:rsidRDefault="00ED6051" w:rsidP="00ED6051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051" w:rsidRPr="00ED6051" w:rsidRDefault="00ED6051" w:rsidP="00775E2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4D02" w:rsidRDefault="00932038" w:rsidP="0061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D7">
        <w:rPr>
          <w:rFonts w:ascii="Times New Roman" w:hAnsi="Times New Roman" w:cs="Times New Roman"/>
          <w:sz w:val="28"/>
          <w:szCs w:val="28"/>
        </w:rPr>
        <w:t xml:space="preserve">На изучение биологии на </w:t>
      </w:r>
      <w:r w:rsidR="000575E8" w:rsidRPr="006140D7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6140D7">
        <w:rPr>
          <w:rFonts w:ascii="Times New Roman" w:hAnsi="Times New Roman" w:cs="Times New Roman"/>
          <w:sz w:val="28"/>
          <w:szCs w:val="28"/>
        </w:rPr>
        <w:t>уровне отводится  в 10 классе –</w:t>
      </w:r>
      <w:r w:rsidR="000575E8" w:rsidRPr="006140D7">
        <w:rPr>
          <w:rFonts w:ascii="Times New Roman" w:hAnsi="Times New Roman" w:cs="Times New Roman"/>
          <w:sz w:val="28"/>
          <w:szCs w:val="28"/>
        </w:rPr>
        <w:t>70 часов</w:t>
      </w:r>
      <w:r w:rsidRPr="006140D7">
        <w:rPr>
          <w:rFonts w:ascii="Times New Roman" w:hAnsi="Times New Roman" w:cs="Times New Roman"/>
          <w:sz w:val="28"/>
          <w:szCs w:val="28"/>
        </w:rPr>
        <w:t>. С</w:t>
      </w:r>
      <w:r w:rsidRPr="006140D7">
        <w:rPr>
          <w:rFonts w:ascii="Times New Roman" w:hAnsi="Times New Roman" w:cs="Times New Roman"/>
          <w:sz w:val="28"/>
          <w:szCs w:val="28"/>
        </w:rPr>
        <w:t>о</w:t>
      </w:r>
      <w:r w:rsidRPr="006140D7">
        <w:rPr>
          <w:rFonts w:ascii="Times New Roman" w:hAnsi="Times New Roman" w:cs="Times New Roman"/>
          <w:sz w:val="28"/>
          <w:szCs w:val="28"/>
        </w:rPr>
        <w:t>гласно действующему Базисному учебному плану, рабочая программа для 10-11 классов предусматрив</w:t>
      </w:r>
      <w:r w:rsidR="000575E8" w:rsidRPr="006140D7">
        <w:rPr>
          <w:rFonts w:ascii="Times New Roman" w:hAnsi="Times New Roman" w:cs="Times New Roman"/>
          <w:sz w:val="28"/>
          <w:szCs w:val="28"/>
        </w:rPr>
        <w:t>ает обучение биологии в объеме 2 часа</w:t>
      </w:r>
      <w:r w:rsidRPr="006140D7">
        <w:rPr>
          <w:rFonts w:ascii="Times New Roman" w:hAnsi="Times New Roman" w:cs="Times New Roman"/>
          <w:sz w:val="28"/>
          <w:szCs w:val="28"/>
        </w:rPr>
        <w:t xml:space="preserve"> в неделю в 10 классе и </w:t>
      </w:r>
      <w:r w:rsidR="008570F7" w:rsidRPr="006140D7">
        <w:rPr>
          <w:rFonts w:ascii="Times New Roman" w:hAnsi="Times New Roman" w:cs="Times New Roman"/>
          <w:sz w:val="28"/>
          <w:szCs w:val="28"/>
        </w:rPr>
        <w:t xml:space="preserve">2 часа </w:t>
      </w:r>
      <w:r w:rsidRPr="006140D7">
        <w:rPr>
          <w:rFonts w:ascii="Times New Roman" w:hAnsi="Times New Roman" w:cs="Times New Roman"/>
          <w:sz w:val="28"/>
          <w:szCs w:val="28"/>
        </w:rPr>
        <w:t>в 11 классе.</w:t>
      </w:r>
      <w:r w:rsidR="008E4D02" w:rsidRPr="006140D7">
        <w:rPr>
          <w:rFonts w:ascii="Times New Roman" w:hAnsi="Times New Roman" w:cs="Times New Roman"/>
          <w:sz w:val="28"/>
          <w:szCs w:val="28"/>
        </w:rPr>
        <w:t xml:space="preserve"> Программа ориентирована на изуч</w:t>
      </w:r>
      <w:r w:rsidR="005800D0" w:rsidRPr="006140D7">
        <w:rPr>
          <w:rFonts w:ascii="Times New Roman" w:hAnsi="Times New Roman" w:cs="Times New Roman"/>
          <w:sz w:val="28"/>
          <w:szCs w:val="28"/>
        </w:rPr>
        <w:t>ение биологии по учебн</w:t>
      </w:r>
      <w:r w:rsidR="005800D0" w:rsidRPr="006140D7">
        <w:rPr>
          <w:rFonts w:ascii="Times New Roman" w:hAnsi="Times New Roman" w:cs="Times New Roman"/>
          <w:sz w:val="28"/>
          <w:szCs w:val="28"/>
        </w:rPr>
        <w:t>и</w:t>
      </w:r>
      <w:r w:rsidR="005800D0" w:rsidRPr="006140D7">
        <w:rPr>
          <w:rFonts w:ascii="Times New Roman" w:hAnsi="Times New Roman" w:cs="Times New Roman"/>
          <w:sz w:val="28"/>
          <w:szCs w:val="28"/>
        </w:rPr>
        <w:t>ку «Биология 10 класс</w:t>
      </w:r>
      <w:r w:rsidR="008E4D02" w:rsidRPr="006140D7">
        <w:rPr>
          <w:rFonts w:ascii="Times New Roman" w:hAnsi="Times New Roman" w:cs="Times New Roman"/>
          <w:sz w:val="28"/>
          <w:szCs w:val="28"/>
        </w:rPr>
        <w:t>»</w:t>
      </w:r>
      <w:r w:rsidR="00F21222" w:rsidRPr="006140D7">
        <w:rPr>
          <w:rFonts w:ascii="Times New Roman" w:hAnsi="Times New Roman" w:cs="Times New Roman"/>
          <w:sz w:val="28"/>
          <w:szCs w:val="28"/>
        </w:rPr>
        <w:t xml:space="preserve"> базовый уровень </w:t>
      </w:r>
      <w:r w:rsidR="008E4D02" w:rsidRPr="006140D7">
        <w:rPr>
          <w:rFonts w:ascii="Times New Roman" w:hAnsi="Times New Roman" w:cs="Times New Roman"/>
          <w:sz w:val="28"/>
          <w:szCs w:val="28"/>
        </w:rPr>
        <w:t xml:space="preserve"> / </w:t>
      </w:r>
      <w:r w:rsidR="005800D0" w:rsidRPr="006140D7">
        <w:rPr>
          <w:rFonts w:ascii="Times New Roman" w:hAnsi="Times New Roman" w:cs="Times New Roman"/>
          <w:sz w:val="28"/>
          <w:szCs w:val="28"/>
        </w:rPr>
        <w:t>Л.Н. Сухорукова, В.С. Кучменко,</w:t>
      </w:r>
      <w:r w:rsidR="00775E24" w:rsidRPr="006140D7">
        <w:rPr>
          <w:rFonts w:ascii="Times New Roman" w:hAnsi="Times New Roman" w:cs="Times New Roman"/>
          <w:sz w:val="28"/>
          <w:szCs w:val="28"/>
        </w:rPr>
        <w:t xml:space="preserve"> Т.В. Иванова. </w:t>
      </w:r>
      <w:r w:rsidR="00F21222" w:rsidRPr="006140D7">
        <w:rPr>
          <w:rFonts w:ascii="Times New Roman" w:hAnsi="Times New Roman" w:cs="Times New Roman"/>
          <w:sz w:val="28"/>
          <w:szCs w:val="28"/>
        </w:rPr>
        <w:t xml:space="preserve"> В 11 классе предмет изучается по учебнику </w:t>
      </w:r>
      <w:r w:rsidR="006140D7" w:rsidRPr="006140D7">
        <w:rPr>
          <w:rFonts w:ascii="Times New Roman" w:hAnsi="Times New Roman" w:cs="Times New Roman"/>
          <w:sz w:val="28"/>
          <w:szCs w:val="28"/>
        </w:rPr>
        <w:t xml:space="preserve">Общая биология. 10-11 классы: </w:t>
      </w:r>
      <w:proofErr w:type="spellStart"/>
      <w:r w:rsidR="006140D7" w:rsidRPr="006140D7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="006140D7" w:rsidRPr="006140D7">
        <w:rPr>
          <w:rFonts w:ascii="Times New Roman" w:hAnsi="Times New Roman" w:cs="Times New Roman"/>
          <w:sz w:val="28"/>
          <w:szCs w:val="28"/>
        </w:rPr>
        <w:t xml:space="preserve">. уровень: в 2-х частях /под ред. акад. В.К. Шумного, проф. Г.М. Дымшица и проф. А.О. </w:t>
      </w:r>
      <w:proofErr w:type="spellStart"/>
      <w:r w:rsidR="006140D7" w:rsidRPr="006140D7">
        <w:rPr>
          <w:rFonts w:ascii="Times New Roman" w:hAnsi="Times New Roman" w:cs="Times New Roman"/>
          <w:sz w:val="28"/>
          <w:szCs w:val="28"/>
        </w:rPr>
        <w:t>Рувинско</w:t>
      </w:r>
      <w:r w:rsidR="006140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140D7">
        <w:rPr>
          <w:rFonts w:ascii="Times New Roman" w:hAnsi="Times New Roman" w:cs="Times New Roman"/>
          <w:sz w:val="28"/>
          <w:szCs w:val="28"/>
        </w:rPr>
        <w:t xml:space="preserve">. </w:t>
      </w:r>
      <w:r w:rsidR="006140D7" w:rsidRPr="006140D7">
        <w:rPr>
          <w:rFonts w:ascii="Times New Roman" w:hAnsi="Times New Roman" w:cs="Times New Roman"/>
          <w:sz w:val="28"/>
          <w:szCs w:val="28"/>
        </w:rPr>
        <w:t xml:space="preserve"> </w:t>
      </w:r>
      <w:r w:rsidR="008E4D02">
        <w:rPr>
          <w:rFonts w:ascii="Times New Roman" w:hAnsi="Times New Roman" w:cs="Times New Roman"/>
          <w:sz w:val="28"/>
          <w:szCs w:val="28"/>
        </w:rPr>
        <w:t xml:space="preserve">Изучение  предмета биология </w:t>
      </w:r>
      <w:r w:rsidR="00F21222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8E4D02">
        <w:rPr>
          <w:rFonts w:ascii="Times New Roman" w:hAnsi="Times New Roman" w:cs="Times New Roman"/>
          <w:sz w:val="28"/>
          <w:szCs w:val="28"/>
        </w:rPr>
        <w:t xml:space="preserve">на </w:t>
      </w:r>
      <w:r w:rsidR="000575E8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="008E4D02">
        <w:rPr>
          <w:rFonts w:ascii="Times New Roman" w:hAnsi="Times New Roman" w:cs="Times New Roman"/>
          <w:sz w:val="28"/>
          <w:szCs w:val="28"/>
        </w:rPr>
        <w:t xml:space="preserve">уровне в МОУ СОШ с. Беклемишево соответствует </w:t>
      </w:r>
      <w:r w:rsidR="000575E8">
        <w:rPr>
          <w:rFonts w:ascii="Times New Roman" w:hAnsi="Times New Roman" w:cs="Times New Roman"/>
          <w:sz w:val="28"/>
          <w:szCs w:val="28"/>
        </w:rPr>
        <w:t xml:space="preserve">универсальному </w:t>
      </w:r>
      <w:r w:rsidR="008E4D02">
        <w:rPr>
          <w:rFonts w:ascii="Times New Roman" w:hAnsi="Times New Roman" w:cs="Times New Roman"/>
          <w:sz w:val="28"/>
          <w:szCs w:val="28"/>
        </w:rPr>
        <w:t>профилю школы.</w:t>
      </w:r>
      <w:r w:rsidR="00F21222">
        <w:rPr>
          <w:rFonts w:ascii="Times New Roman" w:hAnsi="Times New Roman" w:cs="Times New Roman"/>
          <w:sz w:val="28"/>
          <w:szCs w:val="28"/>
        </w:rPr>
        <w:t xml:space="preserve"> В 11 классе программа и тематическое планирование  </w:t>
      </w:r>
      <w:proofErr w:type="gramStart"/>
      <w:r w:rsidR="00F21222">
        <w:rPr>
          <w:rFonts w:ascii="Times New Roman" w:hAnsi="Times New Roman" w:cs="Times New Roman"/>
          <w:sz w:val="28"/>
          <w:szCs w:val="28"/>
        </w:rPr>
        <w:t>ориент</w:t>
      </w:r>
      <w:r w:rsidR="00F21222">
        <w:rPr>
          <w:rFonts w:ascii="Times New Roman" w:hAnsi="Times New Roman" w:cs="Times New Roman"/>
          <w:sz w:val="28"/>
          <w:szCs w:val="28"/>
        </w:rPr>
        <w:t>и</w:t>
      </w:r>
      <w:r w:rsidR="00F21222">
        <w:rPr>
          <w:rFonts w:ascii="Times New Roman" w:hAnsi="Times New Roman" w:cs="Times New Roman"/>
          <w:sz w:val="28"/>
          <w:szCs w:val="28"/>
        </w:rPr>
        <w:t>рованы</w:t>
      </w:r>
      <w:proofErr w:type="gramEnd"/>
      <w:r w:rsidR="00F21222">
        <w:rPr>
          <w:rFonts w:ascii="Times New Roman" w:hAnsi="Times New Roman" w:cs="Times New Roman"/>
          <w:sz w:val="28"/>
          <w:szCs w:val="28"/>
        </w:rPr>
        <w:t xml:space="preserve"> также на базовый уровень. Учебник профильного уровня используется в связи с поэтапным переходом с агротехнологического профиля школы (где би</w:t>
      </w:r>
      <w:r w:rsidR="00F21222">
        <w:rPr>
          <w:rFonts w:ascii="Times New Roman" w:hAnsi="Times New Roman" w:cs="Times New Roman"/>
          <w:sz w:val="28"/>
          <w:szCs w:val="28"/>
        </w:rPr>
        <w:t>о</w:t>
      </w:r>
      <w:r w:rsidR="00F21222">
        <w:rPr>
          <w:rFonts w:ascii="Times New Roman" w:hAnsi="Times New Roman" w:cs="Times New Roman"/>
          <w:sz w:val="28"/>
          <w:szCs w:val="28"/>
        </w:rPr>
        <w:t>логия изучалась на профильном уровне) на универсальный профиль. В следу</w:t>
      </w:r>
      <w:r w:rsidR="00F21222">
        <w:rPr>
          <w:rFonts w:ascii="Times New Roman" w:hAnsi="Times New Roman" w:cs="Times New Roman"/>
          <w:sz w:val="28"/>
          <w:szCs w:val="28"/>
        </w:rPr>
        <w:t>ю</w:t>
      </w:r>
      <w:r w:rsidR="00F21222">
        <w:rPr>
          <w:rFonts w:ascii="Times New Roman" w:hAnsi="Times New Roman" w:cs="Times New Roman"/>
          <w:sz w:val="28"/>
          <w:szCs w:val="28"/>
        </w:rPr>
        <w:t xml:space="preserve">щем 2021-2022 году планируется полный переход старшей ступени на </w:t>
      </w:r>
      <w:r w:rsidR="00327E7A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F21222">
        <w:rPr>
          <w:rFonts w:ascii="Times New Roman" w:hAnsi="Times New Roman" w:cs="Times New Roman"/>
          <w:sz w:val="28"/>
          <w:szCs w:val="28"/>
        </w:rPr>
        <w:t>ба</w:t>
      </w:r>
      <w:r w:rsidR="00327E7A">
        <w:rPr>
          <w:rFonts w:ascii="Times New Roman" w:hAnsi="Times New Roman" w:cs="Times New Roman"/>
          <w:sz w:val="28"/>
          <w:szCs w:val="28"/>
        </w:rPr>
        <w:t>зового уровня.</w:t>
      </w:r>
    </w:p>
    <w:p w:rsidR="00E36550" w:rsidRDefault="00E36550" w:rsidP="008E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550" w:rsidRPr="002F349D" w:rsidRDefault="00E36550" w:rsidP="00E36550">
      <w:pPr>
        <w:pStyle w:val="3"/>
      </w:pPr>
      <w:r w:rsidRPr="002F349D">
        <w:t>Планируемые личностные результаты освоения ООП</w:t>
      </w: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готовность и способность обучающихся к отстаиванию личного достоинства, 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 по отношению к общественно-политическим</w:t>
      </w:r>
      <w:r>
        <w:t xml:space="preserve"> событиям прошлого и настоящего</w:t>
      </w:r>
      <w:r w:rsidRPr="00873E1C">
        <w:t xml:space="preserve"> на основе осознания и осмысления истории, духовных ценностей и достижений нашей страны;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</w:t>
      </w:r>
      <w:r>
        <w:t>ь</w:t>
      </w:r>
      <w:r w:rsidRPr="00873E1C">
        <w:t xml:space="preserve"> в физическом самосовершенствовании, занятиях спортивно-оздоровительной деятельностью;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36550" w:rsidRDefault="00E36550" w:rsidP="00E36550">
      <w:pPr>
        <w:pStyle w:val="a"/>
        <w:spacing w:line="276" w:lineRule="auto"/>
      </w:pPr>
      <w:r w:rsidRPr="00873E1C">
        <w:t>неприятие вредных привычек: курения, употребления алкоголя, наркотиков.</w:t>
      </w:r>
    </w:p>
    <w:p w:rsidR="00E36550" w:rsidRPr="00E36550" w:rsidRDefault="00E36550" w:rsidP="00E36550">
      <w:pPr>
        <w:spacing w:after="0"/>
        <w:rPr>
          <w:lang w:eastAsia="ru-RU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873E1C">
        <w:t>государственны</w:t>
      </w:r>
      <w:r>
        <w:t>м</w:t>
      </w:r>
      <w:r w:rsidRPr="00873E1C">
        <w:t xml:space="preserve"> символ</w:t>
      </w:r>
      <w:r>
        <w:t>ам</w:t>
      </w:r>
      <w:r w:rsidRPr="00873E1C">
        <w:t xml:space="preserve"> (герб, флаг, гимн);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воспитание уважения к культуре, языкам, традициям и обычаям народов, проживающих в Российской Федерации.</w:t>
      </w:r>
    </w:p>
    <w:p w:rsidR="00E36550" w:rsidRPr="00873E1C" w:rsidRDefault="00E36550" w:rsidP="00E36550">
      <w:pPr>
        <w:rPr>
          <w:szCs w:val="28"/>
          <w:lang w:eastAsia="ru-RU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закону, госуда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ству и к гражданскому обществу: </w:t>
      </w:r>
    </w:p>
    <w:p w:rsidR="00E36550" w:rsidRPr="00873E1C" w:rsidRDefault="00E36550" w:rsidP="00E36550">
      <w:pPr>
        <w:pStyle w:val="a"/>
        <w:spacing w:line="276" w:lineRule="auto"/>
      </w:pPr>
      <w:proofErr w:type="gramStart"/>
      <w:r w:rsidRPr="00873E1C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36550" w:rsidRPr="00873E1C" w:rsidRDefault="00E36550" w:rsidP="00E36550">
      <w:pPr>
        <w:pStyle w:val="a"/>
        <w:spacing w:line="276" w:lineRule="auto"/>
      </w:pPr>
      <w:proofErr w:type="gramStart"/>
      <w:r w:rsidRPr="00873E1C">
        <w:t xml:space="preserve">признание </w:t>
      </w:r>
      <w:proofErr w:type="spellStart"/>
      <w:r w:rsidRPr="00873E1C">
        <w:t>неотчуждаемости</w:t>
      </w:r>
      <w:proofErr w:type="spellEnd"/>
      <w:r w:rsidRPr="00873E1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>
        <w:t>;</w:t>
      </w:r>
      <w:proofErr w:type="gramEnd"/>
    </w:p>
    <w:p w:rsidR="00E36550" w:rsidRDefault="00E36550" w:rsidP="00E36550">
      <w:pPr>
        <w:pStyle w:val="a"/>
        <w:spacing w:line="276" w:lineRule="auto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своего места в поликультурном мире; </w:t>
      </w:r>
    </w:p>
    <w:p w:rsidR="00E36550" w:rsidRPr="00873E1C" w:rsidRDefault="00E36550" w:rsidP="00E36550">
      <w:pPr>
        <w:pStyle w:val="a"/>
        <w:spacing w:line="276" w:lineRule="auto"/>
      </w:pPr>
      <w:proofErr w:type="spellStart"/>
      <w:r w:rsidRPr="00873E1C">
        <w:t>интериоризация</w:t>
      </w:r>
      <w:proofErr w:type="spellEnd"/>
      <w:r w:rsidRPr="00873E1C">
        <w:t xml:space="preserve"> ценностей демократии и социальной солидарности, готовность к договорному регулировани</w:t>
      </w:r>
      <w:r>
        <w:t>ю</w:t>
      </w:r>
      <w:r w:rsidRPr="00873E1C">
        <w:t xml:space="preserve"> отношений в группе или социальной организации</w:t>
      </w:r>
      <w:r>
        <w:t>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36550" w:rsidRDefault="00E36550" w:rsidP="00E36550">
      <w:pPr>
        <w:pStyle w:val="a"/>
        <w:spacing w:line="276" w:lineRule="auto"/>
      </w:pPr>
      <w:r w:rsidRPr="00873E1C"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873E1C">
        <w:t>национальному</w:t>
      </w:r>
      <w:proofErr w:type="gramEnd"/>
      <w:r w:rsidRPr="00873E1C">
        <w:t xml:space="preserve"> </w:t>
      </w:r>
      <w:proofErr w:type="spellStart"/>
      <w:r w:rsidRPr="00873E1C">
        <w:t>дост</w:t>
      </w:r>
      <w:proofErr w:type="spellEnd"/>
    </w:p>
    <w:p w:rsidR="00E36550" w:rsidRPr="00873E1C" w:rsidRDefault="00E36550" w:rsidP="00E36550">
      <w:pPr>
        <w:pStyle w:val="a"/>
        <w:spacing w:line="276" w:lineRule="auto"/>
      </w:pPr>
      <w:proofErr w:type="spellStart"/>
      <w:r w:rsidRPr="00873E1C">
        <w:t>оинству</w:t>
      </w:r>
      <w:proofErr w:type="spellEnd"/>
      <w:r w:rsidRPr="00873E1C">
        <w:t xml:space="preserve"> людей, их чувствам, религиозным убеждениям; 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готовность </w:t>
      </w:r>
      <w:proofErr w:type="gramStart"/>
      <w:r w:rsidRPr="00873E1C">
        <w:t>обучающихся</w:t>
      </w:r>
      <w:proofErr w:type="gramEnd"/>
      <w:r w:rsidRPr="00873E1C">
        <w:t xml:space="preserve"> противостоять идеологии экстремизма, национализма, ксенофобии</w:t>
      </w:r>
      <w:r>
        <w:t>;</w:t>
      </w:r>
      <w:r w:rsidRPr="00873E1C">
        <w:t xml:space="preserve"> коррупции</w:t>
      </w:r>
      <w:r>
        <w:t>;</w:t>
      </w:r>
      <w:r w:rsidRPr="00873E1C"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E36550" w:rsidRPr="00873E1C" w:rsidRDefault="00E36550" w:rsidP="00E36550">
      <w:pPr>
        <w:spacing w:after="0"/>
        <w:rPr>
          <w:szCs w:val="28"/>
          <w:lang w:eastAsia="ru-RU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способност</w:t>
      </w:r>
      <w:r>
        <w:t>ь</w:t>
      </w:r>
      <w:r w:rsidRPr="00873E1C">
        <w:t xml:space="preserve"> к сопереживанию и формировани</w:t>
      </w:r>
      <w:r>
        <w:t>е</w:t>
      </w:r>
      <w:r w:rsidRPr="00873E1C"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36550" w:rsidRPr="00873E1C" w:rsidRDefault="00E36550" w:rsidP="00E36550">
      <w:pPr>
        <w:pStyle w:val="a"/>
        <w:spacing w:line="276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36550" w:rsidRPr="00873E1C" w:rsidRDefault="00E36550" w:rsidP="00E36550">
      <w:pPr>
        <w:spacing w:after="0"/>
        <w:rPr>
          <w:szCs w:val="28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экологическая культура, бережное отношения к родной земле, природным богатствам России и мира</w:t>
      </w:r>
      <w:r>
        <w:t>;</w:t>
      </w:r>
      <w:r w:rsidRPr="00873E1C">
        <w:t xml:space="preserve"> понимание влияния социально-экономических процессов на состояние природной и социальной среды, ответственност</w:t>
      </w:r>
      <w:r>
        <w:t>ь</w:t>
      </w:r>
      <w:r w:rsidRPr="00873E1C">
        <w:t xml:space="preserve"> за состояние природных ресурсов</w:t>
      </w:r>
      <w:r>
        <w:t>;</w:t>
      </w:r>
      <w:r w:rsidRPr="00873E1C">
        <w:t xml:space="preserve"> умени</w:t>
      </w:r>
      <w:r>
        <w:t>я</w:t>
      </w:r>
      <w:r w:rsidRPr="00873E1C">
        <w:t xml:space="preserve"> и навык</w:t>
      </w:r>
      <w:r>
        <w:t>и</w:t>
      </w:r>
      <w:r w:rsidRPr="00873E1C">
        <w:t xml:space="preserve"> разумного природопользования, нетерпимо</w:t>
      </w:r>
      <w:r>
        <w:t>е</w:t>
      </w:r>
      <w:r w:rsidRPr="00873E1C">
        <w:t xml:space="preserve"> отношени</w:t>
      </w:r>
      <w:r>
        <w:t>е</w:t>
      </w:r>
      <w:r w:rsidRPr="00873E1C">
        <w:t xml:space="preserve"> к действиям, приносящим вред экологии; приобретение опыта эколого-направленной деятельности;</w:t>
      </w:r>
    </w:p>
    <w:p w:rsidR="00E36550" w:rsidRPr="00873E1C" w:rsidRDefault="00E36550" w:rsidP="00E36550">
      <w:pPr>
        <w:pStyle w:val="a"/>
        <w:spacing w:line="276" w:lineRule="auto"/>
      </w:pPr>
      <w:proofErr w:type="gramStart"/>
      <w:r w:rsidRPr="00873E1C">
        <w:t>эстетическое</w:t>
      </w:r>
      <w:proofErr w:type="gramEnd"/>
      <w:r w:rsidRPr="00873E1C">
        <w:t xml:space="preserve"> отношения к миру, готовность к эстетическому обустройству собственного быта. </w:t>
      </w:r>
    </w:p>
    <w:p w:rsidR="00E36550" w:rsidRPr="00873E1C" w:rsidRDefault="00E36550" w:rsidP="00E36550">
      <w:pPr>
        <w:spacing w:after="0"/>
        <w:rPr>
          <w:szCs w:val="28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родит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лям, в том числе подготовка к семейной жизни: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ответственное отношение к созданию семьи на основе осознанного принятия ценностей семейной жизни</w:t>
      </w:r>
      <w:r>
        <w:t>;</w:t>
      </w:r>
      <w:r w:rsidRPr="00873E1C">
        <w:t xml:space="preserve">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положительный образ семьи, </w:t>
      </w:r>
      <w:proofErr w:type="spellStart"/>
      <w:r w:rsidRPr="00873E1C">
        <w:t>родительства</w:t>
      </w:r>
      <w:proofErr w:type="spellEnd"/>
      <w:r w:rsidRPr="00873E1C">
        <w:t xml:space="preserve"> (отцовства и материнства), </w:t>
      </w:r>
      <w:proofErr w:type="spellStart"/>
      <w:r w:rsidRPr="00873E1C">
        <w:t>интериоризация</w:t>
      </w:r>
      <w:proofErr w:type="spellEnd"/>
      <w:r w:rsidRPr="00873E1C">
        <w:t xml:space="preserve"> традиционных семейных ценностей. </w:t>
      </w:r>
    </w:p>
    <w:p w:rsidR="00E36550" w:rsidRPr="00873E1C" w:rsidRDefault="00E36550" w:rsidP="00E36550">
      <w:pPr>
        <w:spacing w:after="0"/>
        <w:rPr>
          <w:szCs w:val="28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уважение </w:t>
      </w:r>
      <w:r>
        <w:t xml:space="preserve">ко </w:t>
      </w:r>
      <w:r w:rsidRPr="00873E1C">
        <w:t>все</w:t>
      </w:r>
      <w:r>
        <w:t>м</w:t>
      </w:r>
      <w:r w:rsidRPr="00873E1C">
        <w:t xml:space="preserve"> форм</w:t>
      </w:r>
      <w:r>
        <w:t>ам</w:t>
      </w:r>
      <w:r w:rsidRPr="00873E1C">
        <w:t xml:space="preserve"> собственности, готовность к защите своей собственности,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E36550" w:rsidRPr="00EA0382" w:rsidRDefault="00E36550" w:rsidP="00E36550">
      <w:pPr>
        <w:pStyle w:val="a"/>
        <w:spacing w:line="276" w:lineRule="auto"/>
      </w:pPr>
      <w:r w:rsidRPr="00873E1C">
        <w:t>готовность к самообслуживанию, включая обучение и вы</w:t>
      </w:r>
      <w:r w:rsidR="00EA0382">
        <w:t>полнение домашних обязанностей.</w:t>
      </w:r>
    </w:p>
    <w:p w:rsidR="00EA0382" w:rsidRDefault="00E36550" w:rsidP="00EA03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и академического благополучия </w:t>
      </w:r>
      <w:proofErr w:type="gramStart"/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36550" w:rsidRPr="00EA0382" w:rsidRDefault="00EA0382" w:rsidP="00EA03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550" w:rsidRPr="00EA0382"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="00E36550" w:rsidRPr="00EA0382">
        <w:rPr>
          <w:rFonts w:ascii="Times New Roman" w:hAnsi="Times New Roman" w:cs="Times New Roman"/>
          <w:sz w:val="28"/>
          <w:szCs w:val="28"/>
        </w:rPr>
        <w:t>обуч</w:t>
      </w:r>
      <w:r w:rsidR="00E36550" w:rsidRPr="00EA0382">
        <w:rPr>
          <w:rFonts w:ascii="Times New Roman" w:hAnsi="Times New Roman" w:cs="Times New Roman"/>
          <w:sz w:val="28"/>
          <w:szCs w:val="28"/>
        </w:rPr>
        <w:t>а</w:t>
      </w:r>
      <w:r w:rsidR="00E36550" w:rsidRPr="00EA0382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E36550" w:rsidRPr="00EA0382"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36550" w:rsidRDefault="00E36550" w:rsidP="00E36550">
      <w:pPr>
        <w:pStyle w:val="3"/>
      </w:pPr>
      <w:bookmarkStart w:id="0" w:name="_Toc434850649"/>
      <w:bookmarkStart w:id="1" w:name="_Toc435412673"/>
      <w:bookmarkStart w:id="2" w:name="_Toc453968146"/>
      <w:r w:rsidRPr="00CD6335">
        <w:lastRenderedPageBreak/>
        <w:t xml:space="preserve">Планируемые </w:t>
      </w:r>
      <w:proofErr w:type="spellStart"/>
      <w:r w:rsidRPr="003C0A5F">
        <w:t>метапредметные</w:t>
      </w:r>
      <w:proofErr w:type="spellEnd"/>
      <w:r w:rsidRPr="00CD6335">
        <w:t xml:space="preserve"> результаты освоения ООП</w:t>
      </w:r>
      <w:bookmarkEnd w:id="0"/>
      <w:bookmarkEnd w:id="1"/>
      <w:bookmarkEnd w:id="2"/>
    </w:p>
    <w:p w:rsidR="00E36550" w:rsidRPr="00E36550" w:rsidRDefault="00E36550" w:rsidP="00E365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5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36550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</w:t>
      </w:r>
      <w:r w:rsidR="00EA0382">
        <w:rPr>
          <w:rFonts w:ascii="Times New Roman" w:hAnsi="Times New Roman" w:cs="Times New Roman"/>
          <w:sz w:val="28"/>
          <w:szCs w:val="28"/>
        </w:rPr>
        <w:t>сальных учебных действий (УУД).</w:t>
      </w:r>
    </w:p>
    <w:p w:rsidR="00E36550" w:rsidRPr="00E36550" w:rsidRDefault="00E36550" w:rsidP="00E3655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E36550" w:rsidRDefault="00E36550" w:rsidP="00E36550">
      <w:pPr>
        <w:pStyle w:val="a"/>
        <w:spacing w:line="276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E36550" w:rsidRDefault="00E36550" w:rsidP="00E36550">
      <w:pPr>
        <w:pStyle w:val="a"/>
        <w:spacing w:line="276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E36550" w:rsidRPr="00F31F74" w:rsidRDefault="00E36550" w:rsidP="00E36550">
      <w:pPr>
        <w:spacing w:after="0"/>
        <w:rPr>
          <w:lang w:eastAsia="ru-RU"/>
        </w:rPr>
      </w:pP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E36550" w:rsidRPr="00873E1C" w:rsidRDefault="00E36550" w:rsidP="00E36550">
      <w:pPr>
        <w:pStyle w:val="a"/>
        <w:spacing w:line="276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lastRenderedPageBreak/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E36550" w:rsidRPr="00873E1C" w:rsidRDefault="00E36550" w:rsidP="00E36550">
      <w:pPr>
        <w:rPr>
          <w:szCs w:val="28"/>
          <w:lang w:eastAsia="ru-RU"/>
        </w:rPr>
      </w:pPr>
    </w:p>
    <w:p w:rsidR="00E36550" w:rsidRPr="00E36550" w:rsidRDefault="00E36550" w:rsidP="00E36550">
      <w:pPr>
        <w:numPr>
          <w:ilvl w:val="0"/>
          <w:numId w:val="8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E36550" w:rsidRPr="00E36550" w:rsidRDefault="00E36550" w:rsidP="00E3655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55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6550" w:rsidRPr="00873E1C" w:rsidRDefault="00E36550" w:rsidP="00E36550">
      <w:pPr>
        <w:pStyle w:val="a"/>
        <w:spacing w:line="276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17119C" w:rsidRDefault="0017119C" w:rsidP="00E3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D9" w:rsidRPr="00E36550" w:rsidRDefault="00530ED9" w:rsidP="00530ED9">
      <w:pPr>
        <w:rPr>
          <w:rFonts w:ascii="Times New Roman" w:hAnsi="Times New Roman" w:cs="Times New Roman"/>
          <w:b/>
          <w:sz w:val="28"/>
          <w:szCs w:val="28"/>
        </w:rPr>
      </w:pPr>
      <w:r w:rsidRPr="00E36550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530ED9" w:rsidRPr="00E36550" w:rsidRDefault="00530ED9" w:rsidP="00530ED9">
      <w:pPr>
        <w:rPr>
          <w:rFonts w:ascii="Times New Roman" w:hAnsi="Times New Roman" w:cs="Times New Roman"/>
          <w:b/>
          <w:sz w:val="28"/>
          <w:szCs w:val="28"/>
        </w:rPr>
      </w:pPr>
      <w:r w:rsidRPr="00E36550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530ED9" w:rsidRDefault="00530ED9" w:rsidP="00E36550">
      <w:pPr>
        <w:pStyle w:val="a"/>
        <w:spacing w:line="276" w:lineRule="auto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30ED9" w:rsidRDefault="00530ED9" w:rsidP="00E36550">
      <w:pPr>
        <w:pStyle w:val="a"/>
        <w:spacing w:line="276" w:lineRule="auto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30ED9" w:rsidRDefault="00530ED9" w:rsidP="00E36550">
      <w:pPr>
        <w:pStyle w:val="a"/>
        <w:spacing w:line="276" w:lineRule="auto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30ED9" w:rsidRDefault="00530ED9" w:rsidP="00E36550">
      <w:pPr>
        <w:pStyle w:val="a"/>
        <w:spacing w:line="276" w:lineRule="auto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30ED9" w:rsidRDefault="00530ED9" w:rsidP="00E36550">
      <w:pPr>
        <w:pStyle w:val="a"/>
        <w:spacing w:line="276" w:lineRule="auto"/>
      </w:pPr>
      <w: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30ED9" w:rsidRDefault="00530ED9" w:rsidP="00E36550">
      <w:pPr>
        <w:pStyle w:val="a"/>
        <w:spacing w:line="276" w:lineRule="auto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30ED9" w:rsidRDefault="00530ED9" w:rsidP="00E36550">
      <w:pPr>
        <w:pStyle w:val="a"/>
        <w:spacing w:line="276" w:lineRule="auto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30ED9" w:rsidRDefault="00530ED9" w:rsidP="00E36550">
      <w:pPr>
        <w:pStyle w:val="a"/>
        <w:spacing w:line="276" w:lineRule="auto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30ED9" w:rsidRDefault="00530ED9" w:rsidP="00E36550">
      <w:pPr>
        <w:pStyle w:val="a"/>
        <w:spacing w:line="276" w:lineRule="auto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30ED9" w:rsidRDefault="00530ED9" w:rsidP="00E36550">
      <w:pPr>
        <w:pStyle w:val="a"/>
        <w:spacing w:line="276" w:lineRule="auto"/>
      </w:pPr>
      <w:r>
        <w:t>распознавать популяцию и биологический вид по основным признакам;</w:t>
      </w:r>
    </w:p>
    <w:p w:rsidR="00530ED9" w:rsidRDefault="00530ED9" w:rsidP="00E36550">
      <w:pPr>
        <w:pStyle w:val="a"/>
        <w:spacing w:line="276" w:lineRule="auto"/>
      </w:pPr>
      <w:r>
        <w:t>описывать фенотип многоклеточных растений и животных по морфологическому критерию;</w:t>
      </w:r>
    </w:p>
    <w:p w:rsidR="00530ED9" w:rsidRDefault="00530ED9" w:rsidP="00E36550">
      <w:pPr>
        <w:pStyle w:val="a"/>
        <w:spacing w:line="276" w:lineRule="auto"/>
      </w:pPr>
      <w:r>
        <w:t>объяснять многообразие организмов, применяя эволюционную теорию;</w:t>
      </w:r>
    </w:p>
    <w:p w:rsidR="00530ED9" w:rsidRDefault="00530ED9" w:rsidP="00E36550">
      <w:pPr>
        <w:pStyle w:val="a"/>
        <w:spacing w:line="276" w:lineRule="auto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30ED9" w:rsidRDefault="00530ED9" w:rsidP="00E36550">
      <w:pPr>
        <w:pStyle w:val="a"/>
        <w:spacing w:line="276" w:lineRule="auto"/>
      </w:pPr>
      <w:r>
        <w:t>объяснять причины наследственных заболеваний;</w:t>
      </w:r>
    </w:p>
    <w:p w:rsidR="00530ED9" w:rsidRDefault="00530ED9" w:rsidP="00E36550">
      <w:pPr>
        <w:pStyle w:val="a"/>
        <w:spacing w:line="276" w:lineRule="auto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30ED9" w:rsidRDefault="00530ED9" w:rsidP="00E36550">
      <w:pPr>
        <w:pStyle w:val="a"/>
        <w:spacing w:line="276" w:lineRule="auto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30ED9" w:rsidRDefault="00530ED9" w:rsidP="00E36550">
      <w:pPr>
        <w:pStyle w:val="a"/>
        <w:spacing w:line="276" w:lineRule="auto"/>
      </w:pPr>
      <w:r>
        <w:t>составлять схемы переноса веществ и энергии в экосистеме (цепи питания);</w:t>
      </w:r>
    </w:p>
    <w:p w:rsidR="00530ED9" w:rsidRDefault="00530ED9" w:rsidP="00E36550">
      <w:pPr>
        <w:pStyle w:val="a"/>
        <w:spacing w:line="276" w:lineRule="auto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30ED9" w:rsidRDefault="00530ED9" w:rsidP="00E36550">
      <w:pPr>
        <w:pStyle w:val="a"/>
        <w:spacing w:line="276" w:lineRule="auto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30ED9" w:rsidRDefault="00530ED9" w:rsidP="00E36550">
      <w:pPr>
        <w:pStyle w:val="a"/>
        <w:spacing w:line="276" w:lineRule="auto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30ED9" w:rsidRDefault="00530ED9" w:rsidP="00E36550">
      <w:pPr>
        <w:pStyle w:val="a"/>
        <w:spacing w:line="276" w:lineRule="auto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30ED9" w:rsidRDefault="00530ED9" w:rsidP="00E36550">
      <w:pPr>
        <w:pStyle w:val="a"/>
        <w:spacing w:line="276" w:lineRule="auto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30ED9" w:rsidRDefault="00530ED9" w:rsidP="00E36550">
      <w:pPr>
        <w:pStyle w:val="a"/>
        <w:spacing w:line="276" w:lineRule="auto"/>
      </w:pPr>
      <w:r>
        <w:t>объяснять последствия влияния мутагенов;</w:t>
      </w:r>
    </w:p>
    <w:p w:rsidR="00E36550" w:rsidRPr="00EA0382" w:rsidRDefault="00530ED9" w:rsidP="00530ED9">
      <w:pPr>
        <w:pStyle w:val="a"/>
        <w:spacing w:line="276" w:lineRule="auto"/>
      </w:pPr>
      <w:r>
        <w:t>объяснять возможные причины наследственных заболеваний.</w:t>
      </w:r>
    </w:p>
    <w:p w:rsidR="00530ED9" w:rsidRPr="00E36550" w:rsidRDefault="00530ED9" w:rsidP="00530ED9">
      <w:pPr>
        <w:rPr>
          <w:rFonts w:ascii="Times New Roman" w:hAnsi="Times New Roman" w:cs="Times New Roman"/>
          <w:b/>
          <w:sz w:val="28"/>
          <w:szCs w:val="28"/>
        </w:rPr>
      </w:pPr>
      <w:r w:rsidRPr="00E36550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proofErr w:type="gramStart"/>
      <w:r w:rsidRPr="00C350DE">
        <w:rPr>
          <w:i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сравнивать способы деления клетки (митоз и мейоз);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350DE">
        <w:rPr>
          <w:i/>
        </w:rPr>
        <w:t>иРНК</w:t>
      </w:r>
      <w:proofErr w:type="spellEnd"/>
      <w:r w:rsidRPr="00C350DE">
        <w:rPr>
          <w:i/>
        </w:rPr>
        <w:t xml:space="preserve"> (</w:t>
      </w:r>
      <w:proofErr w:type="spellStart"/>
      <w:r w:rsidRPr="00C350DE">
        <w:rPr>
          <w:i/>
        </w:rPr>
        <w:t>мРНК</w:t>
      </w:r>
      <w:proofErr w:type="spellEnd"/>
      <w:r w:rsidRPr="00C350DE">
        <w:rPr>
          <w:i/>
        </w:rPr>
        <w:t>) по участку ДНК;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30ED9" w:rsidRPr="00C350DE" w:rsidRDefault="00530ED9" w:rsidP="00E36550">
      <w:pPr>
        <w:pStyle w:val="a"/>
        <w:spacing w:line="276" w:lineRule="auto"/>
        <w:rPr>
          <w:i/>
        </w:rPr>
      </w:pPr>
      <w:r w:rsidRPr="00C350DE">
        <w:rPr>
          <w:i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32038" w:rsidRDefault="00932038" w:rsidP="00932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038" w:rsidRDefault="00932038" w:rsidP="00932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3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Н.Д. Профессиональная ориентация при обучении биологии в старших классах: метод. Пособие для учителя. – М.: Мнемозина, 2009. – 143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Общая биология: практикум для учащихся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уровень. – М.: Просвещение. 2008. – 143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Поурочные планы. Профильный уровень. 10 класс. Автор-составитель О.Л. Ващенко. – 2008. -352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11 класс: поурочные планы / авт.-сост. Т.И. Чайка. - Волгоград: Учитель, 2007. – 271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11 класс: поурочные планы / авт.-сост.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град: Учитель, 2008. – 302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Дополнительные материалы к урокам и внеклассным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тиям по биологии и экологии в 10-11 классах / авт.-сост. М.М. Бондарчук,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2007. 167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 в таблицах, схемах и рисунках / Р.Г. Заяц.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2010. – 396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 . 6-11 классы: проверочные тесты,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/ авт.-сост. 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 Дудкина. – Волгоград: Учитель, 2011. -225 с.</w:t>
      </w:r>
    </w:p>
    <w:p w:rsidR="00932038" w:rsidRPr="00C22A3D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Тейлор Д., Грин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Биология: В 3-х т.: Пер. с англ./ Под ред.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Мир, 2005. 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А.А. Молекулярная биология. Тетрадь для подготовки к ЕГЭ. 10-11 классы.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Легион, 2015. – 71 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2A3D">
        <w:rPr>
          <w:rFonts w:ascii="Times New Roman" w:hAnsi="Times New Roman" w:cs="Times New Roman"/>
          <w:sz w:val="28"/>
          <w:szCs w:val="28"/>
        </w:rPr>
        <w:t>бщая биология</w:t>
      </w:r>
      <w:r>
        <w:rPr>
          <w:rFonts w:ascii="Times New Roman" w:hAnsi="Times New Roman" w:cs="Times New Roman"/>
          <w:sz w:val="28"/>
          <w:szCs w:val="28"/>
        </w:rPr>
        <w:t xml:space="preserve">. 10-11 классы: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уровень: в 2-х частях /под ред. акад. В.К. Шумного, проф. Г.М. Дымшица и проф.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свещение, 2011. 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 А.В., Пименова И.Н. Биология: Дидактические материалы к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делу «Общая биология». – М: Изд-во НЦ ЭНАС, 2004. – 248с.</w:t>
      </w:r>
    </w:p>
    <w:p w:rsidR="00932038" w:rsidRDefault="00932038" w:rsidP="0093203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«Что вы знаете о своей наследственности?». 9-11 классы. /Сост. И.В. Зверева. – Волгоград: ИТД «Корифей», 2006. – 128 с.</w:t>
      </w: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ED6051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  <w:bookmarkStart w:id="3" w:name="_GoBack"/>
      <w:bookmarkEnd w:id="3"/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Биология как комплекс наук о живой природе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Совр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менные направления в биологии. 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Роль биологии в формировании современной научной картины мира, практическое значение биологических зн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системы как предмет изучения биологии. </w:t>
      </w: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Структурные и функциональные основы жизни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Молекулярные основы жизни. Неорганические вещества, их значение. 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ганические вещества (углеводы, липиды, белки, нуклеиновые кислоты, АТФ) и их значение. Биополимеры. 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Другие органич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ские вещества клетки. </w:t>
      </w:r>
      <w:proofErr w:type="spellStart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 в биологии.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Цитология, методы цитологии. Роль клеточной теории в становлении с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временной </w:t>
      </w:r>
      <w:proofErr w:type="gramStart"/>
      <w:r w:rsidRPr="004A5A87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мира. Клетки прокариот и эукариот. 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новные части и органоиды клетки, их функции.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Вирусы – неклеточная форма жизни, меры профилактики вирусных забол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ваний.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ческий код. Ген, геном. </w:t>
      </w:r>
      <w:proofErr w:type="spellStart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Геномика</w:t>
      </w:r>
      <w:proofErr w:type="spellEnd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. Влияние </w:t>
      </w:r>
      <w:proofErr w:type="spellStart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наркогенных</w:t>
      </w:r>
      <w:proofErr w:type="spellEnd"/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веществ на процессы в клетке.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Клеточный цикл: интерфаза и деление. Митоз и мейоз, их значение. Сом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тические и половые клетки.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Организм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Организм — единое целое.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Жизнедеятельность организма. Регуляция функций организма, гомеостаз.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организмов (бесполое и половое). 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размножения у растений и животных. 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Индивидуальное развитие организма (онтогенез). Прич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ны нарушений развития. Репродуктивное зд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ровье человека; последствия влияния алкоголя, никотина, наркотических веществ на эмбриональное развитие человека. 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Жизненные циклы разных групп организмов.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Генетика, методы генетики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Генетическая терминология и символика. Зак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ны наследственности Г. Менделя. Хромосомная теория наследственности. Опр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деление пола. Сцепленное с полом наследов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ние.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Генетика человека. Наследственные заболевания человека и их предупр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ждение. Этические 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пекты в области медицинской генетики.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Генотип и среда. Ненаследственная изменчивость. Наследственная изме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чивость. Мутагены, их влияние на здоровье человека.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Доместикация и селекция. Методы селекции. Биотехнология, ее направл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ния и перспективы ра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вития.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 xml:space="preserve"> Биобезопасность.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Теория эволюции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Развитие эволюционных идей, эволюционная теория Ч. Дарвина. Синтет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ческая теория эволюции. Свидетельства эволюции живой природы. </w:t>
      </w:r>
      <w:proofErr w:type="spellStart"/>
      <w:r w:rsidRPr="004A5A87">
        <w:rPr>
          <w:rFonts w:ascii="Times New Roman" w:eastAsia="Times New Roman" w:hAnsi="Times New Roman" w:cs="Times New Roman"/>
          <w:sz w:val="28"/>
          <w:szCs w:val="28"/>
        </w:rPr>
        <w:t>Микроэвол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ция</w:t>
      </w:r>
      <w:proofErr w:type="spellEnd"/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Многообразие организмов как результат эволюции. Принципы классифик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ции, систематика.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Развитие жизни на Земле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Гипотезы происхождения жизни на Земле. Основные этапы эволюции орг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нического мира на Земле.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Современные представления о происхождении человека. Эволюция челов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ка (антропогенез). Движущие силы антропогенеза. Расы человека, их происхо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дение и единство.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A87" w:rsidRPr="004A5A87" w:rsidRDefault="004A5A87" w:rsidP="004A5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b/>
          <w:sz w:val="28"/>
          <w:szCs w:val="28"/>
        </w:rPr>
        <w:t>Организмы и окружающая среда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Приспособления организмов к действию экологических факторов. 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Биогеоценоз. Экосистема. Разнообразие экосистем. Взаимоотношения п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пуляций разных видов в экосистеме. Круговорот веществ и поток энергии в эк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sz w:val="28"/>
          <w:szCs w:val="28"/>
        </w:rPr>
        <w:t>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биосферы. Закономерности существования биосферы. 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Кругов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роты веществ в би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сфере.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sz w:val="28"/>
          <w:szCs w:val="28"/>
        </w:rPr>
        <w:t>Глобальные антропогенные изменения в биосфере. Проблемы устойчивого развития.</w:t>
      </w:r>
    </w:p>
    <w:p w:rsidR="004A5A87" w:rsidRPr="004A5A87" w:rsidRDefault="004A5A87" w:rsidP="004A5A87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4A5A87">
        <w:rPr>
          <w:rFonts w:ascii="Times New Roman" w:eastAsia="Times New Roman" w:hAnsi="Times New Roman" w:cs="Times New Roman"/>
          <w:i/>
          <w:sz w:val="28"/>
          <w:szCs w:val="28"/>
        </w:rPr>
        <w:t>Перспективы развития биологических наук.</w:t>
      </w:r>
    </w:p>
    <w:p w:rsidR="00ED6051" w:rsidRDefault="00ED6051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932038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19C" w:rsidRDefault="0017119C" w:rsidP="00327E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38" w:rsidRDefault="00932038" w:rsidP="00634DD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32038" w:rsidSect="00932038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4DD7" w:rsidRPr="00634DD7" w:rsidRDefault="00634DD7" w:rsidP="0063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10 КЛАСС</w:t>
      </w:r>
      <w:r w:rsidR="000575E8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BE52EC">
        <w:rPr>
          <w:rFonts w:ascii="Times New Roman" w:hAnsi="Times New Roman" w:cs="Times New Roman"/>
          <w:b/>
          <w:sz w:val="28"/>
          <w:szCs w:val="28"/>
        </w:rPr>
        <w:t xml:space="preserve"> часа в неделю).</w:t>
      </w:r>
      <w:r w:rsidR="000575E8">
        <w:rPr>
          <w:rFonts w:ascii="Times New Roman" w:hAnsi="Times New Roman" w:cs="Times New Roman"/>
          <w:b/>
          <w:sz w:val="28"/>
          <w:szCs w:val="28"/>
        </w:rPr>
        <w:t xml:space="preserve"> Базовый</w:t>
      </w:r>
      <w:r w:rsidR="00BE52EC">
        <w:rPr>
          <w:rFonts w:ascii="Times New Roman" w:hAnsi="Times New Roman" w:cs="Times New Roman"/>
          <w:b/>
          <w:sz w:val="28"/>
          <w:szCs w:val="28"/>
        </w:rPr>
        <w:t xml:space="preserve">  уровень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408"/>
        <w:gridCol w:w="992"/>
        <w:gridCol w:w="3125"/>
        <w:gridCol w:w="3111"/>
        <w:gridCol w:w="6"/>
        <w:gridCol w:w="1842"/>
        <w:gridCol w:w="1843"/>
        <w:gridCol w:w="992"/>
      </w:tblGrid>
      <w:tr w:rsidR="00D244CA" w:rsidTr="002F77F9">
        <w:tc>
          <w:tcPr>
            <w:tcW w:w="707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25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7" w:type="dxa"/>
            <w:gridSpan w:val="2"/>
          </w:tcPr>
          <w:p w:rsidR="00634DD7" w:rsidRPr="00634DD7" w:rsidRDefault="00AA684A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Измерители </w:t>
            </w:r>
          </w:p>
        </w:tc>
        <w:tc>
          <w:tcPr>
            <w:tcW w:w="1843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онно-методическое обеспечение</w:t>
            </w:r>
          </w:p>
        </w:tc>
        <w:tc>
          <w:tcPr>
            <w:tcW w:w="992" w:type="dxa"/>
          </w:tcPr>
          <w:p w:rsidR="00634DD7" w:rsidRPr="00634DD7" w:rsidRDefault="00634DD7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634DD7" w:rsidTr="000667EB">
        <w:tc>
          <w:tcPr>
            <w:tcW w:w="15026" w:type="dxa"/>
            <w:gridSpan w:val="9"/>
          </w:tcPr>
          <w:p w:rsidR="00634DD7" w:rsidRPr="00634DD7" w:rsidRDefault="000575E8" w:rsidP="003C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БИОЛОГИЮ </w:t>
            </w:r>
          </w:p>
        </w:tc>
      </w:tr>
      <w:tr w:rsidR="00D705D1" w:rsidTr="000667EB">
        <w:tc>
          <w:tcPr>
            <w:tcW w:w="15026" w:type="dxa"/>
            <w:gridSpan w:val="9"/>
          </w:tcPr>
          <w:p w:rsidR="00D705D1" w:rsidRPr="00634DD7" w:rsidRDefault="00D705D1" w:rsidP="003D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="002F77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</w:t>
            </w:r>
            <w:r w:rsidR="003C0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44CA" w:rsidTr="002F77F9">
        <w:trPr>
          <w:trHeight w:val="5475"/>
        </w:trPr>
        <w:tc>
          <w:tcPr>
            <w:tcW w:w="707" w:type="dxa"/>
          </w:tcPr>
          <w:p w:rsidR="00634DD7" w:rsidRPr="00634DD7" w:rsidRDefault="00D705D1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634DD7" w:rsidRPr="00634DD7" w:rsidRDefault="00E61932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важно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чать общую биол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гию.</w:t>
            </w:r>
          </w:p>
        </w:tc>
        <w:tc>
          <w:tcPr>
            <w:tcW w:w="992" w:type="dxa"/>
          </w:tcPr>
          <w:p w:rsidR="00634DD7" w:rsidRPr="00634DD7" w:rsidRDefault="00EA0382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4EA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25" w:type="dxa"/>
          </w:tcPr>
          <w:p w:rsidR="003D2664" w:rsidRDefault="003D2664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биология – наука об универсальных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мерностях живого.</w:t>
            </w:r>
          </w:p>
          <w:p w:rsidR="003D2664" w:rsidRDefault="003D2664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 генетических и цитологических знаний</w:t>
            </w:r>
          </w:p>
          <w:p w:rsidR="003D2664" w:rsidRDefault="003D2664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Важность экологических знаний</w:t>
            </w:r>
          </w:p>
          <w:p w:rsidR="003D2664" w:rsidRDefault="003D2664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Значение знаний об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люционных закономерн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  <w:p w:rsidR="003D2664" w:rsidRPr="003D2664" w:rsidRDefault="003D2664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Знакомство с учебником, основными компонентами комплекса</w:t>
            </w:r>
          </w:p>
          <w:p w:rsidR="00F904B9" w:rsidRDefault="00F904B9" w:rsidP="003D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904B9" w:rsidRPr="001237AE" w:rsidRDefault="00E61932" w:rsidP="003D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биология, цитол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гия, гистология, эмбриол</w:t>
            </w:r>
            <w:r w:rsidR="005E6D0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гия, биохимия, генетика, экология, социальная экол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гия, эволюционная биол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гия.</w:t>
            </w:r>
            <w:proofErr w:type="gramEnd"/>
          </w:p>
        </w:tc>
        <w:tc>
          <w:tcPr>
            <w:tcW w:w="3117" w:type="dxa"/>
            <w:gridSpan w:val="2"/>
          </w:tcPr>
          <w:p w:rsidR="00AA684A" w:rsidRDefault="00AA684A" w:rsidP="00F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разделы общей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предмет их изучения</w:t>
            </w:r>
          </w:p>
          <w:p w:rsidR="00AA684A" w:rsidRPr="00AA684A" w:rsidRDefault="00AA684A" w:rsidP="00F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A684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</w:t>
            </w:r>
          </w:p>
          <w:p w:rsidR="00253543" w:rsidRDefault="00AA684A" w:rsidP="00F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знаний по цитологии,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стологии, эмбриологии, биохимии, генетике,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эволюции для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AA684A" w:rsidRDefault="00AA684A" w:rsidP="00F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нерациональной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6D0D">
              <w:rPr>
                <w:rFonts w:ascii="Times New Roman" w:hAnsi="Times New Roman" w:cs="Times New Roman"/>
                <w:sz w:val="24"/>
                <w:szCs w:val="24"/>
              </w:rPr>
              <w:t>яйственной деятельности человека</w:t>
            </w:r>
          </w:p>
          <w:p w:rsidR="00AA684A" w:rsidRPr="003D2664" w:rsidRDefault="003D2664" w:rsidP="00F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источники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842" w:type="dxa"/>
          </w:tcPr>
          <w:p w:rsidR="00634DD7" w:rsidRPr="00634DD7" w:rsidRDefault="00E61932" w:rsidP="0025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Тетрадь-тренажёр</w:t>
            </w:r>
            <w:r w:rsidR="00AA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6 № 1-3, с. 8 № 27, с. 9 № 1,9</w:t>
            </w:r>
          </w:p>
        </w:tc>
        <w:tc>
          <w:tcPr>
            <w:tcW w:w="1843" w:type="dxa"/>
          </w:tcPr>
          <w:p w:rsidR="00634DD7" w:rsidRDefault="00253543" w:rsidP="0063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F969DD" w:rsidRPr="00253543" w:rsidRDefault="00F969DD" w:rsidP="0063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AA684A">
              <w:rPr>
                <w:rFonts w:ascii="Times New Roman" w:hAnsi="Times New Roman" w:cs="Times New Roman"/>
                <w:sz w:val="24"/>
                <w:szCs w:val="24"/>
              </w:rPr>
              <w:t>дические рекомендации стр. 23</w:t>
            </w:r>
          </w:p>
        </w:tc>
        <w:tc>
          <w:tcPr>
            <w:tcW w:w="992" w:type="dxa"/>
          </w:tcPr>
          <w:p w:rsidR="00634DD7" w:rsidRPr="00253543" w:rsidRDefault="00AA684A" w:rsidP="0063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стр. 9, тр. С.10 № 2, с. 15 № 1,2, с. 20 № 1   </w:t>
            </w:r>
          </w:p>
        </w:tc>
      </w:tr>
      <w:tr w:rsidR="00F0037B" w:rsidTr="000667EB">
        <w:tc>
          <w:tcPr>
            <w:tcW w:w="15026" w:type="dxa"/>
            <w:gridSpan w:val="9"/>
          </w:tcPr>
          <w:p w:rsidR="00F0037B" w:rsidRPr="00634DD7" w:rsidRDefault="00F0037B" w:rsidP="00DD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ФУНКЦИИ КЛЕТКИ. РАЗМНОЖЕНИЕ И РАЗВИТИЕ</w:t>
            </w:r>
          </w:p>
        </w:tc>
      </w:tr>
      <w:tr w:rsidR="00991231" w:rsidTr="0040113B">
        <w:trPr>
          <w:trHeight w:val="217"/>
        </w:trPr>
        <w:tc>
          <w:tcPr>
            <w:tcW w:w="15026" w:type="dxa"/>
            <w:gridSpan w:val="9"/>
          </w:tcPr>
          <w:p w:rsidR="00991231" w:rsidRPr="00C17CD6" w:rsidRDefault="00991231" w:rsidP="0099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Химия клетки (</w:t>
            </w:r>
            <w:r w:rsidR="002F77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17CD6" w:rsidTr="004D7015">
        <w:trPr>
          <w:trHeight w:val="3749"/>
        </w:trPr>
        <w:tc>
          <w:tcPr>
            <w:tcW w:w="707" w:type="dxa"/>
          </w:tcPr>
          <w:p w:rsidR="00C17CD6" w:rsidRDefault="00EA0382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71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вещества клетки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CD6" w:rsidRDefault="00EA0382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7CD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25" w:type="dxa"/>
          </w:tcPr>
          <w:p w:rsidR="00C17CD6" w:rsidRDefault="00C17CD6" w:rsidP="0025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17CD6" w:rsidRPr="001957BF" w:rsidRDefault="00C17CD6" w:rsidP="00256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Биоэлементы</w:t>
            </w:r>
          </w:p>
          <w:p w:rsidR="00C17CD6" w:rsidRPr="001957BF" w:rsidRDefault="00C17CD6" w:rsidP="00256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Гидрофильные вещества</w:t>
            </w:r>
          </w:p>
          <w:p w:rsidR="00C17CD6" w:rsidRPr="001957BF" w:rsidRDefault="00C17CD6" w:rsidP="00256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Гидрофобные вещества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Буферность</w:t>
            </w:r>
            <w:proofErr w:type="spellEnd"/>
          </w:p>
          <w:p w:rsidR="00C17CD6" w:rsidRDefault="00C17CD6" w:rsidP="0025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C17CD6" w:rsidRPr="00256E8F" w:rsidRDefault="00C17CD6" w:rsidP="002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клетки, макро- и микроэлементы, 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биологические функции молекул воды и неорганических веществ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ферности</w:t>
            </w:r>
            <w:proofErr w:type="spellEnd"/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17CD6" w:rsidRDefault="00C17CD6" w:rsidP="0025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17CD6" w:rsidRDefault="00C17CD6" w:rsidP="002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мира на основе сопоставительного анализа состава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C17CD6" w:rsidRPr="00256E8F" w:rsidRDefault="00C17CD6" w:rsidP="002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микро- и макроэлементов, воды и минеральных солей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CD6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1,2 стр. 20 (уч.)</w:t>
            </w:r>
          </w:p>
          <w:p w:rsidR="00C17CD6" w:rsidRPr="00634DD7" w:rsidRDefault="00C17CD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лы: таблица 1</w:t>
            </w:r>
          </w:p>
          <w:p w:rsidR="00C17CD6" w:rsidRDefault="00C17CD6" w:rsidP="0089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1.3., 1.4.,1.5.,1.6.</w:t>
            </w:r>
          </w:p>
        </w:tc>
        <w:tc>
          <w:tcPr>
            <w:tcW w:w="1843" w:type="dxa"/>
          </w:tcPr>
          <w:p w:rsidR="00C17CD6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C17CD6" w:rsidRPr="00591B2F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CD6" w:rsidRPr="00323E6D" w:rsidRDefault="00991231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 w:rsidR="00C17CD6" w:rsidRPr="00323E6D">
              <w:rPr>
                <w:rFonts w:ascii="Times New Roman" w:hAnsi="Times New Roman" w:cs="Times New Roman"/>
                <w:sz w:val="24"/>
                <w:szCs w:val="24"/>
              </w:rPr>
              <w:t>, табл</w:t>
            </w:r>
            <w:r w:rsidR="00C17CD6" w:rsidRPr="00323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7CD6" w:rsidRPr="00323E6D">
              <w:rPr>
                <w:rFonts w:ascii="Times New Roman" w:hAnsi="Times New Roman" w:cs="Times New Roman"/>
                <w:sz w:val="24"/>
                <w:szCs w:val="24"/>
              </w:rPr>
              <w:t>ца (з</w:t>
            </w:r>
            <w:r w:rsidR="00C17CD6" w:rsidRPr="00323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CD6" w:rsidRPr="00323E6D">
              <w:rPr>
                <w:rFonts w:ascii="Times New Roman" w:hAnsi="Times New Roman" w:cs="Times New Roman"/>
                <w:sz w:val="24"/>
                <w:szCs w:val="24"/>
              </w:rPr>
              <w:t>дание 1)</w:t>
            </w:r>
          </w:p>
          <w:p w:rsidR="00C17CD6" w:rsidRDefault="00C17CD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4D7015" w:rsidTr="002F77F9">
        <w:trPr>
          <w:trHeight w:val="380"/>
        </w:trPr>
        <w:tc>
          <w:tcPr>
            <w:tcW w:w="707" w:type="dxa"/>
          </w:tcPr>
          <w:p w:rsidR="004D7015" w:rsidRPr="00634DD7" w:rsidRDefault="004D7015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4D7015" w:rsidRPr="00634DD7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лекулы - углеводы Органические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лекулы - липиды</w:t>
            </w:r>
          </w:p>
        </w:tc>
        <w:tc>
          <w:tcPr>
            <w:tcW w:w="992" w:type="dxa"/>
          </w:tcPr>
          <w:p w:rsidR="004D7015" w:rsidRPr="00634DD7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125" w:type="dxa"/>
          </w:tcPr>
          <w:p w:rsidR="004D7015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Жиры, липоиды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 и липиды живых организмов.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 молекул: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энергетическая, защитная, функция запаса питательных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 эндогенной воды, регуляторная. 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молекулы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стых и сложных углеводов. Особенности углеводного состава в растительной и животной клетке.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липидов: липопрот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иды, фосфолипиды, глик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липиды, половые гормоны человека и животных. </w:t>
            </w:r>
          </w:p>
          <w:p w:rsidR="004D7015" w:rsidRPr="00D30739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Свойства 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Нерастворимость в воде липидов.</w:t>
            </w:r>
          </w:p>
          <w:p w:rsidR="004D7015" w:rsidRPr="00D30739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</w:t>
            </w:r>
          </w:p>
          <w:p w:rsidR="004D7015" w:rsidRPr="001F5630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Проникновение алкоголя в клетку.</w:t>
            </w:r>
          </w:p>
        </w:tc>
        <w:tc>
          <w:tcPr>
            <w:tcW w:w="3117" w:type="dxa"/>
            <w:gridSpan w:val="2"/>
          </w:tcPr>
          <w:p w:rsidR="004D7015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леводного состава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животных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углеводов,</w:t>
            </w:r>
            <w:r w:rsidRPr="00BD2A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жиров</w:t>
            </w:r>
          </w:p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молекул жира в капле-мицелле, в воде и воздухе.</w:t>
            </w:r>
          </w:p>
          <w:p w:rsidR="004D7015" w:rsidRPr="00323E6D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Pr="00591B2F" w:rsidRDefault="004D7015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</w:p>
        </w:tc>
        <w:tc>
          <w:tcPr>
            <w:tcW w:w="1843" w:type="dxa"/>
          </w:tcPr>
          <w:p w:rsidR="004D7015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52-57</w:t>
            </w:r>
          </w:p>
        </w:tc>
        <w:tc>
          <w:tcPr>
            <w:tcW w:w="992" w:type="dxa"/>
          </w:tcPr>
          <w:p w:rsidR="004D7015" w:rsidRPr="00323E6D" w:rsidRDefault="004D7015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, записи в те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</w:tr>
      <w:tr w:rsidR="004D7015" w:rsidTr="002F77F9">
        <w:trPr>
          <w:trHeight w:val="272"/>
        </w:trPr>
        <w:tc>
          <w:tcPr>
            <w:tcW w:w="707" w:type="dxa"/>
          </w:tcPr>
          <w:p w:rsidR="004D7015" w:rsidRPr="00634DD7" w:rsidRDefault="004D7015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щества клетки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иополимеры. 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3125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Денатурация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олипептид</w:t>
            </w:r>
            <w:proofErr w:type="spellEnd"/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Ренатурация</w:t>
            </w:r>
            <w:proofErr w:type="spellEnd"/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6E">
              <w:rPr>
                <w:rFonts w:ascii="Times New Roman" w:hAnsi="Times New Roman" w:cs="Times New Roman"/>
                <w:sz w:val="24"/>
                <w:szCs w:val="24"/>
              </w:rPr>
              <w:t>Молекулы белка живых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молекулы белка, функции белков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организация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лекулы белка, влияние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пературы на активность фермента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в водных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творах, большой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ностный заряд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пептидной связи, ферментативный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тализ, механизм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иммунитета</w:t>
            </w:r>
          </w:p>
          <w:p w:rsidR="004D7015" w:rsidRPr="00F4086E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ществ основных групп о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ганических соединений клетки (белков, жиров, у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леводов, нуклеиновых ки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7AE">
              <w:rPr>
                <w:rFonts w:ascii="Times New Roman" w:hAnsi="Times New Roman" w:cs="Times New Roman"/>
                <w:sz w:val="24"/>
                <w:szCs w:val="24"/>
              </w:rPr>
              <w:t>лот).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белков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первичной,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третичной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белка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ферментов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задания 1.15, 1.16.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52-54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Default="004D7015" w:rsidP="004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просы 1-4</w:t>
            </w:r>
          </w:p>
        </w:tc>
      </w:tr>
      <w:tr w:rsidR="004D7015" w:rsidTr="002F77F9">
        <w:trPr>
          <w:trHeight w:val="2812"/>
        </w:trPr>
        <w:tc>
          <w:tcPr>
            <w:tcW w:w="707" w:type="dxa"/>
          </w:tcPr>
          <w:p w:rsidR="004D7015" w:rsidRDefault="004D7015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белков Роль ферментов в клетке</w:t>
            </w:r>
          </w:p>
        </w:tc>
        <w:tc>
          <w:tcPr>
            <w:tcW w:w="99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125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DD49C3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белков: ферме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тативная (каталитич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ская), транспортная, р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цепторная, регуляторная, двигательная, защитная, строительная, энергетич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D49C3">
              <w:rPr>
                <w:rFonts w:ascii="Times New Roman" w:hAnsi="Times New Roman" w:cs="Times New Roman"/>
                <w:i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фермент-субстратный комплекс, антигены, антитела</w:t>
            </w:r>
            <w:proofErr w:type="gramEnd"/>
          </w:p>
        </w:tc>
        <w:tc>
          <w:tcPr>
            <w:tcW w:w="3117" w:type="dxa"/>
            <w:gridSpan w:val="2"/>
          </w:tcPr>
          <w:p w:rsidR="004D7015" w:rsidRPr="00DD49C3" w:rsidRDefault="004D7015" w:rsidP="0099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белками функции</w:t>
            </w:r>
          </w:p>
          <w:p w:rsidR="004D7015" w:rsidRDefault="004D7015" w:rsidP="0099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 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механизме действия ферментов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белка в живой природе</w:t>
            </w:r>
          </w:p>
        </w:tc>
        <w:tc>
          <w:tcPr>
            <w:tcW w:w="1842" w:type="dxa"/>
          </w:tcPr>
          <w:p w:rsidR="004D7015" w:rsidRPr="00D71747" w:rsidRDefault="004D7015" w:rsidP="002B48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Tr="002F77F9">
        <w:tc>
          <w:tcPr>
            <w:tcW w:w="707" w:type="dxa"/>
          </w:tcPr>
          <w:p w:rsidR="004D7015" w:rsidRPr="00634DD7" w:rsidRDefault="004D7015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4D7015" w:rsidRPr="001F5630" w:rsidRDefault="004D7015" w:rsidP="00EA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7015" w:rsidRPr="00323E6D" w:rsidRDefault="004D7015" w:rsidP="004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Pr="00591B2F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Pr="00323E6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Tr="002F77F9">
        <w:tc>
          <w:tcPr>
            <w:tcW w:w="707" w:type="dxa"/>
          </w:tcPr>
          <w:p w:rsidR="004D7015" w:rsidRPr="00634DD7" w:rsidRDefault="004D7015" w:rsidP="0063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лимеры - нукле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кислоты. АТФ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3125" w:type="dxa"/>
          </w:tcPr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Ген, нуклеиновые кислоты, редупликация (репликация) Антикодон, генетический код, кодон</w:t>
            </w:r>
          </w:p>
          <w:p w:rsidR="004D7015" w:rsidRPr="0064426D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6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ДНК, РНК.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 Уотсона-Крика</w:t>
            </w:r>
          </w:p>
          <w:p w:rsidR="004D7015" w:rsidRPr="008A2B91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Функции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хранение наследственной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передача наследстве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 из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поколение, матрица в процессе транскрипции, условия редупликации</w:t>
            </w:r>
          </w:p>
          <w:p w:rsidR="004D7015" w:rsidRPr="008A2B91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Антипараллельность</w:t>
            </w:r>
            <w:proofErr w:type="spellEnd"/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Полуконсервативность</w:t>
            </w:r>
            <w:proofErr w:type="spellEnd"/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Прерывистость </w:t>
            </w:r>
          </w:p>
          <w:p w:rsidR="004D7015" w:rsidRPr="008A2B91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Закономерность</w:t>
            </w:r>
          </w:p>
          <w:p w:rsidR="004D7015" w:rsidRPr="0073438C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Чаргаффа</w:t>
            </w:r>
            <w:proofErr w:type="spellEnd"/>
          </w:p>
        </w:tc>
        <w:tc>
          <w:tcPr>
            <w:tcW w:w="3117" w:type="dxa"/>
            <w:gridSpan w:val="2"/>
          </w:tcPr>
          <w:p w:rsidR="004D7015" w:rsidRDefault="004D7015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суперспирали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механизм редупликации ДНК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ДНК, РНК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строения молекул ДНК, проявление принципов, обеспечивающих точность хранения и передачи наследственной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4D7015" w:rsidRPr="00BD2A89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7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дупликации.</w:t>
            </w:r>
          </w:p>
        </w:tc>
        <w:tc>
          <w:tcPr>
            <w:tcW w:w="184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</w:p>
          <w:p w:rsidR="004D7015" w:rsidRPr="008A2B91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задач по молекулярной биологии» стр. 68-69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61-70</w:t>
            </w:r>
          </w:p>
        </w:tc>
        <w:tc>
          <w:tcPr>
            <w:tcW w:w="992" w:type="dxa"/>
          </w:tcPr>
          <w:p w:rsidR="004D7015" w:rsidRPr="00323E6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стр. 42- 48, задачи 1-3 стр. 69-70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015" w:rsidTr="000667EB">
        <w:tc>
          <w:tcPr>
            <w:tcW w:w="15026" w:type="dxa"/>
            <w:gridSpan w:val="9"/>
          </w:tcPr>
          <w:p w:rsidR="004D7015" w:rsidRPr="00634DD7" w:rsidRDefault="004D7015" w:rsidP="00D87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 Клеточные структуры и их функции (10 часов)</w:t>
            </w:r>
          </w:p>
        </w:tc>
      </w:tr>
      <w:tr w:rsidR="004D7015" w:rsidTr="002F77F9">
        <w:tc>
          <w:tcPr>
            <w:tcW w:w="707" w:type="dxa"/>
          </w:tcPr>
          <w:p w:rsidR="004D7015" w:rsidRPr="00634DD7" w:rsidRDefault="004D7015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Цитология – наука о клетке. Клето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теория 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организмов</w:t>
            </w: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и теория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3125" w:type="dxa"/>
          </w:tcPr>
          <w:p w:rsidR="004D7015" w:rsidRPr="0061092D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Шванн – основоположники клето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теории.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клеточной теории в формировании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</w:t>
            </w:r>
          </w:p>
          <w:p w:rsidR="004D7015" w:rsidRPr="0061092D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4D7015" w:rsidRPr="0061092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клеточной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3117" w:type="dxa"/>
            <w:gridSpan w:val="2"/>
          </w:tcPr>
          <w:p w:rsidR="004D7015" w:rsidRDefault="004D7015" w:rsidP="006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61092D">
              <w:rPr>
                <w:rFonts w:ascii="Times New Roman" w:hAnsi="Times New Roman" w:cs="Times New Roman"/>
                <w:sz w:val="24"/>
                <w:szCs w:val="24"/>
              </w:rPr>
              <w:t>теорию от гип</w:t>
            </w:r>
            <w:r w:rsidRPr="006109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92D">
              <w:rPr>
                <w:rFonts w:ascii="Times New Roman" w:hAnsi="Times New Roman" w:cs="Times New Roman"/>
                <w:sz w:val="24"/>
                <w:szCs w:val="24"/>
              </w:rPr>
              <w:t>тезы</w:t>
            </w:r>
          </w:p>
          <w:p w:rsidR="004D7015" w:rsidRDefault="004D7015" w:rsidP="006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клеточной теории.</w:t>
            </w:r>
          </w:p>
          <w:p w:rsidR="004D7015" w:rsidRDefault="004D7015" w:rsidP="006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происхождения живых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ганизмов</w:t>
            </w:r>
          </w:p>
          <w:p w:rsidR="004D7015" w:rsidRPr="00634DD7" w:rsidRDefault="004D7015" w:rsidP="006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Pr="00591B2F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</w:t>
            </w: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стр.79-81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4,5</w:t>
            </w:r>
          </w:p>
        </w:tc>
      </w:tr>
      <w:tr w:rsidR="004D7015" w:rsidTr="002F77F9">
        <w:tc>
          <w:tcPr>
            <w:tcW w:w="707" w:type="dxa"/>
          </w:tcPr>
          <w:p w:rsidR="004D7015" w:rsidRPr="00634DD7" w:rsidRDefault="001865B0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клетка. Цитопла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ма. Наружная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топлазматическая мембрана </w:t>
            </w: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Явление плазмол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деплазмолиза</w:t>
            </w:r>
            <w:proofErr w:type="spellEnd"/>
          </w:p>
        </w:tc>
        <w:tc>
          <w:tcPr>
            <w:tcW w:w="992" w:type="dxa"/>
          </w:tcPr>
          <w:p w:rsidR="004D7015" w:rsidRPr="00634DD7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125" w:type="dxa"/>
          </w:tcPr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Пиноцитоз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, фагоцитоз, э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кариоты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Наружная клеточная ме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брана. Функции: рецепто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ная, транспортная, ме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клеточные контакты.</w:t>
            </w:r>
          </w:p>
          <w:p w:rsidR="004D7015" w:rsidRPr="00E83869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Жидкостно-мозаичная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 строения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имический состав наружной цитопла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матической мембраны. Трехслойное строение.</w:t>
            </w:r>
          </w:p>
          <w:p w:rsidR="004D7015" w:rsidRPr="00E83869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Мембранный транспорт: диффузия, проникновение, облегченный транспорт, активный транспорт.</w:t>
            </w:r>
          </w:p>
          <w:p w:rsidR="004D7015" w:rsidRPr="00EE57A1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пиноцитоза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гоцитоза.</w:t>
            </w:r>
          </w:p>
        </w:tc>
        <w:tc>
          <w:tcPr>
            <w:tcW w:w="3117" w:type="dxa"/>
            <w:gridSpan w:val="2"/>
          </w:tcPr>
          <w:p w:rsidR="004D7015" w:rsidRDefault="004D7015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8386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нару</w:t>
            </w:r>
            <w:r w:rsidRPr="00E838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3869">
              <w:rPr>
                <w:rFonts w:ascii="Times New Roman" w:hAnsi="Times New Roman" w:cs="Times New Roman"/>
                <w:sz w:val="24"/>
                <w:szCs w:val="24"/>
              </w:rPr>
              <w:t>ной цитоплазматической мембраны.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 мембранного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порта.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 информ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рисунка.</w:t>
            </w:r>
          </w:p>
          <w:p w:rsidR="004D7015" w:rsidRDefault="004D7015" w:rsidP="00E8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функции наружной цитоплазматич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мембраны. </w:t>
            </w:r>
          </w:p>
          <w:p w:rsidR="004D7015" w:rsidRDefault="004D7015" w:rsidP="00E8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6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ноцитоза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фагоцитоза.</w:t>
            </w:r>
          </w:p>
          <w:p w:rsidR="004D7015" w:rsidRPr="00634DD7" w:rsidRDefault="004D7015" w:rsidP="00E8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1-5</w:t>
            </w:r>
          </w:p>
          <w:p w:rsidR="004D7015" w:rsidRPr="00591B2F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86-87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82-86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рис. 16а в тетрадь</w:t>
            </w:r>
          </w:p>
        </w:tc>
      </w:tr>
      <w:tr w:rsidR="004D7015" w:rsidTr="002F77F9">
        <w:trPr>
          <w:trHeight w:val="801"/>
        </w:trPr>
        <w:tc>
          <w:tcPr>
            <w:tcW w:w="707" w:type="dxa"/>
          </w:tcPr>
          <w:p w:rsidR="004D7015" w:rsidRPr="00634DD7" w:rsidRDefault="001865B0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Вакуолярная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стема</w:t>
            </w:r>
          </w:p>
        </w:tc>
        <w:tc>
          <w:tcPr>
            <w:tcW w:w="992" w:type="dxa"/>
          </w:tcPr>
          <w:p w:rsidR="004D7015" w:rsidRPr="00634DD7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125" w:type="dxa"/>
          </w:tcPr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734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Эндоплазматическая сеть,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диктиосома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пероксисома</w:t>
            </w:r>
            <w:proofErr w:type="spellEnd"/>
          </w:p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Эндоплазматическая сеть, лизосомы,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вакуоли</w:t>
            </w:r>
          </w:p>
          <w:p w:rsidR="004D7015" w:rsidRPr="004D77C2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органоидов в обеспечении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клетки</w:t>
            </w:r>
          </w:p>
          <w:p w:rsidR="004D7015" w:rsidRDefault="004D7015" w:rsidP="00A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C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015" w:rsidRPr="004D77C2" w:rsidRDefault="004D7015" w:rsidP="00A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Мембранное строение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ганоидов</w:t>
            </w:r>
          </w:p>
        </w:tc>
        <w:tc>
          <w:tcPr>
            <w:tcW w:w="3117" w:type="dxa"/>
            <w:gridSpan w:val="2"/>
          </w:tcPr>
          <w:p w:rsidR="004D7015" w:rsidRDefault="004D7015" w:rsidP="0085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Default="004D7015" w:rsidP="0085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44F9D">
              <w:rPr>
                <w:rFonts w:ascii="Times New Roman" w:hAnsi="Times New Roman" w:cs="Times New Roman"/>
                <w:sz w:val="24"/>
                <w:szCs w:val="24"/>
              </w:rPr>
              <w:t>принцип стру</w:t>
            </w:r>
            <w:r w:rsidRPr="00244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4F9D">
              <w:rPr>
                <w:rFonts w:ascii="Times New Roman" w:hAnsi="Times New Roman" w:cs="Times New Roman"/>
                <w:sz w:val="24"/>
                <w:szCs w:val="24"/>
              </w:rPr>
              <w:t>турной организации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015" w:rsidRDefault="004D7015" w:rsidP="0085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гладкими и шероховатыми мембранами ЭПС. </w:t>
            </w:r>
          </w:p>
          <w:p w:rsidR="004D7015" w:rsidRDefault="004D7015" w:rsidP="0085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5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строения и функции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ганоидов клетки.</w:t>
            </w:r>
          </w:p>
        </w:tc>
        <w:tc>
          <w:tcPr>
            <w:tcW w:w="1842" w:type="dxa"/>
          </w:tcPr>
          <w:p w:rsidR="004D7015" w:rsidRDefault="004D7015" w:rsidP="0085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2,3</w:t>
            </w:r>
          </w:p>
          <w:p w:rsidR="004D7015" w:rsidRDefault="004D7015" w:rsidP="0085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015" w:rsidRDefault="004D7015" w:rsidP="0085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Default="004D7015" w:rsidP="0085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86-89</w:t>
            </w:r>
          </w:p>
        </w:tc>
        <w:tc>
          <w:tcPr>
            <w:tcW w:w="992" w:type="dxa"/>
          </w:tcPr>
          <w:p w:rsidR="004D7015" w:rsidRPr="00323E6D" w:rsidRDefault="004D7015" w:rsidP="0085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стр. 60-62</w:t>
            </w:r>
          </w:p>
        </w:tc>
      </w:tr>
      <w:tr w:rsidR="004D7015" w:rsidTr="001865B0">
        <w:trPr>
          <w:trHeight w:val="1385"/>
        </w:trPr>
        <w:tc>
          <w:tcPr>
            <w:tcW w:w="707" w:type="dxa"/>
          </w:tcPr>
          <w:p w:rsidR="004D7015" w:rsidRDefault="001865B0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клеток эукариот 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цит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плазмы</w:t>
            </w:r>
          </w:p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25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Pr="00323E6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B0" w:rsidTr="002F77F9">
        <w:trPr>
          <w:trHeight w:val="257"/>
        </w:trPr>
        <w:tc>
          <w:tcPr>
            <w:tcW w:w="707" w:type="dxa"/>
          </w:tcPr>
          <w:p w:rsidR="001865B0" w:rsidRDefault="001865B0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8" w:type="dxa"/>
          </w:tcPr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Кристаллические включения клетки</w:t>
            </w:r>
          </w:p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3125" w:type="dxa"/>
          </w:tcPr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3117" w:type="dxa"/>
            <w:gridSpan w:val="2"/>
          </w:tcPr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5B0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5B0" w:rsidRDefault="001865B0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5B0" w:rsidRPr="00323E6D" w:rsidRDefault="001865B0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15" w:rsidTr="002F77F9">
        <w:tc>
          <w:tcPr>
            <w:tcW w:w="707" w:type="dxa"/>
          </w:tcPr>
          <w:p w:rsidR="004D7015" w:rsidRPr="00634DD7" w:rsidRDefault="004D7015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5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Пластиды и мит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хондрии</w:t>
            </w:r>
          </w:p>
        </w:tc>
        <w:tc>
          <w:tcPr>
            <w:tcW w:w="992" w:type="dxa"/>
          </w:tcPr>
          <w:p w:rsidR="004D7015" w:rsidRPr="00634DD7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125" w:type="dxa"/>
          </w:tcPr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Кристы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ламелла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, граны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4D7015" w:rsidRPr="00244F9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строения м</w:t>
            </w:r>
            <w:r w:rsidRPr="00B11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B11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тохондрий: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мембраны, рибосомы, РНК,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поверхности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мембраны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ропластов: наличие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мембран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внутренней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браны, граны, наличие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рофилла, РНК, рибосом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пластид: лейкопл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сты, хлоропласты, 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пласты</w:t>
            </w:r>
          </w:p>
          <w:p w:rsidR="004D7015" w:rsidRPr="00B11A09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органоидов в обеспечении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клетки</w:t>
            </w:r>
          </w:p>
        </w:tc>
        <w:tc>
          <w:tcPr>
            <w:tcW w:w="3117" w:type="dxa"/>
            <w:gridSpan w:val="2"/>
          </w:tcPr>
          <w:p w:rsidR="004D7015" w:rsidRDefault="004D7015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Pr="004A13DB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5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строения и функции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ганоидов </w:t>
            </w:r>
            <w:r w:rsidRPr="004A13DB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D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растительной клетки</w:t>
            </w:r>
          </w:p>
        </w:tc>
        <w:tc>
          <w:tcPr>
            <w:tcW w:w="1842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4,5</w:t>
            </w:r>
          </w:p>
          <w:p w:rsidR="004D7015" w:rsidRPr="00591B2F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стр92-93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90-92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стр. 62-65, рис. 24,25</w:t>
            </w:r>
          </w:p>
        </w:tc>
      </w:tr>
      <w:tr w:rsidR="004D7015" w:rsidTr="002F77F9">
        <w:trPr>
          <w:trHeight w:val="841"/>
        </w:trPr>
        <w:tc>
          <w:tcPr>
            <w:tcW w:w="707" w:type="dxa"/>
          </w:tcPr>
          <w:p w:rsidR="004D7015" w:rsidRPr="00634DD7" w:rsidRDefault="001865B0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7015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ганоиды</w:t>
            </w: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7015" w:rsidRPr="00634DD7" w:rsidRDefault="001865B0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D701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125" w:type="dxa"/>
          </w:tcPr>
          <w:p w:rsidR="004D7015" w:rsidRDefault="004D7015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7015" w:rsidRPr="001957BF" w:rsidRDefault="004D7015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Центриоль,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микрофил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менты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7015" w:rsidRPr="00502E8D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8D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4D7015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клетки: рибосомы, клето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центр,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реснички и жгутики</w:t>
            </w:r>
          </w:p>
          <w:p w:rsidR="004D7015" w:rsidRDefault="004D7015" w:rsidP="00A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клеточного центра: центриоли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 центр</w:t>
            </w:r>
          </w:p>
          <w:p w:rsidR="004D7015" w:rsidRPr="00502E8D" w:rsidRDefault="004D7015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7015" w:rsidRDefault="004D7015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5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строения и функции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ганоидов клетки.</w:t>
            </w:r>
          </w:p>
        </w:tc>
        <w:tc>
          <w:tcPr>
            <w:tcW w:w="1842" w:type="dxa"/>
          </w:tcPr>
          <w:p w:rsidR="004D7015" w:rsidRPr="00591B2F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4D7015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7015" w:rsidRPr="00591B2F" w:rsidRDefault="004D7015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92-95</w:t>
            </w:r>
          </w:p>
        </w:tc>
        <w:tc>
          <w:tcPr>
            <w:tcW w:w="992" w:type="dxa"/>
          </w:tcPr>
          <w:p w:rsidR="004D7015" w:rsidRPr="00634DD7" w:rsidRDefault="004D7015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рис. 26</w:t>
            </w:r>
          </w:p>
        </w:tc>
      </w:tr>
      <w:tr w:rsidR="004D4456" w:rsidTr="0002538C">
        <w:tc>
          <w:tcPr>
            <w:tcW w:w="15026" w:type="dxa"/>
            <w:gridSpan w:val="9"/>
          </w:tcPr>
          <w:p w:rsidR="004D4456" w:rsidRPr="00634DD7" w:rsidRDefault="004D4456" w:rsidP="004D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Обеспечение клеток энергией (5 часов)</w:t>
            </w:r>
          </w:p>
        </w:tc>
      </w:tr>
      <w:tr w:rsidR="004D4456" w:rsidTr="002F77F9">
        <w:tc>
          <w:tcPr>
            <w:tcW w:w="707" w:type="dxa"/>
          </w:tcPr>
          <w:p w:rsidR="004D4456" w:rsidRPr="00634DD7" w:rsidRDefault="004D4456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4D4456" w:rsidRPr="00634DD7" w:rsidRDefault="004D4456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Энергетическое обеспечение кле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ки. </w:t>
            </w:r>
          </w:p>
        </w:tc>
        <w:tc>
          <w:tcPr>
            <w:tcW w:w="992" w:type="dxa"/>
          </w:tcPr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3125" w:type="dxa"/>
          </w:tcPr>
          <w:p w:rsidR="004D4456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4456" w:rsidRPr="001957BF" w:rsidRDefault="004D4456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Анаболизм, ассимиляция, катаболизм, диссимиляция, метаболизм. </w:t>
            </w:r>
          </w:p>
          <w:p w:rsidR="004D4456" w:rsidRPr="007D016A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D4456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Метаболизм – основа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живых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4D4456" w:rsidRPr="007D016A" w:rsidRDefault="004D4456" w:rsidP="004D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4456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4456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мет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>болизма как совокупности реакций обмена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анаболизма и катаб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лизма.</w:t>
            </w:r>
          </w:p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456" w:rsidRPr="00591B2F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120-121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4456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124-126</w:t>
            </w:r>
          </w:p>
        </w:tc>
        <w:tc>
          <w:tcPr>
            <w:tcW w:w="1843" w:type="dxa"/>
          </w:tcPr>
          <w:p w:rsidR="004D4456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117-119,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119-124</w:t>
            </w:r>
          </w:p>
        </w:tc>
        <w:tc>
          <w:tcPr>
            <w:tcW w:w="992" w:type="dxa"/>
          </w:tcPr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72-74</w:t>
            </w:r>
          </w:p>
        </w:tc>
      </w:tr>
      <w:tr w:rsidR="004D4456" w:rsidTr="002F77F9">
        <w:tc>
          <w:tcPr>
            <w:tcW w:w="707" w:type="dxa"/>
          </w:tcPr>
          <w:p w:rsidR="004D4456" w:rsidRPr="00634DD7" w:rsidRDefault="004D4456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08" w:type="dxa"/>
          </w:tcPr>
          <w:p w:rsidR="004D4456" w:rsidRPr="00634DD7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веществ. Пластический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мен. </w:t>
            </w:r>
          </w:p>
        </w:tc>
        <w:tc>
          <w:tcPr>
            <w:tcW w:w="992" w:type="dxa"/>
          </w:tcPr>
          <w:p w:rsidR="004D4456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3125" w:type="dxa"/>
          </w:tcPr>
          <w:p w:rsidR="004D4456" w:rsidRPr="004D4456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4456" w:rsidRPr="004D4456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Автотрофы,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тилакоиды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фотоавтотрофы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фот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синтез</w:t>
            </w:r>
            <w:proofErr w:type="gram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D445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4D445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proofErr w:type="spellEnd"/>
          </w:p>
          <w:p w:rsidR="004D4456" w:rsidRPr="007D016A" w:rsidRDefault="004D4456" w:rsidP="004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 организмов: автотрофный, гетеротро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D4456" w:rsidRPr="00741993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4D4456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4456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мет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B68">
              <w:rPr>
                <w:rFonts w:ascii="Times New Roman" w:hAnsi="Times New Roman" w:cs="Times New Roman"/>
                <w:sz w:val="24"/>
                <w:szCs w:val="24"/>
              </w:rPr>
              <w:t>болизма как совокупности реакций обмена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6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анаболизма и катаб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лизма.</w:t>
            </w:r>
          </w:p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456" w:rsidRPr="00591B2F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120-121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4456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124-126</w:t>
            </w:r>
          </w:p>
        </w:tc>
        <w:tc>
          <w:tcPr>
            <w:tcW w:w="1843" w:type="dxa"/>
          </w:tcPr>
          <w:p w:rsidR="004D4456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117-119,</w:t>
            </w:r>
          </w:p>
          <w:p w:rsidR="004D4456" w:rsidRPr="00591B2F" w:rsidRDefault="004D4456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119-124</w:t>
            </w:r>
          </w:p>
        </w:tc>
        <w:tc>
          <w:tcPr>
            <w:tcW w:w="992" w:type="dxa"/>
          </w:tcPr>
          <w:p w:rsidR="004D4456" w:rsidRPr="00634DD7" w:rsidRDefault="004D4456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D4456" w:rsidTr="002F77F9">
        <w:tc>
          <w:tcPr>
            <w:tcW w:w="707" w:type="dxa"/>
          </w:tcPr>
          <w:p w:rsidR="004D4456" w:rsidRDefault="00843149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4D4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D4456" w:rsidRPr="00634DD7" w:rsidRDefault="004D445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реакции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емновые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фотоси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теза</w:t>
            </w:r>
          </w:p>
        </w:tc>
        <w:tc>
          <w:tcPr>
            <w:tcW w:w="992" w:type="dxa"/>
          </w:tcPr>
          <w:p w:rsidR="004D4456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3125" w:type="dxa"/>
          </w:tcPr>
          <w:p w:rsidR="004D4456" w:rsidRDefault="004D4456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4D4456" w:rsidRPr="00741993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456" w:rsidRDefault="004D4456" w:rsidP="0023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специфич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ферментов в мембр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 хлоропластов.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56" w:rsidRDefault="004D4456" w:rsidP="004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– источник энергии для реакций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иологическое и экологическое значение фотосинтеза. </w:t>
            </w:r>
          </w:p>
          <w:p w:rsidR="004D4456" w:rsidRPr="00741993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9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4D4456" w:rsidRPr="00741993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реакции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  <w:p w:rsidR="004D4456" w:rsidRPr="00232022" w:rsidRDefault="004D445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3117" w:type="dxa"/>
            <w:gridSpan w:val="2"/>
          </w:tcPr>
          <w:p w:rsidR="004D4456" w:rsidRDefault="004D4456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4D4456" w:rsidRDefault="004D4456" w:rsidP="004D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фотоси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теза.</w:t>
            </w:r>
            <w:r w:rsidRPr="00B7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4456" w:rsidRPr="00B72BFE" w:rsidRDefault="004D4456" w:rsidP="004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фазу фотосинтеза,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фазу фотосинтеза.</w:t>
            </w:r>
          </w:p>
          <w:p w:rsidR="004D4456" w:rsidRDefault="004D4456" w:rsidP="004D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аспект фотосинтеза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подобранных конкретных примерах.</w:t>
            </w:r>
          </w:p>
          <w:p w:rsidR="004D4456" w:rsidRPr="001147FA" w:rsidRDefault="004D4456" w:rsidP="0023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4456" w:rsidRDefault="004D445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</w:t>
            </w:r>
          </w:p>
          <w:p w:rsidR="004D4456" w:rsidRPr="00591B2F" w:rsidRDefault="004D445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128-130</w:t>
            </w:r>
          </w:p>
        </w:tc>
        <w:tc>
          <w:tcPr>
            <w:tcW w:w="1843" w:type="dxa"/>
          </w:tcPr>
          <w:p w:rsidR="004D4456" w:rsidRDefault="004D4456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4D4456" w:rsidRPr="00591B2F" w:rsidRDefault="004D4456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124-128</w:t>
            </w:r>
          </w:p>
        </w:tc>
        <w:tc>
          <w:tcPr>
            <w:tcW w:w="992" w:type="dxa"/>
          </w:tcPr>
          <w:p w:rsidR="004D4456" w:rsidRPr="00634DD7" w:rsidRDefault="004D445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43149" w:rsidTr="002F77F9">
        <w:tc>
          <w:tcPr>
            <w:tcW w:w="707" w:type="dxa"/>
          </w:tcPr>
          <w:p w:rsidR="00843149" w:rsidRDefault="00843149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08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 обмен. Стадии энергетического обмена</w:t>
            </w:r>
          </w:p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Брожение и дых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3125" w:type="dxa"/>
          </w:tcPr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Диссимиляция,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глик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лиз</w:t>
            </w:r>
            <w:proofErr w:type="gram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,к</w:t>
            </w:r>
            <w:proofErr w:type="gram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атаболизм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3149" w:rsidRPr="00425D12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АТФ, строение и функции</w:t>
            </w:r>
          </w:p>
          <w:p w:rsidR="00843149" w:rsidRPr="00425D12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лизосом в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этапе. Потребность живых организмов в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  <w:p w:rsidR="00843149" w:rsidRPr="00425D12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Pr="00425D12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Этапы энергетического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мена: подготовительный, бескислородный, кислоро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117" w:type="dxa"/>
            <w:gridSpan w:val="2"/>
          </w:tcPr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25D12">
              <w:rPr>
                <w:rFonts w:ascii="Times New Roman" w:hAnsi="Times New Roman" w:cs="Times New Roman"/>
                <w:sz w:val="24"/>
                <w:szCs w:val="24"/>
              </w:rPr>
              <w:t>роль АТФ в обмене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диссимиляции.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строением митохондрий и клеточным дыханием.</w:t>
            </w:r>
          </w:p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1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большинства организмов в кислороде.</w:t>
            </w:r>
          </w:p>
        </w:tc>
        <w:tc>
          <w:tcPr>
            <w:tcW w:w="1842" w:type="dxa"/>
          </w:tcPr>
          <w:p w:rsidR="00843149" w:rsidRPr="00591B2F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1-5</w:t>
            </w:r>
          </w:p>
        </w:tc>
        <w:tc>
          <w:tcPr>
            <w:tcW w:w="1843" w:type="dxa"/>
          </w:tcPr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131-135</w:t>
            </w:r>
          </w:p>
        </w:tc>
        <w:tc>
          <w:tcPr>
            <w:tcW w:w="992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в. 5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843149" w:rsidTr="00843149">
        <w:trPr>
          <w:trHeight w:val="3711"/>
        </w:trPr>
        <w:tc>
          <w:tcPr>
            <w:tcW w:w="707" w:type="dxa"/>
          </w:tcPr>
          <w:p w:rsidR="00843149" w:rsidRDefault="00843149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08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Хемосинтез. Роль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хемосинтезиру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бактерий на Земле</w:t>
            </w:r>
          </w:p>
        </w:tc>
        <w:tc>
          <w:tcPr>
            <w:tcW w:w="992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3125" w:type="dxa"/>
          </w:tcPr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Хемосинтез,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хемотрофы</w:t>
            </w:r>
            <w:proofErr w:type="spellEnd"/>
          </w:p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Серобактерии, нитрифиц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рующие бактерии,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бактерии</w:t>
            </w:r>
          </w:p>
          <w:p w:rsidR="00843149" w:rsidRPr="00D03CCD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– источник энергии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  <w:p w:rsidR="00843149" w:rsidRPr="00232022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на Земле</w:t>
            </w:r>
          </w:p>
        </w:tc>
        <w:tc>
          <w:tcPr>
            <w:tcW w:w="3117" w:type="dxa"/>
            <w:gridSpan w:val="2"/>
          </w:tcPr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C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мосинтеза и фотосинтеза.</w:t>
            </w:r>
          </w:p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C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мосинтезирующих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на Земле.</w:t>
            </w:r>
          </w:p>
        </w:tc>
        <w:tc>
          <w:tcPr>
            <w:tcW w:w="1842" w:type="dxa"/>
          </w:tcPr>
          <w:p w:rsidR="00843149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</w:t>
            </w:r>
          </w:p>
          <w:p w:rsidR="00843149" w:rsidRPr="00591B2F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«Сра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 проце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 фотоси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теза и хем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синтез» стр. 131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3149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128-131</w:t>
            </w:r>
          </w:p>
        </w:tc>
        <w:tc>
          <w:tcPr>
            <w:tcW w:w="992" w:type="dxa"/>
          </w:tcPr>
          <w:p w:rsidR="00843149" w:rsidRPr="00634DD7" w:rsidRDefault="00843149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43149" w:rsidTr="002F77F9">
        <w:tc>
          <w:tcPr>
            <w:tcW w:w="707" w:type="dxa"/>
          </w:tcPr>
          <w:p w:rsidR="00843149" w:rsidRDefault="00843149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484" w:type="dxa"/>
            <w:gridSpan w:val="6"/>
          </w:tcPr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«Обеспечение клеток энергией» 11.11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136-142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11-13</w:t>
            </w:r>
          </w:p>
        </w:tc>
      </w:tr>
      <w:tr w:rsidR="00843149" w:rsidTr="000667EB">
        <w:tc>
          <w:tcPr>
            <w:tcW w:w="15026" w:type="dxa"/>
            <w:gridSpan w:val="9"/>
          </w:tcPr>
          <w:p w:rsidR="00843149" w:rsidRPr="00634DD7" w:rsidRDefault="00843149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Наследственная информация и реализация ее в клетке (5 часов)</w:t>
            </w:r>
          </w:p>
        </w:tc>
      </w:tr>
      <w:tr w:rsidR="00843149" w:rsidTr="002F77F9">
        <w:tc>
          <w:tcPr>
            <w:tcW w:w="707" w:type="dxa"/>
          </w:tcPr>
          <w:p w:rsidR="00843149" w:rsidRDefault="00843149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08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Генетическая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 в клетке. Биосинтез белка. Транскрипция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Транскрипция </w:t>
            </w:r>
          </w:p>
          <w:p w:rsidR="00843149" w:rsidRPr="00562E6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43149" w:rsidRDefault="00843149" w:rsidP="0099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Матричный  характер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биосинтеза.</w:t>
            </w:r>
          </w:p>
          <w:p w:rsidR="00843149" w:rsidRDefault="00843149" w:rsidP="0099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ДНК, и-РНК, т-РНК, АТФ, рибосом в биосинтезе белка.</w:t>
            </w:r>
          </w:p>
          <w:p w:rsidR="00843149" w:rsidRDefault="00843149" w:rsidP="0099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транскрипции: связь РНК-полимеразы с ДНК; инициация цепи РНК, наращивание цепи РНК;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49" w:rsidRPr="00562E67" w:rsidRDefault="00843149" w:rsidP="0099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67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</w:p>
          <w:p w:rsidR="00843149" w:rsidRPr="009979CC" w:rsidRDefault="00843149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</w:tcPr>
          <w:p w:rsidR="00843149" w:rsidRDefault="00843149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62E67">
              <w:rPr>
                <w:rFonts w:ascii="Times New Roman" w:hAnsi="Times New Roman" w:cs="Times New Roman"/>
                <w:sz w:val="24"/>
                <w:szCs w:val="24"/>
              </w:rPr>
              <w:t>смысл точного списывания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ДНК на РНК.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6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транскрипции.</w:t>
            </w:r>
          </w:p>
          <w:p w:rsidR="00843149" w:rsidRPr="007963F4" w:rsidRDefault="00843149" w:rsidP="007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7963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963F4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на основе анализа содержания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учебника.</w:t>
            </w:r>
          </w:p>
        </w:tc>
        <w:tc>
          <w:tcPr>
            <w:tcW w:w="1842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1,2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147-148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142-145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843149" w:rsidTr="007E6BA6">
        <w:trPr>
          <w:trHeight w:val="3939"/>
        </w:trPr>
        <w:tc>
          <w:tcPr>
            <w:tcW w:w="707" w:type="dxa"/>
          </w:tcPr>
          <w:p w:rsidR="00843149" w:rsidRDefault="00843149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  <w:p w:rsidR="00843149" w:rsidRDefault="00843149" w:rsidP="009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Генетический код</w:t>
            </w:r>
          </w:p>
          <w:p w:rsidR="00843149" w:rsidRPr="00634DD7" w:rsidRDefault="00843149" w:rsidP="001F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Биосинтез белка. Трансляция 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Default="00843149" w:rsidP="00474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Генетический код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Трансляция </w:t>
            </w:r>
          </w:p>
          <w:p w:rsidR="00843149" w:rsidRPr="005D5A9E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5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генетического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триплетность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денность, однозначность.</w:t>
            </w:r>
          </w:p>
          <w:p w:rsidR="00843149" w:rsidRPr="005D5A9E" w:rsidRDefault="00843149" w:rsidP="005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знаков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пинания.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трансляции: 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ция, элонгация,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49" w:rsidRPr="00474AF5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F5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Биосинтез белка</w:t>
            </w:r>
          </w:p>
          <w:p w:rsidR="007E6BA6" w:rsidRPr="005D5A9E" w:rsidRDefault="007E6BA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843149" w:rsidRDefault="00843149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D3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6114A">
              <w:rPr>
                <w:rFonts w:ascii="Times New Roman" w:hAnsi="Times New Roman" w:cs="Times New Roman"/>
                <w:sz w:val="24"/>
                <w:szCs w:val="24"/>
              </w:rPr>
              <w:t>сущность ген</w:t>
            </w:r>
            <w:r w:rsidRPr="00961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14A">
              <w:rPr>
                <w:rFonts w:ascii="Times New Roman" w:hAnsi="Times New Roman" w:cs="Times New Roman"/>
                <w:sz w:val="24"/>
                <w:szCs w:val="24"/>
              </w:rPr>
              <w:t>тического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149" w:rsidRPr="00474AF5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генетического кода, этапы трансляции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ферментов в процессах биосинтеза белка; взаимосвязь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обмена и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синтеза белка.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3,4,5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.149-150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145-152</w:t>
            </w:r>
          </w:p>
          <w:p w:rsidR="00843149" w:rsidRPr="00591B2F" w:rsidRDefault="00843149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E6BA6" w:rsidTr="007E6BA6">
        <w:trPr>
          <w:trHeight w:val="380"/>
        </w:trPr>
        <w:tc>
          <w:tcPr>
            <w:tcW w:w="707" w:type="dxa"/>
          </w:tcPr>
          <w:p w:rsidR="007E6BA6" w:rsidRDefault="007E6BA6" w:rsidP="009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08" w:type="dxa"/>
          </w:tcPr>
          <w:p w:rsidR="007E6BA6" w:rsidRDefault="007E6BA6" w:rsidP="001F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 гена</w:t>
            </w:r>
          </w:p>
        </w:tc>
        <w:tc>
          <w:tcPr>
            <w:tcW w:w="992" w:type="dxa"/>
          </w:tcPr>
          <w:p w:rsidR="007E6BA6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3125" w:type="dxa"/>
          </w:tcPr>
          <w:p w:rsidR="007E6BA6" w:rsidRPr="007E6BA6" w:rsidRDefault="007E6BA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A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7E6BA6" w:rsidRDefault="007E6BA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генетика, молекулярная теория гена, ген, геном, структурная часть, регуляторная зона</w:t>
            </w:r>
          </w:p>
          <w:p w:rsidR="007E6BA6" w:rsidRPr="0011239C" w:rsidRDefault="007E6BA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E6BA6" w:rsidRDefault="007E6BA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молек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лярной теории</w:t>
            </w:r>
          </w:p>
          <w:p w:rsidR="007E6BA6" w:rsidRDefault="007E6BA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лекулярной теории гена</w:t>
            </w:r>
          </w:p>
          <w:p w:rsidR="007E6BA6" w:rsidRDefault="007E6BA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11239C" w:rsidRDefault="0011239C" w:rsidP="0011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7E6BA6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ложения молекулярной теории гена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88B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8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геном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 и эукариот</w:t>
            </w:r>
          </w:p>
          <w:p w:rsidR="00C1488B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8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 молекулярной теории гена</w:t>
            </w:r>
          </w:p>
          <w:p w:rsidR="00C1488B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информационными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  <w:p w:rsidR="00C1488B" w:rsidRDefault="00C1488B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BA6" w:rsidRPr="00C1488B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Тетрадь-тренажёр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33 № 17</w:t>
            </w:r>
          </w:p>
        </w:tc>
        <w:tc>
          <w:tcPr>
            <w:tcW w:w="1843" w:type="dxa"/>
          </w:tcPr>
          <w:p w:rsidR="007E6BA6" w:rsidRDefault="00C1488B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27</w:t>
            </w:r>
          </w:p>
          <w:p w:rsidR="00C1488B" w:rsidRDefault="00C1488B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с. 58</w:t>
            </w:r>
          </w:p>
        </w:tc>
        <w:tc>
          <w:tcPr>
            <w:tcW w:w="992" w:type="dxa"/>
          </w:tcPr>
          <w:p w:rsidR="007E6BA6" w:rsidRPr="00323E6D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7E6BA6" w:rsidTr="002F77F9">
        <w:trPr>
          <w:trHeight w:val="353"/>
        </w:trPr>
        <w:tc>
          <w:tcPr>
            <w:tcW w:w="707" w:type="dxa"/>
          </w:tcPr>
          <w:p w:rsidR="007E6BA6" w:rsidRDefault="00C1488B" w:rsidP="009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08" w:type="dxa"/>
          </w:tcPr>
          <w:p w:rsidR="007E6BA6" w:rsidRDefault="007E6BA6" w:rsidP="001F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Генная инженерия</w:t>
            </w:r>
          </w:p>
        </w:tc>
        <w:tc>
          <w:tcPr>
            <w:tcW w:w="992" w:type="dxa"/>
          </w:tcPr>
          <w:p w:rsidR="007E6BA6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3125" w:type="dxa"/>
          </w:tcPr>
          <w:p w:rsidR="007E6BA6" w:rsidRPr="007E6BA6" w:rsidRDefault="007E6BA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A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7E6BA6" w:rsidRDefault="007E6BA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  <w:p w:rsidR="0011239C" w:rsidRPr="0011239C" w:rsidRDefault="0011239C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239C" w:rsidRDefault="0011239C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Социально-этические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генной инженерии</w:t>
            </w:r>
          </w:p>
        </w:tc>
        <w:tc>
          <w:tcPr>
            <w:tcW w:w="3117" w:type="dxa"/>
            <w:gridSpan w:val="2"/>
          </w:tcPr>
          <w:p w:rsidR="0011239C" w:rsidRDefault="0011239C" w:rsidP="0011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7E6BA6" w:rsidRDefault="00C1488B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цию 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о социально-этических проблемах генной инжен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 xml:space="preserve">рии и </w:t>
            </w:r>
            <w:proofErr w:type="gramStart"/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высказывать своё о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ношение</w:t>
            </w:r>
            <w:proofErr w:type="gramEnd"/>
            <w:r w:rsidRPr="00C1488B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1842" w:type="dxa"/>
          </w:tcPr>
          <w:p w:rsidR="007E6BA6" w:rsidRDefault="00C1488B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Тетрадь-тренажёр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53 № 9</w:t>
            </w:r>
          </w:p>
        </w:tc>
        <w:tc>
          <w:tcPr>
            <w:tcW w:w="1843" w:type="dxa"/>
          </w:tcPr>
          <w:p w:rsidR="00C1488B" w:rsidRDefault="00C1488B" w:rsidP="00C1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27</w:t>
            </w:r>
          </w:p>
          <w:p w:rsidR="007E6BA6" w:rsidRDefault="00C1488B" w:rsidP="00C1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с. 58</w:t>
            </w:r>
          </w:p>
        </w:tc>
        <w:tc>
          <w:tcPr>
            <w:tcW w:w="992" w:type="dxa"/>
          </w:tcPr>
          <w:p w:rsidR="007E6BA6" w:rsidRPr="00323E6D" w:rsidRDefault="00C1488B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843149" w:rsidTr="002F77F9">
        <w:tc>
          <w:tcPr>
            <w:tcW w:w="707" w:type="dxa"/>
          </w:tcPr>
          <w:p w:rsidR="00843149" w:rsidRDefault="00C1488B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 типы проектов и продукт</w:t>
            </w: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125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6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C52069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типы проектов, продукты: реферат, презентация, схемы, рисунки и т.д.</w:t>
            </w:r>
          </w:p>
        </w:tc>
        <w:tc>
          <w:tcPr>
            <w:tcW w:w="3117" w:type="dxa"/>
            <w:gridSpan w:val="2"/>
          </w:tcPr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типы проектов</w:t>
            </w:r>
          </w:p>
          <w:p w:rsidR="00843149" w:rsidRPr="00C5206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6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C520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52069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и продукта к заданной теме</w:t>
            </w:r>
          </w:p>
        </w:tc>
        <w:tc>
          <w:tcPr>
            <w:tcW w:w="1842" w:type="dxa"/>
          </w:tcPr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вить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цию</w:t>
            </w:r>
          </w:p>
        </w:tc>
      </w:tr>
      <w:tr w:rsidR="00843149" w:rsidTr="002F77F9">
        <w:tc>
          <w:tcPr>
            <w:tcW w:w="707" w:type="dxa"/>
          </w:tcPr>
          <w:p w:rsidR="00843149" w:rsidRDefault="00C1488B" w:rsidP="00DA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4" w:type="dxa"/>
            <w:gridSpan w:val="6"/>
          </w:tcPr>
          <w:p w:rsidR="00843149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2.12 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теме «Наследственная информация и реализация ее в клетке» 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презентаций</w:t>
            </w:r>
            <w:r w:rsidR="00F0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161-165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49" w:rsidTr="000667EB">
        <w:tc>
          <w:tcPr>
            <w:tcW w:w="15026" w:type="dxa"/>
            <w:gridSpan w:val="9"/>
          </w:tcPr>
          <w:p w:rsidR="00843149" w:rsidRPr="00634DD7" w:rsidRDefault="00843149" w:rsidP="00983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Воспроизведение биологических систем (10 часов)</w:t>
            </w:r>
          </w:p>
        </w:tc>
      </w:tr>
      <w:tr w:rsidR="00843149" w:rsidTr="002F77F9">
        <w:trPr>
          <w:trHeight w:val="5820"/>
        </w:trPr>
        <w:tc>
          <w:tcPr>
            <w:tcW w:w="707" w:type="dxa"/>
          </w:tcPr>
          <w:p w:rsidR="00843149" w:rsidRDefault="00C1488B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149" w:rsidRDefault="00843149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Жизненный цикл клетки: интерфаза и митоз. 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Фазы митоза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Default="00843149" w:rsidP="00474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Жизненный цикл, интерф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Митотический цикл</w:t>
            </w:r>
          </w:p>
          <w:p w:rsidR="00843149" w:rsidRPr="00D9686C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интерфазы 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цикле.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ДНК в различные периоды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ненного цикла.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жизненного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 Стадии митоза: профаза, метафаза, анафаза, телоф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 Биологическое значение митоза: рост, регенерация, деление зиготы</w:t>
            </w:r>
          </w:p>
          <w:p w:rsidR="00843149" w:rsidRPr="00D9686C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6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Pr="00D9686C" w:rsidRDefault="00843149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митозу.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пликация, синтез РНК,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ков-ферментов, синтез АТФ, удвоение центриолей.</w:t>
            </w:r>
          </w:p>
        </w:tc>
        <w:tc>
          <w:tcPr>
            <w:tcW w:w="3117" w:type="dxa"/>
            <w:gridSpan w:val="2"/>
          </w:tcPr>
          <w:p w:rsidR="00843149" w:rsidRDefault="00843149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27C3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</w:t>
            </w:r>
            <w:r w:rsidRPr="00427C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C3C">
              <w:rPr>
                <w:rFonts w:ascii="Times New Roman" w:hAnsi="Times New Roman" w:cs="Times New Roman"/>
                <w:sz w:val="24"/>
                <w:szCs w:val="24"/>
              </w:rPr>
              <w:t>терфазы в жизненном ци</w:t>
            </w:r>
            <w:r w:rsidRPr="00427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C3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интерфазы,</w:t>
            </w:r>
            <w:r w:rsidRPr="005D412F">
              <w:rPr>
                <w:rFonts w:ascii="Times New Roman" w:hAnsi="Times New Roman" w:cs="Times New Roman"/>
                <w:sz w:val="24"/>
                <w:szCs w:val="24"/>
              </w:rPr>
              <w:t xml:space="preserve"> митоз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D412F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митоза.</w:t>
            </w:r>
          </w:p>
          <w:p w:rsidR="00843149" w:rsidRPr="00634DD7" w:rsidRDefault="00843149" w:rsidP="0047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1-5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171-173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4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стр.165-170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 стр.145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2)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49" w:rsidTr="002F77F9">
        <w:tc>
          <w:tcPr>
            <w:tcW w:w="707" w:type="dxa"/>
            <w:vMerge w:val="restart"/>
          </w:tcPr>
          <w:p w:rsidR="00843149" w:rsidRDefault="00C1488B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  <w:vMerge w:val="restart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Мейоз, фазы мейоза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3ED4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ейоз, фазы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43149" w:rsidRPr="00983ED4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 клеток</w:t>
            </w: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9.12</w:t>
            </w:r>
          </w:p>
        </w:tc>
        <w:tc>
          <w:tcPr>
            <w:tcW w:w="3125" w:type="dxa"/>
            <w:vMerge w:val="restart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Гаплоидный набор хром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сом, конъюгация, кросси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говер Гаметогенез, гам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ты, гермафродитизм, ов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генез, репродуктивный п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риод, сперматогенез</w:t>
            </w:r>
            <w:proofErr w:type="gramEnd"/>
          </w:p>
          <w:p w:rsidR="00843149" w:rsidRPr="007F7237" w:rsidRDefault="00843149" w:rsidP="001A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3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клетки: яйцекле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сперматозоид.</w:t>
            </w:r>
          </w:p>
          <w:p w:rsidR="00843149" w:rsidRPr="007F723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3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кроссинговера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</w:t>
            </w:r>
          </w:p>
          <w:p w:rsidR="00843149" w:rsidRPr="007F723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3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половых клеток. Два деления. Фазы. 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Гаметогенез. Стадии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половых клеток.</w:t>
            </w:r>
          </w:p>
          <w:p w:rsidR="00843149" w:rsidRPr="00B227E0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 w:val="restart"/>
          </w:tcPr>
          <w:p w:rsidR="00843149" w:rsidRDefault="00843149" w:rsidP="00D3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мосомами в процессе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синговера.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3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значение кроссинговера.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3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1-го и 2-го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F723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</w:t>
            </w:r>
            <w:r w:rsidRPr="007F72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7237">
              <w:rPr>
                <w:rFonts w:ascii="Times New Roman" w:hAnsi="Times New Roman" w:cs="Times New Roman"/>
                <w:sz w:val="24"/>
                <w:szCs w:val="24"/>
              </w:rPr>
              <w:t>ду строением и функцией половых клеток.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гаметогенеза.</w:t>
            </w:r>
          </w:p>
          <w:p w:rsidR="00843149" w:rsidRPr="00B227E0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1-6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«Сра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 проце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митоза и мейоза» стр. 179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стр.181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мендации стр. 170-180</w:t>
            </w:r>
          </w:p>
        </w:tc>
        <w:tc>
          <w:tcPr>
            <w:tcW w:w="992" w:type="dxa"/>
            <w:vMerge w:val="restart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в.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  <w:tr w:rsidR="00843149" w:rsidTr="002F77F9">
        <w:tc>
          <w:tcPr>
            <w:tcW w:w="707" w:type="dxa"/>
            <w:vMerge/>
          </w:tcPr>
          <w:p w:rsidR="00843149" w:rsidRDefault="00843149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49" w:rsidTr="002F77F9">
        <w:tc>
          <w:tcPr>
            <w:tcW w:w="707" w:type="dxa"/>
          </w:tcPr>
          <w:p w:rsidR="00843149" w:rsidRDefault="00C1488B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Оплодотворение у цветковых 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и позвоночных животных</w:t>
            </w: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Макр</w:t>
            </w:r>
            <w:proofErr w:type="gram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микрогаметог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нез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, зародышевый мешок, синергиды, антиподы, це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тральная клетка, энд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сперм, двойное оплодотв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рение.</w:t>
            </w:r>
          </w:p>
          <w:p w:rsidR="00843149" w:rsidRPr="00347CAB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A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</w:t>
            </w:r>
          </w:p>
          <w:p w:rsidR="00843149" w:rsidRPr="00347CAB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A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Pr="00BD3D7C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оплодотворения: наружное и внутреннее. Приспособления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 Особенности оплод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у цветковых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и позвоночных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3117" w:type="dxa"/>
            <w:gridSpan w:val="2"/>
          </w:tcPr>
          <w:p w:rsidR="00843149" w:rsidRDefault="00843149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оплодотворения у цветк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растений и позвоно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двойного оплодотворения.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дышевого мешка цветковых растений.</w:t>
            </w:r>
          </w:p>
          <w:p w:rsidR="00843149" w:rsidRPr="00347CAB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2,3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185-190</w:t>
            </w:r>
          </w:p>
        </w:tc>
        <w:tc>
          <w:tcPr>
            <w:tcW w:w="992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28: стр. 181-185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97</w:t>
            </w:r>
          </w:p>
        </w:tc>
      </w:tr>
      <w:tr w:rsidR="00843149" w:rsidTr="002F77F9">
        <w:tc>
          <w:tcPr>
            <w:tcW w:w="707" w:type="dxa"/>
          </w:tcPr>
          <w:p w:rsidR="00843149" w:rsidRDefault="00C1488B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Бесполое и половое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размножение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</w:t>
            </w: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1957BF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Бесполое размножение, оплодотворение, партен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генез, половое размножение</w:t>
            </w:r>
          </w:p>
          <w:p w:rsidR="00843149" w:rsidRPr="0082594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– свойство живых организмов.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 бесполого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лового размножения.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роль.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генетического однообразия при бесполом размножении</w:t>
            </w:r>
          </w:p>
          <w:p w:rsidR="00843149" w:rsidRPr="0082594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4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бесполого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множения: спорообразов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митоз, почкование,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пополам.</w:t>
            </w:r>
          </w:p>
          <w:p w:rsidR="00843149" w:rsidRPr="00347CAB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полового размн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жения: конъюгация,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</w:tcPr>
          <w:p w:rsidR="00843149" w:rsidRDefault="00843149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чевым понятиям</w:t>
            </w:r>
          </w:p>
          <w:p w:rsidR="00843149" w:rsidRDefault="00843149" w:rsidP="00825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825947">
              <w:rPr>
                <w:rFonts w:ascii="Times New Roman" w:hAnsi="Times New Roman" w:cs="Times New Roman"/>
                <w:sz w:val="24"/>
                <w:szCs w:val="24"/>
              </w:rPr>
              <w:t>особенности бесполого размножения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149" w:rsidRDefault="00843149" w:rsidP="008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эволюционные преимущества полового размножения.</w:t>
            </w:r>
          </w:p>
          <w:p w:rsidR="00843149" w:rsidRDefault="00843149" w:rsidP="008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значение бесполого и полового размножения.</w:t>
            </w:r>
          </w:p>
          <w:p w:rsidR="00843149" w:rsidRDefault="00843149" w:rsidP="005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разнообразия при бесполом размножении.</w:t>
            </w:r>
          </w:p>
          <w:p w:rsidR="00843149" w:rsidRPr="00634DD7" w:rsidRDefault="00843149" w:rsidP="005A5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бесполое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ловое размножение.</w:t>
            </w:r>
            <w:r w:rsidRPr="0082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1-6</w:t>
            </w:r>
          </w:p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стр. 193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190-193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5,6 стр. 178</w:t>
            </w:r>
          </w:p>
        </w:tc>
      </w:tr>
      <w:tr w:rsidR="00843149" w:rsidTr="002F77F9">
        <w:tc>
          <w:tcPr>
            <w:tcW w:w="707" w:type="dxa"/>
          </w:tcPr>
          <w:p w:rsidR="00843149" w:rsidRDefault="00C1488B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843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Онтогенез. Эмбр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ональный период развития. Дробл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ние. </w:t>
            </w:r>
          </w:p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Эмбриогенез: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струляция и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ногенез.</w:t>
            </w:r>
          </w:p>
        </w:tc>
        <w:tc>
          <w:tcPr>
            <w:tcW w:w="992" w:type="dxa"/>
          </w:tcPr>
          <w:p w:rsidR="00843149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3125" w:type="dxa"/>
          </w:tcPr>
          <w:p w:rsidR="00843149" w:rsidRDefault="00843149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843149" w:rsidRPr="005A55E8" w:rsidRDefault="00843149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5E8">
              <w:rPr>
                <w:rFonts w:ascii="Times New Roman" w:hAnsi="Times New Roman" w:cs="Times New Roman"/>
                <w:i/>
                <w:sz w:val="24"/>
                <w:szCs w:val="24"/>
              </w:rPr>
              <w:t>Бластомеры, бластоцель, бластула, дробление, э</w:t>
            </w:r>
            <w:r w:rsidRPr="005A55E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A55E8">
              <w:rPr>
                <w:rFonts w:ascii="Times New Roman" w:hAnsi="Times New Roman" w:cs="Times New Roman"/>
                <w:i/>
                <w:sz w:val="24"/>
                <w:szCs w:val="24"/>
              </w:rPr>
              <w:t>бриология, эмбриональный период.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Гаструляция, гом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логичные органы, мезоде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ма, экто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дерма, энтодерма.</w:t>
            </w:r>
          </w:p>
          <w:p w:rsidR="00843149" w:rsidRPr="006F4F7C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F7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Бластула. Строение (бл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стодерма, первичная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лость, анимальный полюс). Гаструла, зародышевые листки.</w:t>
            </w:r>
          </w:p>
          <w:p w:rsidR="00843149" w:rsidRPr="00897C5C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 бластулы: диплоидный набор хромосом, неспеци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лизированные клетки,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топлазма зиготы не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мещается. Митотическое деление во время дробл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Биологическое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43149" w:rsidRPr="006F4F7C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843149" w:rsidRPr="005A55E8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Дробление. Механизм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  <w:tc>
          <w:tcPr>
            <w:tcW w:w="3117" w:type="dxa"/>
            <w:gridSpan w:val="2"/>
          </w:tcPr>
          <w:p w:rsidR="00843149" w:rsidRDefault="00843149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F4F7C">
              <w:rPr>
                <w:rFonts w:ascii="Times New Roman" w:hAnsi="Times New Roman" w:cs="Times New Roman"/>
                <w:sz w:val="24"/>
                <w:szCs w:val="24"/>
              </w:rPr>
              <w:t>стадии зиготы и бластулы.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дробления.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7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дробления по сравнению с митозом.</w:t>
            </w:r>
          </w:p>
          <w:p w:rsidR="00843149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дробления.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51C95">
              <w:rPr>
                <w:rFonts w:ascii="Times New Roman" w:hAnsi="Times New Roman" w:cs="Times New Roman"/>
                <w:sz w:val="24"/>
                <w:szCs w:val="24"/>
              </w:rPr>
              <w:t>механизм г</w:t>
            </w:r>
            <w:r w:rsidRPr="0005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C95">
              <w:rPr>
                <w:rFonts w:ascii="Times New Roman" w:hAnsi="Times New Roman" w:cs="Times New Roman"/>
                <w:sz w:val="24"/>
                <w:szCs w:val="24"/>
              </w:rPr>
              <w:t>струляции.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9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ногенеза.</w:t>
            </w:r>
          </w:p>
          <w:p w:rsidR="00843149" w:rsidRDefault="00843149" w:rsidP="001A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струлы и нейрулы.</w:t>
            </w:r>
          </w:p>
          <w:p w:rsidR="00843149" w:rsidRPr="00634DD7" w:rsidRDefault="00843149" w:rsidP="001A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9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доказател</w:t>
            </w:r>
            <w:r w:rsidRPr="00051C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51C95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животного мира.</w:t>
            </w:r>
          </w:p>
        </w:tc>
        <w:tc>
          <w:tcPr>
            <w:tcW w:w="1842" w:type="dxa"/>
          </w:tcPr>
          <w:p w:rsidR="00843149" w:rsidRPr="00591B2F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 1-3 стр. 199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3149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843149" w:rsidRPr="00591B2F" w:rsidRDefault="00843149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стр.194-199</w:t>
            </w:r>
          </w:p>
        </w:tc>
        <w:tc>
          <w:tcPr>
            <w:tcW w:w="992" w:type="dxa"/>
          </w:tcPr>
          <w:p w:rsidR="00843149" w:rsidRPr="00634DD7" w:rsidRDefault="00843149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рис. 69</w:t>
            </w:r>
          </w:p>
        </w:tc>
      </w:tr>
      <w:tr w:rsidR="00310D06" w:rsidTr="00310D06">
        <w:trPr>
          <w:trHeight w:val="6806"/>
        </w:trPr>
        <w:tc>
          <w:tcPr>
            <w:tcW w:w="707" w:type="dxa"/>
          </w:tcPr>
          <w:p w:rsidR="00310D06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310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31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Постэмбрионал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период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D06" w:rsidRPr="00634DD7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D06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3125" w:type="dxa"/>
          </w:tcPr>
          <w:p w:rsidR="00310D06" w:rsidRDefault="00310D06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0D06" w:rsidRPr="001957BF" w:rsidRDefault="00310D06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Дорепродуктивный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период, метаморфоз, непрямое ра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витие, постэмбриональный период, прямое развитие, репродуктивный период.</w:t>
            </w:r>
          </w:p>
          <w:p w:rsidR="00310D06" w:rsidRPr="006465CF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постэмбрионал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репродуктивный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пострепродуктивный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дорепродуктивный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у животных: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сивный рост и половое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зревание. Биологический смысл развития с метамо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фозом. Биология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жительности жизни. </w:t>
            </w:r>
          </w:p>
          <w:p w:rsidR="00310D06" w:rsidRPr="006465CF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0D06" w:rsidRPr="003F1AB5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Непрямое и прямое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тие. Стадии развития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2247">
              <w:rPr>
                <w:rFonts w:ascii="Times New Roman" w:hAnsi="Times New Roman" w:cs="Times New Roman"/>
                <w:sz w:val="24"/>
                <w:szCs w:val="24"/>
              </w:rPr>
              <w:t>таморфозом.</w:t>
            </w:r>
          </w:p>
        </w:tc>
        <w:tc>
          <w:tcPr>
            <w:tcW w:w="3117" w:type="dxa"/>
            <w:gridSpan w:val="2"/>
          </w:tcPr>
          <w:p w:rsidR="00310D06" w:rsidRDefault="00310D06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и неопред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роста.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смысл развития с метамо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фозом. 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стадий.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прямое развитие.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стэмбрионального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10D06" w:rsidRPr="00634DD7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6465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2" w:type="dxa"/>
          </w:tcPr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1-5</w:t>
            </w:r>
          </w:p>
          <w:p w:rsidR="00310D06" w:rsidRPr="00591B2F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0D06" w:rsidRDefault="00310D06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0D06" w:rsidRPr="00591B2F" w:rsidRDefault="00310D06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205-208</w:t>
            </w:r>
          </w:p>
        </w:tc>
        <w:tc>
          <w:tcPr>
            <w:tcW w:w="992" w:type="dxa"/>
          </w:tcPr>
          <w:p w:rsidR="00310D06" w:rsidRPr="00634DD7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310D06" w:rsidTr="00312247">
        <w:trPr>
          <w:trHeight w:val="2554"/>
        </w:trPr>
        <w:tc>
          <w:tcPr>
            <w:tcW w:w="707" w:type="dxa"/>
          </w:tcPr>
          <w:p w:rsidR="00310D06" w:rsidRDefault="00312247" w:rsidP="0031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 w:rsidR="00310D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12247">
              <w:rPr>
                <w:rFonts w:ascii="Times New Roman" w:hAnsi="Times New Roman" w:cs="Times New Roman"/>
                <w:b/>
                <w:sz w:val="24"/>
                <w:szCs w:val="24"/>
              </w:rPr>
              <w:t>ния прокариот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D06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125" w:type="dxa"/>
          </w:tcPr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Бактерии,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нуклеоид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нобактерии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плазмиды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 форма прокариот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Наследственный аппарат прокариот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клеток прокариот</w:t>
            </w:r>
          </w:p>
          <w:p w:rsidR="00310D06" w:rsidRP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310D06" w:rsidRDefault="00310D06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ключевые понятия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бактерий по способам питания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энергии</w:t>
            </w:r>
          </w:p>
          <w:p w:rsidR="00310D06" w:rsidRDefault="00310D06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терий в природе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312247" w:rsidRPr="00310D06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D06" w:rsidRDefault="007424EC" w:rsidP="003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Тетрадь-тренажёр </w:t>
            </w:r>
            <w:r w:rsidRPr="007424EC">
              <w:rPr>
                <w:rFonts w:ascii="Times New Roman" w:hAnsi="Times New Roman" w:cs="Times New Roman"/>
                <w:sz w:val="24"/>
                <w:szCs w:val="24"/>
              </w:rPr>
              <w:t>с.14 №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 № 14, </w:t>
            </w:r>
          </w:p>
        </w:tc>
        <w:tc>
          <w:tcPr>
            <w:tcW w:w="1843" w:type="dxa"/>
          </w:tcPr>
          <w:p w:rsidR="00310D06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25</w:t>
            </w:r>
            <w:r w:rsidR="007424EC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proofErr w:type="gramStart"/>
            <w:r w:rsidR="00742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42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4EC">
              <w:rPr>
                <w:rFonts w:ascii="Times New Roman" w:hAnsi="Times New Roman" w:cs="Times New Roman"/>
                <w:sz w:val="24"/>
                <w:szCs w:val="24"/>
              </w:rPr>
              <w:t>териалы с.40</w:t>
            </w:r>
          </w:p>
        </w:tc>
        <w:tc>
          <w:tcPr>
            <w:tcW w:w="992" w:type="dxa"/>
          </w:tcPr>
          <w:p w:rsidR="00310D06" w:rsidRPr="00323E6D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  <w:r w:rsidR="007424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424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4EC">
              <w:rPr>
                <w:rFonts w:ascii="Times New Roman" w:hAnsi="Times New Roman" w:cs="Times New Roman"/>
                <w:sz w:val="24"/>
                <w:szCs w:val="24"/>
              </w:rPr>
              <w:t xml:space="preserve">просы </w:t>
            </w:r>
          </w:p>
        </w:tc>
      </w:tr>
      <w:tr w:rsidR="00312247" w:rsidTr="00310D06">
        <w:trPr>
          <w:trHeight w:val="258"/>
        </w:trPr>
        <w:tc>
          <w:tcPr>
            <w:tcW w:w="707" w:type="dxa"/>
          </w:tcPr>
          <w:p w:rsidR="00312247" w:rsidRDefault="00312247" w:rsidP="0031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недеятельности прокариот</w:t>
            </w:r>
          </w:p>
        </w:tc>
        <w:tc>
          <w:tcPr>
            <w:tcW w:w="992" w:type="dxa"/>
          </w:tcPr>
          <w:p w:rsidR="0031224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3125" w:type="dxa"/>
          </w:tcPr>
          <w:p w:rsidR="00312247" w:rsidRDefault="00312247" w:rsidP="00EA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Default="00312247" w:rsidP="00EA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Бактерии, аэробы, анаэр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</w:p>
          <w:p w:rsidR="00312247" w:rsidRDefault="00312247" w:rsidP="00EA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Наследственный аппарат прокариот</w:t>
            </w:r>
          </w:p>
          <w:p w:rsidR="00312247" w:rsidRDefault="00312247" w:rsidP="00EA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0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2247" w:rsidRPr="00310D06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прокариот</w:t>
            </w:r>
          </w:p>
        </w:tc>
        <w:tc>
          <w:tcPr>
            <w:tcW w:w="3117" w:type="dxa"/>
            <w:gridSpan w:val="2"/>
          </w:tcPr>
          <w:p w:rsidR="00312247" w:rsidRDefault="00312247" w:rsidP="00EA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ключевые понятия</w:t>
            </w:r>
          </w:p>
          <w:p w:rsidR="00312247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терий в природе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312247" w:rsidRPr="00310D06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размножения клеток прокариот и эукар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  <w:tc>
          <w:tcPr>
            <w:tcW w:w="1842" w:type="dxa"/>
          </w:tcPr>
          <w:p w:rsidR="00312247" w:rsidRDefault="00312247" w:rsidP="003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Тетрадь-тренажёр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31 № 13.</w:t>
            </w:r>
          </w:p>
        </w:tc>
        <w:tc>
          <w:tcPr>
            <w:tcW w:w="1843" w:type="dxa"/>
          </w:tcPr>
          <w:p w:rsidR="00312247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26.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с.40</w:t>
            </w:r>
          </w:p>
        </w:tc>
        <w:tc>
          <w:tcPr>
            <w:tcW w:w="992" w:type="dxa"/>
          </w:tcPr>
          <w:p w:rsidR="00312247" w:rsidRPr="00323E6D" w:rsidRDefault="00312247" w:rsidP="00EA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</w:t>
            </w:r>
          </w:p>
        </w:tc>
      </w:tr>
      <w:tr w:rsidR="00312247" w:rsidTr="00310D06">
        <w:trPr>
          <w:trHeight w:val="380"/>
        </w:trPr>
        <w:tc>
          <w:tcPr>
            <w:tcW w:w="707" w:type="dxa"/>
          </w:tcPr>
          <w:p w:rsidR="00312247" w:rsidRDefault="00312247" w:rsidP="0031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Вирусы - неклето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формы жизни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125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Вирусы, вирион, </w:t>
            </w:r>
            <w:proofErr w:type="spellStart"/>
            <w:r w:rsidRPr="007424EC">
              <w:rPr>
                <w:rFonts w:ascii="Times New Roman" w:hAnsi="Times New Roman" w:cs="Times New Roman"/>
                <w:i/>
                <w:sz w:val="24"/>
                <w:szCs w:val="24"/>
              </w:rPr>
              <w:t>капсид</w:t>
            </w:r>
            <w:proofErr w:type="spellEnd"/>
            <w:r w:rsidRPr="007424EC">
              <w:rPr>
                <w:rFonts w:ascii="Times New Roman" w:hAnsi="Times New Roman" w:cs="Times New Roman"/>
                <w:i/>
                <w:sz w:val="24"/>
                <w:szCs w:val="24"/>
              </w:rPr>
              <w:t>, бактериофаг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Вирусология – наука о клетках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вируса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E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вирусов</w:t>
            </w:r>
          </w:p>
        </w:tc>
        <w:tc>
          <w:tcPr>
            <w:tcW w:w="3117" w:type="dxa"/>
            <w:gridSpan w:val="2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ключевые понятия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 природы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строения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русов, процесса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вируса с клеткой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русов и клеточных форм жизни</w:t>
            </w:r>
          </w:p>
          <w:p w:rsidR="00312247" w:rsidRPr="007424EC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D6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здорового образа жизни для профилактики вирусных заболеваний</w:t>
            </w:r>
          </w:p>
        </w:tc>
        <w:tc>
          <w:tcPr>
            <w:tcW w:w="1842" w:type="dxa"/>
          </w:tcPr>
          <w:p w:rsidR="00312247" w:rsidRPr="003206D6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Тетрадь-тренажёр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8 № 26, с. 9 № 30, с. 14 № 15, с. 15 № 16, с. 25 № 14.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 17</w:t>
            </w: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с. 41</w:t>
            </w:r>
          </w:p>
        </w:tc>
        <w:tc>
          <w:tcPr>
            <w:tcW w:w="992" w:type="dxa"/>
          </w:tcPr>
          <w:p w:rsidR="00312247" w:rsidRPr="00323E6D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17,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312247" w:rsidTr="002F77F9">
        <w:trPr>
          <w:trHeight w:val="231"/>
        </w:trPr>
        <w:tc>
          <w:tcPr>
            <w:tcW w:w="707" w:type="dxa"/>
          </w:tcPr>
          <w:p w:rsidR="00312247" w:rsidRDefault="00312247" w:rsidP="0031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Pr="00323E6D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642" w:type="dxa"/>
            <w:gridSpan w:val="5"/>
          </w:tcPr>
          <w:p w:rsidR="00312247" w:rsidRPr="00634DD7" w:rsidRDefault="00F00AEF" w:rsidP="003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13.01 </w:t>
            </w:r>
            <w:r w:rsidR="0031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теме «Воспроизведение биологических систем»  </w:t>
            </w:r>
          </w:p>
        </w:tc>
        <w:tc>
          <w:tcPr>
            <w:tcW w:w="3685" w:type="dxa"/>
            <w:gridSpan w:val="2"/>
          </w:tcPr>
          <w:p w:rsidR="00312247" w:rsidRPr="00230A08" w:rsidRDefault="00312247" w:rsidP="00EB2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стр.208-215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0667EB">
        <w:tc>
          <w:tcPr>
            <w:tcW w:w="15026" w:type="dxa"/>
            <w:gridSpan w:val="9"/>
          </w:tcPr>
          <w:p w:rsidR="00312247" w:rsidRPr="00634DD7" w:rsidRDefault="00312247" w:rsidP="0052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ЗАКОНОМЕРНОСТИ НАСЛЕДСТВЕННОСТИ И ИЗМЕНЧИВОСТИ</w:t>
            </w:r>
          </w:p>
        </w:tc>
      </w:tr>
      <w:tr w:rsidR="00312247" w:rsidTr="000667EB">
        <w:tc>
          <w:tcPr>
            <w:tcW w:w="15026" w:type="dxa"/>
            <w:gridSpan w:val="9"/>
          </w:tcPr>
          <w:p w:rsidR="00312247" w:rsidRPr="00634DD7" w:rsidRDefault="00312247" w:rsidP="0052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 Основные закономерности явлений наследственности (10 часов)</w:t>
            </w:r>
          </w:p>
        </w:tc>
      </w:tr>
      <w:tr w:rsidR="00312247" w:rsidTr="001865B0">
        <w:trPr>
          <w:trHeight w:val="530"/>
        </w:trPr>
        <w:tc>
          <w:tcPr>
            <w:tcW w:w="707" w:type="dxa"/>
          </w:tcPr>
          <w:p w:rsidR="00312247" w:rsidRPr="00634DD7" w:rsidRDefault="00312247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408" w:type="dxa"/>
          </w:tcPr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ядро. Хромосомы, хром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сомный набор</w:t>
            </w:r>
          </w:p>
        </w:tc>
        <w:tc>
          <w:tcPr>
            <w:tcW w:w="992" w:type="dxa"/>
          </w:tcPr>
          <w:p w:rsidR="00312247" w:rsidRPr="00634DD7" w:rsidRDefault="00F00AEF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125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Кариоплазма </w:t>
            </w:r>
          </w:p>
          <w:p w:rsidR="00312247" w:rsidRPr="004A13DB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DB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живой клетки</w:t>
            </w:r>
          </w:p>
          <w:p w:rsidR="00312247" w:rsidRPr="004A13DB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Строение ядра: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ядерная оболочка, ядерный сок, хроматин, ядрышко (ско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р-РНК, белков,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рибосом).</w:t>
            </w:r>
          </w:p>
          <w:p w:rsidR="00312247" w:rsidRPr="004A13DB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структурных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понентов ядра.</w:t>
            </w:r>
          </w:p>
        </w:tc>
        <w:tc>
          <w:tcPr>
            <w:tcW w:w="3117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ядро – центр управления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ятельностью клетки.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5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строения и функции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312247" w:rsidRPr="004A13DB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99-100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95-98</w:t>
            </w:r>
          </w:p>
        </w:tc>
        <w:tc>
          <w:tcPr>
            <w:tcW w:w="992" w:type="dxa"/>
          </w:tcPr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стр. 58-60</w:t>
            </w:r>
          </w:p>
        </w:tc>
      </w:tr>
      <w:tr w:rsidR="00312247" w:rsidTr="002F77F9">
        <w:trPr>
          <w:trHeight w:val="299"/>
        </w:trPr>
        <w:tc>
          <w:tcPr>
            <w:tcW w:w="707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408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Генетика.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понятия 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тики. Генетическая символика. 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Pr="00634DD7" w:rsidRDefault="00F00AEF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3125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Генотип, гены (аллельные, неаллельные),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гетерозиг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гомозигота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, насле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ственность, изменчивость, локус, фенотип, признак (доминантный, рецесси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ный)</w:t>
            </w:r>
            <w:proofErr w:type="gramEnd"/>
          </w:p>
          <w:p w:rsidR="00312247" w:rsidRPr="00DB7C14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DB7C14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генетические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нятия. </w:t>
            </w:r>
          </w:p>
        </w:tc>
        <w:tc>
          <w:tcPr>
            <w:tcW w:w="3117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DB7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C14">
              <w:rPr>
                <w:rFonts w:ascii="Times New Roman" w:hAnsi="Times New Roman" w:cs="Times New Roman"/>
                <w:sz w:val="24"/>
                <w:szCs w:val="24"/>
              </w:rPr>
              <w:t>цессивных и доминантных признаков.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14">
              <w:rPr>
                <w:rFonts w:ascii="Times New Roman" w:hAnsi="Times New Roman" w:cs="Times New Roman"/>
                <w:b/>
                <w:sz w:val="24"/>
                <w:szCs w:val="24"/>
              </w:rPr>
              <w:t>Схематично 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хромосомы, расположение аллельных генов на дипл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идном и гаплоидном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  <w:p w:rsidR="00312247" w:rsidRPr="001865B0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деляемые аллельными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184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218-219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стр.216-219</w:t>
            </w:r>
          </w:p>
        </w:tc>
        <w:tc>
          <w:tcPr>
            <w:tcW w:w="99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186, записи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312247" w:rsidTr="004C5DCA">
        <w:trPr>
          <w:trHeight w:val="569"/>
        </w:trPr>
        <w:tc>
          <w:tcPr>
            <w:tcW w:w="707" w:type="dxa"/>
            <w:tcBorders>
              <w:bottom w:val="single" w:sz="4" w:space="0" w:color="auto"/>
            </w:tcBorders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Гибридологический метод изучения наследования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знаков Г. Менделя Законы Г. Менделя. Первый закон -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 единообразия гибридов первого поколения.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закон Г. Менделя – закон расщепления</w:t>
            </w:r>
          </w:p>
        </w:tc>
        <w:tc>
          <w:tcPr>
            <w:tcW w:w="992" w:type="dxa"/>
          </w:tcPr>
          <w:p w:rsidR="00312247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Гибрид, гибридизация</w:t>
            </w:r>
          </w:p>
          <w:p w:rsidR="00312247" w:rsidRPr="00A24EB6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DB7C14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наследственности.</w:t>
            </w:r>
          </w:p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Моногибридное скрещив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ние, чистые линии. Полное доминирование, расщепл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</w:p>
          <w:p w:rsidR="00312247" w:rsidRPr="00726D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признаки гороха.</w:t>
            </w:r>
          </w:p>
          <w:p w:rsidR="00312247" w:rsidRPr="00726D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проявления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доминирования.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 xml:space="preserve"> Расще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ление по генотипу и фен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типу.</w:t>
            </w:r>
          </w:p>
          <w:p w:rsidR="00312247" w:rsidRPr="00726D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7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правила</w:t>
            </w:r>
          </w:p>
          <w:p w:rsidR="00312247" w:rsidRPr="00DB7C14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 доминирования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единообразия).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A24EB6">
              <w:rPr>
                <w:rFonts w:ascii="Times New Roman" w:hAnsi="Times New Roman" w:cs="Times New Roman"/>
                <w:sz w:val="24"/>
                <w:szCs w:val="24"/>
              </w:rPr>
              <w:t>условия проя</w:t>
            </w:r>
            <w:r w:rsidRPr="00A24E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4EB6">
              <w:rPr>
                <w:rFonts w:ascii="Times New Roman" w:hAnsi="Times New Roman" w:cs="Times New Roman"/>
                <w:sz w:val="24"/>
                <w:szCs w:val="24"/>
              </w:rPr>
              <w:t>ления доминантных и р</w:t>
            </w:r>
            <w:r w:rsidRPr="00A24E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EB6">
              <w:rPr>
                <w:rFonts w:ascii="Times New Roman" w:hAnsi="Times New Roman" w:cs="Times New Roman"/>
                <w:sz w:val="24"/>
                <w:szCs w:val="24"/>
              </w:rPr>
              <w:t>цессивных признаков.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B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доминантных и рецесси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генов,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гомозигот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терозигот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бридологического метода.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B6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доминантных и рецесси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генов,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гомозигот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терозигот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Default="00312247" w:rsidP="00E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бридное скрещивание.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тип доминир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вания, при котором ра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A8C">
              <w:rPr>
                <w:rFonts w:ascii="Times New Roman" w:hAnsi="Times New Roman" w:cs="Times New Roman"/>
                <w:sz w:val="24"/>
                <w:szCs w:val="24"/>
              </w:rPr>
              <w:t>щепление по фенотипу и генотипу совпадает.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247" w:rsidRPr="00591B2F" w:rsidRDefault="00312247" w:rsidP="00F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стр.216 - 222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186, записи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чи5,6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Цитологические основы законов Г. Менделя. Гипотеза чистоты гамет</w:t>
            </w:r>
          </w:p>
        </w:tc>
        <w:tc>
          <w:tcPr>
            <w:tcW w:w="992" w:type="dxa"/>
          </w:tcPr>
          <w:p w:rsidR="00312247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73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моногибридного скрещив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независимое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хромосом при 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зе; случайность и одинак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вероятность встречи гамет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оплодотворения; наследование по одному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каждого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гамет, несущих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аллели одинаково.</w:t>
            </w:r>
          </w:p>
          <w:p w:rsidR="00312247" w:rsidRPr="00CE0A8C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8C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правила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расщепления.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версальный характер.</w:t>
            </w:r>
          </w:p>
          <w:p w:rsidR="00312247" w:rsidRPr="00CE0A8C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8C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312247" w:rsidRPr="00CE0A8C" w:rsidRDefault="00312247" w:rsidP="00F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чистоты гамет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66E0E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проявления второго закона Менделя (расщепл</w:t>
            </w:r>
            <w:r w:rsidRPr="00266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E0E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225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223-225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312247" w:rsidTr="0002538C">
        <w:trPr>
          <w:trHeight w:val="2696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моногибридное скрещивание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3125" w:type="dxa"/>
          </w:tcPr>
          <w:p w:rsidR="00312247" w:rsidRDefault="00312247" w:rsidP="006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Генотип, гибриды первого поколения, фенотип, вер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ятность проявления пр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знака, число типов гамет.</w:t>
            </w:r>
          </w:p>
          <w:p w:rsidR="00312247" w:rsidRPr="00705015" w:rsidRDefault="00312247" w:rsidP="0032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бридное скрещивание»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стр. 228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2,3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F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225-231.</w:t>
            </w:r>
          </w:p>
        </w:tc>
        <w:tc>
          <w:tcPr>
            <w:tcW w:w="99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1,2 стр. 203</w:t>
            </w:r>
          </w:p>
        </w:tc>
      </w:tr>
      <w:tr w:rsidR="00312247" w:rsidTr="002F77F9">
        <w:trPr>
          <w:trHeight w:val="340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Анализирующее скрещивание.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 доминир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31224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3125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Неполное доминирование,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гомозигота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гетерозигота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2247" w:rsidRPr="006F2E44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4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окраски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 ночной красавицы. Особенности расщепления по генотипу и фенотипу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ромежуточное проявление признака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генотипа.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проявления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зирующего скрещивания. Практическое значение.</w:t>
            </w:r>
          </w:p>
          <w:p w:rsidR="00312247" w:rsidRPr="00705015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схемы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ного доминирования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лизирующего скрещивания.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сущность</w:t>
            </w: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>полного доминирования.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 анализирующего скрещивания.</w:t>
            </w:r>
          </w:p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анализирующего 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щивания.</w:t>
            </w:r>
          </w:p>
        </w:tc>
        <w:tc>
          <w:tcPr>
            <w:tcW w:w="1842" w:type="dxa"/>
          </w:tcPr>
          <w:p w:rsidR="00312247" w:rsidRPr="00591B2F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стр. 228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2,3</w:t>
            </w: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232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225-231.</w:t>
            </w:r>
          </w:p>
        </w:tc>
        <w:tc>
          <w:tcPr>
            <w:tcW w:w="99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</w:t>
            </w:r>
          </w:p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1,2 стр. 203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лигибридное 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щивание. 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закон Г.</w:t>
            </w:r>
            <w:r w:rsidR="00F0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Менделя - закон независимого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бинирования</w:t>
            </w:r>
          </w:p>
        </w:tc>
        <w:tc>
          <w:tcPr>
            <w:tcW w:w="992" w:type="dxa"/>
          </w:tcPr>
          <w:p w:rsidR="00312247" w:rsidRPr="00634DD7" w:rsidRDefault="00F00AEF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>Дигибридное</w:t>
            </w:r>
            <w:proofErr w:type="spellEnd"/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скрещивание</w:t>
            </w:r>
          </w:p>
          <w:p w:rsidR="00312247" w:rsidRPr="00560D53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Цитологические основы проявления третьего закона Менделя. 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выполнения 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закона Менделя (нез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висимого комбинирования): расположение генов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гомологичных 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сомах, отсутствие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между генами.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расщепления по генотипу и фенотипу.</w:t>
            </w:r>
          </w:p>
          <w:p w:rsidR="00312247" w:rsidRPr="00560D53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3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правила</w:t>
            </w:r>
          </w:p>
          <w:p w:rsidR="00312247" w:rsidRPr="00A44A06" w:rsidRDefault="00312247" w:rsidP="00F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независимого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Рассчитывать </w:t>
            </w:r>
            <w:r w:rsidRPr="00560D53">
              <w:rPr>
                <w:rFonts w:ascii="Times New Roman" w:hAnsi="Times New Roman" w:cs="Times New Roman"/>
                <w:sz w:val="24"/>
                <w:szCs w:val="24"/>
              </w:rPr>
              <w:t>число типов гамет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составлять </w:t>
            </w:r>
            <w:r w:rsidRPr="00560D53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560D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D53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spellStart"/>
            <w:r w:rsidRPr="00560D53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56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Default="00312247" w:rsidP="0065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проявления 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Менделя. </w:t>
            </w:r>
          </w:p>
          <w:p w:rsidR="00312247" w:rsidRPr="00634DD7" w:rsidRDefault="00312247" w:rsidP="00F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3,4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231-236</w:t>
            </w:r>
          </w:p>
        </w:tc>
        <w:tc>
          <w:tcPr>
            <w:tcW w:w="99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  <w:p w:rsidR="00312247" w:rsidRPr="00657C76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5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генетич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задач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скрещив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3125" w:type="dxa"/>
          </w:tcPr>
          <w:p w:rsidR="00312247" w:rsidRDefault="00312247" w:rsidP="00B7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Генотип, гибриды первого поколения, фенотип, вер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ятность проявления пр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знака, число типов гамет.</w:t>
            </w:r>
          </w:p>
        </w:tc>
        <w:tc>
          <w:tcPr>
            <w:tcW w:w="3117" w:type="dxa"/>
            <w:gridSpan w:val="2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842" w:type="dxa"/>
          </w:tcPr>
          <w:p w:rsidR="00312247" w:rsidRPr="00591B2F" w:rsidRDefault="00312247" w:rsidP="0082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задач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239-245</w:t>
            </w:r>
          </w:p>
        </w:tc>
        <w:tc>
          <w:tcPr>
            <w:tcW w:w="992" w:type="dxa"/>
          </w:tcPr>
          <w:p w:rsidR="00312247" w:rsidRPr="0082688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Задачи в те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312247" w:rsidTr="002F77F9">
        <w:trPr>
          <w:trHeight w:val="4174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 наследственн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сти. Сцепленное  наследование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нов. Закон Т.</w:t>
            </w:r>
            <w:r w:rsidR="00B4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гана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Группа сцепления, кросси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говер,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морганиды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, пер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крест, сцепленное наслед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  <w:p w:rsidR="00312247" w:rsidRPr="0082688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проявления закона 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наследования.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и правила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сцепленного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генов.</w:t>
            </w:r>
          </w:p>
          <w:p w:rsidR="00312247" w:rsidRPr="0082688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7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312247" w:rsidRPr="0082688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механизм нарушения сцепления г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887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проявления закона сцепленного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поиск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на основе анализа содержания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F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245-249</w:t>
            </w:r>
          </w:p>
        </w:tc>
        <w:tc>
          <w:tcPr>
            <w:tcW w:w="99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4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генетич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задач на сце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ленное наследов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3125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F41A59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59">
              <w:rPr>
                <w:rFonts w:ascii="Times New Roman" w:hAnsi="Times New Roman" w:cs="Times New Roman"/>
                <w:sz w:val="24"/>
                <w:szCs w:val="24"/>
              </w:rPr>
              <w:t>Расстояние между генами.</w:t>
            </w:r>
          </w:p>
        </w:tc>
        <w:tc>
          <w:tcPr>
            <w:tcW w:w="3117" w:type="dxa"/>
            <w:gridSpan w:val="2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6F2E44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«Сцепленное наследование»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5,6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249-253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пола. Определение пола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аследование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знаков, сцепленных с полом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Аутосомы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гетерохром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момы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гетерогаметный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гомогаметный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</w:t>
            </w:r>
          </w:p>
          <w:p w:rsidR="00312247" w:rsidRPr="00FC5F0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наследования признаков, сцепленных с полом.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значение знаний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сцепленном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наследования для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12247" w:rsidRPr="00FC5F0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</w:p>
          <w:p w:rsidR="00312247" w:rsidRPr="00FC5F0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Хромосомное определение пола.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proofErr w:type="spellStart"/>
            <w:r w:rsidRPr="00FC5F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5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могаметного</w:t>
            </w:r>
            <w:proofErr w:type="spellEnd"/>
            <w:r w:rsidRPr="00FC5F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F07">
              <w:rPr>
                <w:rFonts w:ascii="Times New Roman" w:hAnsi="Times New Roman" w:cs="Times New Roman"/>
                <w:sz w:val="24"/>
                <w:szCs w:val="24"/>
              </w:rPr>
              <w:t>гетерог</w:t>
            </w:r>
            <w:r w:rsidRPr="00FC5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07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FC5F07">
              <w:rPr>
                <w:rFonts w:ascii="Times New Roman" w:hAnsi="Times New Roman" w:cs="Times New Roman"/>
                <w:sz w:val="24"/>
                <w:szCs w:val="24"/>
              </w:rPr>
              <w:t xml:space="preserve"> пола у животных.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механизм расщепл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полу.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наследования, сцепленного с полом.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сомного определения пола и объяснять механизм.</w:t>
            </w:r>
          </w:p>
          <w:p w:rsidR="00312247" w:rsidRPr="00FC5F0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кариотип мужчины и женщины.</w:t>
            </w:r>
          </w:p>
        </w:tc>
        <w:tc>
          <w:tcPr>
            <w:tcW w:w="184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1-4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мендации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253-255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задачи 5,6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тельность: план работы над прое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том, понятийный аппарат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3125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1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705015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Цель, задачи,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проблема, актуальность, </w:t>
            </w:r>
            <w:r w:rsidRPr="00705015">
              <w:rPr>
                <w:rFonts w:ascii="Times New Roman" w:hAnsi="Times New Roman" w:cs="Times New Roman"/>
                <w:i/>
                <w:sz w:val="24"/>
                <w:szCs w:val="24"/>
              </w:rPr>
              <w:t>гипотеза, выводы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практическая зн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чимость</w:t>
            </w:r>
          </w:p>
        </w:tc>
        <w:tc>
          <w:tcPr>
            <w:tcW w:w="3117" w:type="dxa"/>
            <w:gridSpan w:val="2"/>
          </w:tcPr>
          <w:p w:rsidR="00312247" w:rsidRDefault="00312247" w:rsidP="0070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Pr="005D68ED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ель, з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 xml:space="preserve">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, актуал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ность, гипоте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 xml:space="preserve">, выводы,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r w:rsidRPr="00705015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примеры проектов</w:t>
            </w:r>
          </w:p>
        </w:tc>
        <w:tc>
          <w:tcPr>
            <w:tcW w:w="992" w:type="dxa"/>
          </w:tcPr>
          <w:p w:rsidR="00312247" w:rsidRPr="005D68ED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5D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Генотип как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лостная система. Взаимодействие аллельных генов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Кодоминирование</w:t>
            </w:r>
            <w:proofErr w:type="spellEnd"/>
          </w:p>
          <w:p w:rsidR="00312247" w:rsidRPr="00C00E5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аллелизм – один признак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несколькими генами.</w:t>
            </w:r>
          </w:p>
          <w:p w:rsidR="00312247" w:rsidRPr="00C00E5F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групп крови у человека как пример множественного аллелизма.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00E5F">
              <w:rPr>
                <w:rFonts w:ascii="Times New Roman" w:hAnsi="Times New Roman" w:cs="Times New Roman"/>
                <w:sz w:val="24"/>
                <w:szCs w:val="24"/>
              </w:rPr>
              <w:t>проявление множественного аллелизма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задачи 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>на непо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>ное доминирование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задач на неполное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ние». Стр. 260 м.р.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259-263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задачи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аллельных генов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Комплементарность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стаз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, полимерия, гетер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зис, плейотропия.</w:t>
            </w:r>
          </w:p>
          <w:p w:rsidR="00312247" w:rsidRPr="00B56CD2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</w:p>
          <w:p w:rsidR="00312247" w:rsidRPr="00B56CD2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действие генов.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>сущность вза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неаллельных </w:t>
            </w:r>
            <w:r w:rsidRPr="00B5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генов.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стр. 270 м.р.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задачи 5,6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00" w:type="dxa"/>
            <w:gridSpan w:val="2"/>
          </w:tcPr>
          <w:p w:rsidR="00312247" w:rsidRPr="00634DD7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084" w:type="dxa"/>
            <w:gridSpan w:val="4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домашней работы по проектированию</w:t>
            </w:r>
          </w:p>
        </w:tc>
        <w:tc>
          <w:tcPr>
            <w:tcW w:w="1843" w:type="dxa"/>
          </w:tcPr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273-280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0667EB">
        <w:tc>
          <w:tcPr>
            <w:tcW w:w="15026" w:type="dxa"/>
            <w:gridSpan w:val="9"/>
          </w:tcPr>
          <w:p w:rsidR="00312247" w:rsidRPr="00634DD7" w:rsidRDefault="00312247" w:rsidP="00FB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Изменчивость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знаков организма. Закономерности изменчивости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Изменчивость, насле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ственная изменчивость, комбинативная изменч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вость, ненаследственная изменчивость, модифик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ции, онтогенетическая, с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относительная изменч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вость</w:t>
            </w:r>
            <w:proofErr w:type="gramEnd"/>
          </w:p>
          <w:p w:rsidR="00312247" w:rsidRPr="00DF0044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4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5F4548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- важнейшее свойство живого. 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F0044">
              <w:rPr>
                <w:rFonts w:ascii="Times New Roman" w:hAnsi="Times New Roman" w:cs="Times New Roman"/>
                <w:sz w:val="24"/>
                <w:szCs w:val="24"/>
              </w:rPr>
              <w:t>типы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изменчивости в живой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283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281-283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совать схему,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генов от условий внешней среды (фенотип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изменч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вость)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качественные и количественные, фенотип</w:t>
            </w:r>
          </w:p>
          <w:p w:rsidR="00312247" w:rsidRPr="00A47BB5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условий среды на формирование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количественных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  <w:p w:rsidR="00312247" w:rsidRPr="00A47BB5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5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2247" w:rsidRPr="00A47BB5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генотипа с факторами внешней среды.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47BB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факт</w:t>
            </w:r>
            <w:r w:rsidRPr="00A47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BB5">
              <w:rPr>
                <w:rFonts w:ascii="Times New Roman" w:hAnsi="Times New Roman" w:cs="Times New Roman"/>
                <w:sz w:val="24"/>
                <w:szCs w:val="24"/>
              </w:rPr>
              <w:t>ров внешней среды на пр</w:t>
            </w:r>
            <w:r w:rsidRPr="00A47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BB5">
              <w:rPr>
                <w:rFonts w:ascii="Times New Roman" w:hAnsi="Times New Roman" w:cs="Times New Roman"/>
                <w:sz w:val="24"/>
                <w:szCs w:val="24"/>
              </w:rPr>
              <w:t>явление качественных и количественных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И.И. Шмальгаузена о том, что факторы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толчка для преобразования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281-283</w:t>
            </w:r>
          </w:p>
        </w:tc>
        <w:tc>
          <w:tcPr>
            <w:tcW w:w="992" w:type="dxa"/>
          </w:tcPr>
          <w:p w:rsidR="00312247" w:rsidRPr="00634DD7" w:rsidRDefault="00312247" w:rsidP="00BF5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312247" w:rsidTr="002F77F9">
        <w:trPr>
          <w:trHeight w:val="4297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</w:t>
            </w: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изменчивость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реакции. Особенности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менчивости.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Вариационный ряд, мод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фикации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Модификации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, норма реак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модификаций: направленность.</w:t>
            </w:r>
          </w:p>
          <w:p w:rsidR="00312247" w:rsidRPr="00D054F8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модификаций. Влияние степени силы и продолжительности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фактора на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модификаций.</w:t>
            </w:r>
          </w:p>
          <w:p w:rsidR="00312247" w:rsidRPr="00D054F8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широты нормы реакции на приспособление к конкретным условиям.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spellStart"/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D054F8"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чивости.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следственных изменений.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гическое значение модиф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4F8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2-3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4,5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286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Default="00312247" w:rsidP="00F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мендации 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стр.283-286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«Выявление изменчивости у особей одного вида, построение вари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ряда и вариационной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вой»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3125" w:type="dxa"/>
          </w:tcPr>
          <w:p w:rsidR="00312247" w:rsidRDefault="00312247" w:rsidP="00D6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D62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Варианта, частота встр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чаемости варианты</w:t>
            </w:r>
          </w:p>
          <w:p w:rsidR="00312247" w:rsidRPr="00634DD7" w:rsidRDefault="00312247" w:rsidP="00D62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>экспериментально получать вариационный ряд и строить вариационную кривую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по материалам проведенных исследований.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методы статистики в биологии.</w:t>
            </w: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290-291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радях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Наследственная (генотипическая) изменчивость. 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ядерная насле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ственность.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Комбинативная изменч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вость,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митохондриальный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гены,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хлоропластная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ДНК.</w:t>
            </w:r>
          </w:p>
          <w:p w:rsidR="00312247" w:rsidRPr="00D62F85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значение. Образование уникальных генотипов.</w:t>
            </w:r>
          </w:p>
          <w:p w:rsidR="00312247" w:rsidRPr="00D62F85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комбинативной изменчивости: независимое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расхождение хромосом, кроссинговер, случайная встреча гамет при оплод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творении.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 xml:space="preserve"> уровни возни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>новения  комбинаций г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F85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бинативной изменчивости.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комбинативной изменчивости у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мов, размножающихся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ловым путем.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1-4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291-292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36, 39</w:t>
            </w:r>
          </w:p>
        </w:tc>
      </w:tr>
      <w:tr w:rsidR="00312247" w:rsidTr="0002538C">
        <w:trPr>
          <w:trHeight w:val="428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56.</w:t>
            </w: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мутаций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Мутаген, мутагенез, мут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ции.</w:t>
            </w:r>
          </w:p>
          <w:p w:rsidR="00312247" w:rsidRPr="008378F2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мутаций:</w:t>
            </w:r>
          </w:p>
          <w:p w:rsidR="00312247" w:rsidRDefault="00312247" w:rsidP="008378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</w:p>
          <w:p w:rsidR="00312247" w:rsidRDefault="00312247" w:rsidP="008378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причинам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</w:p>
          <w:p w:rsidR="00312247" w:rsidRDefault="00312247" w:rsidP="008378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локализации в клетке</w:t>
            </w:r>
          </w:p>
          <w:p w:rsidR="00312247" w:rsidRPr="0002538C" w:rsidRDefault="00312247" w:rsidP="008378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378F2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генных и хромосомных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типов классификации мутаций.</w:t>
            </w:r>
          </w:p>
          <w:p w:rsidR="00312247" w:rsidRPr="008378F2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293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292-294</w:t>
            </w: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2F77F9">
        <w:trPr>
          <w:trHeight w:val="1331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2408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новения и иску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ственное получение мутаций. После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ствие влияния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тагенов на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низм. Меры защ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окружающей среды от загрязн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мутагенами.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125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Мутаген, мутагенез, мут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ции.</w:t>
            </w:r>
          </w:p>
          <w:p w:rsidR="00312247" w:rsidRPr="008378F2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мутаций: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танные ошибки репликации 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и транскрипции РНК; действие физических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торов; действие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веществ; проникнов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организм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объектов.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 влияния на организм.</w:t>
            </w:r>
          </w:p>
          <w:p w:rsidR="00312247" w:rsidRPr="008378F2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F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312247" w:rsidRPr="008378F2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Мутагенез.</w:t>
            </w:r>
          </w:p>
        </w:tc>
        <w:tc>
          <w:tcPr>
            <w:tcW w:w="3117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378F2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генных и хромосомных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свойств мутаций.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генов в окружающей среде.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мутаций.</w:t>
            </w:r>
          </w:p>
          <w:p w:rsidR="00312247" w:rsidRPr="008378F2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на организм 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84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293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292-294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Pr="00591B2F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2F77F9">
        <w:trPr>
          <w:trHeight w:val="7451"/>
        </w:trPr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58.</w:t>
            </w:r>
          </w:p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12247" w:rsidRPr="00634DD7" w:rsidRDefault="00312247" w:rsidP="00FB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мутаций по уровню их возникновения. Генные мутации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Хромосомные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тации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Геномные мутации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Генные мутации, сдвиг рамки считывания, дупл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кации, вставки,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делеции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, инверсии</w:t>
            </w:r>
          </w:p>
          <w:p w:rsidR="00312247" w:rsidRPr="0087511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87511F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частота 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Дефишенси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делеция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, дупл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кация, инверсия,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трансл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кация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абберации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2247" w:rsidRPr="00461345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Pr="00066BD0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мосом.</w:t>
            </w:r>
          </w:p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Автополиплоидия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аллоп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липлоидия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гетероплоидия</w:t>
            </w:r>
            <w:proofErr w:type="spellEnd"/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12247" w:rsidRPr="00461345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4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Геномные мутации,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дящие к изменению числа хромосом, их причины.</w:t>
            </w:r>
          </w:p>
          <w:p w:rsidR="00312247" w:rsidRPr="0087511F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Полиплоидные формы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 в природе только для растений.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причины во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никновения мутаций.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D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жизнеспособности организмов под 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мутаций.</w:t>
            </w:r>
          </w:p>
          <w:p w:rsidR="00312247" w:rsidRPr="00066BD0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D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мутаций.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причины во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6BD0">
              <w:rPr>
                <w:rFonts w:ascii="Times New Roman" w:hAnsi="Times New Roman" w:cs="Times New Roman"/>
                <w:sz w:val="24"/>
                <w:szCs w:val="24"/>
              </w:rPr>
              <w:t>никновения мутаций.</w:t>
            </w:r>
          </w:p>
          <w:p w:rsidR="00312247" w:rsidRDefault="00312247" w:rsidP="0006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D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жизнеспособности организмов под 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мутаций.</w:t>
            </w:r>
          </w:p>
          <w:p w:rsidR="00312247" w:rsidRPr="00634DD7" w:rsidRDefault="00312247" w:rsidP="00066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D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мосомных мутаций.</w:t>
            </w:r>
          </w:p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461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345">
              <w:rPr>
                <w:rFonts w:ascii="Times New Roman" w:hAnsi="Times New Roman" w:cs="Times New Roman"/>
                <w:sz w:val="24"/>
                <w:szCs w:val="24"/>
              </w:rPr>
              <w:t>номных мутаций.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полиплоидов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47" w:rsidRPr="00066BD0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296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297.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294-296</w:t>
            </w:r>
          </w:p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F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294-296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2408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 гомологич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рядов в наследственной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менчивости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3125" w:type="dxa"/>
          </w:tcPr>
          <w:p w:rsidR="00312247" w:rsidRDefault="00312247" w:rsidP="0073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30256F" w:rsidRDefault="00312247" w:rsidP="00591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56F">
              <w:rPr>
                <w:rFonts w:ascii="Times New Roman" w:hAnsi="Times New Roman" w:cs="Times New Roman"/>
                <w:i/>
                <w:sz w:val="24"/>
                <w:szCs w:val="24"/>
              </w:rPr>
              <w:t>Гомологический ряд</w:t>
            </w:r>
          </w:p>
          <w:p w:rsidR="00312247" w:rsidRPr="008E528E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Близкородственные виды и роды обладают сходной наследственной изменчив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  <w:p w:rsidR="00312247" w:rsidRPr="008E528E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8E"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</w:p>
          <w:p w:rsidR="00312247" w:rsidRPr="008E528E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гомологических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3117" w:type="dxa"/>
            <w:gridSpan w:val="2"/>
          </w:tcPr>
          <w:p w:rsidR="00312247" w:rsidRDefault="00312247" w:rsidP="00BD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сущность зак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на гомологических рядов.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ческое значение закона г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28E">
              <w:rPr>
                <w:rFonts w:ascii="Times New Roman" w:hAnsi="Times New Roman" w:cs="Times New Roman"/>
                <w:sz w:val="24"/>
                <w:szCs w:val="24"/>
              </w:rPr>
              <w:t>мологических рядов.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</w:p>
          <w:p w:rsidR="0031224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301 м.р.</w:t>
            </w:r>
          </w:p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 стр. 300-301</w:t>
            </w:r>
          </w:p>
        </w:tc>
        <w:tc>
          <w:tcPr>
            <w:tcW w:w="992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2408" w:type="dxa"/>
          </w:tcPr>
          <w:p w:rsidR="00312247" w:rsidRPr="00634DD7" w:rsidRDefault="00312247" w:rsidP="009E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закономе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 явлений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менчивости» 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125" w:type="dxa"/>
          </w:tcPr>
          <w:p w:rsidR="00312247" w:rsidRPr="00591B2F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111" w:type="dxa"/>
          </w:tcPr>
          <w:p w:rsidR="00312247" w:rsidRPr="00591B2F" w:rsidRDefault="00312247" w:rsidP="00327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12247" w:rsidRPr="00591B2F" w:rsidRDefault="00312247" w:rsidP="00327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12247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стр. 303-306</w:t>
            </w:r>
          </w:p>
        </w:tc>
      </w:tr>
      <w:tr w:rsidR="00312247" w:rsidTr="0002538C">
        <w:tc>
          <w:tcPr>
            <w:tcW w:w="707" w:type="dxa"/>
          </w:tcPr>
          <w:p w:rsidR="00312247" w:rsidRDefault="00312247" w:rsidP="001F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2408" w:type="dxa"/>
          </w:tcPr>
          <w:p w:rsidR="00312247" w:rsidRPr="00634DD7" w:rsidRDefault="00312247" w:rsidP="0061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срез знаний </w:t>
            </w:r>
          </w:p>
        </w:tc>
        <w:tc>
          <w:tcPr>
            <w:tcW w:w="992" w:type="dxa"/>
          </w:tcPr>
          <w:p w:rsidR="00312247" w:rsidRPr="00634DD7" w:rsidRDefault="00B40774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3125" w:type="dxa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12247" w:rsidRPr="00591B2F" w:rsidRDefault="00312247" w:rsidP="00EB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12247" w:rsidRPr="00634DD7" w:rsidRDefault="00312247" w:rsidP="0059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стр. 345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61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2408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логического позн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312247" w:rsidRDefault="00B40774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125" w:type="dxa"/>
          </w:tcPr>
          <w:p w:rsidR="00312247" w:rsidRDefault="00312247" w:rsidP="0002538C">
            <w:pPr>
              <w:pStyle w:val="a5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развития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науки</w:t>
            </w:r>
          </w:p>
          <w:p w:rsidR="00312247" w:rsidRDefault="00312247" w:rsidP="0002538C">
            <w:pPr>
              <w:pStyle w:val="a5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эмпирич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способа познания</w:t>
            </w:r>
          </w:p>
          <w:p w:rsidR="00312247" w:rsidRDefault="00312247" w:rsidP="0002538C">
            <w:pPr>
              <w:pStyle w:val="a5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способа познания</w:t>
            </w:r>
          </w:p>
          <w:p w:rsidR="00312247" w:rsidRDefault="00312247" w:rsidP="0002538C">
            <w:pPr>
              <w:pStyle w:val="a5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познания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5E6D0D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D0D">
              <w:rPr>
                <w:rFonts w:ascii="Times New Roman" w:hAnsi="Times New Roman" w:cs="Times New Roman"/>
                <w:i/>
                <w:sz w:val="24"/>
                <w:szCs w:val="24"/>
              </w:rPr>
              <w:t>Факт, наблюдение, эксп</w:t>
            </w:r>
            <w:r w:rsidRPr="005E6D0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E6D0D">
              <w:rPr>
                <w:rFonts w:ascii="Times New Roman" w:hAnsi="Times New Roman" w:cs="Times New Roman"/>
                <w:i/>
                <w:sz w:val="24"/>
                <w:szCs w:val="24"/>
              </w:rPr>
              <w:t>римент, гипотеза, теория, моделирование</w:t>
            </w: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ведущие методы биологического познания, факторы, влияющие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научного познания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0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урока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научных теорий</w:t>
            </w:r>
          </w:p>
          <w:p w:rsidR="00312247" w:rsidRPr="005E6D0D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источники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нажёр</w:t>
            </w:r>
          </w:p>
        </w:tc>
        <w:tc>
          <w:tcPr>
            <w:tcW w:w="1843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стр. 11</w:t>
            </w:r>
          </w:p>
        </w:tc>
      </w:tr>
      <w:tr w:rsidR="00312247" w:rsidTr="002F77F9">
        <w:tc>
          <w:tcPr>
            <w:tcW w:w="707" w:type="dxa"/>
          </w:tcPr>
          <w:p w:rsidR="00312247" w:rsidRPr="00634DD7" w:rsidRDefault="00312247" w:rsidP="0061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2408" w:type="dxa"/>
          </w:tcPr>
          <w:p w:rsidR="00312247" w:rsidRPr="00634DD7" w:rsidRDefault="00312247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подход в биологическом познании</w:t>
            </w:r>
          </w:p>
        </w:tc>
        <w:tc>
          <w:tcPr>
            <w:tcW w:w="992" w:type="dxa"/>
          </w:tcPr>
          <w:p w:rsidR="00312247" w:rsidRPr="00634DD7" w:rsidRDefault="00B40774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3125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Целостность системы и взаимосвязь её элементов</w:t>
            </w:r>
          </w:p>
          <w:p w:rsidR="00312247" w:rsidRPr="007F6C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уровни организации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природы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1957BF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Жизнь 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</w:t>
            </w:r>
          </w:p>
          <w:p w:rsidR="00312247" w:rsidRPr="00F969DD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Иерархический (мног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уровневый) принцип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живой природы</w:t>
            </w: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тию </w:t>
            </w:r>
            <w:r w:rsidRPr="00277A25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иерархического принципа организации живой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312247" w:rsidRPr="00277A25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биологического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к уровню организации жизни</w:t>
            </w:r>
          </w:p>
        </w:tc>
        <w:tc>
          <w:tcPr>
            <w:tcW w:w="1848" w:type="dxa"/>
            <w:gridSpan w:val="2"/>
          </w:tcPr>
          <w:p w:rsidR="00312247" w:rsidRPr="00634D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Тетрадь-тренажёр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  <w:p w:rsidR="00312247" w:rsidRPr="00277A25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</w:tc>
        <w:tc>
          <w:tcPr>
            <w:tcW w:w="992" w:type="dxa"/>
          </w:tcPr>
          <w:p w:rsidR="00312247" w:rsidRPr="00323E6D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стр. 13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61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2408" w:type="dxa"/>
          </w:tcPr>
          <w:p w:rsidR="00312247" w:rsidRPr="002022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по</w:t>
            </w: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t>ход в изучении биологических я</w:t>
            </w: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лений. Развитие эволюционных </w:t>
            </w:r>
            <w:r w:rsidRPr="00202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992" w:type="dxa"/>
          </w:tcPr>
          <w:p w:rsidR="00312247" w:rsidRPr="00E14815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3125" w:type="dxa"/>
          </w:tcPr>
          <w:p w:rsidR="00312247" w:rsidRDefault="00312247" w:rsidP="0002538C">
            <w:pPr>
              <w:pStyle w:val="a5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люционных идей</w:t>
            </w:r>
          </w:p>
          <w:p w:rsidR="00312247" w:rsidRPr="002022D7" w:rsidRDefault="00312247" w:rsidP="0002538C">
            <w:pPr>
              <w:pStyle w:val="a5"/>
              <w:numPr>
                <w:ilvl w:val="0"/>
                <w:numId w:val="1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Ламарка</w:t>
            </w:r>
          </w:p>
          <w:p w:rsidR="00312247" w:rsidRDefault="00312247" w:rsidP="0002538C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2022D7" w:rsidRDefault="00312247" w:rsidP="0002538C">
            <w:pPr>
              <w:ind w:left="318" w:hanging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эволюции, градация</w:t>
            </w:r>
          </w:p>
          <w:p w:rsidR="00312247" w:rsidRPr="009C0E41" w:rsidRDefault="00312247" w:rsidP="0002538C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чевым понятиям</w:t>
            </w:r>
          </w:p>
          <w:p w:rsidR="00312247" w:rsidRPr="00E14815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сущность эв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люционных преобразов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Тетрадь-тренажёр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стр. 15</w:t>
            </w:r>
          </w:p>
        </w:tc>
      </w:tr>
      <w:tr w:rsidR="00312247" w:rsidTr="002F77F9">
        <w:tc>
          <w:tcPr>
            <w:tcW w:w="707" w:type="dxa"/>
          </w:tcPr>
          <w:p w:rsidR="00312247" w:rsidRDefault="00312247" w:rsidP="0061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08" w:type="dxa"/>
          </w:tcPr>
          <w:p w:rsidR="00312247" w:rsidRPr="002022D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Дарвина</w:t>
            </w:r>
          </w:p>
        </w:tc>
        <w:tc>
          <w:tcPr>
            <w:tcW w:w="992" w:type="dxa"/>
          </w:tcPr>
          <w:p w:rsidR="00312247" w:rsidRPr="00E14815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125" w:type="dxa"/>
          </w:tcPr>
          <w:p w:rsidR="00312247" w:rsidRDefault="00312247" w:rsidP="0002538C">
            <w:pPr>
              <w:pStyle w:val="a5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вения дарвинизма</w:t>
            </w:r>
          </w:p>
          <w:p w:rsidR="00312247" w:rsidRDefault="00312247" w:rsidP="0002538C">
            <w:pPr>
              <w:pStyle w:val="a5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Дарвин о результате эволюции - видообраз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  <w:p w:rsidR="00312247" w:rsidRPr="007F6C47" w:rsidRDefault="00312247" w:rsidP="0002538C">
            <w:pPr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понятия </w:t>
            </w:r>
          </w:p>
          <w:p w:rsidR="00312247" w:rsidRPr="007F6C47" w:rsidRDefault="00312247" w:rsidP="00025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Эволюционное учение</w:t>
            </w: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предпосылки эволюционной теории.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ственнонаучные предп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сылки формирования эв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люционных взглядов.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сущность эв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люционной теории Лама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12247" w:rsidRPr="00E14815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невозмо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ность наследования резул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татов упражнения органов.</w:t>
            </w: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Тетрадь-тренажёр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стр. 17</w:t>
            </w:r>
          </w:p>
        </w:tc>
      </w:tr>
      <w:tr w:rsidR="00312247" w:rsidTr="002F77F9">
        <w:tc>
          <w:tcPr>
            <w:tcW w:w="707" w:type="dxa"/>
          </w:tcPr>
          <w:p w:rsidR="00312247" w:rsidRDefault="008A0B28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312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Движущие силы эволюции</w:t>
            </w:r>
          </w:p>
        </w:tc>
        <w:tc>
          <w:tcPr>
            <w:tcW w:w="992" w:type="dxa"/>
          </w:tcPr>
          <w:p w:rsidR="00312247" w:rsidRPr="00E14815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125" w:type="dxa"/>
          </w:tcPr>
          <w:p w:rsidR="00312247" w:rsidRDefault="00312247" w:rsidP="002F77F9">
            <w:pPr>
              <w:pStyle w:val="a5"/>
              <w:numPr>
                <w:ilvl w:val="0"/>
                <w:numId w:val="14"/>
              </w:numPr>
              <w:ind w:left="38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  <w:p w:rsidR="00312247" w:rsidRDefault="00312247" w:rsidP="0002538C">
            <w:pPr>
              <w:pStyle w:val="a5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борьбы за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  <w:p w:rsidR="00312247" w:rsidRDefault="00312247" w:rsidP="0002538C">
            <w:pPr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312247" w:rsidRPr="00EC4D08" w:rsidRDefault="00312247" w:rsidP="0002538C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7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Естественный отбор, борьба за существование, внутривидовая борьба, межвидовая борьба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борьба с неблагоприятными усл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виями</w:t>
            </w: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положений о наследстве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изменчивости, борьбе за существование и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отборе в учении Дарвина</w:t>
            </w:r>
          </w:p>
          <w:p w:rsidR="00312247" w:rsidRPr="00F0037B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 и объя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нять их взаимодействие друг с другом.</w:t>
            </w: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Тетрадь-тренажёр</w:t>
            </w: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</w:t>
            </w: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стр. 17</w:t>
            </w:r>
          </w:p>
        </w:tc>
      </w:tr>
      <w:tr w:rsidR="00312247" w:rsidTr="002F77F9">
        <w:tc>
          <w:tcPr>
            <w:tcW w:w="707" w:type="dxa"/>
          </w:tcPr>
          <w:p w:rsidR="00312247" w:rsidRDefault="008A0B28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312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</w:t>
            </w:r>
          </w:p>
        </w:tc>
        <w:tc>
          <w:tcPr>
            <w:tcW w:w="992" w:type="dxa"/>
          </w:tcPr>
          <w:p w:rsidR="00312247" w:rsidRPr="00E14815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125" w:type="dxa"/>
          </w:tcPr>
          <w:p w:rsidR="00312247" w:rsidRDefault="00312247" w:rsidP="002F77F9">
            <w:pPr>
              <w:pStyle w:val="a5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47" w:rsidTr="002F77F9">
        <w:tc>
          <w:tcPr>
            <w:tcW w:w="707" w:type="dxa"/>
          </w:tcPr>
          <w:p w:rsidR="00312247" w:rsidRDefault="008A0B28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2408" w:type="dxa"/>
          </w:tcPr>
          <w:p w:rsidR="00312247" w:rsidRDefault="008A0B28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работы</w:t>
            </w:r>
          </w:p>
        </w:tc>
        <w:tc>
          <w:tcPr>
            <w:tcW w:w="992" w:type="dxa"/>
          </w:tcPr>
          <w:p w:rsidR="00312247" w:rsidRPr="00E14815" w:rsidRDefault="00B40774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3125" w:type="dxa"/>
          </w:tcPr>
          <w:p w:rsidR="00312247" w:rsidRDefault="00312247" w:rsidP="002F77F9">
            <w:pPr>
              <w:pStyle w:val="a5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12247" w:rsidRDefault="00312247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247" w:rsidRDefault="00312247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247" w:rsidRDefault="00312247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28" w:rsidTr="002F77F9">
        <w:tc>
          <w:tcPr>
            <w:tcW w:w="707" w:type="dxa"/>
          </w:tcPr>
          <w:p w:rsidR="008A0B28" w:rsidRDefault="008A0B28" w:rsidP="0002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A0B28" w:rsidRDefault="008A0B28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2 часа.</w:t>
            </w:r>
          </w:p>
        </w:tc>
        <w:tc>
          <w:tcPr>
            <w:tcW w:w="992" w:type="dxa"/>
          </w:tcPr>
          <w:p w:rsidR="008A0B28" w:rsidRPr="00E14815" w:rsidRDefault="008A0B28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8A0B28" w:rsidRDefault="008A0B28" w:rsidP="002F77F9">
            <w:pPr>
              <w:pStyle w:val="a5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A0B28" w:rsidRDefault="008A0B28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8A0B28" w:rsidRDefault="008A0B28" w:rsidP="0002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B28" w:rsidRDefault="008A0B28" w:rsidP="0002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28" w:rsidRDefault="008A0B28" w:rsidP="0002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D2" w:rsidRDefault="002B48D2" w:rsidP="008D0E8E">
      <w:pPr>
        <w:rPr>
          <w:rFonts w:ascii="Times New Roman" w:hAnsi="Times New Roman" w:cs="Times New Roman"/>
          <w:b/>
          <w:sz w:val="28"/>
          <w:szCs w:val="28"/>
        </w:rPr>
      </w:pPr>
    </w:p>
    <w:p w:rsidR="00B40774" w:rsidRDefault="00B40774" w:rsidP="008D0E8E">
      <w:pPr>
        <w:rPr>
          <w:rFonts w:ascii="Times New Roman" w:hAnsi="Times New Roman" w:cs="Times New Roman"/>
          <w:b/>
          <w:sz w:val="28"/>
          <w:szCs w:val="28"/>
        </w:rPr>
      </w:pPr>
    </w:p>
    <w:p w:rsidR="00E14815" w:rsidRPr="00634DD7" w:rsidRDefault="00B40774" w:rsidP="00B407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E14815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8F4FE0">
        <w:rPr>
          <w:rFonts w:ascii="Times New Roman" w:hAnsi="Times New Roman" w:cs="Times New Roman"/>
          <w:b/>
          <w:sz w:val="28"/>
          <w:szCs w:val="28"/>
        </w:rPr>
        <w:t>ПЛАНИРОВАНИЕ 11 КЛАСС (2</w:t>
      </w:r>
      <w:r w:rsidR="00E14815">
        <w:rPr>
          <w:rFonts w:ascii="Times New Roman" w:hAnsi="Times New Roman" w:cs="Times New Roman"/>
          <w:b/>
          <w:sz w:val="28"/>
          <w:szCs w:val="28"/>
        </w:rPr>
        <w:t xml:space="preserve"> часа в неделю).</w:t>
      </w:r>
      <w:r w:rsidR="000C661C">
        <w:rPr>
          <w:rFonts w:ascii="Times New Roman" w:hAnsi="Times New Roman" w:cs="Times New Roman"/>
          <w:b/>
          <w:sz w:val="28"/>
          <w:szCs w:val="28"/>
        </w:rPr>
        <w:t xml:space="preserve"> Базовый</w:t>
      </w:r>
      <w:r w:rsidR="00E14815">
        <w:rPr>
          <w:rFonts w:ascii="Times New Roman" w:hAnsi="Times New Roman" w:cs="Times New Roman"/>
          <w:b/>
          <w:sz w:val="28"/>
          <w:szCs w:val="28"/>
        </w:rPr>
        <w:t xml:space="preserve">  уровень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67"/>
        <w:gridCol w:w="2409"/>
        <w:gridCol w:w="992"/>
        <w:gridCol w:w="3119"/>
        <w:gridCol w:w="6"/>
        <w:gridCol w:w="3112"/>
        <w:gridCol w:w="1848"/>
        <w:gridCol w:w="1562"/>
        <w:gridCol w:w="1370"/>
        <w:gridCol w:w="49"/>
      </w:tblGrid>
      <w:tr w:rsidR="00E14815" w:rsidTr="008E535F">
        <w:trPr>
          <w:gridAfter w:val="1"/>
          <w:wAfter w:w="49" w:type="dxa"/>
        </w:trPr>
        <w:tc>
          <w:tcPr>
            <w:tcW w:w="667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gridSpan w:val="2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1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48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Измерители </w:t>
            </w:r>
          </w:p>
        </w:tc>
        <w:tc>
          <w:tcPr>
            <w:tcW w:w="1562" w:type="dxa"/>
          </w:tcPr>
          <w:p w:rsidR="00E14815" w:rsidRPr="00E14815" w:rsidRDefault="00E14815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ционно-методич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ское 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</w:p>
        </w:tc>
        <w:tc>
          <w:tcPr>
            <w:tcW w:w="1370" w:type="dxa"/>
          </w:tcPr>
          <w:p w:rsidR="00E14815" w:rsidRPr="00E14815" w:rsidRDefault="00033E39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D26FDF" w:rsidTr="008E535F">
        <w:trPr>
          <w:gridAfter w:val="1"/>
          <w:wAfter w:w="49" w:type="dxa"/>
        </w:trPr>
        <w:tc>
          <w:tcPr>
            <w:tcW w:w="667" w:type="dxa"/>
          </w:tcPr>
          <w:p w:rsidR="00D26FDF" w:rsidRPr="00E14815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26FDF" w:rsidRDefault="00D26FDF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Учение об эволюции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ческого мира. </w:t>
            </w:r>
          </w:p>
          <w:p w:rsidR="00D26FDF" w:rsidRPr="00A211D5" w:rsidRDefault="000C661C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эволюционных идей</w:t>
            </w:r>
          </w:p>
        </w:tc>
        <w:tc>
          <w:tcPr>
            <w:tcW w:w="992" w:type="dxa"/>
          </w:tcPr>
          <w:p w:rsidR="00D26FDF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119" w:type="dxa"/>
          </w:tcPr>
          <w:p w:rsidR="00D26FDF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D26FDF" w:rsidRDefault="00D26FDF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  <w:p w:rsidR="00D26FDF" w:rsidRDefault="009C0E41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FDF">
              <w:rPr>
                <w:rFonts w:ascii="Times New Roman" w:hAnsi="Times New Roman" w:cs="Times New Roman"/>
                <w:sz w:val="24"/>
                <w:szCs w:val="24"/>
              </w:rPr>
              <w:t>икроэволюция</w:t>
            </w:r>
            <w:proofErr w:type="spellEnd"/>
          </w:p>
          <w:p w:rsidR="009C0E41" w:rsidRPr="00D26FDF" w:rsidRDefault="009C0E41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</w:p>
          <w:p w:rsidR="00D26FDF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9C0E41" w:rsidRPr="009C0E41" w:rsidRDefault="009C0E41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эволюционных преобразований</w:t>
            </w:r>
          </w:p>
        </w:tc>
        <w:tc>
          <w:tcPr>
            <w:tcW w:w="3118" w:type="dxa"/>
            <w:gridSpan w:val="2"/>
          </w:tcPr>
          <w:p w:rsidR="00073E45" w:rsidRDefault="00073E45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D26FDF" w:rsidRPr="00E14815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сущность эв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люционных преобразов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1848" w:type="dxa"/>
          </w:tcPr>
          <w:p w:rsidR="00D26FDF" w:rsidRPr="00E14815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</w:t>
            </w:r>
            <w:r w:rsidR="0003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="00033E39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="00033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D26FDF" w:rsidRDefault="00D26FD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  <w:p w:rsidR="00D26FDF" w:rsidRPr="005472E2" w:rsidRDefault="00D26FD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D26FDF" w:rsidRPr="00E14815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FDF" w:rsidTr="008E535F">
        <w:trPr>
          <w:gridAfter w:val="1"/>
          <w:wAfter w:w="49" w:type="dxa"/>
        </w:trPr>
        <w:tc>
          <w:tcPr>
            <w:tcW w:w="667" w:type="dxa"/>
          </w:tcPr>
          <w:p w:rsidR="00D26FDF" w:rsidRPr="00E14815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6FDF" w:rsidRPr="005472E2" w:rsidRDefault="000C661C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дарвинизма</w:t>
            </w:r>
          </w:p>
        </w:tc>
        <w:tc>
          <w:tcPr>
            <w:tcW w:w="992" w:type="dxa"/>
          </w:tcPr>
          <w:p w:rsidR="00D26FDF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3119" w:type="dxa"/>
          </w:tcPr>
          <w:p w:rsidR="009C0E41" w:rsidRDefault="00D26FDF" w:rsidP="0089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9C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41" w:rsidRDefault="009C0E41" w:rsidP="0089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95316" w:rsidRDefault="00895316" w:rsidP="0089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живой природы К. Линнея</w:t>
            </w:r>
          </w:p>
          <w:p w:rsidR="00D26FDF" w:rsidRDefault="008953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изменя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 видов Ж. Бюффона, И. Гёте,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Сент-Илера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Э. Дарвина</w:t>
            </w:r>
          </w:p>
          <w:p w:rsidR="00895316" w:rsidRPr="00895316" w:rsidRDefault="008953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3118" w:type="dxa"/>
            <w:gridSpan w:val="2"/>
          </w:tcPr>
          <w:p w:rsidR="00D26FDF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предпосылки эволюционной теории.</w:t>
            </w:r>
          </w:p>
          <w:p w:rsidR="00F10681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ственнонаучные предп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сылки формирования эв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люционных взглядов.</w:t>
            </w:r>
          </w:p>
          <w:p w:rsidR="00F10681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сущность эв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люционной теории Лама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F10681" w:rsidRPr="00E14815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невозмо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ность наследования резул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татов упражнения органов.</w:t>
            </w:r>
          </w:p>
        </w:tc>
        <w:tc>
          <w:tcPr>
            <w:tcW w:w="1848" w:type="dxa"/>
          </w:tcPr>
          <w:p w:rsidR="00D26FDF" w:rsidRPr="00E14815" w:rsidRDefault="00F10681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стр. 6</w:t>
            </w:r>
          </w:p>
        </w:tc>
        <w:tc>
          <w:tcPr>
            <w:tcW w:w="1562" w:type="dxa"/>
          </w:tcPr>
          <w:p w:rsidR="00D26FDF" w:rsidRPr="005472E2" w:rsidRDefault="00D26FD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11-21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D26FDF" w:rsidRPr="00E14815" w:rsidRDefault="00D26FD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256" w:rsidTr="008E535F">
        <w:trPr>
          <w:gridAfter w:val="1"/>
          <w:wAfter w:w="49" w:type="dxa"/>
        </w:trPr>
        <w:tc>
          <w:tcPr>
            <w:tcW w:w="667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D1256" w:rsidRPr="005472E2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</w:p>
        </w:tc>
        <w:tc>
          <w:tcPr>
            <w:tcW w:w="992" w:type="dxa"/>
          </w:tcPr>
          <w:p w:rsidR="000D1256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119" w:type="dxa"/>
          </w:tcPr>
          <w:p w:rsidR="000D1256" w:rsidRDefault="000D1256" w:rsidP="00BE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0D1256" w:rsidRDefault="000D1256" w:rsidP="00B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Палеонтология</w:t>
            </w:r>
          </w:p>
          <w:p w:rsidR="000D1256" w:rsidRDefault="000D1256" w:rsidP="00B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Биогеография </w:t>
            </w:r>
          </w:p>
          <w:p w:rsidR="000D1256" w:rsidRPr="00BE15B6" w:rsidRDefault="000D1256" w:rsidP="00B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Эндемичные виды</w:t>
            </w:r>
          </w:p>
          <w:p w:rsidR="000D1256" w:rsidRDefault="000D125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D1256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палеонтологии</w:t>
            </w:r>
          </w:p>
          <w:p w:rsidR="000D1256" w:rsidRPr="00895316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биогеографии</w:t>
            </w:r>
          </w:p>
        </w:tc>
        <w:tc>
          <w:tcPr>
            <w:tcW w:w="3118" w:type="dxa"/>
            <w:gridSpan w:val="2"/>
          </w:tcPr>
          <w:p w:rsidR="000D1256" w:rsidRDefault="000D125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0D1256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эвол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ции на основе анализа и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681">
              <w:rPr>
                <w:rFonts w:ascii="Times New Roman" w:hAnsi="Times New Roman" w:cs="Times New Roman"/>
                <w:sz w:val="24"/>
                <w:szCs w:val="24"/>
              </w:rPr>
              <w:t>копаемых остатков.</w:t>
            </w:r>
          </w:p>
          <w:p w:rsidR="000D1256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сходство фаун Северной Америки и Евр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зии и различия фаун Севе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Южной Америки.</w:t>
            </w:r>
          </w:p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возникновение эндемичных видов.</w:t>
            </w:r>
          </w:p>
        </w:tc>
        <w:tc>
          <w:tcPr>
            <w:tcW w:w="1848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15, 20</w:t>
            </w:r>
          </w:p>
        </w:tc>
        <w:tc>
          <w:tcPr>
            <w:tcW w:w="1562" w:type="dxa"/>
          </w:tcPr>
          <w:p w:rsidR="000D1256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55</w:t>
            </w:r>
          </w:p>
          <w:p w:rsidR="000D1256" w:rsidRPr="005472E2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256" w:rsidTr="008E535F">
        <w:trPr>
          <w:gridAfter w:val="1"/>
          <w:wAfter w:w="49" w:type="dxa"/>
          <w:trHeight w:val="3824"/>
        </w:trPr>
        <w:tc>
          <w:tcPr>
            <w:tcW w:w="667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0D1256" w:rsidRPr="005472E2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леонтологические и биогеографические доказательства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</w:tc>
        <w:tc>
          <w:tcPr>
            <w:tcW w:w="992" w:type="dxa"/>
          </w:tcPr>
          <w:p w:rsidR="000D1256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119" w:type="dxa"/>
          </w:tcPr>
          <w:p w:rsidR="000D1256" w:rsidRDefault="000D125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D1256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 области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тологии и эмбриологии </w:t>
            </w:r>
          </w:p>
          <w:p w:rsidR="000D1256" w:rsidRPr="00BF4CA8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молекулярной биологии и генетики</w:t>
            </w:r>
          </w:p>
          <w:p w:rsidR="000D1256" w:rsidRDefault="000D125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0D1256" w:rsidRPr="00F402CF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0D1256" w:rsidRPr="00BF4CA8" w:rsidRDefault="000D1256" w:rsidP="000D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1256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причины схо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ства и различия в строении конечностей позвоночных.</w:t>
            </w:r>
          </w:p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сходство ра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них стадий эмбрионального развития животных.</w:t>
            </w:r>
          </w:p>
          <w:p w:rsidR="000D1256" w:rsidRDefault="000D125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0D1256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зование данных анализа г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нов и белков современных организмов для реко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струкции их происхожд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95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на стр. 24, 27</w:t>
            </w:r>
          </w:p>
        </w:tc>
        <w:tc>
          <w:tcPr>
            <w:tcW w:w="1562" w:type="dxa"/>
          </w:tcPr>
          <w:p w:rsidR="000D1256" w:rsidRPr="005472E2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  </w:t>
            </w:r>
          </w:p>
          <w:p w:rsidR="000D1256" w:rsidRPr="005472E2" w:rsidRDefault="000D125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370" w:type="dxa"/>
          </w:tcPr>
          <w:p w:rsidR="000D1256" w:rsidRPr="00E14815" w:rsidRDefault="000D125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 – источник генетической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чивости популяций.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AB1D76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Мутации 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Мутации: вредные,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нейтральные.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мутаций</w:t>
            </w:r>
          </w:p>
          <w:p w:rsidR="00AD71BD" w:rsidRPr="00871BA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Мутационный процесс – важнейший фактор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вредность или полезность мутаций.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 xml:space="preserve">тезис о том, что мутации случайны и </w:t>
            </w:r>
            <w:proofErr w:type="spellStart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ненаправленны</w:t>
            </w:r>
            <w:proofErr w:type="spellEnd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роль в эвол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 xml:space="preserve">ции дупликаций, </w:t>
            </w:r>
            <w:proofErr w:type="spellStart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делеций</w:t>
            </w:r>
            <w:proofErr w:type="spellEnd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 xml:space="preserve">, инверсий, </w:t>
            </w:r>
            <w:proofErr w:type="spellStart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транслокаций</w:t>
            </w:r>
            <w:proofErr w:type="spellEnd"/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45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§60 стр. 39-42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 как фактор эволюции.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C37F21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Дрейф генов Популяцио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волны, эффект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лочного горлышка, эффект основателя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Pr="00871BA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 дрейфа генов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значителен в малочисле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популяциях</w:t>
            </w:r>
            <w:r w:rsidRPr="00C3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Популяционные волны усиливают эффект дрейфа генов</w:t>
            </w:r>
          </w:p>
          <w:p w:rsidR="00AD71BD" w:rsidRPr="00871BA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островных фаун и флор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35A37">
              <w:rPr>
                <w:rFonts w:ascii="Times New Roman" w:hAnsi="Times New Roman" w:cs="Times New Roman"/>
                <w:sz w:val="24"/>
                <w:szCs w:val="24"/>
              </w:rPr>
              <w:t>значительность эффекта дрейфа генов именно в малочисленных популяциях.</w:t>
            </w:r>
          </w:p>
          <w:p w:rsidR="00AD71BD" w:rsidRPr="00117AA4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усиление э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фекта дрейфа генов поп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ляционными волнами.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роль дрейфа генов в формировании ос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ровных флор и фаун.</w:t>
            </w:r>
          </w:p>
        </w:tc>
        <w:tc>
          <w:tcPr>
            <w:tcW w:w="1848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49, 53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 стр. 39-42</w:t>
            </w:r>
          </w:p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§62 стр. 39-42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  <w:trHeight w:val="4119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вание. 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D7528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в геометрической прогре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 Формы борьбы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ществование: межвидовая, внутривидовая, борьба с неблагоприятными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среды.</w:t>
            </w:r>
          </w:p>
          <w:p w:rsidR="00AD71BD" w:rsidRPr="00C37F21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борьбы за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Pr="00117AA4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 и объя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нять их взаимодействие друг с другом.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принцип Че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ной королевы, рассматр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вать его на примерах отн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шений хищник – жертва, паразит – хозяин.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борьбы за существование в мире растений и животных.</w:t>
            </w:r>
          </w:p>
        </w:tc>
        <w:tc>
          <w:tcPr>
            <w:tcW w:w="1848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58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 стр. 33-37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эволюции. Практическая работа «Сравнительная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отбора».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  <w:p w:rsidR="00AD71BD" w:rsidRPr="00D7528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эволюции</w:t>
            </w:r>
          </w:p>
          <w:p w:rsidR="00AD71BD" w:rsidRPr="00C37F21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естественного и искусственного отбора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определения ключевых понятий.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117AA4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сравнительную характеристику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 xml:space="preserve"> ест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ственному и искусственн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AA4">
              <w:rPr>
                <w:rFonts w:ascii="Times New Roman" w:hAnsi="Times New Roman" w:cs="Times New Roman"/>
                <w:sz w:val="24"/>
                <w:szCs w:val="24"/>
              </w:rPr>
              <w:t>му отбору.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формы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кусственного отбора.</w:t>
            </w:r>
          </w:p>
        </w:tc>
        <w:tc>
          <w:tcPr>
            <w:tcW w:w="1848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 стр. 61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§64 стр. 33-37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отбора.  </w:t>
            </w:r>
          </w:p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«Сравнение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движущего,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билизирующего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ра».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C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4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</w:t>
            </w:r>
            <w:r w:rsidRPr="00C75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C4D">
              <w:rPr>
                <w:rFonts w:ascii="Times New Roman" w:hAnsi="Times New Roman" w:cs="Times New Roman"/>
                <w:sz w:val="24"/>
                <w:szCs w:val="24"/>
              </w:rPr>
              <w:t>ния о естественном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естественного отб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стабилиз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BD" w:rsidRPr="00D7528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форм 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отбора на изменчивость признака у организма.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формы отбора и выделять сходства и ра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личия между ними.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 примеры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ствия разных форм отбора в природе.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влияние форм отбора на изменчивость признака у организма.</w:t>
            </w:r>
          </w:p>
        </w:tc>
        <w:tc>
          <w:tcPr>
            <w:tcW w:w="1848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§65 стр. 33-37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адаптаций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 естественного отбора. </w:t>
            </w:r>
          </w:p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«Выявление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соблений у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к среде 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C75C4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маскировка, мими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покровительственная окраска, предупреждающая окраска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Pr="00D7528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Приспособительное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дение. Проявление: забота о потомстве, 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адаптации,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характер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соблений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черты присп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собленности организмов к среде их обитания.</w:t>
            </w:r>
          </w:p>
          <w:p w:rsidR="00AD71BD" w:rsidRPr="00FC79A9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среду обит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ния растений или животных по наличию приспособл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во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никновения приспособл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9A9">
              <w:rPr>
                <w:rFonts w:ascii="Times New Roman" w:hAnsi="Times New Roman" w:cs="Times New Roman"/>
                <w:sz w:val="24"/>
                <w:szCs w:val="24"/>
              </w:rPr>
              <w:t>ний на основании знаний о движущих силах эволюции.</w:t>
            </w:r>
          </w:p>
        </w:tc>
        <w:tc>
          <w:tcPr>
            <w:tcW w:w="1848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76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§67 стр. 50-51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как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эволюции.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B70F6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Миграции 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миграций на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тическую структуру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ляций.</w:t>
            </w:r>
          </w:p>
          <w:p w:rsidR="00AD71BD" w:rsidRPr="00C75C4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миграций с естественным отбором и дрейфом генов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граций животных и раст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влияние мигр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ций на генетическую стру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туру популяций.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79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  <w:tc>
          <w:tcPr>
            <w:tcW w:w="1370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992" w:type="dxa"/>
          </w:tcPr>
          <w:p w:rsidR="00AD71BD" w:rsidRPr="00E14815" w:rsidRDefault="00B40774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119" w:type="dxa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B70F6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вида: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гический, генетический, экологический,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репродуктивная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ляция.</w:t>
            </w:r>
          </w:p>
          <w:p w:rsidR="00AD71BD" w:rsidRPr="00CE0404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0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D71BD" w:rsidRPr="00B70F6B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концепция вида. Трудности,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биологической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цепцией вида.</w:t>
            </w:r>
          </w:p>
        </w:tc>
        <w:tc>
          <w:tcPr>
            <w:tcW w:w="3118" w:type="dxa"/>
            <w:gridSpan w:val="2"/>
          </w:tcPr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критерии вида и обосновывать важность критериев для определения вида.</w:t>
            </w:r>
          </w:p>
          <w:p w:rsidR="00AD71BD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AD71BD" w:rsidRPr="00E14815" w:rsidRDefault="00AD71BD" w:rsidP="0024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82</w:t>
            </w:r>
          </w:p>
        </w:tc>
        <w:tc>
          <w:tcPr>
            <w:tcW w:w="1562" w:type="dxa"/>
          </w:tcPr>
          <w:p w:rsidR="00AD71BD" w:rsidRPr="005472E2" w:rsidRDefault="00AD71BD" w:rsidP="002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§69 стр. 37-39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  <w:trHeight w:val="2276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виды. Практическая работа «Наблюдение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вида по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фологическому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терию».</w:t>
            </w:r>
          </w:p>
        </w:tc>
        <w:tc>
          <w:tcPr>
            <w:tcW w:w="992" w:type="dxa"/>
          </w:tcPr>
          <w:p w:rsidR="00AD71BD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B70F6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Pr="00C75C4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вида: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гический, генетический, экологический,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ский, репродуктивная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ляция.</w:t>
            </w:r>
          </w:p>
        </w:tc>
        <w:tc>
          <w:tcPr>
            <w:tcW w:w="3118" w:type="dxa"/>
            <w:gridSpan w:val="2"/>
          </w:tcPr>
          <w:p w:rsidR="00AD71BD" w:rsidRDefault="00AD71BD" w:rsidP="00C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  <w:p w:rsidR="00AD71BD" w:rsidRDefault="00AD71BD" w:rsidP="00C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7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над объектом исследования.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72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</w:t>
            </w:r>
          </w:p>
        </w:tc>
        <w:tc>
          <w:tcPr>
            <w:tcW w:w="1848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82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§69 стр. 37-39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 особей разных видов одного рода по морфолог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критерию»</w:t>
            </w:r>
          </w:p>
        </w:tc>
        <w:tc>
          <w:tcPr>
            <w:tcW w:w="992" w:type="dxa"/>
          </w:tcPr>
          <w:p w:rsidR="00AD71BD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D4743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AD71BD" w:rsidRPr="00B70F6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– один из основных критериев определения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gridSpan w:val="2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параметры мо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фологического критерия для описания и определ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ния вида.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выводы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на основе сравнения.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§69 стр. 37-39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и видоо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992" w:type="dxa"/>
          </w:tcPr>
          <w:p w:rsidR="00AD71BD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экологическая</w:t>
            </w:r>
          </w:p>
          <w:p w:rsidR="00AD71BD" w:rsidRPr="00D4743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 -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видов.</w:t>
            </w:r>
          </w:p>
          <w:p w:rsidR="00AD71BD" w:rsidRPr="00B70F6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изоляции в процессе видообразования.</w:t>
            </w:r>
          </w:p>
        </w:tc>
        <w:tc>
          <w:tcPr>
            <w:tcW w:w="3118" w:type="dxa"/>
            <w:gridSpan w:val="2"/>
          </w:tcPr>
          <w:p w:rsidR="00AD71BD" w:rsidRDefault="00AD71BD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факторы, прив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дящие к изоляции попул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влияние дл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тельной изоляции на ген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тическую структуру изол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372">
              <w:rPr>
                <w:rFonts w:ascii="Times New Roman" w:hAnsi="Times New Roman" w:cs="Times New Roman"/>
                <w:sz w:val="24"/>
                <w:szCs w:val="24"/>
              </w:rPr>
              <w:t>рованных популяций.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84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§70 стр. 51-55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Аллопатрическое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дообразование. Практическая работа  «Сравнение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экологического и географического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дообразования»</w:t>
            </w:r>
          </w:p>
        </w:tc>
        <w:tc>
          <w:tcPr>
            <w:tcW w:w="992" w:type="dxa"/>
          </w:tcPr>
          <w:p w:rsidR="00AD71BD" w:rsidRPr="00E14815" w:rsidRDefault="00B40774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видообразования: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симпатрическое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рическое.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полиплоидизация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гибридизация, хромосо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перестройки.</w:t>
            </w:r>
          </w:p>
          <w:p w:rsidR="00AD71BD" w:rsidRPr="00B70F6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лопатрического видообр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3118" w:type="dxa"/>
            <w:gridSpan w:val="2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 примеры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собов видообразования.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роль эволюц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онных факторов в процессе видообразования.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этапов </w:t>
            </w:r>
            <w:proofErr w:type="spellStart"/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симпатр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712A3">
              <w:rPr>
                <w:rFonts w:ascii="Times New Roman" w:hAnsi="Times New Roman" w:cs="Times New Roman"/>
                <w:sz w:val="24"/>
                <w:szCs w:val="24"/>
              </w:rPr>
              <w:t xml:space="preserve"> и аллопатрического видообразования.</w:t>
            </w:r>
          </w:p>
          <w:p w:rsidR="00AD71BD" w:rsidRPr="00E14815" w:rsidRDefault="00AD71BD" w:rsidP="00CE7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способы в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дообразования.</w:t>
            </w:r>
          </w:p>
        </w:tc>
        <w:tc>
          <w:tcPr>
            <w:tcW w:w="1848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91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§71 стр. 51-55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992" w:type="dxa"/>
          </w:tcPr>
          <w:p w:rsidR="00AD71BD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  <w:p w:rsidR="00AD71BD" w:rsidRPr="00FA2DA1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Регуляторные гены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Pr="00D4743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Онтогенетические и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механизмы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роэволюции</w:t>
            </w:r>
          </w:p>
        </w:tc>
        <w:tc>
          <w:tcPr>
            <w:tcW w:w="3118" w:type="dxa"/>
            <w:gridSpan w:val="2"/>
          </w:tcPr>
          <w:p w:rsidR="00AD71BD" w:rsidRDefault="00AD71BD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и объяснять 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изменения в онтогенетич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ских процессах, привод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щие к эволюционным пр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образованиям форм живых организмов.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 xml:space="preserve"> роль регул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2A3">
              <w:rPr>
                <w:rFonts w:ascii="Times New Roman" w:hAnsi="Times New Roman" w:cs="Times New Roman"/>
                <w:sz w:val="24"/>
                <w:szCs w:val="24"/>
              </w:rPr>
              <w:t>торных генов в онтогенезе.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97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§72 стр. 55-59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эволюции: диве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генция, конверге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ция, параллелизм. </w:t>
            </w:r>
          </w:p>
        </w:tc>
        <w:tc>
          <w:tcPr>
            <w:tcW w:w="992" w:type="dxa"/>
          </w:tcPr>
          <w:p w:rsidR="00AD71BD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Макроэволюция, диверге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конвергенция,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лелизм </w:t>
            </w:r>
          </w:p>
          <w:p w:rsidR="00AD71BD" w:rsidRPr="00FA2DA1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Гомологичные и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органы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Дивергенция – основное направление эволюции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эволюция</w:t>
            </w:r>
          </w:p>
          <w:p w:rsidR="00AD71BD" w:rsidRPr="00D4743B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отбора и мутаций в возникновении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лизма</w:t>
            </w:r>
            <w:r w:rsidR="0024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D71BD" w:rsidRDefault="00AD71BD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эволюционные изменения, лежащие в 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нове процесса дивергенция.</w:t>
            </w:r>
          </w:p>
          <w:p w:rsidR="00AD71BD" w:rsidRPr="00D23096" w:rsidRDefault="00AD71BD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роль диверге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ции в эволюции органич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ских форм.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и объяснять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конвергентное сходство ряда органических форм.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роль мут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ций и отбора в возникнов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параллелизма.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102.</w:t>
            </w:r>
            <w:r w:rsidR="008A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</w:t>
            </w:r>
            <w:r w:rsidR="008A0B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A0B28">
              <w:rPr>
                <w:rFonts w:ascii="Times New Roman" w:hAnsi="Times New Roman" w:cs="Times New Roman"/>
                <w:b/>
                <w:sz w:val="24"/>
                <w:szCs w:val="24"/>
              </w:rPr>
              <w:t>ческая работа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§73 стр. 64-69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 и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регресс.</w:t>
            </w:r>
          </w:p>
        </w:tc>
        <w:tc>
          <w:tcPr>
            <w:tcW w:w="992" w:type="dxa"/>
          </w:tcPr>
          <w:p w:rsidR="00AD71BD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регресс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биологического прогресса и биологического регресса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0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AD71BD" w:rsidRPr="00FA2DA1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развития.</w:t>
            </w:r>
          </w:p>
        </w:tc>
        <w:tc>
          <w:tcPr>
            <w:tcW w:w="3118" w:type="dxa"/>
            <w:gridSpan w:val="2"/>
          </w:tcPr>
          <w:p w:rsidR="00AD71BD" w:rsidRDefault="00AD71BD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 ключевых пон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– </w:t>
            </w:r>
            <w:proofErr w:type="spellStart"/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23096">
              <w:rPr>
                <w:rFonts w:ascii="Times New Roman" w:hAnsi="Times New Roman" w:cs="Times New Roman"/>
                <w:sz w:val="24"/>
                <w:szCs w:val="24"/>
              </w:rPr>
              <w:t xml:space="preserve"> и макр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105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§74 стр. 59-64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Ароморфозы и 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адаптации. </w:t>
            </w:r>
          </w:p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«Выявление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морфозов у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992" w:type="dxa"/>
          </w:tcPr>
          <w:p w:rsidR="00AD71BD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ароморфоз,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генез, дегенерация, 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</w:p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биологического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гресса. Биологическая роль ароморфозов и идиоадапт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 Основные ароморфозы растений: споровое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множение, семенное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множение, появление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04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И.И. Шмальгаузена о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направлениях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  <w:gridSpan w:val="2"/>
          </w:tcPr>
          <w:p w:rsidR="00AD71BD" w:rsidRDefault="00AD71BD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AD71BD" w:rsidRDefault="00AD71BD" w:rsidP="00D2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аромо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 xml:space="preserve">фозы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AD71BD" w:rsidRDefault="00AD71BD" w:rsidP="00D2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 xml:space="preserve">морфозов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§74 стр. 69-71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BD" w:rsidTr="008E535F">
        <w:trPr>
          <w:gridAfter w:val="1"/>
          <w:wAfter w:w="49" w:type="dxa"/>
        </w:trPr>
        <w:tc>
          <w:tcPr>
            <w:tcW w:w="667" w:type="dxa"/>
          </w:tcPr>
          <w:p w:rsidR="00AD71BD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«Выявление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морфозов у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ных», «Выявление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идиоадаптаций у животных».</w:t>
            </w:r>
          </w:p>
        </w:tc>
        <w:tc>
          <w:tcPr>
            <w:tcW w:w="992" w:type="dxa"/>
          </w:tcPr>
          <w:p w:rsidR="00AD71BD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3119" w:type="dxa"/>
          </w:tcPr>
          <w:p w:rsidR="00AD71BD" w:rsidRDefault="00AD71BD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D71BD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2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ароморфозы у животных: появление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люстей, появление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реннего скелета, отдельные мышцы,  возникновение жабр и легких, появление сердца, разделение артер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венозного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тока.</w:t>
            </w:r>
          </w:p>
          <w:p w:rsidR="00AD71BD" w:rsidRPr="00CE0404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идиоадаптаций у животных. Значение 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адаптаций.</w:t>
            </w:r>
            <w:r w:rsidRPr="0055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аромо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фозы у животных.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>морфозов у животных.</w:t>
            </w:r>
          </w:p>
          <w:p w:rsidR="00AD71BD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 примеры и описывать</w:t>
            </w:r>
            <w:r w:rsidRPr="00D23096">
              <w:rPr>
                <w:rFonts w:ascii="Times New Roman" w:hAnsi="Times New Roman" w:cs="Times New Roman"/>
                <w:sz w:val="24"/>
                <w:szCs w:val="24"/>
              </w:rPr>
              <w:t xml:space="preserve"> идиоадаптации у животных.</w:t>
            </w:r>
          </w:p>
          <w:p w:rsidR="00AD71BD" w:rsidRPr="00E14815" w:rsidRDefault="00AD71BD" w:rsidP="00D2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562" w:type="dxa"/>
          </w:tcPr>
          <w:p w:rsidR="00AD71BD" w:rsidRPr="005472E2" w:rsidRDefault="00AD71BD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</w:t>
            </w:r>
          </w:p>
        </w:tc>
        <w:tc>
          <w:tcPr>
            <w:tcW w:w="1370" w:type="dxa"/>
          </w:tcPr>
          <w:p w:rsidR="00AD71BD" w:rsidRPr="00E14815" w:rsidRDefault="00AD71BD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жизни. Представления о возникновении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на Земле. </w:t>
            </w:r>
          </w:p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возникновения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на Земле».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43E16" w:rsidRPr="00557D2F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Л. Пастера</w:t>
            </w:r>
          </w:p>
          <w:p w:rsidR="00243E16" w:rsidRPr="005618EE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EE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А.И. Опарина (абиогенез)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биопоэза</w:t>
            </w:r>
            <w:proofErr w:type="spellEnd"/>
          </w:p>
          <w:p w:rsidR="00243E16" w:rsidRPr="00CE0404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панспермии</w:t>
            </w:r>
          </w:p>
        </w:tc>
        <w:tc>
          <w:tcPr>
            <w:tcW w:w="3118" w:type="dxa"/>
            <w:gridSpan w:val="2"/>
          </w:tcPr>
          <w:p w:rsidR="00243E16" w:rsidRDefault="00243E1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1F7451">
              <w:rPr>
                <w:rFonts w:ascii="Times New Roman" w:hAnsi="Times New Roman" w:cs="Times New Roman"/>
                <w:sz w:val="24"/>
                <w:szCs w:val="24"/>
              </w:rPr>
              <w:t>содержание научной т религиозной точек зрения по вопросу происхождения жизни.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1F7451">
              <w:rPr>
                <w:rFonts w:ascii="Times New Roman" w:hAnsi="Times New Roman" w:cs="Times New Roman"/>
                <w:sz w:val="24"/>
                <w:szCs w:val="24"/>
              </w:rPr>
              <w:t>различные гипотезы вечности жизни.</w:t>
            </w:r>
          </w:p>
          <w:p w:rsidR="00243E16" w:rsidRPr="00E14815" w:rsidRDefault="00243E16" w:rsidP="00D2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1F7451">
              <w:rPr>
                <w:rFonts w:ascii="Times New Roman" w:hAnsi="Times New Roman" w:cs="Times New Roman"/>
                <w:sz w:val="24"/>
                <w:szCs w:val="24"/>
              </w:rPr>
              <w:t>опыты Паст</w:t>
            </w:r>
            <w:r w:rsidRPr="001F7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451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spellStart"/>
            <w:r w:rsidRPr="001F7451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1F7451">
              <w:rPr>
                <w:rFonts w:ascii="Times New Roman" w:hAnsi="Times New Roman" w:cs="Times New Roman"/>
                <w:sz w:val="24"/>
                <w:szCs w:val="24"/>
              </w:rPr>
              <w:t xml:space="preserve"> и Опарина.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§58-75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43E16" w:rsidRPr="005618EE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анаэробы,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тотрофы, аэробы, гетер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трофы 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EE">
              <w:rPr>
                <w:rFonts w:ascii="Times New Roman" w:hAnsi="Times New Roman" w:cs="Times New Roman"/>
                <w:sz w:val="24"/>
                <w:szCs w:val="24"/>
              </w:rPr>
              <w:t xml:space="preserve">Черты живых организмов у </w:t>
            </w:r>
            <w:proofErr w:type="spellStart"/>
            <w:r w:rsidRPr="005618EE">
              <w:rPr>
                <w:rFonts w:ascii="Times New Roman" w:hAnsi="Times New Roman" w:cs="Times New Roman"/>
                <w:sz w:val="24"/>
                <w:szCs w:val="24"/>
              </w:rPr>
              <w:t>пробионтов</w:t>
            </w:r>
            <w:proofErr w:type="spellEnd"/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фотосинтеза в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Pr="00CE0404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 первых живых организмов</w:t>
            </w:r>
          </w:p>
        </w:tc>
        <w:tc>
          <w:tcPr>
            <w:tcW w:w="3118" w:type="dxa"/>
            <w:gridSpan w:val="2"/>
          </w:tcPr>
          <w:p w:rsidR="00243E16" w:rsidRDefault="00243E1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Перечислить </w:t>
            </w:r>
            <w:r w:rsidRPr="00DA35F5">
              <w:rPr>
                <w:rFonts w:ascii="Times New Roman" w:hAnsi="Times New Roman" w:cs="Times New Roman"/>
                <w:sz w:val="24"/>
                <w:szCs w:val="24"/>
              </w:rPr>
              <w:t>главные с</w:t>
            </w:r>
            <w:r w:rsidRPr="00DA3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5F5">
              <w:rPr>
                <w:rFonts w:ascii="Times New Roman" w:hAnsi="Times New Roman" w:cs="Times New Roman"/>
                <w:sz w:val="24"/>
                <w:szCs w:val="24"/>
              </w:rPr>
              <w:t>бытия добиологической эволюции.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A35F5">
              <w:rPr>
                <w:rFonts w:ascii="Times New Roman" w:hAnsi="Times New Roman" w:cs="Times New Roman"/>
                <w:sz w:val="24"/>
                <w:szCs w:val="24"/>
              </w:rPr>
              <w:t>этапы эволюции метаболизма.</w:t>
            </w:r>
          </w:p>
          <w:p w:rsidR="00243E16" w:rsidRPr="00E14815" w:rsidRDefault="00243E16" w:rsidP="00D2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F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пути образования первых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мембран.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119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Земли. Палеонтол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EE">
              <w:rPr>
                <w:rFonts w:ascii="Times New Roman" w:hAnsi="Times New Roman" w:cs="Times New Roman"/>
                <w:sz w:val="24"/>
                <w:szCs w:val="24"/>
              </w:rPr>
              <w:t>Палеонтология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геохрон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логия, абсолютный и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сительный возраст ископ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</w:p>
          <w:p w:rsidR="00243E16" w:rsidRPr="005618EE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E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</w:t>
            </w:r>
            <w:r w:rsidRPr="00561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8EE">
              <w:rPr>
                <w:rFonts w:ascii="Times New Roman" w:hAnsi="Times New Roman" w:cs="Times New Roman"/>
                <w:sz w:val="24"/>
                <w:szCs w:val="24"/>
              </w:rPr>
              <w:t>следования: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микроскопия,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томография, методы молекулярной биологии</w:t>
            </w:r>
          </w:p>
          <w:p w:rsidR="00243E16" w:rsidRPr="00217FFC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  <w:p w:rsidR="00243E16" w:rsidRPr="00557D2F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Симбиотическая теория возникновения эукариот.</w:t>
            </w:r>
          </w:p>
        </w:tc>
        <w:tc>
          <w:tcPr>
            <w:tcW w:w="3118" w:type="dxa"/>
            <w:gridSpan w:val="2"/>
          </w:tcPr>
          <w:p w:rsidR="00243E16" w:rsidRDefault="00243E1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243E16" w:rsidRDefault="00243E16" w:rsidP="0021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сущность м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определения относ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тельного и абсолютного возраста палеонтологич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ских находок.</w:t>
            </w:r>
          </w:p>
          <w:p w:rsidR="00243E16" w:rsidRDefault="00243E16" w:rsidP="0021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измен</w:t>
            </w: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ние климатических усл</w:t>
            </w: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7FFC">
              <w:rPr>
                <w:rFonts w:ascii="Times New Roman" w:hAnsi="Times New Roman" w:cs="Times New Roman"/>
                <w:b/>
                <w:sz w:val="24"/>
                <w:szCs w:val="24"/>
              </w:rPr>
              <w:t>вий на Земле.</w:t>
            </w:r>
          </w:p>
          <w:p w:rsidR="00243E16" w:rsidRDefault="00243E16" w:rsidP="0021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симбиотич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скую теорию возникнов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ния прокариот.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17FFC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исследования.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 стр. 130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CF">
              <w:rPr>
                <w:rFonts w:ascii="Times New Roman" w:hAnsi="Times New Roman" w:cs="Times New Roman"/>
                <w:sz w:val="24"/>
                <w:szCs w:val="24"/>
              </w:rPr>
              <w:t>Главные эволюционные с</w:t>
            </w:r>
            <w:r w:rsidRPr="00725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CF">
              <w:rPr>
                <w:rFonts w:ascii="Times New Roman" w:hAnsi="Times New Roman" w:cs="Times New Roman"/>
                <w:sz w:val="24"/>
                <w:szCs w:val="24"/>
              </w:rPr>
              <w:t>бытия: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Архейской эры -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вение  фотосинтеза,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полового процесса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Палеозойской эры: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Кембрия - формирование большинства типов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появление скелетных форм;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разнообразие трилобитов;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Силура – появление бесч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люстных позвоночных, наземных сосудистых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тений, выход членистон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на сушу;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Девона – появление 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водных, господство рыб;</w:t>
            </w:r>
          </w:p>
          <w:p w:rsidR="00243E16" w:rsidRPr="00557D2F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 – господство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фибий, развитие споровых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возникновение рептилий, возникновение голосеменных.</w:t>
            </w:r>
          </w:p>
        </w:tc>
        <w:tc>
          <w:tcPr>
            <w:tcW w:w="3118" w:type="dxa"/>
            <w:gridSpan w:val="2"/>
          </w:tcPr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живых органи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криптозое.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новных периодов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зое.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ар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морфозы у животных и ра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появившиеся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периодах 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зоя.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представителей древней флоры и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господствовавших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периодах 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зоя.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130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Карточки-задания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фанерозое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эволюционные изменения: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мезозое: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Триаса – вымирание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ротников, расцвет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менных, происхождение птиц и первых млекопит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ющих;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Юрского периода - госпо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рептилий,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плацентарных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копитающих;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Мелового периода - 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 рептилий, появление покрытосеменных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Кайнозойская эра: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Палеоген – господство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копитающих и птиц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Неоген – появление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кообразных обезьян</w:t>
            </w:r>
          </w:p>
          <w:p w:rsidR="00243E16" w:rsidRPr="005618EE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 – появление человека</w:t>
            </w:r>
          </w:p>
        </w:tc>
        <w:tc>
          <w:tcPr>
            <w:tcW w:w="3118" w:type="dxa"/>
            <w:gridSpan w:val="2"/>
          </w:tcPr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живых органи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фанерозое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F0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новных периодов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ар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морфозы у животных и ра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появившиеся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периодах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представителей древней флоры и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господствовавших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периодах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138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Карточки-задания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§79стр. 85-87 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243E16" w:rsidRPr="005472E2" w:rsidRDefault="00243E16" w:rsidP="00D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«Экспедиция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шлое Земли» урок-путешествие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Pr="005618EE" w:rsidRDefault="00243E16" w:rsidP="0056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растений и животных</w:t>
            </w:r>
          </w:p>
        </w:tc>
        <w:tc>
          <w:tcPr>
            <w:tcW w:w="3118" w:type="dxa"/>
            <w:gridSpan w:val="2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живых органи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ности основных периодов развития жизни на Земле.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основные ар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морфозы у животных и ра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представителей древней флоры и фауны.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Карточки-задания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 стр. 85-93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жизни 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243E16" w:rsidRPr="005618EE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97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черты эволюции животного и растительн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мира»</w:t>
            </w:r>
          </w:p>
        </w:tc>
        <w:tc>
          <w:tcPr>
            <w:tcW w:w="3118" w:type="dxa"/>
            <w:gridSpan w:val="2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живого мира – морфологические и физиологические данные.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43E16" w:rsidRPr="00265097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Атавизмы, антропология, рудименты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Pr="005618EE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человека от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ных: сравнительно-анатомические, эмбриол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</w:p>
        </w:tc>
        <w:tc>
          <w:tcPr>
            <w:tcW w:w="3118" w:type="dxa"/>
            <w:gridSpan w:val="2"/>
          </w:tcPr>
          <w:p w:rsidR="00243E16" w:rsidRDefault="00243E16" w:rsidP="0007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243E16" w:rsidRPr="004B02E8" w:rsidRDefault="00243E16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системе живого мира.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виды животных в современной природе наиболее близкородстве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ных человеку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доказательства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этому из разных разделов биологии.</w:t>
            </w:r>
          </w:p>
          <w:p w:rsidR="00243E16" w:rsidRPr="00E14815" w:rsidRDefault="00243E16" w:rsidP="0021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принципиальные отличия человека от бли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кородственных ему видов.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143</w:t>
            </w:r>
          </w:p>
        </w:tc>
        <w:tc>
          <w:tcPr>
            <w:tcW w:w="1562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</w:t>
            </w:r>
          </w:p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103-106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Палеонтол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данные.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Pr="007250CF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человека от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ных: палеонтологические данные.</w:t>
            </w:r>
          </w:p>
        </w:tc>
        <w:tc>
          <w:tcPr>
            <w:tcW w:w="3118" w:type="dxa"/>
            <w:gridSpan w:val="2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окам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нелости австралопитеков.</w:t>
            </w:r>
          </w:p>
          <w:p w:rsidR="00243E16" w:rsidRPr="00E14815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черты строения и образа жизни обезьян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подобных предков, пре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1B8">
              <w:rPr>
                <w:rFonts w:ascii="Times New Roman" w:hAnsi="Times New Roman" w:cs="Times New Roman"/>
                <w:sz w:val="24"/>
                <w:szCs w:val="24"/>
              </w:rPr>
              <w:t>определивших развитие признаков вида Человек разумный.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§84</w:t>
            </w:r>
          </w:p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106-112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243E16" w:rsidRPr="005472E2" w:rsidRDefault="00243E16" w:rsidP="00D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«Анализ и оценка различных гипотез происхождения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3119" w:type="dxa"/>
          </w:tcPr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Человеческие 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пример идиоадаптаций.</w:t>
            </w:r>
          </w:p>
          <w:p w:rsidR="00243E16" w:rsidRPr="00B30BF4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F4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Креационизм</w:t>
            </w:r>
          </w:p>
          <w:p w:rsidR="00243E16" w:rsidRPr="007250CF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Моноцентризм и полице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тризм.</w:t>
            </w:r>
          </w:p>
        </w:tc>
        <w:tc>
          <w:tcPr>
            <w:tcW w:w="3118" w:type="dxa"/>
            <w:gridSpan w:val="2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происхождения человека.</w:t>
            </w:r>
          </w:p>
          <w:p w:rsidR="00243E16" w:rsidRPr="00E14815" w:rsidRDefault="00243E16" w:rsidP="003F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пр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исхождения человека с уч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том современных данных биологической науки.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§82-84 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E16" w:rsidTr="008E535F">
        <w:trPr>
          <w:gridAfter w:val="1"/>
          <w:wAfter w:w="49" w:type="dxa"/>
        </w:trPr>
        <w:tc>
          <w:tcPr>
            <w:tcW w:w="667" w:type="dxa"/>
          </w:tcPr>
          <w:p w:rsidR="00243E16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Homo.</w:t>
            </w:r>
          </w:p>
        </w:tc>
        <w:tc>
          <w:tcPr>
            <w:tcW w:w="992" w:type="dxa"/>
          </w:tcPr>
          <w:p w:rsidR="00243E16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243E16" w:rsidRPr="00B30BF4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243E16" w:rsidRPr="00B30BF4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умелый, человек прямоходящий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строения: формирование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Вернике в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мозге.</w:t>
            </w:r>
          </w:p>
          <w:p w:rsidR="00243E16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добыча огня,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пищи,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орудий труда.</w:t>
            </w:r>
          </w:p>
          <w:p w:rsidR="00243E16" w:rsidRPr="00265097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Распространение: Африка, Западная и Центральная Европа, Индонезия,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сточная Азия</w:t>
            </w:r>
          </w:p>
        </w:tc>
        <w:tc>
          <w:tcPr>
            <w:tcW w:w="3118" w:type="dxa"/>
            <w:gridSpan w:val="2"/>
          </w:tcPr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представителей древнейших людей.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прогре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сивные черты в эволюции древнейших людей.</w:t>
            </w:r>
          </w:p>
          <w:p w:rsidR="00243E16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отнесение человека умелого не к а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стралопитекам, а к роду ч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ловек.</w:t>
            </w:r>
          </w:p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социальные факторы развития во время существования первых представителей человеч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413">
              <w:rPr>
                <w:rFonts w:ascii="Times New Roman" w:hAnsi="Times New Roman" w:cs="Times New Roman"/>
                <w:sz w:val="24"/>
                <w:szCs w:val="24"/>
              </w:rPr>
              <w:t>ского рода.</w:t>
            </w:r>
          </w:p>
        </w:tc>
        <w:tc>
          <w:tcPr>
            <w:tcW w:w="1848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43E16" w:rsidRPr="005472E2" w:rsidRDefault="00243E16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 стр. 106-112</w:t>
            </w:r>
          </w:p>
        </w:tc>
        <w:tc>
          <w:tcPr>
            <w:tcW w:w="1370" w:type="dxa"/>
          </w:tcPr>
          <w:p w:rsidR="00243E16" w:rsidRPr="00E14815" w:rsidRDefault="00243E16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A26F48">
        <w:tc>
          <w:tcPr>
            <w:tcW w:w="667" w:type="dxa"/>
          </w:tcPr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4272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</w:t>
            </w:r>
          </w:p>
          <w:p w:rsidR="00FE5A82" w:rsidRPr="005472E2" w:rsidRDefault="00C4272B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эволюции человека.</w:t>
            </w:r>
          </w:p>
        </w:tc>
        <w:tc>
          <w:tcPr>
            <w:tcW w:w="992" w:type="dxa"/>
          </w:tcPr>
          <w:p w:rsidR="00FE5A82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125" w:type="dxa"/>
            <w:gridSpan w:val="2"/>
          </w:tcPr>
          <w:p w:rsidR="00C4272B" w:rsidRDefault="00C4272B" w:rsidP="00C42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4272B" w:rsidRDefault="00C4272B" w:rsidP="00C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факторы эволюции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  <w:p w:rsidR="00FE5A82" w:rsidRPr="00624A77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7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FE5A82" w:rsidRPr="00B30BF4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люди. Кромань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 </w:t>
            </w:r>
          </w:p>
          <w:p w:rsidR="00FE5A82" w:rsidRDefault="00FE5A82" w:rsidP="00FE5A82">
            <w:pPr>
              <w:ind w:righ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неандертальца и кроман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онца. Образ жизни. 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речи. Роль труда  в происхождении человека.</w:t>
            </w:r>
          </w:p>
          <w:p w:rsidR="00A72C1F" w:rsidRPr="00624A77" w:rsidRDefault="00FE5A82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Распространение: Африка, Азия, Европа, Америка.</w:t>
            </w:r>
            <w:r w:rsidR="00A72C1F" w:rsidRPr="00624A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72C1F" w:rsidRPr="00624A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C1F" w:rsidRPr="00624A77">
              <w:rPr>
                <w:rFonts w:ascii="Times New Roman" w:hAnsi="Times New Roman" w:cs="Times New Roman"/>
                <w:sz w:val="24"/>
                <w:szCs w:val="24"/>
              </w:rPr>
              <w:t>ловеческие расы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: негрои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ная, европеоидная, монг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лоидная.</w:t>
            </w:r>
          </w:p>
          <w:p w:rsidR="00A72C1F" w:rsidRPr="00624A77" w:rsidRDefault="00A72C1F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7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FE5A82" w:rsidRPr="00E14815" w:rsidRDefault="00A72C1F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расогенеза</w:t>
            </w:r>
          </w:p>
          <w:p w:rsidR="00FE5A82" w:rsidRDefault="00FE5A82" w:rsidP="00FE5A82">
            <w:pPr>
              <w:ind w:right="2441"/>
            </w:pPr>
          </w:p>
        </w:tc>
        <w:tc>
          <w:tcPr>
            <w:tcW w:w="3112" w:type="dxa"/>
          </w:tcPr>
          <w:p w:rsidR="00FE5A82" w:rsidRDefault="00FE5A82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принципиальные  отличия человека неанде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тальского от его предш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ственников.</w:t>
            </w:r>
          </w:p>
          <w:p w:rsidR="00FE5A82" w:rsidRDefault="00FE5A82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неанде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тальца в эволюции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FE5A82" w:rsidRDefault="00FE5A82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факты, 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тельствующие о высоком развитии интеллекта кр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40F">
              <w:rPr>
                <w:rFonts w:ascii="Times New Roman" w:hAnsi="Times New Roman" w:cs="Times New Roman"/>
                <w:sz w:val="24"/>
                <w:szCs w:val="24"/>
              </w:rPr>
              <w:t>маньонцев.</w:t>
            </w:r>
          </w:p>
          <w:p w:rsidR="00A72C1F" w:rsidRDefault="00FE5A82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источников.</w:t>
            </w:r>
            <w:r w:rsidR="00A7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03F51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факт</w:t>
            </w:r>
            <w:r w:rsidRPr="00A03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F51">
              <w:rPr>
                <w:rFonts w:ascii="Times New Roman" w:hAnsi="Times New Roman" w:cs="Times New Roman"/>
                <w:sz w:val="24"/>
                <w:szCs w:val="24"/>
              </w:rPr>
              <w:t>ры  в эволюции совреме</w:t>
            </w:r>
            <w:r w:rsidRPr="00A03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3F51">
              <w:rPr>
                <w:rFonts w:ascii="Times New Roman" w:hAnsi="Times New Roman" w:cs="Times New Roman"/>
                <w:sz w:val="24"/>
                <w:szCs w:val="24"/>
              </w:rPr>
              <w:t>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5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расы внутри вида Человек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зумный.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человеческих рас и объяснять причины 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чий.</w:t>
            </w:r>
          </w:p>
          <w:p w:rsidR="00FE5A82" w:rsidRDefault="00A72C1F" w:rsidP="00A72C1F">
            <w:r w:rsidRPr="00A03F51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 развитие человека идет быстрее, чем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ское.</w:t>
            </w:r>
          </w:p>
        </w:tc>
        <w:tc>
          <w:tcPr>
            <w:tcW w:w="1848" w:type="dxa"/>
          </w:tcPr>
          <w:p w:rsidR="00A72C1F" w:rsidRDefault="00FE5A82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162</w:t>
            </w:r>
            <w:r w:rsidR="00A7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A82" w:rsidRDefault="00A72C1F" w:rsidP="00CF64B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168</w:t>
            </w:r>
          </w:p>
        </w:tc>
        <w:tc>
          <w:tcPr>
            <w:tcW w:w="1562" w:type="dxa"/>
          </w:tcPr>
          <w:p w:rsidR="00A72C1F" w:rsidRDefault="00FE5A82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§86 стр. 112-115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82" w:rsidRDefault="00A72C1F" w:rsidP="00CF64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§87 стр. 126-130</w:t>
            </w:r>
          </w:p>
        </w:tc>
        <w:tc>
          <w:tcPr>
            <w:tcW w:w="1419" w:type="dxa"/>
            <w:gridSpan w:val="2"/>
          </w:tcPr>
          <w:p w:rsidR="00FE5A82" w:rsidRDefault="00FE5A82"/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и как наука.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sz w:val="24"/>
                <w:szCs w:val="24"/>
              </w:rPr>
              <w:t>Селекция, одомашнивание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селекции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правила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гомологических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гипотезы</w:t>
            </w:r>
          </w:p>
          <w:p w:rsidR="00FE5A82" w:rsidRPr="00E14815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центрах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культурных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селекционной работы зак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на гомологических рядов.</w:t>
            </w:r>
          </w:p>
          <w:p w:rsidR="00FE5A82" w:rsidRPr="00EE7A17" w:rsidRDefault="00FE5A82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ния учения о центрах пр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17">
              <w:rPr>
                <w:rFonts w:ascii="Times New Roman" w:hAnsi="Times New Roman" w:cs="Times New Roman"/>
                <w:sz w:val="24"/>
                <w:szCs w:val="24"/>
              </w:rPr>
              <w:t>исхождения культурных растений.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173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§88 стр. 325-327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отбор, массовый отбор,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селекция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отбора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82" w:rsidRPr="00B30BF4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комбинативной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эффе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тивности массового отбора.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преим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 xml:space="preserve">щества индивидуального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отбора над </w:t>
            </w:r>
            <w:proofErr w:type="gramStart"/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роль генетич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ских знаний в практике с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лекции.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§89 стр. 329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</w:tcPr>
          <w:p w:rsidR="00FE5A82" w:rsidRPr="004102E9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селекции.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sz w:val="24"/>
                <w:szCs w:val="24"/>
              </w:rPr>
              <w:t>Гетерозис, гибридизация, отбор, порода, сорт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скрещивания: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и неродственное.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Отдаленная гибридизация у растений и животных.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D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FE5A82" w:rsidRPr="00B30BF4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мутагенез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признаки сорта или породы.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отдаленную гибридизацию у растений и животных.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A82" w:rsidRPr="00FE4EA7" w:rsidRDefault="00FE5A82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типы скрещивания в животн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водстве.</w:t>
            </w:r>
          </w:p>
          <w:p w:rsidR="00FE5A82" w:rsidRPr="00E14815" w:rsidRDefault="00FE5A82" w:rsidP="00FB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186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 стр. 332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вейших методов биологии в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инженерия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селекция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инженерия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Pr="00624A77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в селекции в связи с применением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клеточной и генной инженерии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тивы клеточной и хром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сомной инженерии.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методы клето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ной инженерии.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FE4EA7">
              <w:rPr>
                <w:rFonts w:ascii="Times New Roman" w:hAnsi="Times New Roman" w:cs="Times New Roman"/>
                <w:sz w:val="24"/>
                <w:szCs w:val="24"/>
              </w:rPr>
              <w:t>результаты операций, проводимых с клетками, осуществляемые в генной инженерии.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194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§91 стр. 336-340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ганизмов. Биотехн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логия.</w:t>
            </w:r>
          </w:p>
        </w:tc>
        <w:tc>
          <w:tcPr>
            <w:tcW w:w="992" w:type="dxa"/>
          </w:tcPr>
          <w:p w:rsidR="00FE5A82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6.01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Pr="002850F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FB">
              <w:rPr>
                <w:rFonts w:ascii="Times New Roman" w:hAnsi="Times New Roman" w:cs="Times New Roman"/>
                <w:sz w:val="24"/>
                <w:szCs w:val="24"/>
              </w:rPr>
              <w:t>Биотехнология, генная и</w:t>
            </w:r>
            <w:r w:rsidRPr="00285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0FB">
              <w:rPr>
                <w:rFonts w:ascii="Times New Roman" w:hAnsi="Times New Roman" w:cs="Times New Roman"/>
                <w:sz w:val="24"/>
                <w:szCs w:val="24"/>
              </w:rPr>
              <w:t>женерия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Pr="00624A77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FB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микроорганизмов. Успехи 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Pr="006A3BE0" w:rsidRDefault="00FE5A82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методы, испол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зуемые в селекции микр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FE5A82" w:rsidRPr="00E14815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значение с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лекции микроорганизмов.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Карточки-задания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§91 стр. 336-340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некоторых исследований 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FE5A82" w:rsidRDefault="00FE5A82" w:rsidP="0028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A82" w:rsidRPr="002850F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Геном, клонирование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Pr="00624A77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Этические аспекты разв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тия исследований биоте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нологии (клонирование ч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ловека, направленное изм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нение генома).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чевым понятиям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оценку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этическим аспектам биотехнологии.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§91 стр. 340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и биотехн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логии».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0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животных, 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и микроорганизмов»</w:t>
            </w:r>
          </w:p>
        </w:tc>
        <w:tc>
          <w:tcPr>
            <w:tcW w:w="3118" w:type="dxa"/>
            <w:gridSpan w:val="2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§88-91 стр. 340-345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знаний по разделу «Эволюция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мира»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345-346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3118" w:type="dxa"/>
            <w:gridSpan w:val="2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в экологич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системах. </w:t>
            </w:r>
          </w:p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организма и среды.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 антибиот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ческие, антропогенные</w:t>
            </w:r>
          </w:p>
          <w:p w:rsidR="00FE5A82" w:rsidRPr="00692E75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Толерантность, оптимум, пессимум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температуры на живые организмы.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света на живые организмы влияние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E5A82" w:rsidRPr="00DD5F60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правила</w:t>
            </w:r>
          </w:p>
          <w:p w:rsidR="00FE5A82" w:rsidRPr="00DF06D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толерантности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различия между абиотическими и биотическими факторами среды.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роль солнечной радиации в жизни растений и животных.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значение те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пературного фактора.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BE0">
              <w:rPr>
                <w:rFonts w:ascii="Times New Roman" w:hAnsi="Times New Roman" w:cs="Times New Roman"/>
                <w:sz w:val="24"/>
                <w:szCs w:val="24"/>
              </w:rPr>
              <w:t>тических и антропогенных факторов.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стр. 198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§92стр. 169-182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Приспособленность. Переживание небл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гоприятных условий  и размножение.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Pr="006E23F1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Диапауза, анабиоз</w:t>
            </w:r>
          </w:p>
          <w:p w:rsidR="00FE5A82" w:rsidRDefault="00FE5A82" w:rsidP="006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DD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A82" w:rsidRDefault="00FE5A82" w:rsidP="006E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60">
              <w:rPr>
                <w:rFonts w:ascii="Times New Roman" w:hAnsi="Times New Roman" w:cs="Times New Roman"/>
                <w:sz w:val="24"/>
                <w:szCs w:val="24"/>
              </w:rPr>
              <w:t>Морфолого-анатомические и физиологические адапт</w:t>
            </w:r>
            <w:r w:rsidRPr="00DD5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F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способления.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к неблагоприя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сезонам</w:t>
            </w:r>
          </w:p>
          <w:p w:rsidR="00FE5A82" w:rsidRPr="002850F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жизненные циклы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ные типы приспособлений, приводить примеры.</w:t>
            </w:r>
          </w:p>
          <w:p w:rsidR="00FE5A82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значение м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граций.</w:t>
            </w:r>
          </w:p>
          <w:p w:rsidR="00FE5A82" w:rsidRPr="009E657B" w:rsidRDefault="00FE5A82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Обосновывать 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ность чередования полов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 xml:space="preserve">го и бесполого поколений, полового и </w:t>
            </w:r>
            <w:proofErr w:type="spellStart"/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партенокарп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9E65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E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201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§93 стр. 46-50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у организмов к влиянию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экологических факторов»</w:t>
            </w:r>
          </w:p>
        </w:tc>
        <w:tc>
          <w:tcPr>
            <w:tcW w:w="992" w:type="dxa"/>
          </w:tcPr>
          <w:p w:rsidR="00FE5A82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к среде обитания.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 характер приспособленности.</w:t>
            </w:r>
          </w:p>
          <w:p w:rsidR="00FE5A82" w:rsidRPr="002850FB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 приспособлений</w:t>
            </w:r>
          </w:p>
        </w:tc>
        <w:tc>
          <w:tcPr>
            <w:tcW w:w="3118" w:type="dxa"/>
            <w:gridSpan w:val="2"/>
          </w:tcPr>
          <w:p w:rsidR="00FE5A82" w:rsidRDefault="00FE5A82" w:rsidP="00D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черты присп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>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Pr="00D066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их обитания.</w:t>
            </w:r>
          </w:p>
          <w:p w:rsidR="00FE5A82" w:rsidRDefault="00FE5A82" w:rsidP="00D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относительный характер приспособленн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 приспособл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стр. 50-51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A82" w:rsidTr="008E535F">
        <w:trPr>
          <w:gridAfter w:val="1"/>
          <w:wAfter w:w="49" w:type="dxa"/>
        </w:trPr>
        <w:tc>
          <w:tcPr>
            <w:tcW w:w="667" w:type="dxa"/>
          </w:tcPr>
          <w:p w:rsidR="00FE5A82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система.</w:t>
            </w:r>
          </w:p>
        </w:tc>
        <w:tc>
          <w:tcPr>
            <w:tcW w:w="992" w:type="dxa"/>
          </w:tcPr>
          <w:p w:rsidR="00FE5A82" w:rsidRPr="00E14815" w:rsidRDefault="003E717E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3119" w:type="dxa"/>
          </w:tcPr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E5A82" w:rsidRPr="006E23F1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биология, популяционная экология</w:t>
            </w:r>
          </w:p>
          <w:p w:rsidR="00FE5A82" w:rsidRDefault="00FE5A82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E5A82" w:rsidRPr="006F1803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целостная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стема. Свойства популяции.</w:t>
            </w:r>
          </w:p>
        </w:tc>
        <w:tc>
          <w:tcPr>
            <w:tcW w:w="3118" w:type="dxa"/>
            <w:gridSpan w:val="2"/>
          </w:tcPr>
          <w:p w:rsidR="00FE5A82" w:rsidRDefault="00FE5A82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E5A82" w:rsidRDefault="00FE5A82" w:rsidP="00D0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взаимосвязь п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пуляционной биологии с другими биологическими науками.</w:t>
            </w:r>
          </w:p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свойства поп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ляций.</w:t>
            </w:r>
          </w:p>
        </w:tc>
        <w:tc>
          <w:tcPr>
            <w:tcW w:w="1848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 стр. 206</w:t>
            </w:r>
          </w:p>
        </w:tc>
        <w:tc>
          <w:tcPr>
            <w:tcW w:w="1562" w:type="dxa"/>
          </w:tcPr>
          <w:p w:rsidR="00FE5A82" w:rsidRPr="005472E2" w:rsidRDefault="00FE5A82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§94 стр. 42-43</w:t>
            </w:r>
          </w:p>
        </w:tc>
        <w:tc>
          <w:tcPr>
            <w:tcW w:w="1370" w:type="dxa"/>
          </w:tcPr>
          <w:p w:rsidR="00FE5A82" w:rsidRPr="00E14815" w:rsidRDefault="00FE5A82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57B" w:rsidTr="008E535F">
        <w:trPr>
          <w:gridAfter w:val="1"/>
          <w:wAfter w:w="49" w:type="dxa"/>
        </w:trPr>
        <w:tc>
          <w:tcPr>
            <w:tcW w:w="667" w:type="dxa"/>
          </w:tcPr>
          <w:p w:rsidR="009E657B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9E657B" w:rsidRPr="005472E2" w:rsidRDefault="009E657B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вида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. Устро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ство популяции.</w:t>
            </w:r>
          </w:p>
        </w:tc>
        <w:tc>
          <w:tcPr>
            <w:tcW w:w="992" w:type="dxa"/>
          </w:tcPr>
          <w:p w:rsidR="009E657B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25" w:type="dxa"/>
            <w:gridSpan w:val="2"/>
          </w:tcPr>
          <w:p w:rsidR="009E657B" w:rsidRDefault="009E657B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A72C1F" w:rsidRPr="004D3BB3" w:rsidRDefault="009E657B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3">
              <w:rPr>
                <w:rFonts w:ascii="Times New Roman" w:hAnsi="Times New Roman" w:cs="Times New Roman"/>
                <w:sz w:val="24"/>
                <w:szCs w:val="24"/>
              </w:rPr>
              <w:t>Популяционная система вида.</w:t>
            </w:r>
            <w:r w:rsidR="00A72C1F" w:rsidRPr="004D3BB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структура, временная структура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3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структура, функциональная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57B" w:rsidRPr="004D3BB3" w:rsidRDefault="00A72C1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Стая, колония, семья.</w:t>
            </w:r>
          </w:p>
          <w:p w:rsidR="009E657B" w:rsidRDefault="009E657B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1F" w:rsidRDefault="009E657B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  система вида. Расселение и радиус репродуктивной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Роль суточных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зонных миграций.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57B" w:rsidRPr="00E14815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неоднородность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пуляции. Условия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на одном и том же участке разных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одного вида Различные внутрипопуляционные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самцов и самок, особей разного возраста. Роль различных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групп в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112" w:type="dxa"/>
          </w:tcPr>
          <w:p w:rsidR="009E657B" w:rsidRDefault="009E657B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9E657B" w:rsidRDefault="009E657B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роль суточных и сезонных миграций.</w:t>
            </w:r>
          </w:p>
          <w:p w:rsidR="00A72C1F" w:rsidRDefault="009E657B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 xml:space="preserve"> возмо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ность появления новых п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пуляций за пределами п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стоянной области обитания вида.</w:t>
            </w:r>
            <w:r w:rsidR="00A7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ную и временную неодн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родность популяций.</w:t>
            </w:r>
          </w:p>
          <w:p w:rsidR="00A72C1F" w:rsidRPr="00D00308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распр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BD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особей,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различные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ипопуляционные с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отношения самцов и самок, особей разного пола.</w:t>
            </w:r>
          </w:p>
          <w:p w:rsidR="00A72C1F" w:rsidRDefault="00A72C1F" w:rsidP="00A72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на одном и том же участке разных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одного вида,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половую структуру популяций.</w:t>
            </w:r>
          </w:p>
          <w:p w:rsidR="009E657B" w:rsidRPr="005472E2" w:rsidRDefault="00A72C1F" w:rsidP="00A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роль в попул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циях различных функци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08">
              <w:rPr>
                <w:rFonts w:ascii="Times New Roman" w:hAnsi="Times New Roman" w:cs="Times New Roman"/>
                <w:sz w:val="24"/>
                <w:szCs w:val="24"/>
              </w:rPr>
              <w:t>нальных групп.</w:t>
            </w:r>
          </w:p>
        </w:tc>
        <w:tc>
          <w:tcPr>
            <w:tcW w:w="1848" w:type="dxa"/>
          </w:tcPr>
          <w:p w:rsidR="00A72C1F" w:rsidRDefault="009E657B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5-8 стр. 206</w:t>
            </w:r>
            <w:r w:rsidR="00A7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57B" w:rsidRPr="00E14815" w:rsidRDefault="00A72C1F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1-9 стр. 210</w:t>
            </w:r>
          </w:p>
        </w:tc>
        <w:tc>
          <w:tcPr>
            <w:tcW w:w="1562" w:type="dxa"/>
          </w:tcPr>
          <w:p w:rsidR="009E657B" w:rsidRDefault="009E657B" w:rsidP="00CF64BA">
            <w:r>
              <w:rPr>
                <w:rFonts w:ascii="Times New Roman" w:hAnsi="Times New Roman" w:cs="Times New Roman"/>
                <w:sz w:val="24"/>
                <w:szCs w:val="24"/>
              </w:rPr>
              <w:t>§94</w:t>
            </w:r>
            <w:r w:rsidR="00A72C1F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370" w:type="dxa"/>
          </w:tcPr>
          <w:p w:rsidR="009E657B" w:rsidRPr="00E14815" w:rsidRDefault="009E657B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F64BA" w:rsidRPr="0078735C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стратегии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К-стратегии,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7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стратегии.</w:t>
            </w:r>
          </w:p>
          <w:p w:rsidR="00CF64BA" w:rsidRPr="00B76FCC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выживания.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Теории 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Мальтуса</w:t>
            </w:r>
          </w:p>
          <w:p w:rsidR="00CF64BA" w:rsidRPr="00DD5F60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Ферхюльста</w:t>
            </w:r>
            <w:proofErr w:type="spellEnd"/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различия поп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  <w:proofErr w:type="gramStart"/>
            <w:r w:rsidRPr="003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8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3F1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F1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-стратегов.</w:t>
            </w:r>
          </w:p>
          <w:p w:rsidR="00CF64BA" w:rsidRPr="003F1B84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 взаим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численности попул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ции от различных динам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ческих показателей.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принципиал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 xml:space="preserve">ные различия моделей Мальтуса и </w:t>
            </w:r>
            <w:proofErr w:type="spellStart"/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Ферхюльста</w:t>
            </w:r>
            <w:proofErr w:type="spellEnd"/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стр. 215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как система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пуляций.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выселения, оптимум </w:t>
            </w: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ареал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и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значение краевых популяций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5A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правила</w:t>
            </w:r>
          </w:p>
          <w:p w:rsidR="00CF64BA" w:rsidRPr="006E23F1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зональной смены местообитания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понятие «кр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жево ареала».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эволюционное и экологическое значение краевых популяций.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правило смены местообитания вну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1B84">
              <w:rPr>
                <w:rFonts w:ascii="Times New Roman" w:hAnsi="Times New Roman" w:cs="Times New Roman"/>
                <w:sz w:val="24"/>
                <w:szCs w:val="24"/>
              </w:rPr>
              <w:t>ри ареала.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 стр. 218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Вид и его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ниша.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Космополиты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эндемичные виды.  Экологическая ниша. Стенобионты, эврибионты.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4BA" w:rsidRPr="006E23F1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ареалов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азорванный ареал.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зованная и потенциальная экологические ниши.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 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свойства вида по форме ареала, 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различия между потенциальной и р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ализованной экологической нишей.</w:t>
            </w:r>
          </w:p>
          <w:p w:rsidR="00CF64BA" w:rsidRPr="00E14815" w:rsidRDefault="00CF64BA" w:rsidP="00D0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роко распространенных в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дов и эндемиков, в том чи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своего региона,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1DC">
              <w:rPr>
                <w:rFonts w:ascii="Times New Roman" w:hAnsi="Times New Roman" w:cs="Times New Roman"/>
                <w:sz w:val="24"/>
                <w:szCs w:val="24"/>
              </w:rPr>
              <w:t>бионтов и эврибионтов.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4,5 стр. 219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 организмов.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Жизненная форма органи</w:t>
            </w: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495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6E23F1" w:rsidRDefault="00CF64BA" w:rsidP="004D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жизненных форм высших растений по </w:t>
            </w:r>
            <w:proofErr w:type="spellStart"/>
            <w:r w:rsidRPr="00E6048D">
              <w:rPr>
                <w:rFonts w:ascii="Times New Roman" w:hAnsi="Times New Roman" w:cs="Times New Roman"/>
                <w:sz w:val="24"/>
                <w:szCs w:val="24"/>
              </w:rPr>
              <w:t>Раункиеру</w:t>
            </w:r>
            <w:proofErr w:type="spellEnd"/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принципы, на основании которых можно разрабатывать классифик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ции жизненных форм ра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личных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жизненную форму растения по класс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  <w:proofErr w:type="spellStart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Раункиера</w:t>
            </w:r>
            <w:proofErr w:type="spellEnd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7 стр. 223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заданиями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§98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«Организмы и окружающая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119" w:type="dxa"/>
          </w:tcPr>
          <w:p w:rsidR="00CF64BA" w:rsidRPr="00E14815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E6048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«Организмы и окр</w:t>
            </w:r>
            <w:r w:rsidRPr="00E604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6048D">
              <w:rPr>
                <w:rFonts w:ascii="Times New Roman" w:hAnsi="Times New Roman" w:cs="Times New Roman"/>
                <w:b/>
                <w:sz w:val="24"/>
                <w:szCs w:val="24"/>
              </w:rPr>
              <w:t>жающая среда».</w:t>
            </w:r>
          </w:p>
        </w:tc>
        <w:tc>
          <w:tcPr>
            <w:tcW w:w="3118" w:type="dxa"/>
            <w:gridSpan w:val="2"/>
          </w:tcPr>
          <w:p w:rsidR="00CF64BA" w:rsidRPr="00E14815" w:rsidRDefault="00CF64BA" w:rsidP="00D0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 и 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E6048D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Сообщество, доминанты,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эдификаторы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биоценоз, биогеоценоз, биомасса, продукция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4BA" w:rsidRPr="004D3BB3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сообществах доминант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эдификаторов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Продукция: валовая, чистая, первичная, 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количество биомассы, образующейся в различных климатических условиях.</w:t>
            </w:r>
          </w:p>
          <w:p w:rsidR="00CF64BA" w:rsidRPr="0030190B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логическую структуру би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геоценоза.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роль дом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 xml:space="preserve">нант и </w:t>
            </w:r>
            <w:proofErr w:type="spellStart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эдификаторов</w:t>
            </w:r>
            <w:proofErr w:type="spellEnd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обществах.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ные типы продукции.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227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§99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блоки сообщества. 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E6048D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8D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Pr="00E6048D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60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48D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4D3BB3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Функциональные особе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сообществ. Ф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ункц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ональные блоки сообщ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40F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24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ные блоки сообществ.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примеры пр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 xml:space="preserve">дуцентов, </w:t>
            </w:r>
            <w:proofErr w:type="spellStart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234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§100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и трофические сети.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EB640F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цепь, сеть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трофическая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трофический уровень, экологическая пирамида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отношения,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поненты пищевых цепей. Виды цепей питания: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</w:p>
          <w:p w:rsidR="00CF64BA" w:rsidRPr="002434C6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6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правила</w:t>
            </w:r>
          </w:p>
          <w:p w:rsidR="00CF64BA" w:rsidRPr="00B76FCC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экологической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рамиды биомасс.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24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ность различий разных т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пов пирамид для одного сообщества.</w:t>
            </w:r>
          </w:p>
          <w:p w:rsidR="00CF64BA" w:rsidRDefault="00CF64BA" w:rsidP="0024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пастбищной и </w:t>
            </w:r>
            <w:proofErr w:type="spellStart"/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детритной</w:t>
            </w:r>
            <w:proofErr w:type="spellEnd"/>
            <w:r w:rsidRPr="002434C6">
              <w:rPr>
                <w:rFonts w:ascii="Times New Roman" w:hAnsi="Times New Roman" w:cs="Times New Roman"/>
                <w:sz w:val="24"/>
                <w:szCs w:val="24"/>
              </w:rPr>
              <w:t xml:space="preserve"> цепей питания.</w:t>
            </w:r>
          </w:p>
          <w:p w:rsidR="00CF64BA" w:rsidRDefault="00CF64BA" w:rsidP="0024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роль почв в наземных экосистемах.</w:t>
            </w:r>
          </w:p>
          <w:p w:rsidR="00CF64BA" w:rsidRPr="00E14815" w:rsidRDefault="00CF64BA" w:rsidP="00D9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модель троф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90B">
              <w:rPr>
                <w:rFonts w:ascii="Times New Roman" w:hAnsi="Times New Roman" w:cs="Times New Roman"/>
                <w:sz w:val="24"/>
                <w:szCs w:val="24"/>
              </w:rPr>
              <w:t>ческой цепи и сети.</w:t>
            </w:r>
          </w:p>
        </w:tc>
        <w:tc>
          <w:tcPr>
            <w:tcW w:w="1848" w:type="dxa"/>
          </w:tcPr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Вопросы4-6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234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§100стр. 182-187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в сообществах.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8B2A73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Конкуренция, альтруизм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аллелопатия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B76FCC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Роль в сообществах межв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довых и межпопуляцио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ных связей внутри одного трофического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периментальные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конкуренции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Pr="002434C6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влияние конк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ренции на интенсивность жизнедеятельности сопе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ничающих видов.</w:t>
            </w:r>
          </w:p>
          <w:p w:rsidR="00CF64BA" w:rsidRPr="002434C6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ния конкуренции и альтр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изма.</w:t>
            </w:r>
          </w:p>
          <w:p w:rsidR="00CF64BA" w:rsidRPr="003F1B84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доказател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</w:t>
            </w:r>
            <w:r w:rsidRPr="002434C6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1-4 стр. 238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симбиоза.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8B2A73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73"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симбиоза: муту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лизм, комменсализм,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зитизм. Хищничество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лигатные и факультативные паразиты. Конкуренция внутривидовая и межвид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ные формы симбиоза.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примеры ра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личных типов взаимоотн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шений между организмами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ности паразитов.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3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биологическую роль хищников и паразитов.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E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структура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E71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0F3D6F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 xml:space="preserve">Ярусы 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E14815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>Потоки переноса веществ и энергии: вертикальные, г</w:t>
            </w: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>ризонтальные, склоновые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Ярусная структура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странственную неодноро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ность сообщества.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и описывать </w:t>
            </w: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типы пространственных потоков внутри сообщества и между сообществами.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1-3 стр. 242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§102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0F3D6F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Флуктуации, сукцессии, устойчивость экосистемы. Эль-Ниньо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DE495A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динамических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экосистем, 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бенности. Факторы 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чивости экосистем.</w:t>
            </w:r>
          </w:p>
        </w:tc>
        <w:tc>
          <w:tcPr>
            <w:tcW w:w="3118" w:type="dxa"/>
            <w:gridSpan w:val="2"/>
          </w:tcPr>
          <w:p w:rsidR="00CF64BA" w:rsidRDefault="00CF64BA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CF64BA" w:rsidRPr="00410151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различия между флуктуациями и сукцесс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ствия Эль-Ниньо.</w:t>
            </w:r>
          </w:p>
          <w:p w:rsidR="00CF64BA" w:rsidRPr="00410151" w:rsidRDefault="00CF64BA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строфические изменения экосистем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сукцессии.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стр. 245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§103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4BA" w:rsidTr="008E535F">
        <w:trPr>
          <w:gridAfter w:val="1"/>
          <w:wAfter w:w="49" w:type="dxa"/>
        </w:trPr>
        <w:tc>
          <w:tcPr>
            <w:tcW w:w="667" w:type="dxa"/>
          </w:tcPr>
          <w:p w:rsidR="00CF64BA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9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«Сравнение 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F64BA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3119" w:type="dxa"/>
          </w:tcPr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CF64BA" w:rsidRPr="000F3D6F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>Естественные экосистемы</w:t>
            </w:r>
          </w:p>
          <w:p w:rsidR="00CF64BA" w:rsidRPr="000F3D6F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F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  <w:p w:rsidR="00CF64BA" w:rsidRDefault="00CF64BA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F64BA" w:rsidRPr="00E6048D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естественных экосистем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роэкосистем</w:t>
            </w:r>
            <w:proofErr w:type="spellEnd"/>
          </w:p>
          <w:p w:rsidR="00CF64BA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proofErr w:type="spellStart"/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агроэкосист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410151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естественные экос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</w:t>
            </w:r>
            <w:proofErr w:type="spellStart"/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прчинно</w:t>
            </w:r>
            <w:proofErr w:type="spellEnd"/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-следственного анализа для объяснения р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зультатов лабораторной р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151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848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CF64BA" w:rsidRPr="005472E2" w:rsidRDefault="00CF64BA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в тетрадях</w:t>
            </w:r>
          </w:p>
        </w:tc>
        <w:tc>
          <w:tcPr>
            <w:tcW w:w="1370" w:type="dxa"/>
          </w:tcPr>
          <w:p w:rsidR="00CF64BA" w:rsidRPr="00E14815" w:rsidRDefault="00CF64BA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 и устойчивость сообществ.</w:t>
            </w:r>
          </w:p>
        </w:tc>
        <w:tc>
          <w:tcPr>
            <w:tcW w:w="992" w:type="dxa"/>
          </w:tcPr>
          <w:p w:rsidR="00F00CB3" w:rsidRPr="00E14815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E535ED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Pr="00E14815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обществ. Зависимость устойчивости сообщества от его видового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зия. Последствия исчезн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вения вида.</w:t>
            </w:r>
          </w:p>
        </w:tc>
        <w:tc>
          <w:tcPr>
            <w:tcW w:w="3118" w:type="dxa"/>
            <w:gridSpan w:val="2"/>
          </w:tcPr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ности сообществ с богатым видовым разнообразием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последствия появления или исчезнов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ния нового вода в сообщ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3D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6,7 стр. 249</w:t>
            </w: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§104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экосистемы»</w:t>
            </w:r>
          </w:p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биомы.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272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F00CB3" w:rsidRPr="00117049" w:rsidRDefault="00F00CB3" w:rsidP="0011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4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049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1170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704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и экосистемы»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692E75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Биосфера, биомы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Pr="00EB640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75">
              <w:rPr>
                <w:rFonts w:ascii="Times New Roman" w:hAnsi="Times New Roman" w:cs="Times New Roman"/>
                <w:sz w:val="24"/>
                <w:szCs w:val="24"/>
              </w:rPr>
              <w:t>Границы биосферы и ее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Пространственная дифференциация биосферы. Основные биомы: лесные, травянистые, аридные, биомы приполярных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 Различная длител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сукцессий в разных биомах. Различия в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делении биомов на суше и в океанах.</w:t>
            </w:r>
          </w:p>
        </w:tc>
        <w:tc>
          <w:tcPr>
            <w:tcW w:w="3118" w:type="dxa"/>
            <w:gridSpan w:val="2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самосто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информации из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источников</w:t>
            </w:r>
          </w:p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 стр. 254</w:t>
            </w: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§105 стр. 130-134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вещество и биогеохимические круговороты 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272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F946A0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Живое вещество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A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живого вещества: газовая, концентрационная, </w:t>
            </w:r>
            <w:proofErr w:type="spellStart"/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-восстановительная, биох</w:t>
            </w:r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мическая</w:t>
            </w:r>
          </w:p>
          <w:p w:rsidR="00F00CB3" w:rsidRPr="00F946A0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</w:t>
            </w:r>
          </w:p>
          <w:p w:rsidR="00F00CB3" w:rsidRPr="00EB640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Биогеохимический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</w:p>
        </w:tc>
        <w:tc>
          <w:tcPr>
            <w:tcW w:w="3118" w:type="dxa"/>
            <w:gridSpan w:val="2"/>
          </w:tcPr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00CB3" w:rsidRPr="002D1BE2" w:rsidRDefault="00F00CB3" w:rsidP="008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функции живых организмов в би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роль бактерий в круговороте веществ.</w:t>
            </w:r>
          </w:p>
          <w:p w:rsidR="00F00CB3" w:rsidRPr="002D1BE2" w:rsidRDefault="00F00CB3" w:rsidP="008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ности круговоротов воды, углерода, кислорода, азота</w:t>
            </w:r>
          </w:p>
          <w:p w:rsidR="00F00CB3" w:rsidRPr="00E14815" w:rsidRDefault="00F00CB3" w:rsidP="00243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роль человека в современных биологич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круговоротах.</w:t>
            </w: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 стр. 255, задания в тетрадях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00CB3" w:rsidRPr="005472E2" w:rsidRDefault="00F00CB3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130-134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B3" w:rsidRPr="005472E2" w:rsidRDefault="00F00CB3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105,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«Би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география»</w:t>
            </w:r>
          </w:p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§106 стр. 134-138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схем круговоротов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рода, кислорода, азота»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272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F00CB3" w:rsidRPr="00117049" w:rsidRDefault="00F00CB3" w:rsidP="0011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Биогеохимический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  <w:p w:rsidR="00F00CB3" w:rsidRPr="00EB640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углерода,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лорода и азота</w:t>
            </w:r>
          </w:p>
        </w:tc>
        <w:tc>
          <w:tcPr>
            <w:tcW w:w="3118" w:type="dxa"/>
            <w:gridSpan w:val="2"/>
          </w:tcPr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роль бактерий в круговороте веществ.</w:t>
            </w:r>
          </w:p>
          <w:p w:rsidR="00F00CB3" w:rsidRPr="002D1BE2" w:rsidRDefault="00F00CB3" w:rsidP="008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ности круговоротов воды, углерода, кислорода, азота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роль человека в современных биологич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BE2">
              <w:rPr>
                <w:rFonts w:ascii="Times New Roman" w:hAnsi="Times New Roman" w:cs="Times New Roman"/>
                <w:sz w:val="24"/>
                <w:szCs w:val="24"/>
              </w:rPr>
              <w:t>круговоротах.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схемы </w:t>
            </w:r>
            <w:r w:rsidRPr="00073E4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073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E45">
              <w:rPr>
                <w:rFonts w:ascii="Times New Roman" w:hAnsi="Times New Roman" w:cs="Times New Roman"/>
                <w:sz w:val="24"/>
                <w:szCs w:val="24"/>
              </w:rPr>
              <w:t>ворота веще</w:t>
            </w:r>
            <w:proofErr w:type="gramStart"/>
            <w:r w:rsidRPr="00073E4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73E45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F00CB3" w:rsidRPr="005472E2" w:rsidRDefault="00F00CB3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105,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«Би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география»</w:t>
            </w:r>
          </w:p>
          <w:p w:rsidR="00F00CB3" w:rsidRPr="005472E2" w:rsidRDefault="00F00CB3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§106 стр. 134-138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A72C1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4272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F946A0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A0">
              <w:rPr>
                <w:rFonts w:ascii="Times New Roman" w:hAnsi="Times New Roman" w:cs="Times New Roman"/>
                <w:sz w:val="24"/>
                <w:szCs w:val="24"/>
              </w:rPr>
              <w:t xml:space="preserve">Ноосфера, </w:t>
            </w:r>
            <w:proofErr w:type="spellStart"/>
            <w:r w:rsidRPr="00F946A0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Ноосфера – высший тип управляющей целостности. Взаимосвязь законов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 с законами общества. Роль человека в биосфере.</w:t>
            </w:r>
          </w:p>
          <w:p w:rsidR="00F00CB3" w:rsidRPr="000C18F2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F2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теории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константности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вещества.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ноосфере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Вернадского.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 Коммонера.</w:t>
            </w:r>
          </w:p>
          <w:p w:rsidR="00F00CB3" w:rsidRPr="008B2A7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 устойчивого развития.</w:t>
            </w:r>
          </w:p>
        </w:tc>
        <w:tc>
          <w:tcPr>
            <w:tcW w:w="3118" w:type="dxa"/>
            <w:gridSpan w:val="2"/>
          </w:tcPr>
          <w:p w:rsidR="00F00CB3" w:rsidRDefault="00F00CB3" w:rsidP="008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00CB3" w:rsidRDefault="00F00CB3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C329C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8C32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29C">
              <w:rPr>
                <w:rFonts w:ascii="Times New Roman" w:hAnsi="Times New Roman" w:cs="Times New Roman"/>
                <w:sz w:val="24"/>
                <w:szCs w:val="24"/>
              </w:rPr>
              <w:t>ческие изменения роли ч</w:t>
            </w:r>
            <w:r w:rsidRPr="008C3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29C">
              <w:rPr>
                <w:rFonts w:ascii="Times New Roman" w:hAnsi="Times New Roman" w:cs="Times New Roman"/>
                <w:sz w:val="24"/>
                <w:szCs w:val="24"/>
              </w:rPr>
              <w:t>ловека в биосфере.</w:t>
            </w:r>
          </w:p>
          <w:p w:rsidR="00F00CB3" w:rsidRDefault="00F00CB3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4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 Коммонера известными примерами.</w:t>
            </w:r>
          </w:p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4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цепции устойчивого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1-4 стр. 254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5 стр. 255, задания в тетрадях</w:t>
            </w:r>
          </w:p>
          <w:p w:rsidR="00F00CB3" w:rsidRPr="00E14815" w:rsidRDefault="00F00CB3" w:rsidP="00A26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§107 стр. 224-236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C4272B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«Биосфера».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4272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F00CB3" w:rsidRPr="000F3D6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«Биосфера»</w:t>
            </w:r>
          </w:p>
        </w:tc>
        <w:tc>
          <w:tcPr>
            <w:tcW w:w="3118" w:type="dxa"/>
            <w:gridSpan w:val="2"/>
          </w:tcPr>
          <w:p w:rsidR="00F00CB3" w:rsidRPr="00E14815" w:rsidRDefault="00F00CB3" w:rsidP="00B4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00CB3" w:rsidRPr="00E14815" w:rsidRDefault="00F00CB3" w:rsidP="00B4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B47929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популяцио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но-видовом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уровнях.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119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0C18F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Pr="000F3D6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вымирания видов и популяций. Сохранение генофонда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реинтродукция</w:t>
            </w:r>
            <w:proofErr w:type="spellEnd"/>
          </w:p>
        </w:tc>
        <w:tc>
          <w:tcPr>
            <w:tcW w:w="3118" w:type="dxa"/>
            <w:gridSpan w:val="2"/>
          </w:tcPr>
          <w:p w:rsidR="00F00CB3" w:rsidRDefault="00F00CB3" w:rsidP="003F1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чевому понятию 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книга</w:t>
            </w:r>
          </w:p>
          <w:p w:rsidR="00F00CB3" w:rsidRPr="003F1480" w:rsidRDefault="00F00CB3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виды, обита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щие в Забайкальском крае, занесенные в Красные кн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способы охраны отдельных видов и популяций</w:t>
            </w:r>
          </w:p>
        </w:tc>
        <w:tc>
          <w:tcPr>
            <w:tcW w:w="1848" w:type="dxa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стр. 271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</w:t>
            </w: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§108 стр. 236-240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B47929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119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00CB3" w:rsidRPr="003F1480" w:rsidRDefault="00F00CB3" w:rsidP="00D2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Особо охраняемые приро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ные территории (резерв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ции)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охраняемых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рий: заказники, заповедн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национальные парки.</w:t>
            </w:r>
          </w:p>
          <w:p w:rsidR="00F00CB3" w:rsidRPr="000F3D6F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категорий охраняемых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3118" w:type="dxa"/>
            <w:gridSpan w:val="2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чевому понятию 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особо охраняемая природная те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ритория</w:t>
            </w:r>
          </w:p>
          <w:p w:rsidR="00F00CB3" w:rsidRPr="003F1480" w:rsidRDefault="00F00CB3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ные категории особо охр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няемых природных терр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  <w:p w:rsidR="00F00CB3" w:rsidRPr="00410151" w:rsidRDefault="00F00CB3" w:rsidP="008D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80">
              <w:rPr>
                <w:rFonts w:ascii="Times New Roman" w:hAnsi="Times New Roman" w:cs="Times New Roman"/>
                <w:sz w:val="24"/>
                <w:szCs w:val="24"/>
              </w:rPr>
              <w:t>мость выделения особо охраняемых природных территорий и требуемых форм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стр. 271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стр. 275</w:t>
            </w:r>
          </w:p>
        </w:tc>
        <w:tc>
          <w:tcPr>
            <w:tcW w:w="1562" w:type="dxa"/>
          </w:tcPr>
          <w:p w:rsidR="00F00CB3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CB3" w:rsidTr="008E535F">
        <w:trPr>
          <w:gridAfter w:val="1"/>
          <w:wAfter w:w="49" w:type="dxa"/>
        </w:trPr>
        <w:tc>
          <w:tcPr>
            <w:tcW w:w="667" w:type="dxa"/>
          </w:tcPr>
          <w:p w:rsidR="00F00CB3" w:rsidRDefault="00C4272B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ниторинг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119" w:type="dxa"/>
          </w:tcPr>
          <w:p w:rsidR="00F00CB3" w:rsidRPr="003F1480" w:rsidRDefault="00F00CB3" w:rsidP="00D2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Биологический мониторинг, </w:t>
            </w:r>
            <w:proofErr w:type="spellStart"/>
            <w:r w:rsidRPr="003F1480">
              <w:rPr>
                <w:rFonts w:ascii="Times New Roman" w:hAnsi="Times New Roman" w:cs="Times New Roman"/>
                <w:i/>
                <w:sz w:val="24"/>
                <w:szCs w:val="24"/>
              </w:rPr>
              <w:t>биоиндикация</w:t>
            </w:r>
            <w:proofErr w:type="spellEnd"/>
          </w:p>
          <w:p w:rsidR="00F00CB3" w:rsidRDefault="00F00CB3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00CB3" w:rsidRPr="00E535ED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срочных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станционное зондирование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Земли.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инструментальные и визуальные.</w:t>
            </w:r>
          </w:p>
        </w:tc>
        <w:tc>
          <w:tcPr>
            <w:tcW w:w="3118" w:type="dxa"/>
            <w:gridSpan w:val="2"/>
          </w:tcPr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Давать определения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чевым понятиям</w:t>
            </w:r>
          </w:p>
          <w:p w:rsidR="00F00CB3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методы биологического монит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proofErr w:type="spellStart"/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тений и животных, обит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ющих в Забайкальском крае, которых можно и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для </w:t>
            </w:r>
            <w:proofErr w:type="spellStart"/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биоиндик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9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стр. 277</w:t>
            </w:r>
          </w:p>
        </w:tc>
        <w:tc>
          <w:tcPr>
            <w:tcW w:w="1562" w:type="dxa"/>
          </w:tcPr>
          <w:p w:rsidR="00F00CB3" w:rsidRPr="005472E2" w:rsidRDefault="00F00CB3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</w:tc>
        <w:tc>
          <w:tcPr>
            <w:tcW w:w="1370" w:type="dxa"/>
          </w:tcPr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CB3" w:rsidRPr="00E14815" w:rsidRDefault="00F00CB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5F" w:rsidTr="008E535F">
        <w:trPr>
          <w:gridAfter w:val="1"/>
          <w:wAfter w:w="49" w:type="dxa"/>
        </w:trPr>
        <w:tc>
          <w:tcPr>
            <w:tcW w:w="667" w:type="dxa"/>
          </w:tcPr>
          <w:p w:rsidR="008E535F" w:rsidRDefault="00C4272B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A4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биологических знаний в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92" w:type="dxa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35F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3119" w:type="dxa"/>
          </w:tcPr>
          <w:p w:rsidR="008E535F" w:rsidRDefault="008E535F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8E535F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знаний.</w:t>
            </w:r>
          </w:p>
          <w:p w:rsidR="008E535F" w:rsidRPr="00E535ED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аспекты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дований в области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биотехнологии</w:t>
            </w:r>
          </w:p>
        </w:tc>
        <w:tc>
          <w:tcPr>
            <w:tcW w:w="3118" w:type="dxa"/>
            <w:gridSpan w:val="2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71DD">
              <w:rPr>
                <w:rFonts w:ascii="Times New Roman" w:hAnsi="Times New Roman" w:cs="Times New Roman"/>
                <w:sz w:val="24"/>
                <w:szCs w:val="24"/>
              </w:rPr>
              <w:t>этические аспекты современных и</w:t>
            </w:r>
            <w:r w:rsidRPr="00067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1DD">
              <w:rPr>
                <w:rFonts w:ascii="Times New Roman" w:hAnsi="Times New Roman" w:cs="Times New Roman"/>
                <w:sz w:val="24"/>
                <w:szCs w:val="24"/>
              </w:rPr>
              <w:t>следований в области би</w:t>
            </w:r>
            <w:r w:rsidRPr="00067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1DD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</w:tc>
        <w:tc>
          <w:tcPr>
            <w:tcW w:w="1848" w:type="dxa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Доклады,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следований</w:t>
            </w:r>
          </w:p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8E535F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со свободным ответом</w:t>
            </w:r>
          </w:p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E535F" w:rsidRPr="005472E2" w:rsidRDefault="008E535F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5F" w:rsidTr="008E535F">
        <w:trPr>
          <w:gridAfter w:val="1"/>
          <w:wAfter w:w="49" w:type="dxa"/>
        </w:trPr>
        <w:tc>
          <w:tcPr>
            <w:tcW w:w="667" w:type="dxa"/>
          </w:tcPr>
          <w:p w:rsidR="008E535F" w:rsidRDefault="00DA4647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</w:tcPr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срез знаний.</w:t>
            </w:r>
          </w:p>
        </w:tc>
        <w:tc>
          <w:tcPr>
            <w:tcW w:w="992" w:type="dxa"/>
            <w:vMerge w:val="restart"/>
          </w:tcPr>
          <w:p w:rsidR="008E535F" w:rsidRPr="00E14815" w:rsidRDefault="00BB7F23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E535F" w:rsidRPr="00117049" w:rsidRDefault="008E535F" w:rsidP="0011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за курс общей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гии. 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ние. Основы экологии.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Стр. 256-258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vMerge w:val="restart"/>
          </w:tcPr>
          <w:p w:rsidR="008E535F" w:rsidRPr="00E14815" w:rsidRDefault="008E535F" w:rsidP="008E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8E535F" w:rsidRPr="005472E2" w:rsidRDefault="008E535F" w:rsidP="002D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5F" w:rsidTr="008E535F">
        <w:trPr>
          <w:gridAfter w:val="1"/>
          <w:wAfter w:w="49" w:type="dxa"/>
        </w:trPr>
        <w:tc>
          <w:tcPr>
            <w:tcW w:w="667" w:type="dxa"/>
          </w:tcPr>
          <w:p w:rsidR="008E535F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E535F" w:rsidRPr="00E14815" w:rsidRDefault="008E535F" w:rsidP="00D2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E535F" w:rsidRPr="005472E2" w:rsidRDefault="008E535F" w:rsidP="00D2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8E535F" w:rsidRPr="00E14815" w:rsidRDefault="008E535F" w:rsidP="008D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815" w:rsidRDefault="00E14815" w:rsidP="008D0E8E">
      <w:pPr>
        <w:rPr>
          <w:rFonts w:ascii="Times New Roman" w:hAnsi="Times New Roman" w:cs="Times New Roman"/>
          <w:b/>
          <w:sz w:val="28"/>
          <w:szCs w:val="28"/>
        </w:rPr>
      </w:pPr>
    </w:p>
    <w:p w:rsidR="00F62491" w:rsidRDefault="00F62491" w:rsidP="008D0E8E">
      <w:pPr>
        <w:rPr>
          <w:rFonts w:ascii="Times New Roman" w:hAnsi="Times New Roman" w:cs="Times New Roman"/>
          <w:b/>
          <w:sz w:val="28"/>
          <w:szCs w:val="28"/>
        </w:rPr>
      </w:pPr>
    </w:p>
    <w:sectPr w:rsidR="00F62491" w:rsidSect="009320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01" w:rsidRDefault="004A6701" w:rsidP="000667EB">
      <w:pPr>
        <w:spacing w:after="0" w:line="240" w:lineRule="auto"/>
      </w:pPr>
      <w:r>
        <w:separator/>
      </w:r>
    </w:p>
  </w:endnote>
  <w:endnote w:type="continuationSeparator" w:id="0">
    <w:p w:rsidR="004A6701" w:rsidRDefault="004A6701" w:rsidP="0006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01" w:rsidRDefault="004A6701" w:rsidP="000667EB">
      <w:pPr>
        <w:spacing w:after="0" w:line="240" w:lineRule="auto"/>
      </w:pPr>
      <w:r>
        <w:separator/>
      </w:r>
    </w:p>
  </w:footnote>
  <w:footnote w:type="continuationSeparator" w:id="0">
    <w:p w:rsidR="004A6701" w:rsidRDefault="004A6701" w:rsidP="0006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70616"/>
      <w:docPartObj>
        <w:docPartGallery w:val="Page Numbers (Margins)"/>
        <w:docPartUnique/>
      </w:docPartObj>
    </w:sdtPr>
    <w:sdtEndPr/>
    <w:sdtContent>
      <w:p w:rsidR="00ED6051" w:rsidRDefault="004A6701">
        <w:pPr>
          <w:pStyle w:val="a6"/>
        </w:pPr>
        <w:r>
          <w:rPr>
            <w:noProof/>
            <w:lang w:eastAsia="zh-TW"/>
          </w:rPr>
          <w:pict>
            <v:rect id="_x0000_s2054" style="position:absolute;margin-left:365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4">
                <w:txbxContent>
                  <w:p w:rsidR="00ED6051" w:rsidRDefault="00ED605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5A87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8CA"/>
    <w:multiLevelType w:val="hybridMultilevel"/>
    <w:tmpl w:val="00B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5D0"/>
    <w:multiLevelType w:val="hybridMultilevel"/>
    <w:tmpl w:val="CE2E786A"/>
    <w:lvl w:ilvl="0" w:tplc="134A52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12E4095"/>
    <w:multiLevelType w:val="hybridMultilevel"/>
    <w:tmpl w:val="0DF606F8"/>
    <w:lvl w:ilvl="0" w:tplc="6F465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F878E7"/>
    <w:multiLevelType w:val="hybridMultilevel"/>
    <w:tmpl w:val="8D64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5392E"/>
    <w:multiLevelType w:val="hybridMultilevel"/>
    <w:tmpl w:val="4CB04FA6"/>
    <w:lvl w:ilvl="0" w:tplc="0EF2B6A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4C86"/>
    <w:multiLevelType w:val="hybridMultilevel"/>
    <w:tmpl w:val="5BA412E4"/>
    <w:lvl w:ilvl="0" w:tplc="0D003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AFC"/>
    <w:multiLevelType w:val="hybridMultilevel"/>
    <w:tmpl w:val="0BB436A8"/>
    <w:lvl w:ilvl="0" w:tplc="7C5687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33C23"/>
    <w:multiLevelType w:val="hybridMultilevel"/>
    <w:tmpl w:val="C5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46B5E8E"/>
    <w:multiLevelType w:val="hybridMultilevel"/>
    <w:tmpl w:val="834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575A3"/>
    <w:multiLevelType w:val="hybridMultilevel"/>
    <w:tmpl w:val="27A0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D31A4"/>
    <w:multiLevelType w:val="hybridMultilevel"/>
    <w:tmpl w:val="4C7A3FEE"/>
    <w:lvl w:ilvl="0" w:tplc="860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676A31"/>
    <w:multiLevelType w:val="hybridMultilevel"/>
    <w:tmpl w:val="BEAC448E"/>
    <w:lvl w:ilvl="0" w:tplc="1B2EF36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DD7"/>
    <w:rsid w:val="00004208"/>
    <w:rsid w:val="00006DA8"/>
    <w:rsid w:val="0002538C"/>
    <w:rsid w:val="00033E39"/>
    <w:rsid w:val="00051C95"/>
    <w:rsid w:val="000575E8"/>
    <w:rsid w:val="00060C77"/>
    <w:rsid w:val="000667EB"/>
    <w:rsid w:val="00066BD0"/>
    <w:rsid w:val="000671DD"/>
    <w:rsid w:val="00073E45"/>
    <w:rsid w:val="0008511B"/>
    <w:rsid w:val="00093E63"/>
    <w:rsid w:val="000A0A99"/>
    <w:rsid w:val="000C18F2"/>
    <w:rsid w:val="000C661C"/>
    <w:rsid w:val="000D1256"/>
    <w:rsid w:val="000E0ED6"/>
    <w:rsid w:val="000E649C"/>
    <w:rsid w:val="000F3D6F"/>
    <w:rsid w:val="00101CBD"/>
    <w:rsid w:val="0011239C"/>
    <w:rsid w:val="001147FA"/>
    <w:rsid w:val="0011577A"/>
    <w:rsid w:val="00117049"/>
    <w:rsid w:val="00117AA4"/>
    <w:rsid w:val="001237AE"/>
    <w:rsid w:val="00137DD1"/>
    <w:rsid w:val="001449CF"/>
    <w:rsid w:val="00154A8A"/>
    <w:rsid w:val="0017119C"/>
    <w:rsid w:val="001712A3"/>
    <w:rsid w:val="00176372"/>
    <w:rsid w:val="001865B0"/>
    <w:rsid w:val="00187633"/>
    <w:rsid w:val="00190558"/>
    <w:rsid w:val="0019553D"/>
    <w:rsid w:val="001957BF"/>
    <w:rsid w:val="001A0999"/>
    <w:rsid w:val="001A3537"/>
    <w:rsid w:val="001C263C"/>
    <w:rsid w:val="001C6A26"/>
    <w:rsid w:val="001D74D1"/>
    <w:rsid w:val="001D7B68"/>
    <w:rsid w:val="001E5ECA"/>
    <w:rsid w:val="001F5630"/>
    <w:rsid w:val="001F7451"/>
    <w:rsid w:val="002022D7"/>
    <w:rsid w:val="00217FFC"/>
    <w:rsid w:val="00230A08"/>
    <w:rsid w:val="00232022"/>
    <w:rsid w:val="002434C6"/>
    <w:rsid w:val="00243E16"/>
    <w:rsid w:val="00244F9D"/>
    <w:rsid w:val="00253543"/>
    <w:rsid w:val="00256E8F"/>
    <w:rsid w:val="00265097"/>
    <w:rsid w:val="00266E0E"/>
    <w:rsid w:val="00274871"/>
    <w:rsid w:val="00277A25"/>
    <w:rsid w:val="002850FB"/>
    <w:rsid w:val="002924B7"/>
    <w:rsid w:val="00292D8E"/>
    <w:rsid w:val="002A6F67"/>
    <w:rsid w:val="002B48D2"/>
    <w:rsid w:val="002C662C"/>
    <w:rsid w:val="002D1BE2"/>
    <w:rsid w:val="002E5480"/>
    <w:rsid w:val="002F1031"/>
    <w:rsid w:val="002F77F9"/>
    <w:rsid w:val="0030190B"/>
    <w:rsid w:val="0030256F"/>
    <w:rsid w:val="00306622"/>
    <w:rsid w:val="00310D06"/>
    <w:rsid w:val="00312247"/>
    <w:rsid w:val="00314349"/>
    <w:rsid w:val="003206D6"/>
    <w:rsid w:val="00323E6D"/>
    <w:rsid w:val="00327E7A"/>
    <w:rsid w:val="00341325"/>
    <w:rsid w:val="00343743"/>
    <w:rsid w:val="00347695"/>
    <w:rsid w:val="00347CAB"/>
    <w:rsid w:val="0036265B"/>
    <w:rsid w:val="00367561"/>
    <w:rsid w:val="003737F3"/>
    <w:rsid w:val="0037612B"/>
    <w:rsid w:val="00376270"/>
    <w:rsid w:val="00386B67"/>
    <w:rsid w:val="00390F51"/>
    <w:rsid w:val="003A5524"/>
    <w:rsid w:val="003B43A7"/>
    <w:rsid w:val="003C08B3"/>
    <w:rsid w:val="003C69CF"/>
    <w:rsid w:val="003D2664"/>
    <w:rsid w:val="003E717E"/>
    <w:rsid w:val="003F1480"/>
    <w:rsid w:val="003F1AB5"/>
    <w:rsid w:val="003F1B84"/>
    <w:rsid w:val="003F3F02"/>
    <w:rsid w:val="0040113B"/>
    <w:rsid w:val="00410151"/>
    <w:rsid w:val="00421484"/>
    <w:rsid w:val="004237AF"/>
    <w:rsid w:val="00425D12"/>
    <w:rsid w:val="00427C3C"/>
    <w:rsid w:val="00436E79"/>
    <w:rsid w:val="00451DC0"/>
    <w:rsid w:val="004521DC"/>
    <w:rsid w:val="00461345"/>
    <w:rsid w:val="00463AE0"/>
    <w:rsid w:val="00474AF5"/>
    <w:rsid w:val="004960B8"/>
    <w:rsid w:val="004A13DB"/>
    <w:rsid w:val="004A2D08"/>
    <w:rsid w:val="004A5A87"/>
    <w:rsid w:val="004A6701"/>
    <w:rsid w:val="004B02E8"/>
    <w:rsid w:val="004B557F"/>
    <w:rsid w:val="004C5DCA"/>
    <w:rsid w:val="004D201D"/>
    <w:rsid w:val="004D3BB3"/>
    <w:rsid w:val="004D4456"/>
    <w:rsid w:val="004D7015"/>
    <w:rsid w:val="004D77C2"/>
    <w:rsid w:val="00502E8D"/>
    <w:rsid w:val="0050732F"/>
    <w:rsid w:val="00527442"/>
    <w:rsid w:val="00530ED9"/>
    <w:rsid w:val="00547D27"/>
    <w:rsid w:val="0055367E"/>
    <w:rsid w:val="00557D2F"/>
    <w:rsid w:val="00560D53"/>
    <w:rsid w:val="005618EE"/>
    <w:rsid w:val="00562E67"/>
    <w:rsid w:val="0056570E"/>
    <w:rsid w:val="005800D0"/>
    <w:rsid w:val="00591B2F"/>
    <w:rsid w:val="005A55E8"/>
    <w:rsid w:val="005D412F"/>
    <w:rsid w:val="005D5A9E"/>
    <w:rsid w:val="005D68ED"/>
    <w:rsid w:val="005E31F2"/>
    <w:rsid w:val="005E6C57"/>
    <w:rsid w:val="005E6D0D"/>
    <w:rsid w:val="005F4548"/>
    <w:rsid w:val="0061092D"/>
    <w:rsid w:val="006140D7"/>
    <w:rsid w:val="00624A77"/>
    <w:rsid w:val="00634DD7"/>
    <w:rsid w:val="0064426D"/>
    <w:rsid w:val="006465CF"/>
    <w:rsid w:val="00657C76"/>
    <w:rsid w:val="006654AF"/>
    <w:rsid w:val="00666EF4"/>
    <w:rsid w:val="00667E64"/>
    <w:rsid w:val="00673F20"/>
    <w:rsid w:val="006849C0"/>
    <w:rsid w:val="00692E75"/>
    <w:rsid w:val="006A3BE0"/>
    <w:rsid w:val="006C240F"/>
    <w:rsid w:val="006E1638"/>
    <w:rsid w:val="006E23F1"/>
    <w:rsid w:val="006F1803"/>
    <w:rsid w:val="006F2E44"/>
    <w:rsid w:val="006F4F7C"/>
    <w:rsid w:val="00705015"/>
    <w:rsid w:val="007147E6"/>
    <w:rsid w:val="007250CF"/>
    <w:rsid w:val="00726D47"/>
    <w:rsid w:val="00732819"/>
    <w:rsid w:val="0073438C"/>
    <w:rsid w:val="0074104D"/>
    <w:rsid w:val="00741993"/>
    <w:rsid w:val="007424EC"/>
    <w:rsid w:val="007425F5"/>
    <w:rsid w:val="00767EA2"/>
    <w:rsid w:val="00775E24"/>
    <w:rsid w:val="007857EB"/>
    <w:rsid w:val="00795803"/>
    <w:rsid w:val="007963F4"/>
    <w:rsid w:val="007A1476"/>
    <w:rsid w:val="007A511D"/>
    <w:rsid w:val="007B5B9E"/>
    <w:rsid w:val="007D016A"/>
    <w:rsid w:val="007D3067"/>
    <w:rsid w:val="007D4C15"/>
    <w:rsid w:val="007E6BA6"/>
    <w:rsid w:val="007F6C47"/>
    <w:rsid w:val="007F7237"/>
    <w:rsid w:val="00816CE1"/>
    <w:rsid w:val="00825947"/>
    <w:rsid w:val="00826887"/>
    <w:rsid w:val="008378F2"/>
    <w:rsid w:val="00840809"/>
    <w:rsid w:val="00843149"/>
    <w:rsid w:val="00854D53"/>
    <w:rsid w:val="008570F7"/>
    <w:rsid w:val="00861BC3"/>
    <w:rsid w:val="00871BA2"/>
    <w:rsid w:val="0087511F"/>
    <w:rsid w:val="008819BF"/>
    <w:rsid w:val="00891AD8"/>
    <w:rsid w:val="00892F57"/>
    <w:rsid w:val="00895316"/>
    <w:rsid w:val="00897C5C"/>
    <w:rsid w:val="008A0B28"/>
    <w:rsid w:val="008A1092"/>
    <w:rsid w:val="008A2B91"/>
    <w:rsid w:val="008B2A73"/>
    <w:rsid w:val="008C329C"/>
    <w:rsid w:val="008D0E8E"/>
    <w:rsid w:val="008E1277"/>
    <w:rsid w:val="008E4D02"/>
    <w:rsid w:val="008E528E"/>
    <w:rsid w:val="008E535F"/>
    <w:rsid w:val="008F4FE0"/>
    <w:rsid w:val="008F6B6C"/>
    <w:rsid w:val="00932038"/>
    <w:rsid w:val="0095059C"/>
    <w:rsid w:val="0095367B"/>
    <w:rsid w:val="0096114A"/>
    <w:rsid w:val="00970E0D"/>
    <w:rsid w:val="00983ED4"/>
    <w:rsid w:val="00986AC6"/>
    <w:rsid w:val="00991231"/>
    <w:rsid w:val="00995918"/>
    <w:rsid w:val="0099754E"/>
    <w:rsid w:val="009979CC"/>
    <w:rsid w:val="009C0E41"/>
    <w:rsid w:val="009E657B"/>
    <w:rsid w:val="009E670A"/>
    <w:rsid w:val="00A03F51"/>
    <w:rsid w:val="00A21B23"/>
    <w:rsid w:val="00A24EB6"/>
    <w:rsid w:val="00A253EE"/>
    <w:rsid w:val="00A26F48"/>
    <w:rsid w:val="00A301B8"/>
    <w:rsid w:val="00A35A37"/>
    <w:rsid w:val="00A44A06"/>
    <w:rsid w:val="00A45659"/>
    <w:rsid w:val="00A47BB5"/>
    <w:rsid w:val="00A537BD"/>
    <w:rsid w:val="00A648DA"/>
    <w:rsid w:val="00A72C1F"/>
    <w:rsid w:val="00AA684A"/>
    <w:rsid w:val="00AB1D76"/>
    <w:rsid w:val="00AB7FAA"/>
    <w:rsid w:val="00AD31A7"/>
    <w:rsid w:val="00AD71BD"/>
    <w:rsid w:val="00AF3AD4"/>
    <w:rsid w:val="00B11A09"/>
    <w:rsid w:val="00B227E0"/>
    <w:rsid w:val="00B30BF4"/>
    <w:rsid w:val="00B40774"/>
    <w:rsid w:val="00B47929"/>
    <w:rsid w:val="00B535F2"/>
    <w:rsid w:val="00B56CD2"/>
    <w:rsid w:val="00B62000"/>
    <w:rsid w:val="00B70F6B"/>
    <w:rsid w:val="00B71F00"/>
    <w:rsid w:val="00B72BFE"/>
    <w:rsid w:val="00B76FCC"/>
    <w:rsid w:val="00BA4D0C"/>
    <w:rsid w:val="00BB3BFB"/>
    <w:rsid w:val="00BB7F23"/>
    <w:rsid w:val="00BC6530"/>
    <w:rsid w:val="00BD2A89"/>
    <w:rsid w:val="00BD3D7C"/>
    <w:rsid w:val="00BD79F9"/>
    <w:rsid w:val="00BE15B6"/>
    <w:rsid w:val="00BE5163"/>
    <w:rsid w:val="00BE52EC"/>
    <w:rsid w:val="00BF4CA8"/>
    <w:rsid w:val="00BF5776"/>
    <w:rsid w:val="00C00E5F"/>
    <w:rsid w:val="00C04EBC"/>
    <w:rsid w:val="00C10B59"/>
    <w:rsid w:val="00C1488B"/>
    <w:rsid w:val="00C17C19"/>
    <w:rsid w:val="00C17CD6"/>
    <w:rsid w:val="00C342FC"/>
    <w:rsid w:val="00C35352"/>
    <w:rsid w:val="00C37F21"/>
    <w:rsid w:val="00C4272B"/>
    <w:rsid w:val="00C52069"/>
    <w:rsid w:val="00C6695E"/>
    <w:rsid w:val="00C75C4D"/>
    <w:rsid w:val="00CA59F7"/>
    <w:rsid w:val="00CC57A4"/>
    <w:rsid w:val="00CC6010"/>
    <w:rsid w:val="00CE0404"/>
    <w:rsid w:val="00CE0A8C"/>
    <w:rsid w:val="00CE7372"/>
    <w:rsid w:val="00CF64BA"/>
    <w:rsid w:val="00D00308"/>
    <w:rsid w:val="00D03CCD"/>
    <w:rsid w:val="00D054F8"/>
    <w:rsid w:val="00D06689"/>
    <w:rsid w:val="00D23096"/>
    <w:rsid w:val="00D23D4D"/>
    <w:rsid w:val="00D244CA"/>
    <w:rsid w:val="00D26FDF"/>
    <w:rsid w:val="00D30739"/>
    <w:rsid w:val="00D359A5"/>
    <w:rsid w:val="00D44789"/>
    <w:rsid w:val="00D4743B"/>
    <w:rsid w:val="00D62F85"/>
    <w:rsid w:val="00D705D1"/>
    <w:rsid w:val="00D71747"/>
    <w:rsid w:val="00D7528B"/>
    <w:rsid w:val="00D87E12"/>
    <w:rsid w:val="00D92BD6"/>
    <w:rsid w:val="00D9686C"/>
    <w:rsid w:val="00DA1FB1"/>
    <w:rsid w:val="00DA35F5"/>
    <w:rsid w:val="00DA4647"/>
    <w:rsid w:val="00DB446C"/>
    <w:rsid w:val="00DB67CB"/>
    <w:rsid w:val="00DB7405"/>
    <w:rsid w:val="00DB7C14"/>
    <w:rsid w:val="00DC555F"/>
    <w:rsid w:val="00DD3465"/>
    <w:rsid w:val="00DD49C3"/>
    <w:rsid w:val="00DD5F60"/>
    <w:rsid w:val="00DE495A"/>
    <w:rsid w:val="00DF0044"/>
    <w:rsid w:val="00DF06DB"/>
    <w:rsid w:val="00DF34FA"/>
    <w:rsid w:val="00E13E10"/>
    <w:rsid w:val="00E14815"/>
    <w:rsid w:val="00E2678C"/>
    <w:rsid w:val="00E36550"/>
    <w:rsid w:val="00E5311B"/>
    <w:rsid w:val="00E535ED"/>
    <w:rsid w:val="00E6048D"/>
    <w:rsid w:val="00E61873"/>
    <w:rsid w:val="00E61932"/>
    <w:rsid w:val="00E77581"/>
    <w:rsid w:val="00E83869"/>
    <w:rsid w:val="00EA0382"/>
    <w:rsid w:val="00EA3E3B"/>
    <w:rsid w:val="00EA507B"/>
    <w:rsid w:val="00EB25D3"/>
    <w:rsid w:val="00EB640F"/>
    <w:rsid w:val="00EC4D08"/>
    <w:rsid w:val="00EC5EC4"/>
    <w:rsid w:val="00ED4EAD"/>
    <w:rsid w:val="00ED6051"/>
    <w:rsid w:val="00EE57A1"/>
    <w:rsid w:val="00EE6E06"/>
    <w:rsid w:val="00EE7A17"/>
    <w:rsid w:val="00EF31DC"/>
    <w:rsid w:val="00EF4A00"/>
    <w:rsid w:val="00F0037B"/>
    <w:rsid w:val="00F00AEF"/>
    <w:rsid w:val="00F00CB3"/>
    <w:rsid w:val="00F10681"/>
    <w:rsid w:val="00F1787A"/>
    <w:rsid w:val="00F21222"/>
    <w:rsid w:val="00F402CF"/>
    <w:rsid w:val="00F4086E"/>
    <w:rsid w:val="00F41A59"/>
    <w:rsid w:val="00F62491"/>
    <w:rsid w:val="00F67E0B"/>
    <w:rsid w:val="00F904B9"/>
    <w:rsid w:val="00F946A0"/>
    <w:rsid w:val="00F969DD"/>
    <w:rsid w:val="00FA2433"/>
    <w:rsid w:val="00FA2DA1"/>
    <w:rsid w:val="00FA7625"/>
    <w:rsid w:val="00FB49A7"/>
    <w:rsid w:val="00FB5413"/>
    <w:rsid w:val="00FC1F9F"/>
    <w:rsid w:val="00FC2D88"/>
    <w:rsid w:val="00FC5F07"/>
    <w:rsid w:val="00FC79A9"/>
    <w:rsid w:val="00FD68D4"/>
    <w:rsid w:val="00FE4EA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57F"/>
  </w:style>
  <w:style w:type="paragraph" w:styleId="3">
    <w:name w:val="heading 3"/>
    <w:basedOn w:val="a0"/>
    <w:next w:val="a0"/>
    <w:link w:val="30"/>
    <w:uiPriority w:val="9"/>
    <w:qFormat/>
    <w:rsid w:val="00E3655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66E0E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06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667EB"/>
  </w:style>
  <w:style w:type="paragraph" w:styleId="a8">
    <w:name w:val="footer"/>
    <w:basedOn w:val="a0"/>
    <w:link w:val="a9"/>
    <w:uiPriority w:val="99"/>
    <w:unhideWhenUsed/>
    <w:rsid w:val="0006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667EB"/>
  </w:style>
  <w:style w:type="character" w:styleId="aa">
    <w:name w:val="page number"/>
    <w:basedOn w:val="a1"/>
    <w:uiPriority w:val="99"/>
    <w:unhideWhenUsed/>
    <w:rsid w:val="000667EB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">
    <w:name w:val="Перечень"/>
    <w:basedOn w:val="a0"/>
    <w:next w:val="a0"/>
    <w:link w:val="ab"/>
    <w:qFormat/>
    <w:rsid w:val="00530ED9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530ED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6550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3">
    <w:name w:val="c3"/>
    <w:basedOn w:val="a0"/>
    <w:rsid w:val="00E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ED6051"/>
  </w:style>
  <w:style w:type="character" w:customStyle="1" w:styleId="apple-converted-space">
    <w:name w:val="apple-converted-space"/>
    <w:basedOn w:val="a1"/>
    <w:rsid w:val="00ED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68D9-74B6-4322-9E8D-3AB1BEEC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63</Pages>
  <Words>14507</Words>
  <Characters>82693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2015-11-08T04:01:00Z</cp:lastPrinted>
  <dcterms:created xsi:type="dcterms:W3CDTF">2014-08-22T13:33:00Z</dcterms:created>
  <dcterms:modified xsi:type="dcterms:W3CDTF">2020-12-22T16:08:00Z</dcterms:modified>
</cp:coreProperties>
</file>